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300"/>
        <w:ind w:right="0" w:left="0" w:firstLine="0"/>
        <w:jc w:val="left"/>
        <w:rPr>
          <w:rFonts w:ascii="Calibri" w:hAnsi="Calibri" w:cs="Calibri" w:eastAsia="Calibri"/>
          <w:color w:val="202A35"/>
          <w:spacing w:val="0"/>
          <w:position w:val="0"/>
          <w:sz w:val="22"/>
          <w:shd w:fill="auto" w:val="clear"/>
        </w:rPr>
      </w:pPr>
    </w:p>
    <w:p>
      <w:pPr>
        <w:spacing w:before="0" w:after="120" w:line="300"/>
        <w:ind w:right="0" w:left="0" w:firstLine="0"/>
        <w:jc w:val="left"/>
        <w:rPr>
          <w:rFonts w:ascii="Calibri" w:hAnsi="Calibri" w:cs="Calibri" w:eastAsia="Calibri"/>
          <w:color w:val="202A35"/>
          <w:spacing w:val="0"/>
          <w:position w:val="0"/>
          <w:sz w:val="22"/>
          <w:shd w:fill="auto" w:val="clear"/>
        </w:rPr>
      </w:pPr>
    </w:p>
    <w:p>
      <w:pPr>
        <w:spacing w:before="0" w:after="120" w:line="300"/>
        <w:ind w:right="0" w:left="0" w:firstLine="0"/>
        <w:jc w:val="left"/>
        <w:rPr>
          <w:rFonts w:ascii="Calibri" w:hAnsi="Calibri" w:cs="Calibri" w:eastAsia="Calibri"/>
          <w:color w:val="202A35"/>
          <w:spacing w:val="0"/>
          <w:position w:val="0"/>
          <w:sz w:val="22"/>
          <w:shd w:fill="auto" w:val="clear"/>
        </w:rPr>
      </w:pPr>
    </w:p>
    <w:p>
      <w:pPr>
        <w:spacing w:before="0" w:after="480" w:line="300"/>
        <w:ind w:right="0" w:left="0" w:firstLine="0"/>
        <w:jc w:val="center"/>
        <w:rPr>
          <w:rFonts w:ascii="Calibri" w:hAnsi="Calibri" w:cs="Calibri" w:eastAsia="Calibri"/>
          <w:color w:val="202A35"/>
          <w:spacing w:val="0"/>
          <w:position w:val="0"/>
          <w:sz w:val="22"/>
          <w:shd w:fill="auto" w:val="clear"/>
        </w:rPr>
      </w:pPr>
      <w:r>
        <w:rPr>
          <w:rFonts w:ascii="Calibri" w:hAnsi="Calibri" w:cs="Calibri" w:eastAsia="Calibri"/>
          <w:b/>
          <w:color w:val="2E74B5"/>
          <w:spacing w:val="0"/>
          <w:position w:val="0"/>
          <w:sz w:val="22"/>
          <w:shd w:fill="auto" w:val="clear"/>
        </w:rPr>
        <w:t xml:space="preserve">AULA STUDIO VIRTUALE</w:t>
      </w:r>
    </w:p>
    <w:p>
      <w:pPr>
        <w:spacing w:before="0" w:after="160" w:line="240"/>
        <w:ind w:right="0" w:left="0" w:firstLine="0"/>
        <w:jc w:val="center"/>
        <w:rPr>
          <w:rFonts w:ascii="Calibri" w:hAnsi="Calibri" w:cs="Calibri" w:eastAsia="Calibri"/>
          <w:b/>
          <w:color w:val="17365D"/>
          <w:spacing w:val="5"/>
          <w:position w:val="0"/>
          <w:sz w:val="60"/>
          <w:shd w:fill="auto" w:val="clear"/>
        </w:rPr>
      </w:pPr>
      <w:r>
        <w:rPr>
          <w:rFonts w:ascii="Calibri" w:hAnsi="Calibri" w:cs="Calibri" w:eastAsia="Calibri"/>
          <w:b/>
          <w:color w:val="17365D"/>
          <w:spacing w:val="5"/>
          <w:position w:val="0"/>
          <w:sz w:val="60"/>
          <w:shd w:fill="auto" w:val="clear"/>
        </w:rPr>
        <w:t xml:space="preserve">Programmazione da Zero</w:t>
      </w:r>
    </w:p>
    <w:p>
      <w:pPr>
        <w:spacing w:before="0" w:after="160" w:line="300"/>
        <w:ind w:right="0" w:left="0" w:firstLine="0"/>
        <w:jc w:val="center"/>
        <w:rPr>
          <w:rFonts w:ascii="Calibri" w:hAnsi="Calibri" w:cs="Calibri" w:eastAsia="Calibri"/>
          <w:i/>
          <w:color w:val="5A6573"/>
          <w:spacing w:val="15"/>
          <w:position w:val="0"/>
          <w:sz w:val="28"/>
          <w:shd w:fill="auto" w:val="clear"/>
        </w:rPr>
      </w:pPr>
      <w:r>
        <w:rPr>
          <w:rFonts w:ascii="Calibri" w:hAnsi="Calibri" w:cs="Calibri" w:eastAsia="Calibri"/>
          <w:i/>
          <w:color w:val="5A6573"/>
          <w:spacing w:val="15"/>
          <w:position w:val="0"/>
          <w:sz w:val="28"/>
          <w:shd w:fill="auto" w:val="clear"/>
        </w:rPr>
        <w:t xml:space="preserve">Manuale ufficiale</w:t>
      </w:r>
    </w:p>
    <w:p>
      <w:pPr>
        <w:spacing w:before="500" w:after="120" w:line="300"/>
        <w:ind w:right="0" w:left="0" w:firstLine="0"/>
        <w:jc w:val="center"/>
        <w:rPr>
          <w:rFonts w:ascii="Calibri" w:hAnsi="Calibri" w:cs="Calibri" w:eastAsia="Calibri"/>
          <w:color w:val="202A35"/>
          <w:spacing w:val="0"/>
          <w:position w:val="0"/>
          <w:sz w:val="22"/>
          <w:shd w:fill="auto" w:val="clear"/>
        </w:rPr>
      </w:pPr>
      <w:r>
        <w:rPr>
          <w:rFonts w:ascii="Calibri" w:hAnsi="Calibri" w:cs="Calibri" w:eastAsia="Calibri"/>
          <w:b/>
          <w:color w:val="5A6573"/>
          <w:spacing w:val="0"/>
          <w:position w:val="0"/>
          <w:sz w:val="20"/>
          <w:shd w:fill="auto" w:val="clear"/>
        </w:rPr>
        <w:t xml:space="preserve">MODULO 0</w:t>
      </w:r>
    </w:p>
    <w:p>
      <w:pPr>
        <w:spacing w:before="0" w:after="120" w:line="300"/>
        <w:ind w:right="0" w:left="0" w:firstLine="0"/>
        <w:jc w:val="center"/>
        <w:rPr>
          <w:rFonts w:ascii="Calibri" w:hAnsi="Calibri" w:cs="Calibri" w:eastAsia="Calibri"/>
          <w:color w:val="202A35"/>
          <w:spacing w:val="0"/>
          <w:position w:val="0"/>
          <w:sz w:val="22"/>
          <w:shd w:fill="auto" w:val="clear"/>
        </w:rPr>
      </w:pPr>
      <w:r>
        <w:rPr>
          <w:rFonts w:ascii="Calibri" w:hAnsi="Calibri" w:cs="Calibri" w:eastAsia="Calibri"/>
          <w:b/>
          <w:color w:val="1F4D78"/>
          <w:spacing w:val="0"/>
          <w:position w:val="0"/>
          <w:sz w:val="30"/>
          <w:shd w:fill="auto" w:val="clear"/>
        </w:rPr>
        <w:t xml:space="preserve">Lezione 0.2</w:t>
      </w:r>
    </w:p>
    <w:p>
      <w:pPr>
        <w:spacing w:before="0" w:after="120" w:line="300"/>
        <w:ind w:right="0" w:left="0" w:firstLine="0"/>
        <w:jc w:val="center"/>
        <w:rPr>
          <w:rFonts w:ascii="Calibri" w:hAnsi="Calibri" w:cs="Calibri" w:eastAsia="Calibri"/>
          <w:color w:val="202A35"/>
          <w:spacing w:val="0"/>
          <w:position w:val="0"/>
          <w:sz w:val="22"/>
          <w:shd w:fill="auto" w:val="clear"/>
        </w:rPr>
      </w:pPr>
      <w:r>
        <w:rPr>
          <w:rFonts w:ascii="Calibri" w:hAnsi="Calibri" w:cs="Calibri" w:eastAsia="Calibri"/>
          <w:b/>
          <w:color w:val="17365D"/>
          <w:spacing w:val="0"/>
          <w:position w:val="0"/>
          <w:sz w:val="42"/>
          <w:shd w:fill="auto" w:val="clear"/>
        </w:rPr>
        <w:t xml:space="preserve">Che cos’è un computer e come esegue un programma?</w:t>
      </w:r>
    </w:p>
    <w:p>
      <w:pPr>
        <w:spacing w:before="0" w:after="120" w:line="300"/>
        <w:ind w:right="0" w:left="0" w:firstLine="0"/>
        <w:jc w:val="left"/>
        <w:rPr>
          <w:rFonts w:ascii="Calibri" w:hAnsi="Calibri" w:cs="Calibri" w:eastAsia="Calibri"/>
          <w:color w:val="202A35"/>
          <w:spacing w:val="0"/>
          <w:position w:val="0"/>
          <w:sz w:val="22"/>
          <w:shd w:fill="auto" w:val="clear"/>
        </w:rPr>
      </w:pPr>
    </w:p>
    <w:p>
      <w:pPr>
        <w:spacing w:before="0" w:after="120" w:line="300"/>
        <w:ind w:right="0" w:left="0" w:firstLine="0"/>
        <w:jc w:val="left"/>
        <w:rPr>
          <w:rFonts w:ascii="Calibri" w:hAnsi="Calibri" w:cs="Calibri" w:eastAsia="Calibri"/>
          <w:color w:val="202A35"/>
          <w:spacing w:val="0"/>
          <w:position w:val="0"/>
          <w:sz w:val="22"/>
          <w:shd w:fill="auto" w:val="clear"/>
        </w:rPr>
      </w:pPr>
    </w:p>
    <w:p>
      <w:pPr>
        <w:spacing w:before="0" w:after="120" w:line="300"/>
        <w:ind w:right="0" w:left="0" w:firstLine="0"/>
        <w:jc w:val="left"/>
        <w:rPr>
          <w:rFonts w:ascii="Calibri" w:hAnsi="Calibri" w:cs="Calibri" w:eastAsia="Calibri"/>
          <w:color w:val="202A35"/>
          <w:spacing w:val="0"/>
          <w:position w:val="0"/>
          <w:sz w:val="22"/>
          <w:shd w:fill="auto" w:val="clear"/>
        </w:rPr>
      </w:pPr>
    </w:p>
    <w:p>
      <w:pPr>
        <w:spacing w:before="0" w:after="120" w:line="300"/>
        <w:ind w:right="0" w:left="0" w:firstLine="0"/>
        <w:jc w:val="left"/>
        <w:rPr>
          <w:rFonts w:ascii="Calibri" w:hAnsi="Calibri" w:cs="Calibri" w:eastAsia="Calibri"/>
          <w:color w:val="202A35"/>
          <w:spacing w:val="0"/>
          <w:position w:val="0"/>
          <w:sz w:val="22"/>
          <w:shd w:fill="auto" w:val="clear"/>
        </w:rPr>
      </w:pP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DESTINATARIO  </w:t>
      </w:r>
      <w:r>
        <w:rPr>
          <w:rFonts w:ascii="Calibri" w:hAnsi="Calibri" w:cs="Calibri" w:eastAsia="Calibri"/>
          <w:color w:val="202A35"/>
          <w:spacing w:val="0"/>
          <w:position w:val="0"/>
          <w:sz w:val="22"/>
          <w:shd w:fill="F4F6F9" w:val="clear"/>
        </w:rPr>
        <w:t xml:space="preserve">Lettore senza conoscenze pregresse. La lezione costruisce il modello del sistema di calcolo necessario per comprendere l’ambiente di sviluppo e Python.</w:t>
      </w:r>
    </w:p>
    <w:p>
      <w:pPr>
        <w:spacing w:before="480" w:after="120" w:line="300"/>
        <w:ind w:right="0" w:left="0" w:firstLine="0"/>
        <w:jc w:val="center"/>
        <w:rPr>
          <w:rFonts w:ascii="Calibri" w:hAnsi="Calibri" w:cs="Calibri" w:eastAsia="Calibri"/>
          <w:color w:val="202A35"/>
          <w:spacing w:val="0"/>
          <w:position w:val="0"/>
          <w:sz w:val="22"/>
          <w:shd w:fill="auto" w:val="clear"/>
        </w:rPr>
      </w:pPr>
      <w:r>
        <w:rPr>
          <w:rFonts w:ascii="Calibri" w:hAnsi="Calibri" w:cs="Calibri" w:eastAsia="Calibri"/>
          <w:color w:val="5A6573"/>
          <w:spacing w:val="0"/>
          <w:position w:val="0"/>
          <w:sz w:val="18"/>
          <w:shd w:fill="auto" w:val="clear"/>
        </w:rPr>
        <w:t xml:space="preserve">Edizione editoriale · 2026</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Come usare questa lezione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Lezione 0.1 ha definito la programmazione come trasformazione di un’intenzione in istruzioni eseguibili. Questa lezione studia il sistema che rende possibile l’esecuzione. Non richiede di aprire un computer né di conoscere elettronica: usa modelli progressivi, dichiarandone i limiti, per collegare componenti fisici e software.</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PRINCIPIO GUIDA  </w:t>
      </w:r>
      <w:r>
        <w:rPr>
          <w:rFonts w:ascii="Calibri" w:hAnsi="Calibri" w:cs="Calibri" w:eastAsia="Calibri"/>
          <w:color w:val="202A35"/>
          <w:spacing w:val="0"/>
          <w:position w:val="0"/>
          <w:sz w:val="22"/>
          <w:shd w:fill="FFF4D6" w:val="clear"/>
        </w:rPr>
        <w:t xml:space="preserve">Ogni volta che incontri una parola come memoria, programma o input, chiedi a quale livello si riferisce. Molte confusioni nascono dall’uso della stessa parola per oggetti diversi.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Risultati di apprendimento</w:t>
      </w:r>
    </w:p>
    <w:p>
      <w:pPr>
        <w:numPr>
          <w:ilvl w:val="0"/>
          <w:numId w:val="1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Descrivere un computer come sistema programmabile composto da elaborazione, memoria e input/output.</w:t>
      </w:r>
    </w:p>
    <w:p>
      <w:pPr>
        <w:numPr>
          <w:ilvl w:val="0"/>
          <w:numId w:val="1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Distinguere hardware, software, firmware, file, programma, processo e thread.</w:t>
      </w:r>
    </w:p>
    <w:p>
      <w:pPr>
        <w:numPr>
          <w:ilvl w:val="0"/>
          <w:numId w:val="1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Spiegare come bit, byte, codifiche e formati rappresentano informazione.</w:t>
      </w:r>
    </w:p>
    <w:p>
      <w:pPr>
        <w:numPr>
          <w:ilvl w:val="0"/>
          <w:numId w:val="1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Ricostruire il ciclo concettuale della CPU e la gerarchia della memoria.</w:t>
      </w:r>
    </w:p>
    <w:p>
      <w:pPr>
        <w:numPr>
          <w:ilvl w:val="0"/>
          <w:numId w:val="1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Spiegare il ruolo del sistema operativo e seguire il percorso di un programma Python fino agli effetti osservabili.</w:t>
      </w:r>
    </w:p>
    <w:p>
      <w:pPr>
        <w:numPr>
          <w:ilvl w:val="0"/>
          <w:numId w:val="1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Valutare prestazioni e guasti senza attribuirli automaticamente a un unico componente.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Mappa della lezione</w:t>
      </w:r>
    </w:p>
    <w:tbl>
      <w:tblPr>
        <w:tblInd w:w="120" w:type="dxa"/>
      </w:tblPr>
      <w:tblGrid>
        <w:gridCol w:w="936"/>
        <w:gridCol w:w="8424"/>
      </w:tblGrid>
      <w:tr>
        <w:trPr>
          <w:trHeight w:val="1" w:hRule="atLeast"/>
          <w:jc w:val="left"/>
        </w:trPr>
        <w:tc>
          <w:tcPr>
            <w:tcW w:w="936"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Cap.</w:t>
            </w:r>
          </w:p>
        </w:tc>
        <w:tc>
          <w:tcPr>
            <w:tcW w:w="8424"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Nucleo concettuale</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1</w:t>
            </w:r>
          </w:p>
        </w:tc>
        <w:tc>
          <w:tcPr>
            <w:tcW w:w="84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Che cos’è un computer: macchina, sistema e modello</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2</w:t>
            </w:r>
          </w:p>
        </w:tc>
        <w:tc>
          <w:tcPr>
            <w:tcW w:w="8424"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Hardware, software e firmware</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3</w:t>
            </w:r>
          </w:p>
        </w:tc>
        <w:tc>
          <w:tcPr>
            <w:tcW w:w="84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Bit, byte e rappresentazione digitale dell’informazione</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4</w:t>
            </w:r>
          </w:p>
        </w:tc>
        <w:tc>
          <w:tcPr>
            <w:tcW w:w="8424"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CPU: istruzioni, registri e ciclo di esecuzione</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5</w:t>
            </w:r>
          </w:p>
        </w:tc>
        <w:tc>
          <w:tcPr>
            <w:tcW w:w="84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Memoria: registri, cache, RAM e archiviazione</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6</w:t>
            </w:r>
          </w:p>
        </w:tc>
        <w:tc>
          <w:tcPr>
            <w:tcW w:w="8424"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Input, output, periferiche e comunicazione</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7</w:t>
            </w:r>
          </w:p>
        </w:tc>
        <w:tc>
          <w:tcPr>
            <w:tcW w:w="84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Il sistema operativo come gestore e mediatore</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8</w:t>
            </w:r>
          </w:p>
        </w:tc>
        <w:tc>
          <w:tcPr>
            <w:tcW w:w="8424"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File, programmi, processi e stato in esecuzione</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9</w:t>
            </w:r>
          </w:p>
        </w:tc>
        <w:tc>
          <w:tcPr>
            <w:tcW w:w="84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Prestazioni, parallelismo e limiti fisici</w:t>
            </w:r>
          </w:p>
        </w:tc>
      </w:tr>
      <w:tr>
        <w:trPr>
          <w:trHeight w:val="1" w:hRule="atLeast"/>
          <w:jc w:val="left"/>
        </w:trPr>
        <w:tc>
          <w:tcPr>
            <w:tcW w:w="936"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10</w:t>
            </w:r>
          </w:p>
        </w:tc>
        <w:tc>
          <w:tcPr>
            <w:tcW w:w="8424"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Dal sorgente Python all’effetto osservabile</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Prerequisiti e durata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Prerequisito consigliato: completamento della Lezione 0.1. La prima lettura richiede più sessioni; esercizi e prova finale richiedono tempo aggiuntivo. È utile disegnare i diagrammi a mano e annotare, per ogni freccia, che cosa viene trasferito o richiesto.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1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1. Che cos’è un computer: macchina, sistema e modello</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Nel linguaggio quotidiano la parola computer indica spesso un portatile o un PC da scrivania. In informatica il concetto è più ampio: sono sistemi di calcolo anche uno smartphone, la centralina di un’automobile, un router, un bancomat e molti dispositivi domestici. Ciò che li accomuna non è la forma esterna, ma la capacità di ricevere informazioni, conservarle, trasformarle secondo regole e produrre effetti.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Pensa a un laboratorio organizzato. Arrivano richieste e materiali; un addetto segue procedure; un banco di lavoro mantiene ciò che serve nell’immediato; un archivio conserva documenti; porte e nastri trasportatori mettono il laboratorio in contatto con l’esterno. Un computer integra funzioni analoghe, ma tratta rappresentazioni digitali e applica istruzioni formali a velocità molto elevate.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computer è un sistema programmabile che elabora dati mediante istruzioni. Nel modello classico possiede unità di elaborazione, memoria e meccanismi di input/output collegati da canali di comunicazione. È programmabile perché il comportamento non è fissato una volta per tutte nell’hardware: può cambiare quando cambiano le istruzioni e i dati caricati. Un computer reale include inoltre firmware, sistema operativo, alimentazione, dispositivi e reti.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6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forno a microonde con controllore legge pulsanti e sensori, mantiene un timer e comanda magnetron, ventola e display.</w:t>
      </w:r>
    </w:p>
    <w:p>
      <w:pPr>
        <w:numPr>
          <w:ilvl w:val="0"/>
          <w:numId w:val="6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Uno smartphone esegue molti programmi generali, gestisce sensori, rete, memoria e interfaccia tattile.</w:t>
      </w:r>
    </w:p>
    <w:p>
      <w:pPr>
        <w:numPr>
          <w:ilvl w:val="0"/>
          <w:numId w:val="6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server può non avere schermo o tastiera locali e comunicare quasi esclusivamente tramite rete.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6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Una calcolatrice meccanica elabora informazioni, ma non è necessariamente programmabile nel senso generale adottato qui.</w:t>
      </w:r>
    </w:p>
    <w:p>
      <w:pPr>
        <w:numPr>
          <w:ilvl w:val="0"/>
          <w:numId w:val="6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monitor mostra dati ma, considerato da solo, non costituisce un computer completo.</w:t>
      </w:r>
    </w:p>
    <w:p>
      <w:pPr>
        <w:numPr>
          <w:ilvl w:val="0"/>
          <w:numId w:val="6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dispositivo elettronico non è automaticamente un computer: una semplice lampada a circuito fisso non esegue un programma.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laboratorio aiuta a distinguere funzioni, ma ha un limite: nel computer istruzioni e dati possono essere memorizzati nella stessa memoria e rappresentati entrambi come sequenze di bit. Inoltre i componenti lavorano con sincronizzazione e protocolli molto più rigidi di quelli di una squadra umana.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1.1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INPUT</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ELABORAZIONE &lt;--&gt; MEMORIA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OUTPUT</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alimentazione, firmware, sistema operativo e collegamenti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confine del sistema dipende dalla domanda. Se studiamo una CPU, la memoria è esterna; se studiamo un portatile, CPU e memoria sono interne; se studiamo un servizio online, anche rete, server e dispositivi degli utenti fanno parte del sistema osservato. Definire il confine evita di attribuire a un singolo componente proprietà che emergono dall’insieme.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Identificare il computer con il solo schermo.</w:t>
      </w:r>
    </w:p>
    <w:p>
      <w:pPr>
        <w:numPr>
          <w:ilvl w:val="0"/>
          <w:numId w:val="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Credere che ogni computer debba avere tastiera e mouse.</w:t>
      </w:r>
    </w:p>
    <w:p>
      <w:pPr>
        <w:numPr>
          <w:ilvl w:val="0"/>
          <w:numId w:val="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Confondere elettronico con programmabile.</w:t>
      </w:r>
    </w:p>
    <w:p>
      <w:pPr>
        <w:numPr>
          <w:ilvl w:val="0"/>
          <w:numId w:val="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Pensare che la macchina comprenda il significato umano dei dati che tratta.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Computer senza interfaccia visibile incorporati in macchine industriali.</w:t>
      </w:r>
    </w:p>
    <w:p>
      <w:pPr>
        <w:numPr>
          <w:ilvl w:val="0"/>
          <w:numId w:val="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Sistemi distribuiti in cui il calcolo è suddiviso fra molti computer.</w:t>
      </w:r>
    </w:p>
    <w:p>
      <w:pPr>
        <w:numPr>
          <w:ilvl w:val="0"/>
          <w:numId w:val="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Dispositivi a funzione specifica aggiornabili solo in parte.</w:t>
      </w:r>
    </w:p>
    <w:p>
      <w:pPr>
        <w:numPr>
          <w:ilvl w:val="0"/>
          <w:numId w:val="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Computer temporaneamente privi di rete che continuano a elaborare dati locali.</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Quale confine useresti per descrivere un’applicazione bancaria?</w:t>
      </w:r>
    </w:p>
    <w:p>
      <w:pPr>
        <w:numPr>
          <w:ilvl w:val="0"/>
          <w:numId w:val="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termostato digitale è un computer? Quali proprietà lo rendono tale?</w:t>
      </w:r>
    </w:p>
    <w:p>
      <w:pPr>
        <w:numPr>
          <w:ilvl w:val="0"/>
          <w:numId w:val="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Che cosa significa davvero affermare che una macchina è programmabile?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Scegli uno smartphone e identifica input, memoria, elaborazione e output.</w:t>
      </w:r>
    </w:p>
    <w:p>
      <w:pPr>
        <w:numPr>
          <w:ilvl w:val="0"/>
          <w:numId w:val="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Aggiungi software di sistema e alimentazione al modello.</w:t>
      </w:r>
    </w:p>
    <w:p>
      <w:pPr>
        <w:numPr>
          <w:ilvl w:val="0"/>
          <w:numId w:val="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Spiega quale comportamento cesserebbe se uno dei componenti venisse rimosso.</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8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Analizza un distributore automatico come sistema di calcolo.</w:t>
      </w:r>
    </w:p>
    <w:p>
      <w:pPr>
        <w:numPr>
          <w:ilvl w:val="0"/>
          <w:numId w:val="8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Confronta un PC e un microcontrollore incorporato.</w:t>
      </w:r>
    </w:p>
    <w:p>
      <w:pPr>
        <w:numPr>
          <w:ilvl w:val="0"/>
          <w:numId w:val="8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Disegna due confini diversi per un servizio di streaming e spiega quando ciascuno è utile.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Quale proprietà distingue soprattutto un computer generale?</w:t>
      </w:r>
    </w:p>
    <w:p>
      <w:pPr>
        <w:numPr>
          <w:ilvl w:val="0"/>
          <w:numId w:val="8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La programmabilità</w:t>
      </w:r>
    </w:p>
    <w:p>
      <w:pPr>
        <w:numPr>
          <w:ilvl w:val="0"/>
          <w:numId w:val="8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La presenza di uno schermo</w:t>
      </w:r>
    </w:p>
    <w:p>
      <w:pPr>
        <w:numPr>
          <w:ilvl w:val="0"/>
          <w:numId w:val="8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Il peso</w:t>
      </w:r>
    </w:p>
    <w:p>
      <w:pPr>
        <w:numPr>
          <w:ilvl w:val="0"/>
          <w:numId w:val="8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La connessione continua</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Un server deve possedere un monitor locale?</w:t>
      </w:r>
    </w:p>
    <w:p>
      <w:pPr>
        <w:numPr>
          <w:ilvl w:val="0"/>
          <w:numId w:val="8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Sì</w:t>
      </w:r>
    </w:p>
    <w:p>
      <w:pPr>
        <w:numPr>
          <w:ilvl w:val="0"/>
          <w:numId w:val="8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Solo se veloce</w:t>
      </w:r>
    </w:p>
    <w:p>
      <w:pPr>
        <w:numPr>
          <w:ilvl w:val="0"/>
          <w:numId w:val="8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Solo in casa</w:t>
      </w:r>
    </w:p>
    <w:p>
      <w:pPr>
        <w:numPr>
          <w:ilvl w:val="0"/>
          <w:numId w:val="8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No</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Il confine di un sistema è sempre unico?</w:t>
      </w:r>
    </w:p>
    <w:p>
      <w:pPr>
        <w:numPr>
          <w:ilvl w:val="0"/>
          <w:numId w:val="9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Solo per i telefoni</w:t>
      </w:r>
    </w:p>
    <w:p>
      <w:pPr>
        <w:numPr>
          <w:ilvl w:val="0"/>
          <w:numId w:val="9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Solo per l’hardware</w:t>
      </w:r>
    </w:p>
    <w:p>
      <w:pPr>
        <w:numPr>
          <w:ilvl w:val="0"/>
          <w:numId w:val="9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No, dipende dalla domanda di analisi</w:t>
      </w:r>
    </w:p>
    <w:p>
      <w:pPr>
        <w:numPr>
          <w:ilvl w:val="0"/>
          <w:numId w:val="9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Sì</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A · 2: D · 3: C.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Computer</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Sistema programmabile che elabora dati mediante istruzioni.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Sistema</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Insieme di componenti interagenti considerato come un’unità.</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Programmabile</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Capace di modificare il comportamento caricando istruzioni diverse.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Componente</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Parte con una funzione riconoscibile nel sistema.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Confine del sistema</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Separazione scelta fra ciò che si considera interno ed esterno.</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computer è un sistema programmabile che elabora dati mediante istruzioni. Nel modello classico possiede unità di elaborazione, memoria e meccanismi di input/output collegati da canali di comunicazione. È programmabile perché il comportamento non è fissato una volta per tutte nell’hardware: può cambiare quando cambiano le istruzioni e i dati caricati. Un computer reale include inoltre firmware, sistema operativo, alimentazione, dispositivi e reti.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1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1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1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1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1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1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2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2. Hardware, software e firmware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 comprendere l’esecuzione occorre distinguere ciò che è fisico dalle istruzioni e configurazioni che ne dirigono il comportamento. Hardware e software non sono mondi indipendenti: un programma produce effetti soltanto grazie a circuiti reali, mentre l’hardware generale diventa utile perché il software gli assegna compiti.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pianoforte è uno strumento fisico; uno spartito rappresenta una sequenza di azioni; il musicista realizza quelle indicazioni sullo strumento. Nel computer l’hardware corrisponde in parte allo strumento, il software allo spartito e i meccanismi di esecuzione al musicista. Nessuna parte, isolata, spiega l’intero risultato.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L’hardware comprende componenti fisici: processore, memoria, unità di archiviazione, scheda madre, periferiche e collegamenti. Il software comprende programmi e dati organizzati che determinano comportamenti. Il firmware è software strettamente associato a un dispositivo, spesso conservato in memoria non volatile, che inizializza o controlla funzioni di basso livello. I confini non sono assoluti, ma la distinzione è utile per localizzare responsabilità e guasti.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12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sistema operativo è software che coordina risorse hardware e programmi.</w:t>
      </w:r>
    </w:p>
    <w:p>
      <w:pPr>
        <w:numPr>
          <w:ilvl w:val="0"/>
          <w:numId w:val="12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firmware di un router avvia il dispositivo e gestisce le sue funzioni di base.</w:t>
      </w:r>
    </w:p>
    <w:p>
      <w:pPr>
        <w:numPr>
          <w:ilvl w:val="0"/>
          <w:numId w:val="12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driver permette al sistema operativo di comunicare con una periferica secondo un’interfaccia prevista.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13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file salvato non diventa hardware perché occupa fisicamente un supporto.</w:t>
      </w:r>
    </w:p>
    <w:p>
      <w:pPr>
        <w:numPr>
          <w:ilvl w:val="0"/>
          <w:numId w:val="13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firmware non è immutabile per definizione: molti dispositivi possono aggiornarlo.</w:t>
      </w:r>
    </w:p>
    <w:p>
      <w:pPr>
        <w:numPr>
          <w:ilvl w:val="0"/>
          <w:numId w:val="13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errore visibile sullo schermo non prova che il guasto sia nel monitor; la causa può trovarsi in software, memoria, cavi o alimentazione.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L’analogia con spartito e strumento chiarisce la dipendenza reciproca, ma nel computer il software può anche modificare altro software, generare istruzioni e coordinare molte attività contemporaneamente. Inoltre firmware e driver costituiscono strati intermedi che non hanno un equivalente perfetto nell’esempio musicale.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2.1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APPLICAZIONI</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SISTEMA OPERATIVO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DRIVER E SERVIZI</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FIRMWARE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HARDWARE FISICO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Molti problemi sono problemi di interfaccia fra strati: un dispositivo funzionante può essere inutilizzabile se manca il driver corretto; un programma valido può richiedere capacità non presenti nell’hardware; un aggiornamento del firmware può cambiare il comportamento esposto al sistema operativo. Diagnosticare significa isolare lo strato in cui viene violato il contratto.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1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Usare hardware e computer come sinonimi.</w:t>
      </w:r>
    </w:p>
    <w:p>
      <w:pPr>
        <w:numPr>
          <w:ilvl w:val="0"/>
          <w:numId w:val="1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Chiamare memoria soltanto il disco.</w:t>
      </w:r>
    </w:p>
    <w:p>
      <w:pPr>
        <w:numPr>
          <w:ilvl w:val="0"/>
          <w:numId w:val="1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Aggiornare firmware senza alimentazione stabile o procedura corretta.</w:t>
      </w:r>
    </w:p>
    <w:p>
      <w:pPr>
        <w:numPr>
          <w:ilvl w:val="0"/>
          <w:numId w:val="1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Attribuire ogni lentezza al processore.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1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Macchine virtuali che presentano hardware simulato al software.</w:t>
      </w:r>
    </w:p>
    <w:p>
      <w:pPr>
        <w:numPr>
          <w:ilvl w:val="0"/>
          <w:numId w:val="1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Dispositivi riconfigurabili in cui parte del comportamento hardware è modificabile.</w:t>
      </w:r>
    </w:p>
    <w:p>
      <w:pPr>
        <w:numPr>
          <w:ilvl w:val="0"/>
          <w:numId w:val="1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Firmware danneggiato che impedisce persino l’avvio.</w:t>
      </w:r>
    </w:p>
    <w:p>
      <w:pPr>
        <w:numPr>
          <w:ilvl w:val="0"/>
          <w:numId w:val="1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Periferica compatibile elettricamente ma non supportata dal software.</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1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la distinzione hardware/software aiuta ma non risolve da sola la diagnosi?</w:t>
      </w:r>
    </w:p>
    <w:p>
      <w:pPr>
        <w:numPr>
          <w:ilvl w:val="0"/>
          <w:numId w:val="1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driver è più vicino all’applicazione o al dispositivo?</w:t>
      </w:r>
    </w:p>
    <w:p>
      <w:pPr>
        <w:numPr>
          <w:ilvl w:val="0"/>
          <w:numId w:val="1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Quali rischi specifici comporta l’aggiornamento del firmware?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1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Scegli una stampante e separa hardware, firmware, driver e applicazione.</w:t>
      </w:r>
    </w:p>
    <w:p>
      <w:pPr>
        <w:numPr>
          <w:ilvl w:val="0"/>
          <w:numId w:val="1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Descrivi la catena di una richiesta di stampa.</w:t>
      </w:r>
    </w:p>
    <w:p>
      <w:pPr>
        <w:numPr>
          <w:ilvl w:val="0"/>
          <w:numId w:val="1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Inserisci tre possibili guasti in strati diversi e associa un sintomo plausibile.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14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Classifica dieci elementi di uno smartphone come hardware, software, firmware o dato.</w:t>
      </w:r>
    </w:p>
    <w:p>
      <w:pPr>
        <w:numPr>
          <w:ilvl w:val="0"/>
          <w:numId w:val="14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Spiega perché un file non è hardware.</w:t>
      </w:r>
    </w:p>
    <w:p>
      <w:pPr>
        <w:numPr>
          <w:ilvl w:val="0"/>
          <w:numId w:val="14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Crea un piano di diagnosi per una webcam non riconosciuta.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Che cos’è il firmware?</w:t>
      </w:r>
    </w:p>
    <w:p>
      <w:pPr>
        <w:numPr>
          <w:ilvl w:val="0"/>
          <w:numId w:val="15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Una vite</w:t>
      </w:r>
    </w:p>
    <w:p>
      <w:pPr>
        <w:numPr>
          <w:ilvl w:val="0"/>
          <w:numId w:val="15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Un documento dell’utente</w:t>
      </w:r>
    </w:p>
    <w:p>
      <w:pPr>
        <w:numPr>
          <w:ilvl w:val="0"/>
          <w:numId w:val="15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Soltanto Internet</w:t>
      </w:r>
    </w:p>
    <w:p>
      <w:pPr>
        <w:numPr>
          <w:ilvl w:val="0"/>
          <w:numId w:val="15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Software strettamente associato al controllo di un dispositivo</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Un driver serve principalmente a?</w:t>
      </w:r>
    </w:p>
    <w:p>
      <w:pPr>
        <w:numPr>
          <w:ilvl w:val="0"/>
          <w:numId w:val="15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Scrivere testi</w:t>
      </w:r>
    </w:p>
    <w:p>
      <w:pPr>
        <w:numPr>
          <w:ilvl w:val="0"/>
          <w:numId w:val="15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Sostituire la memoria</w:t>
      </w:r>
    </w:p>
    <w:p>
      <w:pPr>
        <w:numPr>
          <w:ilvl w:val="0"/>
          <w:numId w:val="15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Far comunicare sistema operativo e dispositivo</w:t>
      </w:r>
    </w:p>
    <w:p>
      <w:pPr>
        <w:numPr>
          <w:ilvl w:val="0"/>
          <w:numId w:val="15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Raffreddare la CPU</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Hardware e software sono indipendenti?</w:t>
      </w:r>
    </w:p>
    <w:p>
      <w:pPr>
        <w:numPr>
          <w:ilvl w:val="0"/>
          <w:numId w:val="15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Solo offline</w:t>
      </w:r>
    </w:p>
    <w:p>
      <w:pPr>
        <w:numPr>
          <w:ilvl w:val="0"/>
          <w:numId w:val="15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No, cooperano nell’esecuzione</w:t>
      </w:r>
    </w:p>
    <w:p>
      <w:pPr>
        <w:numPr>
          <w:ilvl w:val="0"/>
          <w:numId w:val="15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Sì</w:t>
      </w:r>
    </w:p>
    <w:p>
      <w:pPr>
        <w:numPr>
          <w:ilvl w:val="0"/>
          <w:numId w:val="15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Solo nei server</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D · 2: C · 3: B.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Hardware</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Componenti fisici di un sistema di calcolo.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Software</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Programmi e dati organizzati che determinano comportamenti.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Firmware</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Software di basso livello associato a un dispositivo.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Driver</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Componente che media l’accesso del sistema operativo a una periferica.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Interfaccia</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Regole con cui due componenti comunicano.</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L’hardware comprende componenti fisici: processore, memoria, unità di archiviazione, scheda madre, periferiche e collegamenti. Il software comprende programmi e dati organizzati che determinano comportamenti. Il firmware è software strettamente associato a un dispositivo, spesso conservato in memoria non volatile, che inizializza o controlla funzioni di basso livello. I confini non sono assoluti, ma la distinzione è utile per localizzare responsabilità e guasti.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1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1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1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1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1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1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3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3. Bit, byte e rappresentazione digitale dell’informazione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computer non conserva direttamente numeri, lettere, fotografie o musica nel significato umano. Conserva configurazioni fisiche interpretate secondo convenzioni. Il bit è l’unità logica elementare di questa rappresentazione e assume uno fra due valori, indicati abitualmente con 0 e 1.</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 due simboli è possibile costruire messaggi arbitrariamente ricchi, come con punti e linee nel codice Morse. Il significato non risiede nel simbolo isolato: deriva dall’accordo su come raggruppare e interpretare le sequenze. La stessa sequenza di bit può rappresentare un numero, un colore o parte di un’istruzione a seconda del contesto.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bit rappresenta un’alternativa binaria. Otto bit formano convenzionalmente un byte. Con n bit si possono distinguere 2^n configurazioni: un byte ha 256 configurazioni. Una codifica associa configurazioni a simboli o valori; un formato organizza sequenze più ampie e metadati. Il sistema binario è adatto ai circuiti perché due intervalli di stato possono essere distinti con margini di tolleranza.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19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sequenza 01000001 può rappresentare la lettera A nella codifica ASCII.</w:t>
      </w:r>
    </w:p>
    <w:p>
      <w:pPr>
        <w:numPr>
          <w:ilvl w:val="0"/>
          <w:numId w:val="19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Un’immagine raster rappresenta una griglia di pixel, ciascuno descritto da valori di colore.</w:t>
      </w:r>
    </w:p>
    <w:p>
      <w:pPr>
        <w:numPr>
          <w:ilvl w:val="0"/>
          <w:numId w:val="19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file audio digitale contiene misure campionate e informazioni necessarie a interpretarle.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19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bit 1 non significa sempre ‘vero’: il significato dipende dalla rappresentazione.</w:t>
      </w:r>
    </w:p>
    <w:p>
      <w:pPr>
        <w:numPr>
          <w:ilvl w:val="0"/>
          <w:numId w:val="19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Scrivere 10 non indica necessariamente il numero dieci; in binario rappresenta due.</w:t>
      </w:r>
    </w:p>
    <w:p>
      <w:pPr>
        <w:numPr>
          <w:ilvl w:val="0"/>
          <w:numId w:val="19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file con estensione corretta non è necessariamente valido: il contenuto può non rispettare il formato.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Le tessere bianche e nere di un mosaico possono formare disegni complessi. L’analogia mostra la composizione, ma i bit non sono normalmente piccoli oggetti visibili: sono stati fisici astratti e letti con tolleranze, organizzati da molti livelli di codifica.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3.1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stato fisico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 interpretazione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BIT: 0 oppure 1</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 raggruppamento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BYTE: 8 bit</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 codifica e formato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numero | testo | immagine | audio | istruzione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capacità nominale non coincide sempre con la capacità utilizzabile. Inoltre i prefissi decimali e binari possono produrre numeri diversi: 1 kB indica comunemente 1000 byte, mentre 1 KiB indica 1024 byte. Compressione, ridondanza e metadati modificano la relazione fra dimensione fisica e informazione percepita. La rappresentazione impone limiti, come intervalli numerici e precisione finita.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2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Confondere bit e byte.</w:t>
      </w:r>
    </w:p>
    <w:p>
      <w:pPr>
        <w:numPr>
          <w:ilvl w:val="0"/>
          <w:numId w:val="2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Attribuire significato a una sequenza senza conoscere la codifica.</w:t>
      </w:r>
    </w:p>
    <w:p>
      <w:pPr>
        <w:numPr>
          <w:ilvl w:val="0"/>
          <w:numId w:val="2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Pensare che il digitale sia infinitamente preciso.</w:t>
      </w:r>
    </w:p>
    <w:p>
      <w:pPr>
        <w:numPr>
          <w:ilvl w:val="0"/>
          <w:numId w:val="2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Credere che rinominare l’estensione converta realmente il formato.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2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File troncato che contiene un’intestazione valida ma dati incompleti.</w:t>
      </w:r>
    </w:p>
    <w:p>
      <w:pPr>
        <w:numPr>
          <w:ilvl w:val="0"/>
          <w:numId w:val="2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Testo aperto con la codifica sbagliata e caratteri illeggibili.</w:t>
      </w:r>
    </w:p>
    <w:p>
      <w:pPr>
        <w:numPr>
          <w:ilvl w:val="0"/>
          <w:numId w:val="2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Numero troppo grande per lo spazio assegnato.</w:t>
      </w:r>
    </w:p>
    <w:p>
      <w:pPr>
        <w:numPr>
          <w:ilvl w:val="0"/>
          <w:numId w:val="2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Due file visivamente identici ma con rappresentazioni o metadati differenti.</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2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la stessa sequenza può avere significati diversi?</w:t>
      </w:r>
    </w:p>
    <w:p>
      <w:pPr>
        <w:numPr>
          <w:ilvl w:val="0"/>
          <w:numId w:val="2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Che cosa si perde digitalizzando un segnale continuo?</w:t>
      </w:r>
    </w:p>
    <w:p>
      <w:pPr>
        <w:numPr>
          <w:ilvl w:val="0"/>
          <w:numId w:val="2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Qual è la differenza fra codifica e formato?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2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Elenca tutte le configurazioni possibili con tre bit.</w:t>
      </w:r>
    </w:p>
    <w:p>
      <w:pPr>
        <w:numPr>
          <w:ilvl w:val="0"/>
          <w:numId w:val="2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Verifica che siano 2^3 = 8.</w:t>
      </w:r>
    </w:p>
    <w:p>
      <w:pPr>
        <w:numPr>
          <w:ilvl w:val="0"/>
          <w:numId w:val="2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Assegna convenzionalmente le configurazioni a otto simboli e spiega perché serve condividere la tabella.</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21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Converti in binario i numeri da 0 a 15.</w:t>
      </w:r>
    </w:p>
    <w:p>
      <w:pPr>
        <w:numPr>
          <w:ilvl w:val="0"/>
          <w:numId w:val="21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Confronta kB e KiB con esempi numerici.</w:t>
      </w:r>
    </w:p>
    <w:p>
      <w:pPr>
        <w:numPr>
          <w:ilvl w:val="0"/>
          <w:numId w:val="21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Descrivi quali informazioni servono per interpretare correttamente una griglia di pixel.</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Quante configurazioni distinguono otto bit?</w:t>
      </w:r>
    </w:p>
    <w:p>
      <w:pPr>
        <w:numPr>
          <w:ilvl w:val="0"/>
          <w:numId w:val="21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16</w:t>
      </w:r>
    </w:p>
    <w:p>
      <w:pPr>
        <w:numPr>
          <w:ilvl w:val="0"/>
          <w:numId w:val="21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100</w:t>
      </w:r>
    </w:p>
    <w:p>
      <w:pPr>
        <w:numPr>
          <w:ilvl w:val="0"/>
          <w:numId w:val="21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256</w:t>
      </w:r>
    </w:p>
    <w:p>
      <w:pPr>
        <w:numPr>
          <w:ilvl w:val="0"/>
          <w:numId w:val="21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8</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Un byte contiene normalmente?</w:t>
      </w:r>
    </w:p>
    <w:p>
      <w:pPr>
        <w:numPr>
          <w:ilvl w:val="0"/>
          <w:numId w:val="21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1000 bit</w:t>
      </w:r>
    </w:p>
    <w:p>
      <w:pPr>
        <w:numPr>
          <w:ilvl w:val="0"/>
          <w:numId w:val="21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8 bit</w:t>
      </w:r>
    </w:p>
    <w:p>
      <w:pPr>
        <w:numPr>
          <w:ilvl w:val="0"/>
          <w:numId w:val="21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2 bit</w:t>
      </w:r>
    </w:p>
    <w:p>
      <w:pPr>
        <w:numPr>
          <w:ilvl w:val="0"/>
          <w:numId w:val="21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10 bit</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Il significato dei bit dipende da?</w:t>
      </w:r>
    </w:p>
    <w:p>
      <w:pPr>
        <w:numPr>
          <w:ilvl w:val="0"/>
          <w:numId w:val="22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Codifica, formato e contesto</w:t>
      </w:r>
    </w:p>
    <w:p>
      <w:pPr>
        <w:numPr>
          <w:ilvl w:val="0"/>
          <w:numId w:val="22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Colore del monitor</w:t>
      </w:r>
    </w:p>
    <w:p>
      <w:pPr>
        <w:numPr>
          <w:ilvl w:val="0"/>
          <w:numId w:val="22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Velocità della rete</w:t>
      </w:r>
    </w:p>
    <w:p>
      <w:pPr>
        <w:numPr>
          <w:ilvl w:val="0"/>
          <w:numId w:val="22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Nome dell’utente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C · 2: B · 3: A.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Bit</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Unità logica che distingue due valori.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Byte</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Gruppo convenzionale di otto bit.</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Codifica</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Associazione fra configurazioni e significati.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Formato</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Regole che organizzano dati e metadati.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Digitale</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Rappresentato mediante un insieme discreto di valori.</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bit rappresenta un’alternativa binaria. Otto bit formano convenzionalmente un byte. Con n bit si possono distinguere 2^n configurazioni: un byte ha 256 configurazioni. Una codifica associa configurazioni a simboli o valori; un formato organizza sequenze più ampie e metadati. Il sistema binario è adatto ai circuiti perché due intervalli di stato possono essere distinti con margini di tolleranza.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2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2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2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2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2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2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4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4. CPU: istruzioni, registri e ciclo di esecuzione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CPU, o unità centrale di elaborazione, esegue istruzioni elementari. Non realizza direttamente concetti come ‘prenotare un viaggio’: compie operazioni più semplici su valori e indirizzi. I programmi complessi emergono da sequenze organizzate di queste operazioni e dalla cooperazione con memoria e dispositivi.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Immagina un operatore con un piccolo banco di lavoro. Legge la prossima istruzione da un elenco, recupera i materiali indicati, esegue l’operazione e passa alla riga successiva oppure salta a un’altra riga. I registri sono come gli spazi immediatamente disponibili sul banco; la memoria principale è un deposito più grande ma meno immediato.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Una CPU contiene unità di controllo, unità aritmetico-logiche, registri e cache, con organizzazioni diverse secondo l’architettura. Nel modello didattico il ciclo comprende prelievo dell’istruzione dalla memoria, decodifica, esecuzione e aggiornamento dello stato. Il program counter identifica la prossima istruzione. Salti e confronti modificano il flusso, rendendo possibili condizioni, cicli e chiamate.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25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Somma di due valori conservati in registri.</w:t>
      </w:r>
    </w:p>
    <w:p>
      <w:pPr>
        <w:numPr>
          <w:ilvl w:val="0"/>
          <w:numId w:val="25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Confronto e salto a un’istruzione diversa se una condizione è vera.</w:t>
      </w:r>
    </w:p>
    <w:p>
      <w:pPr>
        <w:numPr>
          <w:ilvl w:val="0"/>
          <w:numId w:val="25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Caricamento di un valore dalla memoria e successiva memorizzazione del risultato.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26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Una frequenza di clock doppia non garantisce un programma doppio più veloce.</w:t>
      </w:r>
    </w:p>
    <w:p>
      <w:pPr>
        <w:numPr>
          <w:ilvl w:val="0"/>
          <w:numId w:val="26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CPU non legge il sorgente Python come un essere umano; intervengono software e rappresentazioni intermedie.</w:t>
      </w:r>
    </w:p>
    <w:p>
      <w:pPr>
        <w:numPr>
          <w:ilvl w:val="0"/>
          <w:numId w:val="26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ciclo preleva-decodifica-esegui è un modello utile, non una descrizione completa di ogni ottimizzazione moderna.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L’operatore chiarisce sequenza e stato locale, ma le CPU moderne possono sovrapporre fasi, eseguire più istruzioni, prevedere salti e utilizzare più nuclei. L’analogia non deve far immaginare un’unica azione ordinata in ogni istante.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4.1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program counter</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PRELEVA -&gt; DECODIFICA -&gt; ESEGUE -&gt; AGGIORNA STATO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 prossima istruzione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oppure salto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L’insieme delle istruzioni definisce le operazioni visibili al software di basso livello. Architetture diverse possono eseguire lo stesso algoritmo attraverso istruzioni differenti. Prestazioni e consumo dipendono da frequenza, lavoro svolto per ciclo, cache, parallelismo, attese della memoria e caratteristiche del programma. Un singolo numero non descrive l’intera capacità della CPU.</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2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Identificare la CPU con l’intero computer.</w:t>
      </w:r>
    </w:p>
    <w:p>
      <w:pPr>
        <w:numPr>
          <w:ilvl w:val="0"/>
          <w:numId w:val="2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Pensare che un core esegua ogni programma senza interruzioni.</w:t>
      </w:r>
    </w:p>
    <w:p>
      <w:pPr>
        <w:numPr>
          <w:ilvl w:val="0"/>
          <w:numId w:val="2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Usare i GHz come unica misura di prestazione.</w:t>
      </w:r>
    </w:p>
    <w:p>
      <w:pPr>
        <w:numPr>
          <w:ilvl w:val="0"/>
          <w:numId w:val="2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Credere che la CPU conosca il significato applicativo dei dati.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2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Istruzione non valida o non permessa.</w:t>
      </w:r>
    </w:p>
    <w:p>
      <w:pPr>
        <w:numPr>
          <w:ilvl w:val="0"/>
          <w:numId w:val="2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Divisione per zero gestita secondo architettura e ambiente.</w:t>
      </w:r>
    </w:p>
    <w:p>
      <w:pPr>
        <w:numPr>
          <w:ilvl w:val="0"/>
          <w:numId w:val="2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Interruzione hardware che devia temporaneamente il flusso.</w:t>
      </w:r>
    </w:p>
    <w:p>
      <w:pPr>
        <w:numPr>
          <w:ilvl w:val="0"/>
          <w:numId w:val="2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Più core che operano su memoria condivisa e richiedono coordinamento.</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2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servono i salti per esprimere condizioni e cicli?</w:t>
      </w:r>
    </w:p>
    <w:p>
      <w:pPr>
        <w:numPr>
          <w:ilvl w:val="0"/>
          <w:numId w:val="2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Quale differenza c’è fra registro e memoria principale?</w:t>
      </w:r>
    </w:p>
    <w:p>
      <w:pPr>
        <w:numPr>
          <w:ilvl w:val="0"/>
          <w:numId w:val="2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i GHz non bastano per confrontare processori?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2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Simula una macchina con registri A e B e istruzioni CARICA, SOMMA, SALVA.</w:t>
      </w:r>
    </w:p>
    <w:p>
      <w:pPr>
        <w:numPr>
          <w:ilvl w:val="0"/>
          <w:numId w:val="2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Esegui CARICA A=4, CARICA B=7, SOMMA A,B, SALVA A.</w:t>
      </w:r>
    </w:p>
    <w:p>
      <w:pPr>
        <w:numPr>
          <w:ilvl w:val="0"/>
          <w:numId w:val="2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Annota lo stato dopo ogni istruzione e individua il risultato osservabile.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2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Crea una sequenza elementare per confrontare due numeri.</w:t>
      </w:r>
    </w:p>
    <w:p>
      <w:pPr>
        <w:numPr>
          <w:ilvl w:val="0"/>
          <w:numId w:val="2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Disegna il ruolo del program counter.</w:t>
      </w:r>
    </w:p>
    <w:p>
      <w:pPr>
        <w:numPr>
          <w:ilvl w:val="0"/>
          <w:numId w:val="2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Spiega come un’interruzione può sospendere e poi riprendere un’attività.</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Che cosa indica il program counter?</w:t>
      </w:r>
    </w:p>
    <w:p>
      <w:pPr>
        <w:numPr>
          <w:ilvl w:val="0"/>
          <w:numId w:val="28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Il numero di file</w:t>
      </w:r>
    </w:p>
    <w:p>
      <w:pPr>
        <w:numPr>
          <w:ilvl w:val="0"/>
          <w:numId w:val="28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La prossima istruzione da trattare</w:t>
      </w:r>
    </w:p>
    <w:p>
      <w:pPr>
        <w:numPr>
          <w:ilvl w:val="0"/>
          <w:numId w:val="28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La dimensione del disco</w:t>
      </w:r>
    </w:p>
    <w:p>
      <w:pPr>
        <w:numPr>
          <w:ilvl w:val="0"/>
          <w:numId w:val="28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La password</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Un registro è?</w:t>
      </w:r>
    </w:p>
    <w:p>
      <w:pPr>
        <w:numPr>
          <w:ilvl w:val="0"/>
          <w:numId w:val="28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Memoria molto piccola e vicina all’unità di esecuzione</w:t>
      </w:r>
    </w:p>
    <w:p>
      <w:pPr>
        <w:numPr>
          <w:ilvl w:val="0"/>
          <w:numId w:val="28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Un file di testo</w:t>
      </w:r>
    </w:p>
    <w:p>
      <w:pPr>
        <w:numPr>
          <w:ilvl w:val="0"/>
          <w:numId w:val="28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Una periferica</w:t>
      </w:r>
    </w:p>
    <w:p>
      <w:pPr>
        <w:numPr>
          <w:ilvl w:val="0"/>
          <w:numId w:val="28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Una rete</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Più GHz significano sempre prestazioni proporzionali?</w:t>
      </w:r>
    </w:p>
    <w:p>
      <w:pPr>
        <w:numPr>
          <w:ilvl w:val="0"/>
          <w:numId w:val="28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Sì</w:t>
      </w:r>
    </w:p>
    <w:p>
      <w:pPr>
        <w:numPr>
          <w:ilvl w:val="0"/>
          <w:numId w:val="28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Solo con lo schermo</w:t>
      </w:r>
    </w:p>
    <w:p>
      <w:pPr>
        <w:numPr>
          <w:ilvl w:val="0"/>
          <w:numId w:val="28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Solo offline</w:t>
      </w:r>
    </w:p>
    <w:p>
      <w:pPr>
        <w:numPr>
          <w:ilvl w:val="0"/>
          <w:numId w:val="28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No</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B · 2: A · 3: D.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CPU</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Unità che esegue istruzioni e coordina elaborazioni.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Registro</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Memoria interna molto rapida della CPU.</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Program counter</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Registro che identifica la prossima istruzione.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Istruzione macchina</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Operazione elementare riconosciuta dall’architettura.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Core</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Unità di esecuzione capace di trattare flussi di istruzioni.</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Una CPU contiene unità di controllo, unità aritmetico-logiche, registri e cache, con organizzazioni diverse secondo l’architettura. Nel modello didattico il ciclo comprende prelievo dell’istruzione dalla memoria, decodifica, esecuzione e aggiornamento dello stato. Il program counter identifica la prossima istruzione. Salti e confronti modificano il flusso, rendendo possibili condizioni, cicli e chiamate.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3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3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3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3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3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3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5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5. Memoria: registri, cache, RAM e archiviazione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termine memoria viene usato per componenti molto diversi. Un computer dispone di una gerarchia: piccole quantità di memoria molto veloci vicino alla CPU e quantità maggiori, generalmente più lente, per conservare dati e programmi. Comprendere questa gerarchia spiega avvio, caricamento e molti problemi di prestazioni.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Durante lo studio tieni pochi appunti davanti a te, libri sul tavolo, altri materiali in uno scaffale e archivi lontani. Lo spazio più vicino è rapido ma limitato; quello lontano contiene di più ma richiede tempo. Registri, cache, RAM e archiviazione seguono un compromesso simile fra capacità, velocità, costo e persistenza.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 registri sono interni alla CPU; le cache conservano copie di dati probabilmente utili; la RAM contiene programmi e dati attivi ed è normalmente volatile; SSD e altri supporti conservano dati in modo non volatile. Gli indirizzi identificano posizioni logiche di memoria. Il sistema operativo e l’hardware collaborano per la memoria virtuale, offrendo a ogni processo uno spazio di indirizzi e spostando dati quando necessario.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32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All’avvio, il programma viene letto dall’archiviazione e caricato in memoria per l’esecuzione.</w:t>
      </w:r>
    </w:p>
    <w:p>
      <w:pPr>
        <w:numPr>
          <w:ilvl w:val="0"/>
          <w:numId w:val="32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Una cache evita di attendere ripetutamente dati recuperati di recente.</w:t>
      </w:r>
    </w:p>
    <w:p>
      <w:pPr>
        <w:numPr>
          <w:ilvl w:val="0"/>
          <w:numId w:val="32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Quando la RAM è insufficiente, il sistema può usare archiviazione come supporto, con notevole rallentamento.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32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Avere molto spazio su SSD non equivale ad avere molta RAM.</w:t>
      </w:r>
    </w:p>
    <w:p>
      <w:pPr>
        <w:numPr>
          <w:ilvl w:val="0"/>
          <w:numId w:val="32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Cancellare un collegamento non garantisce la cancellazione fisica immediata dei dati.</w:t>
      </w:r>
    </w:p>
    <w:p>
      <w:pPr>
        <w:numPr>
          <w:ilvl w:val="0"/>
          <w:numId w:val="32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cache non è una seconda copia sempre aggiornata senza regole: coerenza e politiche determinano il comportamento.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Scrivania, scaffale e archivio illustrano località e capacità, ma la memoria virtuale introduce una finzione controllata: ogni processo vede indirizzi propri che il sistema traduce in risorse fisiche. Inoltre le cache operano automaticamente con blocchi e politiche precise.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5.1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più veloce, piccola, costosa</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REGISTRI</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CACHE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RAM</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SSD / ARCHIVIAZIONE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più lenta, grande, persistente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località temporale indica che un dato usato recentemente tende a essere riutilizzato; la località spaziale indica che dati vicini tendono a essere usati insieme. Le cache sfruttano queste regolarità. Un algoritmo che accede ai dati in modo favorevole alla gerarchia può essere più veloce pur compiendo un numero simile di operazioni astratte.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33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Chiamare memoria soltanto la RAM o soltanto il disco.</w:t>
      </w:r>
    </w:p>
    <w:p>
      <w:pPr>
        <w:numPr>
          <w:ilvl w:val="0"/>
          <w:numId w:val="33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Supporre che più memoria renda sempre più veloce qualsiasi calcolo.</w:t>
      </w:r>
    </w:p>
    <w:p>
      <w:pPr>
        <w:numPr>
          <w:ilvl w:val="0"/>
          <w:numId w:val="33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Ignorare la volatilità della RAM.</w:t>
      </w:r>
    </w:p>
    <w:p>
      <w:pPr>
        <w:numPr>
          <w:ilvl w:val="0"/>
          <w:numId w:val="33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Confondere spazio libero con prestazioni garantite.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3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Spegnimento improvviso prima che dati in memoria vengano salvati.</w:t>
      </w:r>
    </w:p>
    <w:p>
      <w:pPr>
        <w:numPr>
          <w:ilvl w:val="0"/>
          <w:numId w:val="3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Memoria esaurita e processo terminato.</w:t>
      </w:r>
    </w:p>
    <w:p>
      <w:pPr>
        <w:numPr>
          <w:ilvl w:val="0"/>
          <w:numId w:val="3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Supporto pieno mentre un file viene scritto.</w:t>
      </w:r>
    </w:p>
    <w:p>
      <w:pPr>
        <w:numPr>
          <w:ilvl w:val="0"/>
          <w:numId w:val="3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Dati sensibili rimasti in copie temporanee o cache.</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3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non costruire tutta la memoria con la tecnologia più veloce?</w:t>
      </w:r>
    </w:p>
    <w:p>
      <w:pPr>
        <w:numPr>
          <w:ilvl w:val="0"/>
          <w:numId w:val="3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Che cosa significa volatile?</w:t>
      </w:r>
    </w:p>
    <w:p>
      <w:pPr>
        <w:numPr>
          <w:ilvl w:val="0"/>
          <w:numId w:val="3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Come può la disposizione dei dati influire sulle prestazioni?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3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Segui un documento dall’SSD alla RAM e fino ai registri durante una modifica.</w:t>
      </w:r>
    </w:p>
    <w:p>
      <w:pPr>
        <w:numPr>
          <w:ilvl w:val="0"/>
          <w:numId w:val="3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Indica quali copie sono volatili.</w:t>
      </w:r>
    </w:p>
    <w:p>
      <w:pPr>
        <w:numPr>
          <w:ilvl w:val="0"/>
          <w:numId w:val="3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Simula un’interruzione di alimentazione prima e dopo il salvataggio.</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3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Confronta RAM e SSD su capacità, persistenza e ruolo.</w:t>
      </w:r>
    </w:p>
    <w:p>
      <w:pPr>
        <w:numPr>
          <w:ilvl w:val="0"/>
          <w:numId w:val="3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Spiega località temporale e spaziale con esempi quotidiani.</w:t>
      </w:r>
    </w:p>
    <w:p>
      <w:pPr>
        <w:numPr>
          <w:ilvl w:val="0"/>
          <w:numId w:val="3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Descrivi un caso in cui lo spazio di archiviazione è ampio ma il sistema è lento per carenza di RAM.</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Quale memoria è normalmente volatile?</w:t>
      </w:r>
    </w:p>
    <w:p>
      <w:pPr>
        <w:numPr>
          <w:ilvl w:val="0"/>
          <w:numId w:val="34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RAM</w:t>
      </w:r>
    </w:p>
    <w:p>
      <w:pPr>
        <w:numPr>
          <w:ilvl w:val="0"/>
          <w:numId w:val="34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SSD</w:t>
      </w:r>
    </w:p>
    <w:p>
      <w:pPr>
        <w:numPr>
          <w:ilvl w:val="0"/>
          <w:numId w:val="34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Supporto ottico</w:t>
      </w:r>
    </w:p>
    <w:p>
      <w:pPr>
        <w:numPr>
          <w:ilvl w:val="0"/>
          <w:numId w:val="34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Carta stampata</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La cache serve a?</w:t>
      </w:r>
    </w:p>
    <w:p>
      <w:pPr>
        <w:numPr>
          <w:ilvl w:val="0"/>
          <w:numId w:val="34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Conservare file per sempre</w:t>
      </w:r>
    </w:p>
    <w:p>
      <w:pPr>
        <w:numPr>
          <w:ilvl w:val="0"/>
          <w:numId w:val="34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Sostituire il sistema operativo</w:t>
      </w:r>
    </w:p>
    <w:p>
      <w:pPr>
        <w:numPr>
          <w:ilvl w:val="0"/>
          <w:numId w:val="34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Mostrare immagini</w:t>
      </w:r>
    </w:p>
    <w:p>
      <w:pPr>
        <w:numPr>
          <w:ilvl w:val="0"/>
          <w:numId w:val="34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Ridurre l’attesa per dati probabilmente riutilizzati</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Molto spazio SSD equivale a molta RAM?</w:t>
      </w:r>
    </w:p>
    <w:p>
      <w:pPr>
        <w:numPr>
          <w:ilvl w:val="0"/>
          <w:numId w:val="35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Solo nei telefoni</w:t>
      </w:r>
    </w:p>
    <w:p>
      <w:pPr>
        <w:numPr>
          <w:ilvl w:val="0"/>
          <w:numId w:val="35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Solo con rete</w:t>
      </w:r>
    </w:p>
    <w:p>
      <w:pPr>
        <w:numPr>
          <w:ilvl w:val="0"/>
          <w:numId w:val="35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No</w:t>
      </w:r>
    </w:p>
    <w:p>
      <w:pPr>
        <w:numPr>
          <w:ilvl w:val="0"/>
          <w:numId w:val="35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Sì</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A · 2: D · 3: C.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RAM</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Memoria principale normalmente volatile per dati e programmi attivi.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Cache</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Memoria rapida che conserva copie di dati probabilmente utili.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Archiviazione</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Conservazione non volatile di programmi e dati.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Indirizzo</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Identificatore di una posizione nello spazio di memoria.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Memoria virtuale</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Astrazione che offre spazi di indirizzi gestiti e isolati.</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 registri sono interni alla CPU; le cache conservano copie di dati probabilmente utili; la RAM contiene programmi e dati attivi ed è normalmente volatile; SSD e altri supporti conservano dati in modo non volatile. Gli indirizzi identificano posizioni logiche di memoria. Il sistema operativo e l’hardware collaborano per la memoria virtuale, offrendo a ogni processo uno spazio di indirizzi e spostando dati quando necessario.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3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3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3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3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3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3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6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6. Input, output, periferiche e comunicazione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computer isolato potrebbe calcolare, ma sarebbe poco utile se non potesse ricevere dati o produrre effetti. I meccanismi di input/output collegano elaborazione e mondo esterno. Tastiere e schermi sono solo esempi: file, rete, sensori e attuatori sono altrettanto importanti.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ufficio riceve moduli, telefonate e consegne; invia risposte, aggiorna archivi e aziona procedure. Ogni canale ha formato, velocità e possibili errori. Un sistema di calcolo deve sapere da quale canale arrivano i dati, come interpretarli e che cosa fare se la comunicazione è incompleta.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Una periferica è un componente che fornisce o riceve dati rispetto al nucleo di elaborazione. Controller e driver traducono richieste generali in operazioni specifiche. L’input/output può essere sincrono, quando il programma attende, o asincrono, quando l’operazione procede e segnala il completamento. Buffer e code compensano differenze di velocità fra produttori e consumatori.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38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tastiera genera eventi che il sistema consegna al programma attivo.</w:t>
      </w:r>
    </w:p>
    <w:p>
      <w:pPr>
        <w:numPr>
          <w:ilvl w:val="0"/>
          <w:numId w:val="38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Una scheda di rete riceve pacchetti e li deposita in buffer prima dell’elaborazione.</w:t>
      </w:r>
    </w:p>
    <w:p>
      <w:pPr>
        <w:numPr>
          <w:ilvl w:val="0"/>
          <w:numId w:val="38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sensore di temperatura produce misure; un attuatore può aprire una valvola in risposta.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39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Lo schermo non è soltanto output se integra un pannello tattile che produce input.</w:t>
      </w:r>
    </w:p>
    <w:p>
      <w:pPr>
        <w:numPr>
          <w:ilvl w:val="0"/>
          <w:numId w:val="39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Ricevere dati dalla rete non garantisce che siano completi, autentici o nell’ordine previsto.</w:t>
      </w:r>
    </w:p>
    <w:p>
      <w:pPr>
        <w:numPr>
          <w:ilvl w:val="0"/>
          <w:numId w:val="39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comando di salvataggio restituito al programma non implica sempre che il supporto fisico abbia già concluso ogni scrittura.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 buffer sono simili a sale d’attesa: assorbono differenze temporanee fra arrivi e servizio. Ma una sala d’attesa finita può riempirsi; allo stesso modo una coda può saturarsi e richiedere blocco, scarto o rallentamento controllato.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6.1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dispositivo esterno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 segnali</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controller &lt;-&gt; driver &lt;-&gt; sistema operativo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programma</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buffer / eventi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L’input/output è spesso più lento del calcolo elementare. Per questo i sistemi sovrappongono attività: mentre una richiesta attende il disco o la rete, la CPU può eseguire altro lavoro. Questa efficienza introduce complessità, perché gli eventi possono completarsi in ordini diversi e gli errori possono arrivare dopo la richiesta iniziale.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39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Supporre che input significhi soltanto tastiera.</w:t>
      </w:r>
    </w:p>
    <w:p>
      <w:pPr>
        <w:numPr>
          <w:ilvl w:val="0"/>
          <w:numId w:val="39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Ignorare ritardi e fallimenti dei dispositivi.</w:t>
      </w:r>
    </w:p>
    <w:p>
      <w:pPr>
        <w:numPr>
          <w:ilvl w:val="0"/>
          <w:numId w:val="39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Trattare un buffer come spazio infinito.</w:t>
      </w:r>
    </w:p>
    <w:p>
      <w:pPr>
        <w:numPr>
          <w:ilvl w:val="0"/>
          <w:numId w:val="39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Fidarsi di dati esterni senza validazione.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4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Periferica scollegata durante l’uso.</w:t>
      </w:r>
    </w:p>
    <w:p>
      <w:pPr>
        <w:numPr>
          <w:ilvl w:val="0"/>
          <w:numId w:val="4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Pacchetto di rete duplicato o perso.</w:t>
      </w:r>
    </w:p>
    <w:p>
      <w:pPr>
        <w:numPr>
          <w:ilvl w:val="0"/>
          <w:numId w:val="4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Sensore che produce un valore fuori intervallo.</w:t>
      </w:r>
    </w:p>
    <w:p>
      <w:pPr>
        <w:numPr>
          <w:ilvl w:val="0"/>
          <w:numId w:val="4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Coda piena quando nuovi eventi continuano ad arrivare.</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4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Quando è utile attendere in modo sincrono?</w:t>
      </w:r>
    </w:p>
    <w:p>
      <w:pPr>
        <w:numPr>
          <w:ilvl w:val="0"/>
          <w:numId w:val="4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Che cosa dovrebbe accadere quando un buffer è pieno?</w:t>
      </w:r>
    </w:p>
    <w:p>
      <w:pPr>
        <w:numPr>
          <w:ilvl w:val="0"/>
          <w:numId w:val="4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il touchscreen è sia input sia output?</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4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Segui un tasto dalla pressione fino al carattere mostrato.</w:t>
      </w:r>
    </w:p>
    <w:p>
      <w:pPr>
        <w:numPr>
          <w:ilvl w:val="0"/>
          <w:numId w:val="4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Individua dispositivo, controller, driver, sistema operativo e applicazione.</w:t>
      </w:r>
    </w:p>
    <w:p>
      <w:pPr>
        <w:numPr>
          <w:ilvl w:val="0"/>
          <w:numId w:val="4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Aggiungi il caso del tasto mantenuto premuto e distingui evento fisico e caratteri prodotti.</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4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Mappa input/output di un’automobile moderna.</w:t>
      </w:r>
    </w:p>
    <w:p>
      <w:pPr>
        <w:numPr>
          <w:ilvl w:val="0"/>
          <w:numId w:val="4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Progetta una politica per una coda di stampe piena.</w:t>
      </w:r>
    </w:p>
    <w:p>
      <w:pPr>
        <w:numPr>
          <w:ilvl w:val="0"/>
          <w:numId w:val="4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Confronta comunicazione sincrona e asincrona con un esempio.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Un touchscreen è?</w:t>
      </w:r>
    </w:p>
    <w:p>
      <w:pPr>
        <w:numPr>
          <w:ilvl w:val="0"/>
          <w:numId w:val="41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Solo input</w:t>
      </w:r>
    </w:p>
    <w:p>
      <w:pPr>
        <w:numPr>
          <w:ilvl w:val="0"/>
          <w:numId w:val="41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Solo output</w:t>
      </w:r>
    </w:p>
    <w:p>
      <w:pPr>
        <w:numPr>
          <w:ilvl w:val="0"/>
          <w:numId w:val="41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Solo memoria</w:t>
      </w:r>
    </w:p>
    <w:p>
      <w:pPr>
        <w:numPr>
          <w:ilvl w:val="0"/>
          <w:numId w:val="41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Sia input sia output</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A che cosa serve un buffer?</w:t>
      </w:r>
    </w:p>
    <w:p>
      <w:pPr>
        <w:numPr>
          <w:ilvl w:val="0"/>
          <w:numId w:val="41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A sostituire la CPU</w:t>
      </w:r>
    </w:p>
    <w:p>
      <w:pPr>
        <w:numPr>
          <w:ilvl w:val="0"/>
          <w:numId w:val="41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A cifrare sempre i dati</w:t>
      </w:r>
    </w:p>
    <w:p>
      <w:pPr>
        <w:numPr>
          <w:ilvl w:val="0"/>
          <w:numId w:val="41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A compensare temporaneamente differenze di velocità</w:t>
      </w:r>
    </w:p>
    <w:p>
      <w:pPr>
        <w:numPr>
          <w:ilvl w:val="0"/>
          <w:numId w:val="41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A garantire spazio infinito</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L’I/O può fallire dopo la richiesta?</w:t>
      </w:r>
    </w:p>
    <w:p>
      <w:pPr>
        <w:numPr>
          <w:ilvl w:val="0"/>
          <w:numId w:val="4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Solo con mouse</w:t>
      </w:r>
    </w:p>
    <w:p>
      <w:pPr>
        <w:numPr>
          <w:ilvl w:val="0"/>
          <w:numId w:val="4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Sì</w:t>
      </w:r>
    </w:p>
    <w:p>
      <w:pPr>
        <w:numPr>
          <w:ilvl w:val="0"/>
          <w:numId w:val="4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No</w:t>
      </w:r>
    </w:p>
    <w:p>
      <w:pPr>
        <w:numPr>
          <w:ilvl w:val="0"/>
          <w:numId w:val="41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Solo offline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D · 2: C · 3: B.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Periferica</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Componente che scambia dati con il sistema di elaborazione.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Controller</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Hardware o logica che governa un dispositivo.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Buffer</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Area temporanea che assorbe differenze di velocità.</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Evento</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Segnalazione di un fatto rilevante per il software.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Asincrono</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Non vincolato all’attesa immediata del completamento.</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Una periferica è un componente che fornisce o riceve dati rispetto al nucleo di elaborazione. Controller e driver traducono richieste generali in operazioni specifiche. L’input/output può essere sincrono, quando il programma attende, o asincrono, quando l’operazione procede e segnala il completamento. Buffer e code compensano differenze di velocità fra produttori e consumatori.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4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4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4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4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4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44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7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7. Il sistema operativo come gestore e mediatore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Le applicazioni non controllano normalmente ogni circuito in modo diretto. Il sistema operativo organizza l’uso dell’hardware, offre astrazioni comuni e isola attività diverse. Senza questo strato, ogni programma dovrebbe conoscere dettagli specifici di memoria, dischi, tastiere, reti e processori.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Immagina un amministratore di edificio: assegna stanze, conserva chiavi, stabilisce turni, riceve richieste e impedisce che un inquilino entri liberamente negli spazi di un altro. Il sistema operativo svolge funzioni analoghe per processore, memoria, file e dispositivi.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sistema operativo comprende un nucleo e servizi che gestiscono processi, memoria, file system, dispositivi, rete e protezione. Le applicazioni richiedono operazioni attraverso API e chiamate di sistema. Lo scheduler assegna tempo di CPU; il gestore della memoria mantiene spazi di indirizzi; il file system organizza dati persistenti; permessi e identità limitano le operazioni.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45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Aprire un file richiede al sistema operativo di verificare percorso e permessi.</w:t>
      </w:r>
    </w:p>
    <w:p>
      <w:pPr>
        <w:numPr>
          <w:ilvl w:val="0"/>
          <w:numId w:val="45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Più applicazioni sembrano procedere insieme perché lo scheduler alterna o distribuisce il lavoro.</w:t>
      </w:r>
    </w:p>
    <w:p>
      <w:pPr>
        <w:numPr>
          <w:ilvl w:val="0"/>
          <w:numId w:val="45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processo non dovrebbe leggere liberamente la memoria privata di un altro processo.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45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sistema operativo non è l’interfaccia grafica soltanto.</w:t>
      </w:r>
    </w:p>
    <w:p>
      <w:pPr>
        <w:numPr>
          <w:ilvl w:val="0"/>
          <w:numId w:val="45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Avere privilegi amministrativi non rende sicura qualsiasi operazione.</w:t>
      </w:r>
    </w:p>
    <w:p>
      <w:pPr>
        <w:numPr>
          <w:ilvl w:val="0"/>
          <w:numId w:val="45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protezione del sistema operativo riduce i rischi, ma non corregge automaticamente un’applicazione vulnerabile.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L’amministratore dell’edificio chiarisce assegnazione e regole, ma il sistema operativo opera continuamente e automaticamente, spesso in risposta a interruzioni hardware. Inoltre alcune funzioni possono essere distribuite fra nucleo, servizi e firmware.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7.1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APPLICAZIONE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 API / chiamata di sistema</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SISTEMA OPERATIVO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 processi | memoria | file | rete | dispositivi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HARDWARE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L’isolamento è un equilibrio: i processi devono essere separati per affidabilità e sicurezza, ma devono anche comunicare. Il sistema offre canali controllati come file, pipe, socket e memoria condivisa. Ogni canale introduce regole su autorizzazione, sincronizzazione e gestione degli errori.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46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Confondere sistema operativo e applicazione.</w:t>
      </w:r>
    </w:p>
    <w:p>
      <w:pPr>
        <w:numPr>
          <w:ilvl w:val="0"/>
          <w:numId w:val="46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Eseguire tutto con privilegi elevati.</w:t>
      </w:r>
    </w:p>
    <w:p>
      <w:pPr>
        <w:numPr>
          <w:ilvl w:val="0"/>
          <w:numId w:val="46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Supporre che i percorsi dei file siano uguali su ogni sistema.</w:t>
      </w:r>
    </w:p>
    <w:p>
      <w:pPr>
        <w:numPr>
          <w:ilvl w:val="0"/>
          <w:numId w:val="46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Ignorare risorse che devono essere chiuse o rilasciate.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46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Processo bloccato che non restituisce il controllo.</w:t>
      </w:r>
    </w:p>
    <w:p>
      <w:pPr>
        <w:numPr>
          <w:ilvl w:val="0"/>
          <w:numId w:val="46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Permesso revocato mentre un’applicazione è attiva.</w:t>
      </w:r>
    </w:p>
    <w:p>
      <w:pPr>
        <w:numPr>
          <w:ilvl w:val="0"/>
          <w:numId w:val="46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File system pieno o montato in sola lettura.</w:t>
      </w:r>
    </w:p>
    <w:p>
      <w:pPr>
        <w:numPr>
          <w:ilvl w:val="0"/>
          <w:numId w:val="46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Aggiornamento del sistema che modifica un’interfaccia o un driver.</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4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le applicazioni non accedono liberamente a tutta la memoria?</w:t>
      </w:r>
    </w:p>
    <w:p>
      <w:pPr>
        <w:numPr>
          <w:ilvl w:val="0"/>
          <w:numId w:val="4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Che cosa media una chiamata di sistema?</w:t>
      </w:r>
    </w:p>
    <w:p>
      <w:pPr>
        <w:numPr>
          <w:ilvl w:val="0"/>
          <w:numId w:val="4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 che modo isolamento e comunicazione entrano in tensione?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4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Segui la richiesta ‘apri documento’ dall’applicazione al dispositivo.</w:t>
      </w:r>
    </w:p>
    <w:p>
      <w:pPr>
        <w:numPr>
          <w:ilvl w:val="0"/>
          <w:numId w:val="4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Inserisci controllo dei permessi e scelta del driver.</w:t>
      </w:r>
    </w:p>
    <w:p>
      <w:pPr>
        <w:numPr>
          <w:ilvl w:val="0"/>
          <w:numId w:val="4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Descrivi tre risposte possibili: successo, file assente, accesso negato.</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4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Elenca cinque risorse gestite dal sistema operativo.</w:t>
      </w:r>
    </w:p>
    <w:p>
      <w:pPr>
        <w:numPr>
          <w:ilvl w:val="0"/>
          <w:numId w:val="4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Spiega perché il privilegio minimo riduce i danni.</w:t>
      </w:r>
    </w:p>
    <w:p>
      <w:pPr>
        <w:numPr>
          <w:ilvl w:val="0"/>
          <w:numId w:val="4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Confronta file e socket come canali di comunicazione.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Che cosa fa lo scheduler?</w:t>
      </w:r>
    </w:p>
    <w:p>
      <w:pPr>
        <w:numPr>
          <w:ilvl w:val="0"/>
          <w:numId w:val="47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Crea password</w:t>
      </w:r>
    </w:p>
    <w:p>
      <w:pPr>
        <w:numPr>
          <w:ilvl w:val="0"/>
          <w:numId w:val="47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Sostituisce la RAM</w:t>
      </w:r>
    </w:p>
    <w:p>
      <w:pPr>
        <w:numPr>
          <w:ilvl w:val="0"/>
          <w:numId w:val="47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Assegna tempo di elaborazione alle attività</w:t>
      </w:r>
    </w:p>
    <w:p>
      <w:pPr>
        <w:numPr>
          <w:ilvl w:val="0"/>
          <w:numId w:val="47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Disegna icone</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Una chiamata di sistema serve a?</w:t>
      </w:r>
    </w:p>
    <w:p>
      <w:pPr>
        <w:numPr>
          <w:ilvl w:val="0"/>
          <w:numId w:val="4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Comprimere ogni file</w:t>
      </w:r>
    </w:p>
    <w:p>
      <w:pPr>
        <w:numPr>
          <w:ilvl w:val="0"/>
          <w:numId w:val="4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Richiedere un servizio controllato al sistema operativo</w:t>
      </w:r>
    </w:p>
    <w:p>
      <w:pPr>
        <w:numPr>
          <w:ilvl w:val="0"/>
          <w:numId w:val="4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Spegnere sempre il PC</w:t>
      </w:r>
    </w:p>
    <w:p>
      <w:pPr>
        <w:numPr>
          <w:ilvl w:val="0"/>
          <w:numId w:val="47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Tradurre ogni lingua</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Il sistema operativo è soltanto la grafica?</w:t>
      </w:r>
    </w:p>
    <w:p>
      <w:pPr>
        <w:numPr>
          <w:ilvl w:val="0"/>
          <w:numId w:val="4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No</w:t>
      </w:r>
    </w:p>
    <w:p>
      <w:pPr>
        <w:numPr>
          <w:ilvl w:val="0"/>
          <w:numId w:val="4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Sì</w:t>
      </w:r>
    </w:p>
    <w:p>
      <w:pPr>
        <w:numPr>
          <w:ilvl w:val="0"/>
          <w:numId w:val="4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Solo sui server</w:t>
      </w:r>
    </w:p>
    <w:p>
      <w:pPr>
        <w:numPr>
          <w:ilvl w:val="0"/>
          <w:numId w:val="48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Solo sui telefoni</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C · 2: B · 3: A.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Sistema operativo</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Software di base che gestisce risorse e offre servizi alle applicazioni.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Kernel</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Nucleo privilegiato del sistema operativo.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Scheduler</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Componente che decide quando le attività usano la CPU.</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Chiamata di sistema</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Richiesta controllata di un servizio del sistema operativo.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Permesso</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Regola che autorizza o nega un’operazione.</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sistema operativo comprende un nucleo e servizi che gestiscono processi, memoria, file system, dispositivi, rete e protezione. Le applicazioni richiedono operazioni attraverso API e chiamate di sistema. Lo scheduler assegna tempo di CPU; il gestore della memoria mantiene spazi di indirizzi; il file system organizza dati persistenti; permessi e identità limitano le operazioni.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5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5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5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5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5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50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8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8. File, programmi, processi e stato in esecuzione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file che contiene un programma e un programma in esecuzione non sono la stessa cosa. Il file è una rappresentazione persistente; quando viene avviato, il sistema crea un processo con memoria, risorse, identità e stato dinamico. La distinzione è fondamentale per capire errori, multitasking e salvataggio.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Uno spartito conservato in biblioteca può essere usato per molti concerti. Ogni concerto ha musicisti, strumenti, tempo e imprevisti propri. Analogamente, lo stesso programma può originare più processi, ciascuno con dati e stato differenti.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file è una sequenza organizzata di dati identificata dal file system. Un programma è un insieme di istruzioni e dati progettati per uno scopo. Un processo è un’istanza in esecuzione con spazio di memoria, contesto della CPU, risorse aperte e credenziali. Un thread è un flusso di esecuzione all’interno di un processo e può condividere memoria con altri thread dello stesso processo.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51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Aprire due finestre dello stesso editor può creare processi o thread distinti secondo il progetto dell’applicazione.</w:t>
      </w:r>
    </w:p>
    <w:p>
      <w:pPr>
        <w:numPr>
          <w:ilvl w:val="0"/>
          <w:numId w:val="51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Chiudere un processo non cancella il file del programma.</w:t>
      </w:r>
    </w:p>
    <w:p>
      <w:pPr>
        <w:numPr>
          <w:ilvl w:val="0"/>
          <w:numId w:val="51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Modificare il sorgente mentre una vecchia istanza è attiva non cambia necessariamente il codice già caricato.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52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L’icona non è il programma: è un riferimento visuale usato dall’interfaccia.</w:t>
      </w:r>
    </w:p>
    <w:p>
      <w:pPr>
        <w:numPr>
          <w:ilvl w:val="0"/>
          <w:numId w:val="52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processo che non mostra finestre non è necessariamente inutile o sospetto.</w:t>
      </w:r>
    </w:p>
    <w:p>
      <w:pPr>
        <w:numPr>
          <w:ilvl w:val="0"/>
          <w:numId w:val="52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Salvare un documento e mantenere lo stato in RAM sono operazioni differenti.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Spartito e concerto spiegano istanze multiple, ma i processi possiedono isolamento, indirizzi e risorse formalmente gestiti. Inoltre un processo può creare altri processi e comunicare con essi.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8.1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FILE DEL PROGRAMMA</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 avvio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PROCESSO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memoria | thread | file aperti | identità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 termina</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risorse rilasciate; file persistenti restano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Lo stato persistente sopravvive alla terminazione soltanto se viene scritto in una risorsa durevole. La terminazione anomala può lasciare operazioni incomplete; per questo molti sistemi usano scritture atomiche, registri delle operazioni o file temporanei. La gestione corretta del ciclo di vita evita risorse perdute e dati incoerenti.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52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Confondere finestra, processo e programma.</w:t>
      </w:r>
    </w:p>
    <w:p>
      <w:pPr>
        <w:numPr>
          <w:ilvl w:val="0"/>
          <w:numId w:val="52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Credere che chiudere la finestra termini sempre ogni attività associata.</w:t>
      </w:r>
    </w:p>
    <w:p>
      <w:pPr>
        <w:numPr>
          <w:ilvl w:val="0"/>
          <w:numId w:val="52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Dimenticare di salvare prima della terminazione.</w:t>
      </w:r>
    </w:p>
    <w:p>
      <w:pPr>
        <w:numPr>
          <w:ilvl w:val="0"/>
          <w:numId w:val="52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Supporre che due processi condividano automaticamente le stesse variabili.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5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Processo senza interfaccia che continua in background.</w:t>
      </w:r>
    </w:p>
    <w:p>
      <w:pPr>
        <w:numPr>
          <w:ilvl w:val="0"/>
          <w:numId w:val="5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Processo terminato forzatamente durante una scrittura.</w:t>
      </w:r>
    </w:p>
    <w:p>
      <w:pPr>
        <w:numPr>
          <w:ilvl w:val="0"/>
          <w:numId w:val="5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File eseguibile sostituito mentre un’istanza è attiva.</w:t>
      </w:r>
    </w:p>
    <w:p>
      <w:pPr>
        <w:numPr>
          <w:ilvl w:val="0"/>
          <w:numId w:val="5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Più processi che tentano di modificare lo stesso file.</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53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Che cosa viene perso quando termina un processo?</w:t>
      </w:r>
    </w:p>
    <w:p>
      <w:pPr>
        <w:numPr>
          <w:ilvl w:val="0"/>
          <w:numId w:val="53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lo stesso programma può avere più istanze?</w:t>
      </w:r>
    </w:p>
    <w:p>
      <w:pPr>
        <w:numPr>
          <w:ilvl w:val="0"/>
          <w:numId w:val="53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Quale differenza c’è fra thread e processo?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5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Segui l’avvio di un editor da file persistente a processo.</w:t>
      </w:r>
    </w:p>
    <w:p>
      <w:pPr>
        <w:numPr>
          <w:ilvl w:val="0"/>
          <w:numId w:val="5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Elenca memoria, file aperti e interfaccia.</w:t>
      </w:r>
    </w:p>
    <w:p>
      <w:pPr>
        <w:numPr>
          <w:ilvl w:val="0"/>
          <w:numId w:val="5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Simula una chiusura normale e una terminazione forzata durante il salvataggio.</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5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Spiega perché un servizio in background può non avere finestre.</w:t>
      </w:r>
    </w:p>
    <w:p>
      <w:pPr>
        <w:numPr>
          <w:ilvl w:val="0"/>
          <w:numId w:val="5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Confronta stato volatile e persistente di un videogioco.</w:t>
      </w:r>
    </w:p>
    <w:p>
      <w:pPr>
        <w:numPr>
          <w:ilvl w:val="0"/>
          <w:numId w:val="53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Progetta una strategia semplice per evitare di corrompere un file durante il salvataggio.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Che cos’è un processo?</w:t>
      </w:r>
    </w:p>
    <w:p>
      <w:pPr>
        <w:numPr>
          <w:ilvl w:val="0"/>
          <w:numId w:val="54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Una cartella</w:t>
      </w:r>
    </w:p>
    <w:p>
      <w:pPr>
        <w:numPr>
          <w:ilvl w:val="0"/>
          <w:numId w:val="54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Un’istanza dinamica di un programma in esecuzione</w:t>
      </w:r>
    </w:p>
    <w:p>
      <w:pPr>
        <w:numPr>
          <w:ilvl w:val="0"/>
          <w:numId w:val="54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Un’icona</w:t>
      </w:r>
    </w:p>
    <w:p>
      <w:pPr>
        <w:numPr>
          <w:ilvl w:val="0"/>
          <w:numId w:val="54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Soltanto un file</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Terminare un processo cancella il programma?</w:t>
      </w:r>
    </w:p>
    <w:p>
      <w:pPr>
        <w:numPr>
          <w:ilvl w:val="0"/>
          <w:numId w:val="5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No</w:t>
      </w:r>
    </w:p>
    <w:p>
      <w:pPr>
        <w:numPr>
          <w:ilvl w:val="0"/>
          <w:numId w:val="5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Sì</w:t>
      </w:r>
    </w:p>
    <w:p>
      <w:pPr>
        <w:numPr>
          <w:ilvl w:val="0"/>
          <w:numId w:val="5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Solo offline</w:t>
      </w:r>
    </w:p>
    <w:p>
      <w:pPr>
        <w:numPr>
          <w:ilvl w:val="0"/>
          <w:numId w:val="54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Solo se grande</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I thread dello stesso processo possono condividere memoria?</w:t>
      </w:r>
    </w:p>
    <w:p>
      <w:pPr>
        <w:numPr>
          <w:ilvl w:val="0"/>
          <w:numId w:val="5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No</w:t>
      </w:r>
    </w:p>
    <w:p>
      <w:pPr>
        <w:numPr>
          <w:ilvl w:val="0"/>
          <w:numId w:val="5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Mai</w:t>
      </w:r>
    </w:p>
    <w:p>
      <w:pPr>
        <w:numPr>
          <w:ilvl w:val="0"/>
          <w:numId w:val="5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Solo su carta</w:t>
      </w:r>
    </w:p>
    <w:p>
      <w:pPr>
        <w:numPr>
          <w:ilvl w:val="0"/>
          <w:numId w:val="54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Sì</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B · 2: A · 3: D.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File</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Sequenza persistente di dati organizzata dal file system.</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Programma</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Insieme di istruzioni e dati progettato per un comportamento.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Processo</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Istanza in esecuzione con memoria e risorse.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Thread</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Flusso di esecuzione all’interno di un processo.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Ciclo di vita</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Fasi di creazione, attività, sospensione e terminazione.</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file è una sequenza organizzata di dati identificata dal file system. Un programma è un insieme di istruzioni e dati progettati per uno scopo. Un processo è un’istanza in esecuzione con spazio di memoria, contesto della CPU, risorse aperte e credenziali. Un thread è un flusso di esecuzione all’interno di un processo e può condividere memoria con altri thread dello stesso processo.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5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5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5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5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5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57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9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9. Prestazioni, parallelismo e limiti fisici</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Dire che un computer è veloce è incompleto: veloce per quale compito, con quali dati e rispetto a quale vincolo? Le prestazioni emergono dall’interazione fra CPU, memoria, archiviazione, rete, software e carico. Comprendere i colli di bottiglia evita conclusioni basate su un solo componente.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 una cucina, raddoppiare il numero di cuochi non raddoppia la produzione se esiste un solo forno. Il tratto più lento limita il flusso complessivo. Anche nei computer, migliorare una parte produce poco beneficio se il programma attende soprattutto un’altra risorsa.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Latenza è il tempo necessario a completare una singola operazione; throughput è la quantità di lavoro completata per unità di tempo. Parallelismo significa eseguire realmente più attività nello stesso intervallo; concorrenza significa gestire più attività con progressi sovrapposti, anche alternandole. Accelerazione e scalabilità sono limitate dalle parti seriali, dalla comunicazione e dalla contesa per risorse condivise.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58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SSD riduce l’attesa per molte operazioni rispetto a un supporto più lento.</w:t>
      </w:r>
    </w:p>
    <w:p>
      <w:pPr>
        <w:numPr>
          <w:ilvl w:val="0"/>
          <w:numId w:val="58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Più core aiutano se il lavoro può essere diviso e coordinato con costo ragionevole.</w:t>
      </w:r>
    </w:p>
    <w:p>
      <w:pPr>
        <w:numPr>
          <w:ilvl w:val="0"/>
          <w:numId w:val="583"/>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servizio può avere buona latenza per un utente ma throughput insufficiente con migliaia di richieste.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58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Aggiungere core non accelera automaticamente un programma sequenziale.</w:t>
      </w:r>
    </w:p>
    <w:p>
      <w:pPr>
        <w:numPr>
          <w:ilvl w:val="0"/>
          <w:numId w:val="58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Una media di risposta buona può nascondere casi estremamente lenti.</w:t>
      </w:r>
    </w:p>
    <w:p>
      <w:pPr>
        <w:numPr>
          <w:ilvl w:val="0"/>
          <w:numId w:val="585"/>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Ottimizzare un calcolo irrilevante non migliora il tempo totale percepito.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cucina rende intuitivi colli di bottiglia e parallelismo, ma i programmi possono condividere dati con dipendenze molto strette. Coordinare thread e processi richiede sincronizzazione, che introduce attese e possibili errori assenti nella semplice divisione di ricette indipendenti.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9.1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richieste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CPU -&gt; memoria -&gt; archiviazione -&gt; rete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         |            |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il tratto limitante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determina il collo di bottiglia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Le misure devono essere ripetibili e rappresentative. Occorre controllare input, ambiente, riscaldamento delle cache, attività concorrenti e variabilità. Il tempo di CPU non coincide con il tempo trascorso se il processo attende I/O. Ottimizzare richiede prima misurare, poi formulare un’ipotesi e verificare l’effetto senza sacrificare correttezza.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59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Usare una sola misura per descrivere tutte le prestazioni.</w:t>
      </w:r>
    </w:p>
    <w:p>
      <w:pPr>
        <w:numPr>
          <w:ilvl w:val="0"/>
          <w:numId w:val="59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Confrontare test eseguiti in condizioni diverse.</w:t>
      </w:r>
    </w:p>
    <w:p>
      <w:pPr>
        <w:numPr>
          <w:ilvl w:val="0"/>
          <w:numId w:val="59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Ottimizzare prima di identificare il collo di bottiglia.</w:t>
      </w:r>
    </w:p>
    <w:p>
      <w:pPr>
        <w:numPr>
          <w:ilvl w:val="0"/>
          <w:numId w:val="59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Ignorare consumo energetico e temperatura.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59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Prestazioni che degradano soltanto con input molto grandi.</w:t>
      </w:r>
    </w:p>
    <w:p>
      <w:pPr>
        <w:numPr>
          <w:ilvl w:val="0"/>
          <w:numId w:val="59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Throttling termico che riduce la frequenza.</w:t>
      </w:r>
    </w:p>
    <w:p>
      <w:pPr>
        <w:numPr>
          <w:ilvl w:val="0"/>
          <w:numId w:val="59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Attività concorrenti che si bloccano a vicenda.</w:t>
      </w:r>
    </w:p>
    <w:p>
      <w:pPr>
        <w:numPr>
          <w:ilvl w:val="0"/>
          <w:numId w:val="59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Rete con buona velocità media ma latenza instabile.</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59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Quando conta più la latenza e quando il throughput?</w:t>
      </w:r>
    </w:p>
    <w:p>
      <w:pPr>
        <w:numPr>
          <w:ilvl w:val="0"/>
          <w:numId w:val="59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il parallelismo ha costi?</w:t>
      </w:r>
    </w:p>
    <w:p>
      <w:pPr>
        <w:numPr>
          <w:ilvl w:val="0"/>
          <w:numId w:val="59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Quali condizioni devono restare uguali in un confronto?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6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Analizza un programma che legge un grande file e calcola una somma.</w:t>
      </w:r>
    </w:p>
    <w:p>
      <w:pPr>
        <w:numPr>
          <w:ilvl w:val="0"/>
          <w:numId w:val="6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Separa tempo di lettura e tempo di calcolo.</w:t>
      </w:r>
    </w:p>
    <w:p>
      <w:pPr>
        <w:numPr>
          <w:ilvl w:val="0"/>
          <w:numId w:val="6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Prevedi l’effetto di SSD più veloce, CPU più veloce e più core in tre scenari diversi.</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6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Trova un collo di bottiglia in un’attività quotidiana e trasferisci il ragionamento al computer.</w:t>
      </w:r>
    </w:p>
    <w:p>
      <w:pPr>
        <w:numPr>
          <w:ilvl w:val="0"/>
          <w:numId w:val="6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Spiega la differenza fra concorrenza e parallelismo.</w:t>
      </w:r>
    </w:p>
    <w:p>
      <w:pPr>
        <w:numPr>
          <w:ilvl w:val="0"/>
          <w:numId w:val="60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Progetta un piccolo protocollo di misurazione ripetibile.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Che cos’è la latenza?</w:t>
      </w:r>
    </w:p>
    <w:p>
      <w:pPr>
        <w:numPr>
          <w:ilvl w:val="0"/>
          <w:numId w:val="60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Il tempo per completare una singola operazione</w:t>
      </w:r>
    </w:p>
    <w:p>
      <w:pPr>
        <w:numPr>
          <w:ilvl w:val="0"/>
          <w:numId w:val="60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Il numero di file</w:t>
      </w:r>
    </w:p>
    <w:p>
      <w:pPr>
        <w:numPr>
          <w:ilvl w:val="0"/>
          <w:numId w:val="60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La capacità totale</w:t>
      </w:r>
    </w:p>
    <w:p>
      <w:pPr>
        <w:numPr>
          <w:ilvl w:val="0"/>
          <w:numId w:val="607"/>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Il colore dello schermo</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Più core accelerano sempre?</w:t>
      </w:r>
    </w:p>
    <w:p>
      <w:pPr>
        <w:numPr>
          <w:ilvl w:val="0"/>
          <w:numId w:val="6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Sì</w:t>
      </w:r>
    </w:p>
    <w:p>
      <w:pPr>
        <w:numPr>
          <w:ilvl w:val="0"/>
          <w:numId w:val="6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Solo con SSD</w:t>
      </w:r>
    </w:p>
    <w:p>
      <w:pPr>
        <w:numPr>
          <w:ilvl w:val="0"/>
          <w:numId w:val="6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Solo senza RAM</w:t>
      </w:r>
    </w:p>
    <w:p>
      <w:pPr>
        <w:numPr>
          <w:ilvl w:val="0"/>
          <w:numId w:val="6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No</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Prima di ottimizzare conviene?</w:t>
      </w:r>
    </w:p>
    <w:p>
      <w:pPr>
        <w:numPr>
          <w:ilvl w:val="0"/>
          <w:numId w:val="6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Eliminare i test</w:t>
      </w:r>
    </w:p>
    <w:p>
      <w:pPr>
        <w:numPr>
          <w:ilvl w:val="0"/>
          <w:numId w:val="6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Aumentare i colori</w:t>
      </w:r>
    </w:p>
    <w:p>
      <w:pPr>
        <w:numPr>
          <w:ilvl w:val="0"/>
          <w:numId w:val="6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Misurare e identificare il collo di bottiglia</w:t>
      </w:r>
    </w:p>
    <w:p>
      <w:pPr>
        <w:numPr>
          <w:ilvl w:val="0"/>
          <w:numId w:val="61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Cambiare tutto</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A · 2: D · 3: C.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Latenza</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Tempo necessario a completare una singola operazione.</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Throughput</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Lavoro completato per unità di tempo.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Concorrenza</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Gestione di attività i cui progressi si sovrappongono.</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Parallelismo</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Esecuzione simultanea effettiva di più attività.</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Collo di bottiglia</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Risorsa o fase che limita le prestazioni complessive.</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Latenza è il tempo necessario a completare una singola operazione; throughput è la quantità di lavoro completata per unità di tempo. Parallelismo significa eseguire realmente più attività nello stesso intervallo; concorrenza significa gestire più attività con progressi sovrapposti, anche alternandole. Accelerazione e scalabilità sono limitate dalle parti seriali, dalla comunicazione e dalla contesa per risorse condivise.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6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6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6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6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6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63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LEZIONE 0.2 · CAPITOLO 10 DI 10</w:t>
      </w: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10. Dal sorgente Python all’effetto osservabile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OBIETTIVO  </w:t>
      </w:r>
      <w:r>
        <w:rPr>
          <w:rFonts w:ascii="Calibri" w:hAnsi="Calibri" w:cs="Calibri" w:eastAsia="Calibri"/>
          <w:color w:val="202A35"/>
          <w:spacing w:val="0"/>
          <w:position w:val="0"/>
          <w:sz w:val="22"/>
          <w:shd w:fill="F4F6F9" w:val="clear"/>
        </w:rPr>
        <w:t xml:space="preserve">Comprendere il concetto centrale, collegarlo agli altri strati del sistema, riconoscere errori di interpretazione e applicarlo a un dispositivo reale.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Introduzione</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Possiamo ora collegare i componenti. Quando un futuro programma Python verrà eseguito, il computer non salterà direttamente dal testo al risultato. Il sistema operativo localizzerà file e interprete, creerà un processo, assegnerà memoria e tempo di CPU, consentirà accessi controllati a file e dispositivi e presenterà l’output.</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intuitiva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È come mettere in scena uno spettacolo: occorrono copione, interprete, teatro, attrezzature, permessi e pubblico. Il sorgente è indispensabile ma non sufficiente. Se manca l’interprete corretto, se il teatro è chiuso o se un oggetto di scena non è disponibile, la rappresentazione non procede come previsto.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Spiegazione tecnica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 un’esecuzione tipica, un comando richiede al sistema operativo di avviare l’interprete Python. Il sistema crea un processo, carica codice e librerie, configura memoria e flussi standard. L’interprete analizza il sorgente e realizza le operazioni secondo la semantica del linguaggio. Le richieste di input/output passano attraverso servizi del sistema operativo; la CPU esegue infine istruzioni macchina prodotte dall’interprete e dalle librerie.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Esempi reali</w:t>
      </w:r>
    </w:p>
    <w:p>
      <w:pPr>
        <w:numPr>
          <w:ilvl w:val="0"/>
          <w:numId w:val="64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programma che stampa testo usa un flusso di output collegato al terminale o ad altra destinazione.</w:t>
      </w:r>
    </w:p>
    <w:p>
      <w:pPr>
        <w:numPr>
          <w:ilvl w:val="0"/>
          <w:numId w:val="64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Aprire un file può fallire per percorso errato, permesso negato o supporto indisponibile.</w:t>
      </w:r>
    </w:p>
    <w:p>
      <w:pPr>
        <w:numPr>
          <w:ilvl w:val="0"/>
          <w:numId w:val="648"/>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Importare un modulo richiede che il componente sia disponibile nel percorso e compatibile con l’ambiente.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Controesempi</w:t>
      </w:r>
    </w:p>
    <w:p>
      <w:pPr>
        <w:numPr>
          <w:ilvl w:val="0"/>
          <w:numId w:val="65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computer non esegue direttamente le parole italiane nei commenti.</w:t>
      </w:r>
    </w:p>
    <w:p>
      <w:pPr>
        <w:numPr>
          <w:ilvl w:val="0"/>
          <w:numId w:val="65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errore di sintassi non dimostra un guasto hardware.</w:t>
      </w:r>
    </w:p>
    <w:p>
      <w:pPr>
        <w:numPr>
          <w:ilvl w:val="0"/>
          <w:numId w:val="650"/>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Lo stesso sorgente non garantisce risultati identici se dipende da ora, file, rete, versione o input diversi.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Analogia ragionata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Lo spettacolo chiarisce la necessità dell’ambiente, ma l’interprete Python è a sua volta software eseguito dalla macchina; non è un essere umano che comprende liberamente il testo. Applica regole definite e produce errori quando le forme o le operazioni non sono ammesse.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Diagramma testuale</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10.1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Rappresentazione concettuale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file sorgente .py + dati</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comando -&gt; sistema operativo -&gt; processo Python</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analisi e ambiente di esecuzione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CPU + memoria + I/O</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risultato o errore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Approfondimento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Gli errori possono appartenere a livelli differenti: sintassi del linguaggio, logica del programma, dati non validi, dipendenza mancante, permesso negato, risorsa esaurita o guasto esterno. Classificare il livello restringe la ricerca. La riproducibilità richiede registrare versione di Python, dipendenze, configurazione, dati e sistema rilevante.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Errori comuni</w:t>
      </w:r>
    </w:p>
    <w:p>
      <w:pPr>
        <w:numPr>
          <w:ilvl w:val="0"/>
          <w:numId w:val="65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Confondere terminale, interprete e programma.</w:t>
      </w:r>
    </w:p>
    <w:p>
      <w:pPr>
        <w:numPr>
          <w:ilvl w:val="0"/>
          <w:numId w:val="65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Attribuire ogni errore al codice scritto dall’utente.</w:t>
      </w:r>
    </w:p>
    <w:p>
      <w:pPr>
        <w:numPr>
          <w:ilvl w:val="0"/>
          <w:numId w:val="65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Ignorare la directory di lavoro e i percorsi.</w:t>
      </w:r>
    </w:p>
    <w:p>
      <w:pPr>
        <w:numPr>
          <w:ilvl w:val="0"/>
          <w:numId w:val="65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Supporre che l’ambiente di un altro computer sia identico.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Casi limite</w:t>
      </w:r>
    </w:p>
    <w:p>
      <w:pPr>
        <w:numPr>
          <w:ilvl w:val="0"/>
          <w:numId w:val="66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Interprete presente ma di versione incompatibile.</w:t>
      </w:r>
    </w:p>
    <w:p>
      <w:pPr>
        <w:numPr>
          <w:ilvl w:val="0"/>
          <w:numId w:val="66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Programma valido che attende input indefinitamente.</w:t>
      </w:r>
    </w:p>
    <w:p>
      <w:pPr>
        <w:numPr>
          <w:ilvl w:val="0"/>
          <w:numId w:val="66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Output reindirizzato a un file invece che allo schermo.</w:t>
      </w:r>
    </w:p>
    <w:p>
      <w:pPr>
        <w:numPr>
          <w:ilvl w:val="0"/>
          <w:numId w:val="66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Processo terminato dal sistema per risorse insufficienti.</w:t>
      </w:r>
    </w:p>
    <w:p>
      <w:pPr>
        <w:spacing w:before="120" w:after="180" w:line="300"/>
        <w:ind w:right="86" w:left="202" w:firstLine="0"/>
        <w:jc w:val="left"/>
        <w:rPr>
          <w:rFonts w:ascii="Calibri" w:hAnsi="Calibri" w:cs="Calibri" w:eastAsia="Calibri"/>
          <w:color w:val="202A35"/>
          <w:spacing w:val="0"/>
          <w:position w:val="0"/>
          <w:sz w:val="22"/>
          <w:shd w:fill="FFF4D6" w:val="clear"/>
        </w:rPr>
      </w:pPr>
      <w:r>
        <w:rPr>
          <w:rFonts w:ascii="Calibri" w:hAnsi="Calibri" w:cs="Calibri" w:eastAsia="Calibri"/>
          <w:b/>
          <w:color w:val="B07800"/>
          <w:spacing w:val="0"/>
          <w:position w:val="0"/>
          <w:sz w:val="22"/>
          <w:shd w:fill="FFF4D6" w:val="clear"/>
        </w:rPr>
        <w:t xml:space="preserve">METODO DI ANALISI  </w:t>
      </w:r>
      <w:r>
        <w:rPr>
          <w:rFonts w:ascii="Calibri" w:hAnsi="Calibri" w:cs="Calibri" w:eastAsia="Calibri"/>
          <w:color w:val="202A35"/>
          <w:spacing w:val="0"/>
          <w:position w:val="0"/>
          <w:sz w:val="22"/>
          <w:shd w:fill="FFF4D6" w:val="clear"/>
        </w:rPr>
        <w:t xml:space="preserve">Per ogni caso chiedi quale strato è coinvolto, quale contratto è stato violato, quale segnale è osservabile e quali prove distinguono le cause alternative.</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Domande di riflessione</w:t>
      </w:r>
    </w:p>
    <w:p>
      <w:pPr>
        <w:numPr>
          <w:ilvl w:val="0"/>
          <w:numId w:val="66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Quali strati intervengono fra sorgente e CPU?</w:t>
      </w:r>
    </w:p>
    <w:p>
      <w:pPr>
        <w:numPr>
          <w:ilvl w:val="0"/>
          <w:numId w:val="66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Perché l’ambiente fa parte della riproducibilità?</w:t>
      </w:r>
    </w:p>
    <w:p>
      <w:pPr>
        <w:numPr>
          <w:ilvl w:val="0"/>
          <w:numId w:val="66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Come distingueresti un errore di sintassi da un errore di permesso?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Esercizio guidato</w:t>
      </w:r>
    </w:p>
    <w:p>
      <w:pPr>
        <w:numPr>
          <w:ilvl w:val="0"/>
          <w:numId w:val="66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Traccia l’esecuzione concettuale di un programma che legge un nome e lo stampa.</w:t>
      </w:r>
    </w:p>
    <w:p>
      <w:pPr>
        <w:numPr>
          <w:ilvl w:val="0"/>
          <w:numId w:val="66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Identifica file, interprete, processo, memoria, input e output.</w:t>
      </w:r>
    </w:p>
    <w:p>
      <w:pPr>
        <w:numPr>
          <w:ilvl w:val="0"/>
          <w:numId w:val="66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Inserisci tre fallimenti: interprete assente, input terminato, output non scrivibile.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AUTOVERIFICA  </w:t>
      </w:r>
      <w:r>
        <w:rPr>
          <w:rFonts w:ascii="Calibri" w:hAnsi="Calibri" w:cs="Calibri" w:eastAsia="Calibri"/>
          <w:color w:val="202A35"/>
          <w:spacing w:val="0"/>
          <w:position w:val="0"/>
          <w:sz w:val="22"/>
          <w:shd w:fill="F4F6F9" w:val="clear"/>
        </w:rPr>
        <w:t xml:space="preserve">La risposta deve nominare i componenti, descrivere il flusso e separare ciò che è certo da ciò che è soltanto un’ipotesi.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Esercizi autonomi</w:t>
      </w:r>
    </w:p>
    <w:p>
      <w:pPr>
        <w:numPr>
          <w:ilvl w:val="0"/>
          <w:numId w:val="6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Crea una mappa completa dell’esecuzione di un programma che legge e scrive un file.</w:t>
      </w:r>
    </w:p>
    <w:p>
      <w:pPr>
        <w:numPr>
          <w:ilvl w:val="0"/>
          <w:numId w:val="6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Scrivi una checklist minima per rendere ripetibile un ambiente Python.</w:t>
      </w:r>
    </w:p>
    <w:p>
      <w:pPr>
        <w:numPr>
          <w:ilvl w:val="0"/>
          <w:numId w:val="66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Classifica dieci possibili errori per livello del sistema.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Quiz</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1. Chi crea normalmente il processo Python?</w:t>
      </w:r>
    </w:p>
    <w:p>
      <w:pPr>
        <w:numPr>
          <w:ilvl w:val="0"/>
          <w:numId w:val="67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Il monitor</w:t>
      </w:r>
    </w:p>
    <w:p>
      <w:pPr>
        <w:numPr>
          <w:ilvl w:val="0"/>
          <w:numId w:val="67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Il file da solo</w:t>
      </w:r>
    </w:p>
    <w:p>
      <w:pPr>
        <w:numPr>
          <w:ilvl w:val="0"/>
          <w:numId w:val="67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La tastiera</w:t>
      </w:r>
    </w:p>
    <w:p>
      <w:pPr>
        <w:numPr>
          <w:ilvl w:val="0"/>
          <w:numId w:val="672"/>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Il sistema operativo su richiesta di un comando o applicazione</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2. Lo stesso sorgente garantisce sempre lo stesso risultato?</w:t>
      </w:r>
    </w:p>
    <w:p>
      <w:pPr>
        <w:numPr>
          <w:ilvl w:val="0"/>
          <w:numId w:val="6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Solo online</w:t>
      </w:r>
    </w:p>
    <w:p>
      <w:pPr>
        <w:numPr>
          <w:ilvl w:val="0"/>
          <w:numId w:val="6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Solo senza file</w:t>
      </w:r>
    </w:p>
    <w:p>
      <w:pPr>
        <w:numPr>
          <w:ilvl w:val="0"/>
          <w:numId w:val="6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No, l’ambiente e gli input possono cambiare</w:t>
      </w:r>
    </w:p>
    <w:p>
      <w:pPr>
        <w:numPr>
          <w:ilvl w:val="0"/>
          <w:numId w:val="674"/>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Sì</w:t>
      </w:r>
    </w:p>
    <w:p>
      <w:pPr>
        <w:keepNext w:val="true"/>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b/>
          <w:color w:val="202A35"/>
          <w:spacing w:val="0"/>
          <w:position w:val="0"/>
          <w:sz w:val="22"/>
          <w:shd w:fill="auto" w:val="clear"/>
        </w:rPr>
        <w:t xml:space="preserve">3. Un permesso negato è necessariamente errore di sintassi?</w:t>
      </w:r>
    </w:p>
    <w:p>
      <w:pPr>
        <w:numPr>
          <w:ilvl w:val="0"/>
          <w:numId w:val="6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 Solo su server</w:t>
      </w:r>
    </w:p>
    <w:p>
      <w:pPr>
        <w:numPr>
          <w:ilvl w:val="0"/>
          <w:numId w:val="6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B. No</w:t>
      </w:r>
    </w:p>
    <w:p>
      <w:pPr>
        <w:numPr>
          <w:ilvl w:val="0"/>
          <w:numId w:val="6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 Sì</w:t>
      </w:r>
    </w:p>
    <w:p>
      <w:pPr>
        <w:numPr>
          <w:ilvl w:val="0"/>
          <w:numId w:val="676"/>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 Solo in Python</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SOLUZIONI  </w:t>
      </w:r>
      <w:r>
        <w:rPr>
          <w:rFonts w:ascii="Calibri" w:hAnsi="Calibri" w:cs="Calibri" w:eastAsia="Calibri"/>
          <w:color w:val="202A35"/>
          <w:spacing w:val="0"/>
          <w:position w:val="0"/>
          <w:sz w:val="22"/>
          <w:shd w:fill="F4F6F9" w:val="clear"/>
        </w:rPr>
        <w:t xml:space="preserve">1: D · 2: C · 3: B. Motiva sempre la risposta prima di controllarla.</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Glossario del capitolo</w:t>
      </w:r>
    </w:p>
    <w:tbl>
      <w:tblPr>
        <w:tblInd w:w="120" w:type="dxa"/>
      </w:tblPr>
      <w:tblGrid>
        <w:gridCol w:w="2160"/>
        <w:gridCol w:w="720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Termine</w:t>
            </w:r>
          </w:p>
        </w:tc>
        <w:tc>
          <w:tcPr>
            <w:tcW w:w="720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Definizione operativa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Interprete Python</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Programma che realizza la semantica del codice Python.</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Ambiente di esecuzione</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Insieme di software, configurazione e risorse in cui il programma opera.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Flusso standard</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Canale convenzionale per input, output o errori.</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Dipendenza</w:t>
            </w:r>
          </w:p>
        </w:tc>
        <w:tc>
          <w:tcPr>
            <w:tcW w:w="720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Componente esterno richiesto dal programma.</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Riproducibilità</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Capacità di ottenere un comportamento controllabile ricreando condizioni dichiarate.</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Riepilogo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In un’esecuzione tipica, un comando richiede al sistema operativo di avviare l’interprete Python. Il sistema crea un processo, carica codice e librerie, configura memoria e flussi standard. L’interprete analizza il sorgente e realizza le operazioni secondo la semantica del linguaggio. Le richieste di input/output passano attraverso servizi del sistema operativo; la CPU esegue infine istruzioni macchina prodotte dall’interprete e dalle librerie. La competenza richiesta non consiste nel ricordare un elenco di componenti, ma nel saper seguire il flusso di dati e responsabilità attraverso i diversi livelli.</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w:t>
      </w:r>
    </w:p>
    <w:p>
      <w:pPr>
        <w:numPr>
          <w:ilvl w:val="0"/>
          <w:numId w:val="7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spiegare il concetto sia intuitivamente sia tecnicamente.</w:t>
      </w:r>
    </w:p>
    <w:p>
      <w:pPr>
        <w:numPr>
          <w:ilvl w:val="0"/>
          <w:numId w:val="7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fornire un esempio e un controesempio motivati.</w:t>
      </w:r>
    </w:p>
    <w:p>
      <w:pPr>
        <w:numPr>
          <w:ilvl w:val="0"/>
          <w:numId w:val="7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leggere e ricostruire il diagramma senza consultare il testo.</w:t>
      </w:r>
    </w:p>
    <w:p>
      <w:pPr>
        <w:numPr>
          <w:ilvl w:val="0"/>
          <w:numId w:val="7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classificare almeno tre casi limite e proporre un controllo.</w:t>
      </w:r>
    </w:p>
    <w:p>
      <w:pPr>
        <w:numPr>
          <w:ilvl w:val="0"/>
          <w:numId w:val="7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Ho completato l’esercizio guidato, almeno due esercizi autonomi e almeno due risposte corrette su tre nel quiz.</w:t>
      </w:r>
    </w:p>
    <w:p>
      <w:pPr>
        <w:numPr>
          <w:ilvl w:val="0"/>
          <w:numId w:val="70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 collegare il capitolo al percorso completo sorgente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processo</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hardware</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effetto.</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 </w:t>
      </w:r>
    </w:p>
    <w:p>
      <w:pPr>
        <w:spacing w:before="0" w:after="12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360" w:after="200" w:line="300"/>
        <w:ind w:right="0" w:left="0" w:firstLine="0"/>
        <w:jc w:val="left"/>
        <w:rPr>
          <w:rFonts w:ascii="Calibri" w:hAnsi="Calibri" w:cs="Calibri" w:eastAsia="Calibri"/>
          <w:b/>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Sintesi integrata della Lezione 0.2</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computer è un sistema programmabile in cui hardware e software cooperano. Informazioni e istruzioni sono rappresentate digitalmente; la CPU realizza operazioni elementari; la gerarchia della memoria conserva dati con diversi compromessi; input/output collega il sistema all’esterno; il sistema operativo gestisce risorse, processi, file e protezione. L’esecuzione di un programma Python attraversa tutti questi strati.</w:t>
      </w:r>
    </w:p>
    <w:p>
      <w:pPr>
        <w:keepNext w:val="true"/>
        <w:spacing w:before="80" w:after="80" w:line="240"/>
        <w:ind w:right="0" w:left="0" w:firstLine="0"/>
        <w:jc w:val="left"/>
        <w:rPr>
          <w:rFonts w:ascii="Calibri" w:hAnsi="Calibri" w:cs="Calibri" w:eastAsia="Calibri"/>
          <w:b/>
          <w:i/>
          <w:color w:val="5A6573"/>
          <w:spacing w:val="0"/>
          <w:position w:val="0"/>
          <w:sz w:val="18"/>
          <w:shd w:fill="auto" w:val="clear"/>
        </w:rPr>
      </w:pPr>
      <w:r>
        <w:rPr>
          <w:rFonts w:ascii="Calibri" w:hAnsi="Calibri" w:cs="Calibri" w:eastAsia="Calibri"/>
          <w:b/>
          <w:i/>
          <w:color w:val="5A6573"/>
          <w:spacing w:val="0"/>
          <w:position w:val="0"/>
          <w:sz w:val="18"/>
          <w:shd w:fill="auto" w:val="clear"/>
        </w:rPr>
        <w:t xml:space="preserve">Figura S.1 </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 Quadro completo dell</w:t>
      </w:r>
      <w:r>
        <w:rPr>
          <w:rFonts w:ascii="Calibri" w:hAnsi="Calibri" w:cs="Calibri" w:eastAsia="Calibri"/>
          <w:b/>
          <w:i/>
          <w:color w:val="5A6573"/>
          <w:spacing w:val="0"/>
          <w:position w:val="0"/>
          <w:sz w:val="18"/>
          <w:shd w:fill="auto" w:val="clear"/>
        </w:rPr>
        <w:t xml:space="preserve">’</w:t>
      </w:r>
      <w:r>
        <w:rPr>
          <w:rFonts w:ascii="Calibri" w:hAnsi="Calibri" w:cs="Calibri" w:eastAsia="Calibri"/>
          <w:b/>
          <w:i/>
          <w:color w:val="5A6573"/>
          <w:spacing w:val="0"/>
          <w:position w:val="0"/>
          <w:sz w:val="18"/>
          <w:shd w:fill="auto" w:val="clear"/>
        </w:rPr>
        <w:t xml:space="preserve">esecuzione</w:t>
      </w:r>
    </w:p>
    <w:p>
      <w:pPr>
        <w:spacing w:before="0" w:after="180" w:line="300"/>
        <w:ind w:right="259" w:left="259" w:firstLine="0"/>
        <w:jc w:val="left"/>
        <w:rPr>
          <w:rFonts w:ascii="Calibri" w:hAnsi="Calibri" w:cs="Calibri" w:eastAsia="Calibri"/>
          <w:color w:val="202A35"/>
          <w:spacing w:val="0"/>
          <w:position w:val="0"/>
          <w:sz w:val="22"/>
          <w:shd w:fill="F5F5F5" w:val="clear"/>
        </w:rPr>
      </w:pPr>
      <w:r>
        <w:rPr>
          <w:rFonts w:ascii="Consolas" w:hAnsi="Consolas" w:cs="Consolas" w:eastAsia="Consolas"/>
          <w:color w:val="202A35"/>
          <w:spacing w:val="0"/>
          <w:position w:val="0"/>
          <w:sz w:val="18"/>
          <w:shd w:fill="F5F5F5" w:val="clear"/>
        </w:rPr>
        <w:t xml:space="preserve">SORGENTE + DATI + CONFIGURAZIONE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SISTEMA OPERATIVO -&gt; PROCESSO / INTERPRETE</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MEMORIA &lt;---------&gt; CPU</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              v</w:t>
      </w:r>
      <w:r>
        <w:rPr>
          <w:rFonts w:ascii="Calibri" w:hAnsi="Calibri" w:cs="Calibri" w:eastAsia="Calibri"/>
          <w:color w:val="202A35"/>
          <w:spacing w:val="0"/>
          <w:position w:val="0"/>
          <w:sz w:val="22"/>
          <w:shd w:fill="F5F5F5" w:val="clear"/>
        </w:rPr>
        <w:br/>
      </w:r>
      <w:r>
        <w:rPr>
          <w:rFonts w:ascii="Consolas" w:hAnsi="Consolas" w:cs="Consolas" w:eastAsia="Consolas"/>
          <w:color w:val="202A35"/>
          <w:spacing w:val="0"/>
          <w:position w:val="0"/>
          <w:sz w:val="18"/>
          <w:shd w:fill="F5F5F5" w:val="clear"/>
        </w:rPr>
        <w:t xml:space="preserve">FILE / RETE / PERIFERICHE / OUTPUT</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Prova finale di padronanza</w:t>
      </w:r>
    </w:p>
    <w:p>
      <w:pPr>
        <w:spacing w:before="0" w:after="120" w:line="300"/>
        <w:ind w:right="0" w:left="0" w:firstLine="0"/>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Scegli un’azione concreta, come aprire una fotografia, riprodurre un brano o stampare un documento. Produci un’analisi di 900</w:t>
      </w:r>
      <w:r>
        <w:rPr>
          <w:rFonts w:ascii="Calibri" w:hAnsi="Calibri" w:cs="Calibri" w:eastAsia="Calibri"/>
          <w:color w:val="202A35"/>
          <w:spacing w:val="0"/>
          <w:position w:val="0"/>
          <w:sz w:val="22"/>
          <w:shd w:fill="auto" w:val="clear"/>
        </w:rPr>
        <w:t xml:space="preserve">–</w:t>
      </w:r>
      <w:r>
        <w:rPr>
          <w:rFonts w:ascii="Calibri" w:hAnsi="Calibri" w:cs="Calibri" w:eastAsia="Calibri"/>
          <w:color w:val="202A35"/>
          <w:spacing w:val="0"/>
          <w:position w:val="0"/>
          <w:sz w:val="22"/>
          <w:shd w:fill="auto" w:val="clear"/>
        </w:rPr>
        <w:t xml:space="preserve">1.300 parole che includa:</w:t>
      </w:r>
    </w:p>
    <w:p>
      <w:pPr>
        <w:numPr>
          <w:ilvl w:val="0"/>
          <w:numId w:val="7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confine del sistema e componenti hardware/software coinvolti;</w:t>
      </w:r>
    </w:p>
    <w:p>
      <w:pPr>
        <w:numPr>
          <w:ilvl w:val="0"/>
          <w:numId w:val="7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rappresentazione digitale dei dati e formato necessario;</w:t>
      </w:r>
    </w:p>
    <w:p>
      <w:pPr>
        <w:numPr>
          <w:ilvl w:val="0"/>
          <w:numId w:val="7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ruolo di CPU, registri, cache, RAM e archiviazione;</w:t>
      </w:r>
    </w:p>
    <w:p>
      <w:pPr>
        <w:numPr>
          <w:ilvl w:val="0"/>
          <w:numId w:val="7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percorso dell’input/output attraverso driver e sistema operativo;</w:t>
      </w:r>
    </w:p>
    <w:p>
      <w:pPr>
        <w:numPr>
          <w:ilvl w:val="0"/>
          <w:numId w:val="7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distinzione fra file, programma e processo;</w:t>
      </w:r>
    </w:p>
    <w:p>
      <w:pPr>
        <w:numPr>
          <w:ilvl w:val="0"/>
          <w:numId w:val="7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almeno quattro possibili guasti collocati in strati diversi;</w:t>
      </w:r>
    </w:p>
    <w:p>
      <w:pPr>
        <w:numPr>
          <w:ilvl w:val="0"/>
          <w:numId w:val="7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possibile collo di bottiglia e una misura adeguata;</w:t>
      </w:r>
    </w:p>
    <w:p>
      <w:pPr>
        <w:numPr>
          <w:ilvl w:val="0"/>
          <w:numId w:val="709"/>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un diagramma testuale del flusso completo.</w:t>
      </w: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Rubrica di valutazione</w:t>
      </w:r>
    </w:p>
    <w:tbl>
      <w:tblPr>
        <w:tblInd w:w="120" w:type="dxa"/>
      </w:tblPr>
      <w:tblGrid>
        <w:gridCol w:w="1656"/>
        <w:gridCol w:w="2232"/>
        <w:gridCol w:w="2520"/>
        <w:gridCol w:w="2952"/>
      </w:tblGrid>
      <w:tr>
        <w:trPr>
          <w:trHeight w:val="1" w:hRule="atLeast"/>
          <w:jc w:val="left"/>
        </w:trPr>
        <w:tc>
          <w:tcPr>
            <w:tcW w:w="1656"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Dimensione</w:t>
            </w:r>
          </w:p>
        </w:tc>
        <w:tc>
          <w:tcPr>
            <w:tcW w:w="223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Essenziale</w:t>
            </w:r>
          </w:p>
        </w:tc>
        <w:tc>
          <w:tcPr>
            <w:tcW w:w="2520"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Solida</w:t>
            </w:r>
          </w:p>
        </w:tc>
        <w:tc>
          <w:tcPr>
            <w:tcW w:w="295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Piena padronanza</w:t>
            </w:r>
          </w:p>
        </w:tc>
      </w:tr>
      <w:tr>
        <w:trPr>
          <w:trHeight w:val="1" w:hRule="atLeast"/>
          <w:jc w:val="left"/>
        </w:trPr>
        <w:tc>
          <w:tcPr>
            <w:tcW w:w="16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Correttezza</w:t>
            </w:r>
          </w:p>
        </w:tc>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Componenti principali riconosciuti</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Ruoli e distinzioni corretti</w:t>
            </w:r>
          </w:p>
        </w:tc>
        <w:tc>
          <w:tcPr>
            <w:tcW w:w="29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Modelli applicati senza confondere livelli</w:t>
            </w:r>
          </w:p>
        </w:tc>
      </w:tr>
      <w:tr>
        <w:trPr>
          <w:trHeight w:val="1" w:hRule="atLeast"/>
          <w:jc w:val="left"/>
        </w:trPr>
        <w:tc>
          <w:tcPr>
            <w:tcW w:w="1656"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Flusso</w:t>
            </w:r>
          </w:p>
        </w:tc>
        <w:tc>
          <w:tcPr>
            <w:tcW w:w="2232"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Sequenza generale presente</w:t>
            </w:r>
          </w:p>
        </w:tc>
        <w:tc>
          <w:tcPr>
            <w:tcW w:w="252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Dati e richieste seguibili</w:t>
            </w:r>
          </w:p>
        </w:tc>
        <w:tc>
          <w:tcPr>
            <w:tcW w:w="2952"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Ogni passaggio collega contratto e possibile errore</w:t>
            </w:r>
          </w:p>
        </w:tc>
      </w:tr>
      <w:tr>
        <w:trPr>
          <w:trHeight w:val="1" w:hRule="atLeast"/>
          <w:jc w:val="left"/>
        </w:trPr>
        <w:tc>
          <w:tcPr>
            <w:tcW w:w="16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Casi limite</w:t>
            </w:r>
          </w:p>
        </w:tc>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Un problema citato</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Guasti in più strati</w:t>
            </w:r>
          </w:p>
        </w:tc>
        <w:tc>
          <w:tcPr>
            <w:tcW w:w="29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Alternative diagnostiche motivate</w:t>
            </w:r>
          </w:p>
        </w:tc>
      </w:tr>
      <w:tr>
        <w:trPr>
          <w:trHeight w:val="1" w:hRule="atLeast"/>
          <w:jc w:val="left"/>
        </w:trPr>
        <w:tc>
          <w:tcPr>
            <w:tcW w:w="1656"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Prestazioni</w:t>
            </w:r>
          </w:p>
        </w:tc>
        <w:tc>
          <w:tcPr>
            <w:tcW w:w="2232"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Risorsa lenta indicata</w:t>
            </w:r>
          </w:p>
        </w:tc>
        <w:tc>
          <w:tcPr>
            <w:tcW w:w="2520"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Latenza e throughput distinti</w:t>
            </w:r>
          </w:p>
        </w:tc>
        <w:tc>
          <w:tcPr>
            <w:tcW w:w="2952" w:type="dxa"/>
            <w:tcBorders>
              <w:top w:val="single" w:color="000000" w:sz="4"/>
              <w:left w:val="single" w:color="000000" w:sz="4"/>
              <w:bottom w:val="single" w:color="000000" w:sz="4"/>
              <w:right w:val="single" w:color="000000" w:sz="4"/>
            </w:tcBorders>
            <w:shd w:color="000000" w:fill="f7f9fb"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Misura e collo di bottiglia collegati</w:t>
            </w:r>
          </w:p>
        </w:tc>
      </w:tr>
      <w:tr>
        <w:trPr>
          <w:trHeight w:val="1" w:hRule="atLeast"/>
          <w:jc w:val="left"/>
        </w:trPr>
        <w:tc>
          <w:tcPr>
            <w:tcW w:w="16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Comunicazione</w:t>
            </w:r>
          </w:p>
        </w:tc>
        <w:tc>
          <w:tcPr>
            <w:tcW w:w="2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Testo comprensibile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Terminologia coerente</w:t>
            </w:r>
          </w:p>
        </w:tc>
        <w:tc>
          <w:tcPr>
            <w:tcW w:w="29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300"/>
              <w:ind w:right="0" w:left="0" w:firstLine="0"/>
              <w:jc w:val="left"/>
              <w:rPr>
                <w:rFonts w:ascii="Calibri" w:hAnsi="Calibri" w:cs="Calibri" w:eastAsia="Calibri"/>
                <w:spacing w:val="0"/>
                <w:position w:val="0"/>
                <w:shd w:fill="auto" w:val="clear"/>
              </w:rPr>
            </w:pPr>
            <w:r>
              <w:rPr>
                <w:rFonts w:ascii="Calibri" w:hAnsi="Calibri" w:cs="Calibri" w:eastAsia="Calibri"/>
                <w:color w:val="202A35"/>
                <w:spacing w:val="0"/>
                <w:position w:val="0"/>
                <w:sz w:val="18"/>
                <w:shd w:fill="auto" w:val="clear"/>
              </w:rPr>
              <w:t xml:space="preserve">Diagramma e spiegazione si confermano a vicenda</w:t>
            </w:r>
          </w:p>
        </w:tc>
      </w:tr>
    </w:tbl>
    <w:p>
      <w:pPr>
        <w:spacing w:before="0" w:after="0" w:line="300"/>
        <w:ind w:right="0" w:left="0" w:firstLine="0"/>
        <w:jc w:val="left"/>
        <w:rPr>
          <w:rFonts w:ascii="Calibri" w:hAnsi="Calibri" w:cs="Calibri" w:eastAsia="Calibri"/>
          <w:color w:val="202A35"/>
          <w:spacing w:val="0"/>
          <w:position w:val="0"/>
          <w:sz w:val="22"/>
          <w:shd w:fill="auto" w:val="clear"/>
        </w:rPr>
      </w:pPr>
    </w:p>
    <w:p>
      <w:pPr>
        <w:keepNext w:val="true"/>
        <w:keepLines w:val="true"/>
        <w:spacing w:before="280" w:after="140" w:line="30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Criteri di completamento della lezione</w:t>
      </w:r>
    </w:p>
    <w:p>
      <w:pPr>
        <w:numPr>
          <w:ilvl w:val="0"/>
          <w:numId w:val="7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Tutti i dieci capitoli sono stati letti e annotati.</w:t>
      </w:r>
    </w:p>
    <w:p>
      <w:pPr>
        <w:numPr>
          <w:ilvl w:val="0"/>
          <w:numId w:val="7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Per ciascun capitolo è stato prodotto almeno un esempio personale.</w:t>
      </w:r>
    </w:p>
    <w:p>
      <w:pPr>
        <w:numPr>
          <w:ilvl w:val="0"/>
          <w:numId w:val="7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Sono stati completati tutti gli esercizi guidati e almeno venti esercizi autonomi complessivi.</w:t>
      </w:r>
    </w:p>
    <w:p>
      <w:pPr>
        <w:numPr>
          <w:ilvl w:val="0"/>
          <w:numId w:val="7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punteggio complessivo dei quiz è almeno 24/30 e ogni errore è stato corretto con motivazione.</w:t>
      </w:r>
    </w:p>
    <w:p>
      <w:pPr>
        <w:numPr>
          <w:ilvl w:val="0"/>
          <w:numId w:val="7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La prova finale raggiunge almeno il livello Solida in ogni dimensione.</w:t>
      </w:r>
    </w:p>
    <w:p>
      <w:pPr>
        <w:numPr>
          <w:ilvl w:val="0"/>
          <w:numId w:val="731"/>
        </w:numPr>
        <w:tabs>
          <w:tab w:val="left" w:pos="360" w:leader="none"/>
        </w:tabs>
        <w:spacing w:before="0" w:after="80" w:line="300"/>
        <w:ind w:right="0" w:left="540" w:hanging="271"/>
        <w:jc w:val="left"/>
        <w:rPr>
          <w:rFonts w:ascii="Calibri" w:hAnsi="Calibri" w:cs="Calibri" w:eastAsia="Calibri"/>
          <w:color w:val="202A35"/>
          <w:spacing w:val="0"/>
          <w:position w:val="0"/>
          <w:sz w:val="22"/>
          <w:shd w:fill="auto" w:val="clear"/>
        </w:rPr>
      </w:pPr>
      <w:r>
        <w:rPr>
          <w:rFonts w:ascii="Calibri" w:hAnsi="Calibri" w:cs="Calibri" w:eastAsia="Calibri"/>
          <w:color w:val="202A35"/>
          <w:spacing w:val="0"/>
          <w:position w:val="0"/>
          <w:sz w:val="22"/>
          <w:shd w:fill="auto" w:val="clear"/>
        </w:rPr>
        <w:t xml:space="preserve">Il lettore sa raccontare il percorso di un programma Python dal file sorgente all’output senza confondere programma, processo, memoria e archiviazione.</w:t>
      </w:r>
    </w:p>
    <w:p>
      <w:pPr>
        <w:spacing w:before="120" w:after="180" w:line="300"/>
        <w:ind w:right="86" w:left="202" w:firstLine="0"/>
        <w:jc w:val="left"/>
        <w:rPr>
          <w:rFonts w:ascii="Calibri" w:hAnsi="Calibri" w:cs="Calibri" w:eastAsia="Calibri"/>
          <w:color w:val="202A35"/>
          <w:spacing w:val="0"/>
          <w:position w:val="0"/>
          <w:sz w:val="22"/>
          <w:shd w:fill="F4F6F9" w:val="clear"/>
        </w:rPr>
      </w:pPr>
      <w:r>
        <w:rPr>
          <w:rFonts w:ascii="Calibri" w:hAnsi="Calibri" w:cs="Calibri" w:eastAsia="Calibri"/>
          <w:b/>
          <w:color w:val="2E74B5"/>
          <w:spacing w:val="0"/>
          <w:position w:val="0"/>
          <w:sz w:val="22"/>
          <w:shd w:fill="F4F6F9" w:val="clear"/>
        </w:rPr>
        <w:t xml:space="preserve">PASSAGGIO SUCCESSIVO  </w:t>
      </w:r>
      <w:r>
        <w:rPr>
          <w:rFonts w:ascii="Calibri" w:hAnsi="Calibri" w:cs="Calibri" w:eastAsia="Calibri"/>
          <w:color w:val="202A35"/>
          <w:spacing w:val="0"/>
          <w:position w:val="0"/>
          <w:sz w:val="22"/>
          <w:shd w:fill="F4F6F9" w:val="clear"/>
        </w:rPr>
        <w:t xml:space="preserve">La lezione successiva può affrontare rappresentazione dei dati e logica in modo più formale oppure introdurre direttamente l’ambiente di sviluppo, collegando terminale, interprete, editor e file ai concetti appena costruiti.</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1">
    <w:lvl w:ilvl="0">
      <w:start w:val="1"/>
      <w:numFmt w:val="decimal"/>
      <w:lvlText w:val="%1."/>
    </w:lvl>
  </w:abstractNum>
  <w:abstractNum w:abstractNumId="7">
    <w:lvl w:ilvl="0">
      <w:start w:val="1"/>
      <w:numFmt w:val="decimal"/>
      <w:lvlText w:val="%1."/>
    </w:lvl>
  </w:abstractNum>
  <w:abstractNum w:abstractNumId="13">
    <w:lvl w:ilvl="0">
      <w:start w:val="1"/>
      <w:numFmt w:val="decimal"/>
      <w:lvlText w:val="%1."/>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19">
    <w:lvl w:ilvl="0">
      <w:start w:val="1"/>
      <w:numFmt w:val="decimal"/>
      <w:lvlText w:val="%1."/>
    </w:lvl>
  </w:abstractNum>
  <w:abstractNum w:abstractNumId="25">
    <w:lvl w:ilvl="0">
      <w:start w:val="1"/>
      <w:numFmt w:val="decimal"/>
      <w:lvlText w:val="%1."/>
    </w:lvl>
  </w:abstractNum>
  <w:abstractNum w:abstractNumId="31">
    <w:lvl w:ilvl="0">
      <w:start w:val="1"/>
      <w:numFmt w:val="decimal"/>
      <w:lvlText w:val="%1."/>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37">
    <w:lvl w:ilvl="0">
      <w:start w:val="1"/>
      <w:numFmt w:val="decimal"/>
      <w:lvlText w:val="%1."/>
    </w:lvl>
  </w:abstractNum>
  <w:abstractNum w:abstractNumId="43">
    <w:lvl w:ilvl="0">
      <w:start w:val="1"/>
      <w:numFmt w:val="decimal"/>
      <w:lvlText w:val="%1."/>
    </w:lvl>
  </w:abstractNum>
  <w:abstractNum w:abstractNumId="49">
    <w:lvl w:ilvl="0">
      <w:start w:val="1"/>
      <w:numFmt w:val="decimal"/>
      <w:lvlText w:val="%1."/>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55">
    <w:lvl w:ilvl="0">
      <w:start w:val="1"/>
      <w:numFmt w:val="decimal"/>
      <w:lvlText w:val="%1."/>
    </w:lvl>
  </w:abstractNum>
  <w:abstractNum w:abstractNumId="61">
    <w:lvl w:ilvl="0">
      <w:start w:val="1"/>
      <w:numFmt w:val="decimal"/>
      <w:lvlText w:val="%1."/>
    </w:lvl>
  </w:abstractNum>
  <w:abstractNum w:abstractNumId="67">
    <w:lvl w:ilvl="0">
      <w:start w:val="1"/>
      <w:numFmt w:val="decimal"/>
      <w:lvlText w:val="%1."/>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73">
    <w:lvl w:ilvl="0">
      <w:start w:val="1"/>
      <w:numFmt w:val="decimal"/>
      <w:lvlText w:val="%1."/>
    </w:lvl>
  </w:abstractNum>
  <w:abstractNum w:abstractNumId="79">
    <w:lvl w:ilvl="0">
      <w:start w:val="1"/>
      <w:numFmt w:val="decimal"/>
      <w:lvlText w:val="%1."/>
    </w:lvl>
  </w:abstractNum>
  <w:abstractNum w:abstractNumId="85">
    <w:lvl w:ilvl="0">
      <w:start w:val="1"/>
      <w:numFmt w:val="decimal"/>
      <w:lvlText w:val="%1."/>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91">
    <w:lvl w:ilvl="0">
      <w:start w:val="1"/>
      <w:numFmt w:val="decimal"/>
      <w:lvlText w:val="%1."/>
    </w:lvl>
  </w:abstractNum>
  <w:abstractNum w:abstractNumId="97">
    <w:lvl w:ilvl="0">
      <w:start w:val="1"/>
      <w:numFmt w:val="decimal"/>
      <w:lvlText w:val="%1."/>
    </w:lvl>
  </w:abstractNum>
  <w:abstractNum w:abstractNumId="103">
    <w:lvl w:ilvl="0">
      <w:start w:val="1"/>
      <w:numFmt w:val="decimal"/>
      <w:lvlText w:val="%1."/>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109">
    <w:lvl w:ilvl="0">
      <w:start w:val="1"/>
      <w:numFmt w:val="decimal"/>
      <w:lvlText w:val="%1."/>
    </w:lvl>
  </w:abstractNum>
  <w:abstractNum w:abstractNumId="115">
    <w:lvl w:ilvl="0">
      <w:start w:val="1"/>
      <w:numFmt w:val="decimal"/>
      <w:lvlText w:val="%1."/>
    </w:lvl>
  </w:abstractNum>
  <w:abstractNum w:abstractNumId="121">
    <w:lvl w:ilvl="0">
      <w:start w:val="1"/>
      <w:numFmt w:val="decimal"/>
      <w:lvlText w:val="%1."/>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127">
    <w:lvl w:ilvl="0">
      <w:start w:val="1"/>
      <w:numFmt w:val="decimal"/>
      <w:lvlText w:val="%1."/>
    </w:lvl>
  </w:abstractNum>
  <w:abstractNum w:abstractNumId="133">
    <w:lvl w:ilvl="0">
      <w:start w:val="1"/>
      <w:numFmt w:val="decimal"/>
      <w:lvlText w:val="%1."/>
    </w:lvl>
  </w:abstractNum>
  <w:abstractNum w:abstractNumId="139">
    <w:lvl w:ilvl="0">
      <w:start w:val="1"/>
      <w:numFmt w:val="decimal"/>
      <w:lvlText w:val="%1."/>
    </w:lvl>
  </w:abstractNum>
  <w:abstractNum w:abstractNumId="366">
    <w:lvl w:ilvl="0">
      <w:start w:val="1"/>
      <w:numFmt w:val="bullet"/>
      <w:lvlText w:val="•"/>
    </w:lvl>
  </w:abstractNum>
  <w:abstractNum w:abstractNumId="372">
    <w:lvl w:ilvl="0">
      <w:start w:val="1"/>
      <w:numFmt w:val="bullet"/>
      <w:lvlText w:val="•"/>
    </w:lvl>
  </w:abstractNum>
  <w:abstractNum w:abstractNumId="378">
    <w:lvl w:ilvl="0">
      <w:start w:val="1"/>
      <w:numFmt w:val="bullet"/>
      <w:lvlText w:val="•"/>
    </w:lvl>
  </w:abstractNum>
  <w:abstractNum w:abstractNumId="384">
    <w:lvl w:ilvl="0">
      <w:start w:val="1"/>
      <w:numFmt w:val="bullet"/>
      <w:lvlText w:val="•"/>
    </w:lvl>
  </w:abstractNum>
  <w:abstractNum w:abstractNumId="390">
    <w:lvl w:ilvl="0">
      <w:start w:val="1"/>
      <w:numFmt w:val="bullet"/>
      <w:lvlText w:val="•"/>
    </w:lvl>
  </w:abstractNum>
  <w:abstractNum w:abstractNumId="396">
    <w:lvl w:ilvl="0">
      <w:start w:val="1"/>
      <w:numFmt w:val="bullet"/>
      <w:lvlText w:val="•"/>
    </w:lvl>
  </w:abstractNum>
  <w:abstractNum w:abstractNumId="402">
    <w:lvl w:ilvl="0">
      <w:start w:val="1"/>
      <w:numFmt w:val="bullet"/>
      <w:lvlText w:val="•"/>
    </w:lvl>
  </w:abstractNum>
  <w:abstractNum w:abstractNumId="408">
    <w:lvl w:ilvl="0">
      <w:start w:val="1"/>
      <w:numFmt w:val="bullet"/>
      <w:lvlText w:val="•"/>
    </w:lvl>
  </w:abstractNum>
  <w:abstractNum w:abstractNumId="145">
    <w:lvl w:ilvl="0">
      <w:start w:val="1"/>
      <w:numFmt w:val="decimal"/>
      <w:lvlText w:val="%1."/>
    </w:lvl>
  </w:abstractNum>
  <w:abstractNum w:abstractNumId="151">
    <w:lvl w:ilvl="0">
      <w:start w:val="1"/>
      <w:numFmt w:val="decimal"/>
      <w:lvlText w:val="%1."/>
    </w:lvl>
  </w:abstractNum>
  <w:abstractNum w:abstractNumId="157">
    <w:lvl w:ilvl="0">
      <w:start w:val="1"/>
      <w:numFmt w:val="decimal"/>
      <w:lvlText w:val="%1."/>
    </w:lvl>
  </w:abstractNum>
  <w:abstractNum w:abstractNumId="414">
    <w:lvl w:ilvl="0">
      <w:start w:val="1"/>
      <w:numFmt w:val="bullet"/>
      <w:lvlText w:val="•"/>
    </w:lvl>
  </w:abstractNum>
  <w:abstractNum w:abstractNumId="420">
    <w:lvl w:ilvl="0">
      <w:start w:val="1"/>
      <w:numFmt w:val="bullet"/>
      <w:lvlText w:val="•"/>
    </w:lvl>
  </w:abstractNum>
  <w:abstractNum w:abstractNumId="426">
    <w:lvl w:ilvl="0">
      <w:start w:val="1"/>
      <w:numFmt w:val="bullet"/>
      <w:lvlText w:val="•"/>
    </w:lvl>
  </w:abstractNum>
  <w:abstractNum w:abstractNumId="432">
    <w:lvl w:ilvl="0">
      <w:start w:val="1"/>
      <w:numFmt w:val="bullet"/>
      <w:lvlText w:val="•"/>
    </w:lvl>
  </w:abstractNum>
  <w:abstractNum w:abstractNumId="438">
    <w:lvl w:ilvl="0">
      <w:start w:val="1"/>
      <w:numFmt w:val="bullet"/>
      <w:lvlText w:val="•"/>
    </w:lvl>
  </w:abstractNum>
  <w:abstractNum w:abstractNumId="444">
    <w:lvl w:ilvl="0">
      <w:start w:val="1"/>
      <w:numFmt w:val="bullet"/>
      <w:lvlText w:val="•"/>
    </w:lvl>
  </w:abstractNum>
  <w:abstractNum w:abstractNumId="450">
    <w:lvl w:ilvl="0">
      <w:start w:val="1"/>
      <w:numFmt w:val="bullet"/>
      <w:lvlText w:val="•"/>
    </w:lvl>
  </w:abstractNum>
  <w:abstractNum w:abstractNumId="456">
    <w:lvl w:ilvl="0">
      <w:start w:val="1"/>
      <w:numFmt w:val="bullet"/>
      <w:lvlText w:val="•"/>
    </w:lvl>
  </w:abstractNum>
  <w:abstractNum w:abstractNumId="163">
    <w:lvl w:ilvl="0">
      <w:start w:val="1"/>
      <w:numFmt w:val="decimal"/>
      <w:lvlText w:val="%1."/>
    </w:lvl>
  </w:abstractNum>
  <w:abstractNum w:abstractNumId="169">
    <w:lvl w:ilvl="0">
      <w:start w:val="1"/>
      <w:numFmt w:val="decimal"/>
      <w:lvlText w:val="%1."/>
    </w:lvl>
  </w:abstractNum>
  <w:abstractNum w:abstractNumId="175">
    <w:lvl w:ilvl="0">
      <w:start w:val="1"/>
      <w:numFmt w:val="decimal"/>
      <w:lvlText w:val="%1."/>
    </w:lvl>
  </w:abstractNum>
  <w:abstractNum w:abstractNumId="462">
    <w:lvl w:ilvl="0">
      <w:start w:val="1"/>
      <w:numFmt w:val="bullet"/>
      <w:lvlText w:val="•"/>
    </w:lvl>
  </w:abstractNum>
  <w:abstractNum w:abstractNumId="468">
    <w:lvl w:ilvl="0">
      <w:start w:val="1"/>
      <w:numFmt w:val="bullet"/>
      <w:lvlText w:val="•"/>
    </w:lvl>
  </w:abstractNum>
  <w:abstractNum w:abstractNumId="474">
    <w:lvl w:ilvl="0">
      <w:start w:val="1"/>
      <w:numFmt w:val="bullet"/>
      <w:lvlText w:val="•"/>
    </w:lvl>
  </w:abstractNum>
  <w:abstractNum w:abstractNumId="480">
    <w:lvl w:ilvl="0">
      <w:start w:val="1"/>
      <w:numFmt w:val="bullet"/>
      <w:lvlText w:val="•"/>
    </w:lvl>
  </w:abstractNum>
  <w:abstractNum w:abstractNumId="181">
    <w:lvl w:ilvl="0">
      <w:start w:val="1"/>
      <w:numFmt w:val="decimal"/>
      <w:lvlText w:val="%1."/>
    </w:lvl>
  </w:abstractNum>
  <w:abstractNum w:abstractNumId="486">
    <w:lvl w:ilvl="0">
      <w:start w:val="1"/>
      <w:numFmt w:val="bullet"/>
      <w:lvlText w:val="•"/>
    </w:lvl>
  </w:abstractNum>
  <w:num w:numId="15">
    <w:abstractNumId w:val="486"/>
  </w:num>
  <w:num w:numId="63">
    <w:abstractNumId w:val="480"/>
  </w:num>
  <w:num w:numId="65">
    <w:abstractNumId w:val="474"/>
  </w:num>
  <w:num w:numId="74">
    <w:abstractNumId w:val="468"/>
  </w:num>
  <w:num w:numId="76">
    <w:abstractNumId w:val="462"/>
  </w:num>
  <w:num w:numId="79">
    <w:abstractNumId w:val="181"/>
  </w:num>
  <w:num w:numId="81">
    <w:abstractNumId w:val="175"/>
  </w:num>
  <w:num w:numId="84">
    <w:abstractNumId w:val="169"/>
  </w:num>
  <w:num w:numId="87">
    <w:abstractNumId w:val="456"/>
  </w:num>
  <w:num w:numId="89">
    <w:abstractNumId w:val="450"/>
  </w:num>
  <w:num w:numId="91">
    <w:abstractNumId w:val="444"/>
  </w:num>
  <w:num w:numId="116">
    <w:abstractNumId w:val="438"/>
  </w:num>
  <w:num w:numId="128">
    <w:abstractNumId w:val="432"/>
  </w:num>
  <w:num w:numId="130">
    <w:abstractNumId w:val="426"/>
  </w:num>
  <w:num w:numId="139">
    <w:abstractNumId w:val="420"/>
  </w:num>
  <w:num w:numId="141">
    <w:abstractNumId w:val="414"/>
  </w:num>
  <w:num w:numId="144">
    <w:abstractNumId w:val="163"/>
  </w:num>
  <w:num w:numId="146">
    <w:abstractNumId w:val="157"/>
  </w:num>
  <w:num w:numId="149">
    <w:abstractNumId w:val="151"/>
  </w:num>
  <w:num w:numId="152">
    <w:abstractNumId w:val="408"/>
  </w:num>
  <w:num w:numId="154">
    <w:abstractNumId w:val="402"/>
  </w:num>
  <w:num w:numId="156">
    <w:abstractNumId w:val="396"/>
  </w:num>
  <w:num w:numId="181">
    <w:abstractNumId w:val="390"/>
  </w:num>
  <w:num w:numId="193">
    <w:abstractNumId w:val="384"/>
  </w:num>
  <w:num w:numId="195">
    <w:abstractNumId w:val="378"/>
  </w:num>
  <w:num w:numId="204">
    <w:abstractNumId w:val="372"/>
  </w:num>
  <w:num w:numId="206">
    <w:abstractNumId w:val="366"/>
  </w:num>
  <w:num w:numId="209">
    <w:abstractNumId w:val="145"/>
  </w:num>
  <w:num w:numId="211">
    <w:abstractNumId w:val="139"/>
  </w:num>
  <w:num w:numId="214">
    <w:abstractNumId w:val="133"/>
  </w:num>
  <w:num w:numId="217">
    <w:abstractNumId w:val="360"/>
  </w:num>
  <w:num w:numId="219">
    <w:abstractNumId w:val="354"/>
  </w:num>
  <w:num w:numId="221">
    <w:abstractNumId w:val="348"/>
  </w:num>
  <w:num w:numId="246">
    <w:abstractNumId w:val="342"/>
  </w:num>
  <w:num w:numId="258">
    <w:abstractNumId w:val="336"/>
  </w:num>
  <w:num w:numId="260">
    <w:abstractNumId w:val="330"/>
  </w:num>
  <w:num w:numId="269">
    <w:abstractNumId w:val="324"/>
  </w:num>
  <w:num w:numId="271">
    <w:abstractNumId w:val="318"/>
  </w:num>
  <w:num w:numId="274">
    <w:abstractNumId w:val="127"/>
  </w:num>
  <w:num w:numId="276">
    <w:abstractNumId w:val="121"/>
  </w:num>
  <w:num w:numId="279">
    <w:abstractNumId w:val="115"/>
  </w:num>
  <w:num w:numId="282">
    <w:abstractNumId w:val="312"/>
  </w:num>
  <w:num w:numId="284">
    <w:abstractNumId w:val="306"/>
  </w:num>
  <w:num w:numId="286">
    <w:abstractNumId w:val="300"/>
  </w:num>
  <w:num w:numId="311">
    <w:abstractNumId w:val="294"/>
  </w:num>
  <w:num w:numId="323">
    <w:abstractNumId w:val="288"/>
  </w:num>
  <w:num w:numId="325">
    <w:abstractNumId w:val="282"/>
  </w:num>
  <w:num w:numId="334">
    <w:abstractNumId w:val="276"/>
  </w:num>
  <w:num w:numId="336">
    <w:abstractNumId w:val="270"/>
  </w:num>
  <w:num w:numId="339">
    <w:abstractNumId w:val="109"/>
  </w:num>
  <w:num w:numId="341">
    <w:abstractNumId w:val="103"/>
  </w:num>
  <w:num w:numId="344">
    <w:abstractNumId w:val="97"/>
  </w:num>
  <w:num w:numId="347">
    <w:abstractNumId w:val="264"/>
  </w:num>
  <w:num w:numId="349">
    <w:abstractNumId w:val="258"/>
  </w:num>
  <w:num w:numId="351">
    <w:abstractNumId w:val="252"/>
  </w:num>
  <w:num w:numId="376">
    <w:abstractNumId w:val="246"/>
  </w:num>
  <w:num w:numId="388">
    <w:abstractNumId w:val="240"/>
  </w:num>
  <w:num w:numId="390">
    <w:abstractNumId w:val="234"/>
  </w:num>
  <w:num w:numId="399">
    <w:abstractNumId w:val="228"/>
  </w:num>
  <w:num w:numId="401">
    <w:abstractNumId w:val="222"/>
  </w:num>
  <w:num w:numId="404">
    <w:abstractNumId w:val="91"/>
  </w:num>
  <w:num w:numId="406">
    <w:abstractNumId w:val="85"/>
  </w:num>
  <w:num w:numId="409">
    <w:abstractNumId w:val="79"/>
  </w:num>
  <w:num w:numId="412">
    <w:abstractNumId w:val="216"/>
  </w:num>
  <w:num w:numId="414">
    <w:abstractNumId w:val="210"/>
  </w:num>
  <w:num w:numId="416">
    <w:abstractNumId w:val="204"/>
  </w:num>
  <w:num w:numId="441">
    <w:abstractNumId w:val="198"/>
  </w:num>
  <w:num w:numId="453">
    <w:abstractNumId w:val="192"/>
  </w:num>
  <w:num w:numId="455">
    <w:abstractNumId w:val="186"/>
  </w:num>
  <w:num w:numId="464">
    <w:abstractNumId w:val="180"/>
  </w:num>
  <w:num w:numId="466">
    <w:abstractNumId w:val="174"/>
  </w:num>
  <w:num w:numId="469">
    <w:abstractNumId w:val="73"/>
  </w:num>
  <w:num w:numId="471">
    <w:abstractNumId w:val="67"/>
  </w:num>
  <w:num w:numId="474">
    <w:abstractNumId w:val="61"/>
  </w:num>
  <w:num w:numId="477">
    <w:abstractNumId w:val="168"/>
  </w:num>
  <w:num w:numId="479">
    <w:abstractNumId w:val="162"/>
  </w:num>
  <w:num w:numId="481">
    <w:abstractNumId w:val="156"/>
  </w:num>
  <w:num w:numId="506">
    <w:abstractNumId w:val="150"/>
  </w:num>
  <w:num w:numId="518">
    <w:abstractNumId w:val="144"/>
  </w:num>
  <w:num w:numId="520">
    <w:abstractNumId w:val="138"/>
  </w:num>
  <w:num w:numId="529">
    <w:abstractNumId w:val="132"/>
  </w:num>
  <w:num w:numId="531">
    <w:abstractNumId w:val="126"/>
  </w:num>
  <w:num w:numId="534">
    <w:abstractNumId w:val="55"/>
  </w:num>
  <w:num w:numId="536">
    <w:abstractNumId w:val="49"/>
  </w:num>
  <w:num w:numId="539">
    <w:abstractNumId w:val="43"/>
  </w:num>
  <w:num w:numId="542">
    <w:abstractNumId w:val="120"/>
  </w:num>
  <w:num w:numId="544">
    <w:abstractNumId w:val="114"/>
  </w:num>
  <w:num w:numId="546">
    <w:abstractNumId w:val="108"/>
  </w:num>
  <w:num w:numId="571">
    <w:abstractNumId w:val="102"/>
  </w:num>
  <w:num w:numId="583">
    <w:abstractNumId w:val="96"/>
  </w:num>
  <w:num w:numId="585">
    <w:abstractNumId w:val="90"/>
  </w:num>
  <w:num w:numId="594">
    <w:abstractNumId w:val="84"/>
  </w:num>
  <w:num w:numId="596">
    <w:abstractNumId w:val="78"/>
  </w:num>
  <w:num w:numId="599">
    <w:abstractNumId w:val="37"/>
  </w:num>
  <w:num w:numId="601">
    <w:abstractNumId w:val="31"/>
  </w:num>
  <w:num w:numId="604">
    <w:abstractNumId w:val="25"/>
  </w:num>
  <w:num w:numId="607">
    <w:abstractNumId w:val="72"/>
  </w:num>
  <w:num w:numId="609">
    <w:abstractNumId w:val="66"/>
  </w:num>
  <w:num w:numId="611">
    <w:abstractNumId w:val="60"/>
  </w:num>
  <w:num w:numId="636">
    <w:abstractNumId w:val="54"/>
  </w:num>
  <w:num w:numId="648">
    <w:abstractNumId w:val="48"/>
  </w:num>
  <w:num w:numId="650">
    <w:abstractNumId w:val="42"/>
  </w:num>
  <w:num w:numId="659">
    <w:abstractNumId w:val="36"/>
  </w:num>
  <w:num w:numId="661">
    <w:abstractNumId w:val="30"/>
  </w:num>
  <w:num w:numId="664">
    <w:abstractNumId w:val="19"/>
  </w:num>
  <w:num w:numId="666">
    <w:abstractNumId w:val="13"/>
  </w:num>
  <w:num w:numId="669">
    <w:abstractNumId w:val="7"/>
  </w:num>
  <w:num w:numId="672">
    <w:abstractNumId w:val="24"/>
  </w:num>
  <w:num w:numId="674">
    <w:abstractNumId w:val="18"/>
  </w:num>
  <w:num w:numId="676">
    <w:abstractNumId w:val="12"/>
  </w:num>
  <w:num w:numId="701">
    <w:abstractNumId w:val="6"/>
  </w:num>
  <w:num w:numId="709">
    <w:abstractNumId w:val="1"/>
  </w:num>
  <w:num w:numId="73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