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ALLERGIE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DIMAGRIMENTO - FASE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PIANO GIORNALIERO: 1700kcal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130p/160c/60g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LUNEDÌ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1697kcal 129p/143c/57g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90g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170g fesa di tacchino (affettato)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peperoni rossi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riso basmati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coniglio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zucchine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MARTEDÌ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1699kcal 131p/133c/61g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60g riso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240g platessa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250g carciofi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180g manzo magro (girello/fesa)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insalata iceberg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MERCOLEDÌ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1707kcal 128p/134c/61g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petto di pollo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peperoni rossi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230g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220g lupini (peso sgocciolato)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cime di rapa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GIOVEDÌ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1706kcal 129p/130c/61g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240ml albume d’uovo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cime di rapa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riso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170g baccalà (peso ammollato)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cicoria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VENERDÌ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1693kcal 130p/135c/61g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170g baccalà (peso ammollato)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radicchio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160g petto di pollo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lattuga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SABATO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 (pasto libero escluso):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1093kcal 87p/89c/42g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“Omelette”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 uova intere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parmigiano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Verdure a piacere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75g riso basmati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140g bresaola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zucchine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PASTO LIBERO</w:t>
      </w:r>
      <w:r>
        <w:rPr>
          <w:rFonts w:ascii="Helvetica Neue" w:hAnsi="Helvetica Neue" w:cs="Helvetica"/>
          <w:sz w:val="30"/>
          <w:szCs w:val="30"/>
        </w:rPr>
        <w:t xml:space="preserve"> – un singolo pasto a tua scelta, con equilibrio.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DOMENICA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1689kcal 130p/138c/58g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“Chia pudding”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banana (oppure 1 porzione di frutta, vedi sostituzioni)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proteine whey isolate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250ml bevanda di soia senza zuccheri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semi di chia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Mescola tutto e lascia in frigo almeno 2 ore (meglio tutta la notte).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riso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220g trota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rapa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65g riso basmati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coniglio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indivia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PASTO LIBERO: SABATO A CENA (1 A SETTIMANA)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Spezie, erbe aromatiche, aceto e limone sono liberi. Caffè e tè senza zucchero.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Posso scambiare i pasti o i giorni del menù?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puoi scambiare pranzo e cena dello stesso giorno oppure due giorni dello stesso tipo, mantenendo le grammature indicate.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qualsiasi verdura non amidacea (zucchine, spinaci, lattuga, melanzane…). Varia il più possibile durante la settimana.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Le patate sono verdura?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No: patate e batata sono carboidrati amidacei e si gestiscono come PRIMO, non come contorno.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Sono intollerante al lattosio: cosa devo controllare?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Nel piano trovi solo alimenti senza lattosio (es. parmigiano/grana stagionati, whey isolate, bevande vegetali). Per i prodotti “senza lattosio” controlla sempre l’etichetta.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Il piano è senza glutine?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Sì. Scegli sempre prodotti con la dicitura “senza glutine” o la spiga barrata, anche per riso soffiato, gallette e avena, che possono contenere tracce.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Come gestisco il nichel?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Il piano esclude gli alimenti ad alto contenuto di nichel (legumi, cereali integrali, cacao, pomodoro, spinaci, frutta secca…). Evita anche cibi in scatola e la cottura di cibi acidi in pentole d’acciaio.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Come gestisco il pasto libero?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È previsto 1 pasto libero a settimana: sabato a cena. È un singolo pasto, non una giornata libera; il resto della giornata resta invariato.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