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2"/>
          <w:szCs w:val="42"/>
          <w:shd w:val="clear" w:color="auto" w:fill="002060"/>
        </w:rPr>
        <w:t xml:space="preserve">CONSIGLI ALIMENTARI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sz w:val="40"/>
          <w:szCs w:val="40"/>
        </w:rPr>
        <w:t xml:space="preserve">TEST VEGETARIANO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DAD00"/>
          <w:sz w:val="26"/>
          <w:szCs w:val="26"/>
        </w:rPr>
        <w:t xml:space="preserve">OBIETTIVO: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26"/>
          <w:szCs w:val="26"/>
        </w:rPr>
        <w:t xml:space="preserve">DIMAGRIMENTO - FASE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42"/>
          <w:szCs w:val="42"/>
        </w:rPr>
        <w:t xml:space="preserve">_______________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PIANO GIORNALIERO: 1500kcal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100p/163c/50g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LUNEDÌ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1520kcal 98p/152c/48g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“Omelette”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uovo intero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55g pane di segale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Verdure a piacere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mela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uova intere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riso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90ml albume d’uovo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rapa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quinoa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90g mozzarella light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indivia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SERALE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“Shake vegetale”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fiocchi d’avena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MARTEDÌ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1516kcal 105p/156c/43g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dessert proteico (es. High Protein Pudding/Milk Pro)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mandarino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patate dolci (batata)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seitan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cicoria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“Shake vegetale”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fiocchi d’avena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uova intere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90g gnocchi di patate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30ml albume d’uovo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cavolo nero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SERALE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“Shake vegetale”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fiocchi d’avena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MERCOLEDÌ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1505kcal 108p/143c/50g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“Overnight oats”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fiocchi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130ml latte parz. scremato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semi di chia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Mescola tutto in un barattolo e lascia in frigo per tutta la notte.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180g kiwi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40g grano saraceno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110g tempeh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peperoni rossi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“Pancake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fiocchi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d’arachidi 100%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180g patate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fiocchi di latte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lattuga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SERALE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ricotta light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cacao amaro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GIOVEDÌ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1479kcal 106p/147c/51g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muesli croccante (granola)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cioccolato fondente 85%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uva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55g lenticchie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95g tofu compatto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melanzane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fiocchi di latte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gallette di riso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90g gnocchi di patate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95g tempeh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funghi champignon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SERALE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ricotta light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cacao amaro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VENERDÌ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1515kcal 102p/125c/54g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160g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 biscotti secchi (tipo Oro Saiwa)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Marmellata HERO LIGHT q.b.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lamponi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60g ceci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110g fiocchi di latte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cicoria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“Tofu strapazzato”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tofu compatto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pane di segale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Verdure a piacere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 gallette di riso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lupini (peso sgocciolato)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zucchine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SERALE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“Omelette”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uovo intero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pane di segale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Verdure a piacere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SABATO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1517kcal 103p/146c/49g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“Tofu strapazzato”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tofu compatto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45g pane di segale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Verdure a piacere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cachi (kaki)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45g quinoa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90g seitan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finocchi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fagioli cannellini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mozzarella light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melanzane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SERALE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ricotta light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cacao amaro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DOMENICA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1510kcal 102p/136c/55g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“Porridge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fiocchi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mela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45g riso integrale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160g tofu compatto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asparagi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cioccolato fondente 85%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 gallette di riso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110g lupini (peso sgocciolato)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cime di rapa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SERALE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“Shake vegetale”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fiocchi d’avena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ACQUA: MIN 2,5LT AL GIORNO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NESSUN PASTO LIBERO PREVISTO IN QUESTA FASE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Spezie, erbe aromatiche, aceto e limone sono liberi. Caffè e tè senza zucchero.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SOSTITUZIONI FRUTTA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Queste sono le sostituzioni di frutta in rapporto ad 1 banana media (circa 120g di polpa, ~107 kcal):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19"/>
        <w:gridCol w:w="1900"/>
        <w:gridCol w:w="2919"/>
        <w:gridCol w:w="1900"/>
      </w:tblGrid>
      <w:tr>
        <w:trPr>
          <w:cantSplit/>
          <w:tblHeader/>
        </w:trPr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Pere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Arance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Mandarini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Ananas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Fragole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Kiwi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Melone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Anguria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360g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Mango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Mirtilli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Lamponi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Pesche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Prugne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Cachi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Papaya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Domande e Risposte Frequenti sui Consigli Alimentari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1. Le quantità si riferiscono al peso cotto o crudo?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Sempre al peso a crudo, salvo diversa indicazione accanto all’alimento: tonno e legumi in barattolo si pesano sgocciolati; pane, gallette, affettati e prodotti pronti così come sono.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2. Posso scambiare i pasti o i giorni del menù?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Sì: puoi scambiare pranzo e cena dello stesso giorno oppure due giorni dello stesso tipo, mantenendo le grammature indicate.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3. Posso sostituire le verdure?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con qualsiasi verdura non amidacea (zucchine, spinaci, lattuga, melanzane…). Varia il più possibile durante la settimana.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4. Come gestisco i legumi?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Nel menù i legumi compaiono 3 volte a settimana al posto del primo, con il secondo già ridotto: segui le grammature del giorno. Se secchi si pesano da crudi, se in barattolo sciacquati e sgocciolati. Non sono un contorno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5. Le patate sono verdura?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No: patate e batata sono carboidrati amidacei e si gestiscono come PRIMO, non come contorno.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6. Quanta acqua devo bere?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Almeno 2,5 litri al giorno e quando fa caldo. Acqua naturale o frizzante, tisane e infusi senza zucchero sono liberi.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7. Sono previsti pasti liberi?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In questa fase non sono previsti pasti liberi: segui il piano tutti i giorni.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8. Posso bere alcolici?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alcolici non sono previsti in questa fase.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9. Posso bere caffè o tè?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senza zucchero. Se serve puoi usare dolcificanti ipocalorici (stevia, eritritolo, sucralosio) con moderazione.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10. Quali condimenti e cotture posso usare?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Olio extravergine sempre a crudo e nelle quantità indicate; passata di pomodoro, erbe e spezie a piacere. Cotture: piastra, griglia, forno, vapore, lessatura o padella antiaderente.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11. Posso usare il latte vegetale?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preferisci la bevanda di soia senza zuccheri, che ha proteine simili al latte. Avena, riso e mandorla hanno poche proteine e più carboidrati.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12. Le creme di frutta secca sono ammesse?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al posto della frutta secca e allo stesso peso, purché 100% frutta secca senza zuccheri o oli aggiunti.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SUGGERIMENTI MEAL PREP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• Verdure: </w:t>
      </w:r>
      <w:r>
        <w:rPr>
          <w:rFonts w:ascii="Helvetica Neue" w:hAnsi="Helvetica Neue" w:cs="Helvetica"/>
          <w:sz w:val="30"/>
          <w:szCs w:val="30"/>
        </w:rPr>
        <w:t xml:space="preserve">preparale la domenica in quantità maggiori e conservale in frigo in contenitori ermetici.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Pane: </w:t>
      </w:r>
      <w:r>
        <w:rPr>
          <w:rFonts w:ascii="Helvetica Neue" w:hAnsi="Helvetica Neue" w:cs="Helvetica"/>
          <w:sz w:val="30"/>
          <w:szCs w:val="30"/>
        </w:rPr>
        <w:t xml:space="preserve">taglia il pane fresco a fette, pesale e congelale in monoporzioni.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Riso e cereali: </w:t>
      </w:r>
      <w:r>
        <w:rPr>
          <w:rFonts w:ascii="Helvetica Neue" w:hAnsi="Helvetica Neue" w:cs="Helvetica"/>
          <w:sz w:val="30"/>
          <w:szCs w:val="30"/>
        </w:rPr>
        <w:t xml:space="preserve">puoi cuocerli in anticipo e tenerli in frigo: 100g crudi ≈ 260g cotti.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Patate: </w:t>
      </w:r>
      <w:r>
        <w:rPr>
          <w:rFonts w:ascii="Helvetica Neue" w:hAnsi="Helvetica Neue" w:cs="Helvetica"/>
          <w:sz w:val="30"/>
          <w:szCs w:val="30"/>
        </w:rPr>
        <w:t xml:space="preserve">lessate o al vapore il peso resta quasi uguale; al forno calano, quindi pesale da crude.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Consigli alimentari</dc:title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