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F1" w:rsidRDefault="00EF486A">
      <w:bookmarkStart w:id="0" w:name="_GoBack"/>
      <w:bookmarkEnd w:id="0"/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37.8pt;margin-top:517.9pt;width:357.8pt;height:5.25pt;flip:x;z-index:25172172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91" type="#_x0000_t32" style="position:absolute;margin-left:395.55pt;margin-top:105.4pt;width:.05pt;height:412.5pt;z-index:251720704" o:connectortype="straight"/>
        </w:pict>
      </w:r>
      <w:r>
        <w:rPr>
          <w:noProof/>
          <w:lang w:eastAsia="it-IT"/>
        </w:rPr>
        <w:pict>
          <v:shape id="_x0000_s1090" type="#_x0000_t32" style="position:absolute;margin-left:244.05pt;margin-top:105.4pt;width:151.5pt;height:0;z-index:251719680" o:connectortype="straight"/>
        </w:pict>
      </w:r>
      <w:r>
        <w:rPr>
          <w:noProof/>
          <w:lang w:eastAsia="it-IT"/>
        </w:rPr>
        <w:pict>
          <v:shape id="_x0000_s1089" type="#_x0000_t32" style="position:absolute;margin-left:244.05pt;margin-top:105.4pt;width:0;height:36.75pt;z-index:251718656" o:connectortype="straight"/>
        </w:pict>
      </w:r>
      <w:r>
        <w:rPr>
          <w:noProof/>
          <w:lang w:eastAsia="it-IT"/>
        </w:rPr>
        <w:pict>
          <v:shape id="_x0000_s1088" type="#_x0000_t32" style="position:absolute;margin-left:121.8pt;margin-top:255.4pt;width:183.75pt;height:69.75pt;flip:x y;z-index:251717632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6" type="#_x0000_t7" style="position:absolute;margin-left:138.3pt;margin-top:142.15pt;width:167.25pt;height:75pt;z-index:251716608">
            <v:textbox>
              <w:txbxContent>
                <w:p w:rsidR="00EF486A" w:rsidRDefault="00EF486A">
                  <w:r>
                    <w:t>O: non esiste la coppia di numeri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oval id="_x0000_s1084" style="position:absolute;margin-left:14.55pt;margin-top:551.65pt;width:44.75pt;height:37.5pt;z-index:251715584">
            <v:textbox>
              <w:txbxContent>
                <w:p w:rsidR="00E36705" w:rsidRDefault="00E36705">
                  <w:r>
                    <w:t xml:space="preserve">Fine </w:t>
                  </w:r>
                </w:p>
              </w:txbxContent>
            </v:textbox>
          </v:oval>
        </w:pict>
      </w:r>
      <w:r w:rsidR="0029490D">
        <w:rPr>
          <w:noProof/>
          <w:lang w:eastAsia="it-IT"/>
        </w:rPr>
        <w:pict>
          <v:shape id="_x0000_s1083" type="#_x0000_t32" style="position:absolute;margin-left:37.05pt;margin-top:511.15pt;width:0;height:40.5pt;z-index:251714560" o:connectortype="straight"/>
        </w:pict>
      </w:r>
      <w:r w:rsidR="0029490D">
        <w:rPr>
          <w:noProof/>
          <w:lang w:eastAsia="it-IT"/>
        </w:rPr>
        <w:pict>
          <v:rect id="_x0000_s1068" style="position:absolute;margin-left:286.05pt;margin-top:325.15pt;width:57pt;height:29.25pt;z-index:251699200">
            <v:textbox>
              <w:txbxContent>
                <w:p w:rsidR="00E648FE" w:rsidRDefault="00EF486A">
                  <w:r>
                    <w:t xml:space="preserve">i = i +1 </w:t>
                  </w:r>
                </w:p>
              </w:txbxContent>
            </v:textbox>
          </v:rect>
        </w:pict>
      </w:r>
      <w:r w:rsidR="0029490D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00.3pt;margin-top:325.15pt;width:21.5pt;height:19.5pt;z-index:251698176;mso-width-relative:margin;mso-height-relative:margin">
            <v:textbox>
              <w:txbxContent>
                <w:p w:rsidR="00E648FE" w:rsidRDefault="00E648FE" w:rsidP="00E648FE">
                  <w:r>
                    <w:t>F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65" type="#_x0000_t32" style="position:absolute;margin-left:100.3pt;margin-top:348.4pt;width:185.75pt;height:0;z-index:251697152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57" type="#_x0000_t32" style="position:absolute;margin-left:94.8pt;margin-top:370.15pt;width:149.25pt;height:0;flip:x;z-index:251691008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56" type="#_x0000_t32" style="position:absolute;margin-left:242.55pt;margin-top:370.15pt;width:1.5pt;height:105pt;z-index:251689984" o:connectortype="straight"/>
        </w:pict>
      </w:r>
      <w:r w:rsidR="0029490D">
        <w:rPr>
          <w:noProof/>
          <w:lang w:eastAsia="it-IT"/>
        </w:rPr>
        <w:pict>
          <v:shape id="_x0000_s1055" type="#_x0000_t7" style="position:absolute;margin-left:-10.95pt;margin-top:475.15pt;width:111.25pt;height:36pt;z-index:251688960">
            <v:textbox>
              <w:txbxContent>
                <w:p w:rsidR="00D37A37" w:rsidRDefault="00D37A37">
                  <w:r>
                    <w:t>O: Somma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rect id="_x0000_s1054" style="position:absolute;margin-left:184.8pt;margin-top:475.15pt;width:1in;height:28.5pt;z-index:251687936">
            <v:textbox>
              <w:txbxContent>
                <w:p w:rsidR="00D37A37" w:rsidRDefault="00D37A37">
                  <w:r>
                    <w:t>j = j +1</w:t>
                  </w:r>
                </w:p>
              </w:txbxContent>
            </v:textbox>
          </v:rect>
        </w:pict>
      </w:r>
      <w:r w:rsidR="0029490D">
        <w:rPr>
          <w:noProof/>
          <w:lang w:eastAsia="it-IT"/>
        </w:rPr>
        <w:pict>
          <v:shape id="_x0000_s1053" type="#_x0000_t202" style="position:absolute;margin-left:184.8pt;margin-top:443.65pt;width:21.5pt;height:19.5pt;z-index:251686912;mso-width-relative:margin;mso-height-relative:margin">
            <v:textbox>
              <w:txbxContent>
                <w:p w:rsidR="00D37A37" w:rsidRDefault="00D37A37" w:rsidP="00D37A37">
                  <w:r>
                    <w:t>F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52" type="#_x0000_t202" style="position:absolute;margin-left:27.55pt;margin-top:448.9pt;width:21.5pt;height:19.5pt;z-index:251685888;mso-width-relative:margin;mso-height-relative:margin">
            <v:textbox>
              <w:txbxContent>
                <w:p w:rsidR="00D37A37" w:rsidRDefault="00D37A37" w:rsidP="00D37A37">
                  <w:r>
                    <w:t>V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51" type="#_x0000_t32" style="position:absolute;margin-left:43.55pt;margin-top:451.15pt;width:22.75pt;height:24pt;flip:x;z-index:251684864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50" type="#_x0000_t32" style="position:absolute;margin-left:161.55pt;margin-top:448.9pt;width:23.25pt;height:26.25pt;z-index:251683840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31.8pt;margin-top:390.4pt;width:160.5pt;height:81pt;z-index:251682816">
            <v:textbox>
              <w:txbxContent>
                <w:p w:rsidR="00D37A37" w:rsidRPr="00D37A37" w:rsidRDefault="00D37A37">
                  <w:r w:rsidRPr="00D37A37">
                    <w:t xml:space="preserve">Lista(i) + lista(j) = Somma 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47" type="#_x0000_t202" style="position:absolute;margin-left:107.55pt;margin-top:197.65pt;width:21.5pt;height:19.5pt;z-index:251680768;mso-width-relative:margin;mso-height-relative:margin">
            <v:textbox>
              <w:txbxContent>
                <w:p w:rsidR="00D37A37" w:rsidRDefault="00D37A37" w:rsidP="00D37A37">
                  <w:r>
                    <w:t>F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46" type="#_x0000_t202" style="position:absolute;margin-left:37.8pt;margin-top:377.65pt;width:21.5pt;height:19.5pt;z-index:251679744;mso-width-relative:margin;mso-height-relative:margin">
            <v:textbox>
              <w:txbxContent>
                <w:p w:rsidR="00D37A37" w:rsidRDefault="00D37A37" w:rsidP="00D37A37">
                  <w:r>
                    <w:t>V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45" type="#_x0000_t32" style="position:absolute;margin-left:61.05pt;margin-top:370.15pt;width:11.25pt;height:37.5pt;z-index:251678720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43" type="#_x0000_t110" style="position:absolute;margin-left:38.55pt;margin-top:337.9pt;width:83.25pt;height:39.75pt;z-index:251676672">
            <v:textbox>
              <w:txbxContent>
                <w:p w:rsidR="00D37A37" w:rsidRDefault="00D37A37"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42" type="#_x0000_t32" style="position:absolute;margin-left:38.55pt;margin-top:319.15pt;width:16.5pt;height:29.25pt;z-index:251675648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40" type="#_x0000_t32" style="position:absolute;margin-left:119.55pt;margin-top:212.65pt;width:18.75pt;height:18.75pt;flip:y;z-index:251673600" o:connectortype="straight">
            <v:stroke endarrow="block"/>
          </v:shape>
        </w:pict>
      </w:r>
      <w:r w:rsidR="0029490D">
        <w:rPr>
          <w:noProof/>
          <w:lang w:eastAsia="it-IT"/>
        </w:rPr>
        <w:pict>
          <v:rect id="_x0000_s1039" style="position:absolute;margin-left:10.8pt;margin-top:293.65pt;width:55.5pt;height:25.5pt;z-index:251672576">
            <v:textbox>
              <w:txbxContent>
                <w:p w:rsidR="00D37A37" w:rsidRDefault="00D37A37">
                  <w:r>
                    <w:t>j = i + 1</w:t>
                  </w:r>
                </w:p>
              </w:txbxContent>
            </v:textbox>
          </v:rect>
        </w:pict>
      </w:r>
      <w:r w:rsidR="0029490D">
        <w:rPr>
          <w:noProof/>
        </w:rPr>
        <w:pict>
          <v:shape id="_x0000_s1038" type="#_x0000_t202" style="position:absolute;margin-left:16.3pt;margin-top:244.9pt;width:21.5pt;height:19.5pt;z-index:251671552;mso-width-relative:margin;mso-height-relative:margin">
            <v:textbox>
              <w:txbxContent>
                <w:p w:rsidR="00D37A37" w:rsidRDefault="00D37A37">
                  <w:r>
                    <w:t>V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37" type="#_x0000_t32" style="position:absolute;margin-left:31.8pt;margin-top:244.9pt;width:17.25pt;height:48.75pt;flip:x;z-index:251669504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35" type="#_x0000_t110" style="position:absolute;margin-left:49.05pt;margin-top:223.15pt;width:99pt;height:41.25pt;z-index:251667456">
            <v:textbox>
              <w:txbxContent>
                <w:p w:rsidR="00D37A37" w:rsidRDefault="00D37A37"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36" type="#_x0000_t32" style="position:absolute;margin-left:37.8pt;margin-top:212.65pt;width:34.5pt;height:24.75pt;z-index:251668480" o:connectortype="straight">
            <v:stroke endarrow="block"/>
          </v:shape>
        </w:pict>
      </w:r>
      <w:r w:rsidR="0029490D">
        <w:rPr>
          <w:noProof/>
          <w:lang w:eastAsia="it-IT"/>
        </w:rPr>
        <w:pict>
          <v:rect id="_x0000_s1034" style="position:absolute;margin-left:19.8pt;margin-top:187.15pt;width:35.25pt;height:25.5pt;z-index:251666432">
            <v:textbox>
              <w:txbxContent>
                <w:p w:rsidR="00D37A37" w:rsidRDefault="00D37A37">
                  <w:r>
                    <w:t>i = 0</w:t>
                  </w:r>
                </w:p>
              </w:txbxContent>
            </v:textbox>
          </v:rect>
        </w:pict>
      </w:r>
      <w:r w:rsidR="0029490D">
        <w:rPr>
          <w:noProof/>
          <w:lang w:eastAsia="it-IT"/>
        </w:rPr>
        <w:pict>
          <v:shape id="_x0000_s1033" type="#_x0000_t32" style="position:absolute;margin-left:37.05pt;margin-top:166.9pt;width:.75pt;height:20.25pt;flip:x;z-index:251665408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32" type="#_x0000_t7" style="position:absolute;margin-left:-10.95pt;margin-top:131.65pt;width:99pt;height:35.25pt;z-index:251664384">
            <v:textbox>
              <w:txbxContent>
                <w:p w:rsidR="00D37A37" w:rsidRDefault="00D37A37">
                  <w:r>
                    <w:t>I: Somma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31" type="#_x0000_t32" style="position:absolute;margin-left:37.8pt;margin-top:110.65pt;width:.75pt;height:21pt;z-index:251663360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30" type="#_x0000_t7" style="position:absolute;margin-left:4.8pt;margin-top:77.65pt;width:81pt;height:33pt;z-index:251662336">
            <v:textbox>
              <w:txbxContent>
                <w:p w:rsidR="00D37A37" w:rsidRDefault="00D37A37"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29" type="#_x0000_t32" style="position:absolute;margin-left:43.8pt;margin-top:54.4pt;width:0;height:23.25pt;z-index:251661312" o:connectortype="straight">
            <v:stroke endarrow="block"/>
          </v:shape>
        </w:pict>
      </w:r>
      <w:r w:rsidR="0029490D">
        <w:rPr>
          <w:noProof/>
          <w:lang w:eastAsia="it-IT"/>
        </w:rPr>
        <w:pict>
          <v:shape id="_x0000_s1028" type="#_x0000_t7" style="position:absolute;margin-left:4.8pt;margin-top:24.4pt;width:83.25pt;height:30pt;z-index:251660288">
            <v:textbox>
              <w:txbxContent>
                <w:p w:rsidR="00D37A37" w:rsidRDefault="00D37A37">
                  <w:r>
                    <w:t>I: Lista</w:t>
                  </w:r>
                </w:p>
              </w:txbxContent>
            </v:textbox>
          </v:shape>
        </w:pict>
      </w:r>
      <w:r w:rsidR="0029490D">
        <w:rPr>
          <w:noProof/>
          <w:lang w:eastAsia="it-IT"/>
        </w:rPr>
        <w:pict>
          <v:shape id="_x0000_s1027" type="#_x0000_t32" style="position:absolute;margin-left:42.3pt;margin-top:-1.1pt;width:1.5pt;height:25.5pt;z-index:251659264" o:connectortype="straight">
            <v:stroke endarrow="block"/>
          </v:shape>
        </w:pict>
      </w:r>
      <w:r w:rsidR="0029490D">
        <w:rPr>
          <w:noProof/>
          <w:lang w:eastAsia="it-IT"/>
        </w:rPr>
        <w:pict>
          <v:oval id="_x0000_s1026" style="position:absolute;margin-left:12.3pt;margin-top:-41.6pt;width:60pt;height:40.5pt;z-index:251658240">
            <v:textbox>
              <w:txbxContent>
                <w:p w:rsidR="00D37A37" w:rsidRDefault="00D37A37">
                  <w:r>
                    <w:t xml:space="preserve">Inizio </w:t>
                  </w:r>
                </w:p>
              </w:txbxContent>
            </v:textbox>
          </v:oval>
        </w:pict>
      </w:r>
    </w:p>
    <w:sectPr w:rsidR="006D35F1" w:rsidSect="006D35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D37A37"/>
    <w:rsid w:val="006D35F1"/>
    <w:rsid w:val="007A5903"/>
    <w:rsid w:val="00D37A37"/>
    <w:rsid w:val="00E36705"/>
    <w:rsid w:val="00E648FE"/>
    <w:rsid w:val="00EF486A"/>
    <w:rsid w:val="00F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  <o:rules v:ext="edit">
        <o:r id="V:Rule28" type="connector" idref="#_x0000_s1077"/>
        <o:r id="V:Rule29" type="connector" idref="#_x0000_s1042"/>
        <o:r id="V:Rule30" type="connector" idref="#_x0000_s1071"/>
        <o:r id="V:Rule31" type="connector" idref="#_x0000_s1027"/>
        <o:r id="V:Rule32" type="connector" idref="#_x0000_s1063"/>
        <o:r id="V:Rule33" type="connector" idref="#_x0000_s1083"/>
        <o:r id="V:Rule34" type="connector" idref="#_x0000_s1059"/>
        <o:r id="V:Rule35" type="connector" idref="#_x0000_s1040"/>
        <o:r id="V:Rule36" type="connector" idref="#_x0000_s1081"/>
        <o:r id="V:Rule37" type="connector" idref="#_x0000_s1061"/>
        <o:r id="V:Rule38" type="connector" idref="#_x0000_s1031"/>
        <o:r id="V:Rule39" type="connector" idref="#_x0000_s1076"/>
        <o:r id="V:Rule40" type="connector" idref="#_x0000_s1033"/>
        <o:r id="V:Rule41" type="connector" idref="#_x0000_s1079"/>
        <o:r id="V:Rule42" type="connector" idref="#_x0000_s1051"/>
        <o:r id="V:Rule43" type="connector" idref="#_x0000_s1056"/>
        <o:r id="V:Rule44" type="connector" idref="#_x0000_s1057"/>
        <o:r id="V:Rule45" type="connector" idref="#_x0000_s1036"/>
        <o:r id="V:Rule46" type="connector" idref="#_x0000_s1045"/>
        <o:r id="V:Rule47" type="connector" idref="#_x0000_s1070"/>
        <o:r id="V:Rule48" type="connector" idref="#_x0000_s1075"/>
        <o:r id="V:Rule49" type="connector" idref="#_x0000_s1065"/>
        <o:r id="V:Rule50" type="connector" idref="#_x0000_s1050"/>
        <o:r id="V:Rule51" type="connector" idref="#_x0000_s1029"/>
        <o:r id="V:Rule52" type="connector" idref="#_x0000_s1037"/>
        <o:r id="V:Rule53" type="connector" idref="#_x0000_s1078"/>
        <o:r id="V:Rule54" type="connector" idref="#_x0000_s1080"/>
        <o:r id="V:Rule55" type="connector" idref="#_x0000_s1087"/>
        <o:r id="V:Rule57" type="connector" idref="#_x0000_s1088"/>
        <o:r id="V:Rule59" type="connector" idref="#_x0000_s1089"/>
        <o:r id="V:Rule61" type="connector" idref="#_x0000_s1090"/>
        <o:r id="V:Rule63" type="connector" idref="#_x0000_s1091"/>
        <o:r id="V:Rule65" type="connector" idref="#_x0000_s109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35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7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7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B376F-3391-4F8C-BE56-69164D98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01g_Candian_Giulia</cp:lastModifiedBy>
  <cp:revision>6</cp:revision>
  <dcterms:created xsi:type="dcterms:W3CDTF">2017-05-17T07:44:00Z</dcterms:created>
  <dcterms:modified xsi:type="dcterms:W3CDTF">2017-05-18T07:26:00Z</dcterms:modified>
</cp:coreProperties>
</file>