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5F1" w:rsidRDefault="007A5903">
      <w:r>
        <w:rPr>
          <w:noProof/>
          <w:lang w:eastAsia="it-IT"/>
        </w:rPr>
        <w:pict>
          <v:oval id="_x0000_s1084" style="position:absolute;margin-left:14.55pt;margin-top:551.65pt;width:44.75pt;height:37.5pt;z-index:251715584">
            <v:textbox>
              <w:txbxContent>
                <w:p w:rsidR="00E36705" w:rsidRDefault="00E36705">
                  <w:r>
                    <w:t xml:space="preserve">Fine 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37.05pt;margin-top:511.15pt;width:0;height:40.5pt;z-index:251714560" o:connectortype="straight"/>
        </w:pict>
      </w: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482.55pt;margin-top:346.9pt;width:21.5pt;height:19.5pt;z-index:251713536;mso-width-relative:margin;mso-height-relative:margin">
            <v:textbox>
              <w:txbxContent>
                <w:p w:rsidR="00E648FE" w:rsidRDefault="00E648FE" w:rsidP="00E648FE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81" type="#_x0000_t32" style="position:absolute;margin-left:317.55pt;margin-top:304.9pt;width:0;height:20.25pt;z-index:25171251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80" type="#_x0000_t32" style="position:absolute;margin-left:317.55pt;margin-top:304.9pt;width:165pt;height:0;z-index:251711488" o:connectortype="straight"/>
        </w:pict>
      </w:r>
      <w:r>
        <w:rPr>
          <w:noProof/>
          <w:lang w:eastAsia="it-IT"/>
        </w:rPr>
        <w:pict>
          <v:shape id="_x0000_s1079" type="#_x0000_t32" style="position:absolute;margin-left:482.55pt;margin-top:304.9pt;width:0;height:61.5pt;z-index:251710464" o:connectortype="straight"/>
        </w:pict>
      </w:r>
      <w:r>
        <w:rPr>
          <w:noProof/>
          <w:lang w:eastAsia="it-IT"/>
        </w:rPr>
        <w:pict>
          <v:shape id="_x0000_s1078" type="#_x0000_t32" style="position:absolute;margin-left:438.3pt;margin-top:366.4pt;width:44.25pt;height:0;z-index:251709440" o:connectortype="straight"/>
        </w:pict>
      </w:r>
      <w:r>
        <w:rPr>
          <w:noProof/>
          <w:lang w:eastAsia="it-IT"/>
        </w:rPr>
        <w:pict>
          <v:shape id="_x0000_s1077" type="#_x0000_t32" style="position:absolute;margin-left:170.55pt;margin-top:92.65pt;width:0;height:105pt;z-index:25170841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76" type="#_x0000_t32" style="position:absolute;margin-left:170.55pt;margin-top:92.65pt;width:99pt;height:0;z-index:251707392" o:connectortype="straight"/>
        </w:pict>
      </w:r>
      <w:r>
        <w:rPr>
          <w:noProof/>
          <w:lang w:eastAsia="it-IT"/>
        </w:rPr>
        <w:pict>
          <v:shape id="_x0000_s1075" type="#_x0000_t32" style="position:absolute;margin-left:269.55pt;margin-top:92.65pt;width:0;height:63pt;flip:y;z-index:251706368" o:connectortype="straight"/>
        </w:pict>
      </w:r>
      <w:r>
        <w:rPr>
          <w:noProof/>
          <w:lang w:eastAsia="it-IT"/>
        </w:rPr>
        <w:pict>
          <v:shape id="_x0000_s1074" type="#_x0000_t202" style="position:absolute;margin-left:234.55pt;margin-top:124.15pt;width:21.5pt;height:19.5pt;z-index:251705344;mso-width-relative:margin;mso-height-relative:margin">
            <v:textbox>
              <w:txbxContent>
                <w:p w:rsidR="00E648FE" w:rsidRDefault="00E648FE" w:rsidP="00E648FE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2" type="#_x0000_t202" style="position:absolute;margin-left:336.8pt;margin-top:370.15pt;width:21.5pt;height:19.5pt;z-index:251703296;mso-width-relative:margin;mso-height-relative:margin">
            <v:textbox>
              <w:txbxContent>
                <w:p w:rsidR="00E648FE" w:rsidRDefault="00E648FE" w:rsidP="00E648FE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1" type="#_x0000_t32" style="position:absolute;margin-left:152.55pt;margin-top:361.15pt;width:234pt;height:46.5pt;flip:x;z-index:251702272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9" type="#_x0000_t110" style="position:absolute;margin-left:367.05pt;margin-top:325.15pt;width:96.75pt;height:50.25pt;z-index:251700224">
            <v:textbox>
              <w:txbxContent>
                <w:p w:rsidR="00E648FE" w:rsidRDefault="00E648FE">
                  <w:r>
                    <w:t xml:space="preserve">j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0" type="#_x0000_t32" style="position:absolute;margin-left:343.05pt;margin-top:337.9pt;width:43.5pt;height:0;z-index:251701248" o:connectortype="straight">
            <v:stroke endarrow="block"/>
          </v:shape>
        </w:pict>
      </w:r>
      <w:r>
        <w:rPr>
          <w:noProof/>
          <w:lang w:eastAsia="it-IT"/>
        </w:rPr>
        <w:pict>
          <v:rect id="_x0000_s1068" style="position:absolute;margin-left:286.05pt;margin-top:325.15pt;width:57pt;height:29.25pt;z-index:251699200">
            <v:textbox>
              <w:txbxContent>
                <w:p w:rsidR="00E648FE" w:rsidRDefault="00E648FE">
                  <w:r>
                    <w:t>j = j +1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66" type="#_x0000_t202" style="position:absolute;margin-left:100.3pt;margin-top:325.15pt;width:21.5pt;height:19.5pt;z-index:251698176;mso-width-relative:margin;mso-height-relative:margin">
            <v:textbox>
              <w:txbxContent>
                <w:p w:rsidR="00E648FE" w:rsidRDefault="00E648FE" w:rsidP="00E648FE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5" type="#_x0000_t32" style="position:absolute;margin-left:100.3pt;margin-top:348.4pt;width:185.75pt;height:0;z-index:25169715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4" type="#_x0000_t202" style="position:absolute;margin-left:244.05pt;margin-top:208.15pt;width:21.5pt;height:19.5pt;z-index:251696128;mso-width-relative:margin;mso-height-relative:margin">
            <v:textbox>
              <w:txbxContent>
                <w:p w:rsidR="00E648FE" w:rsidRDefault="00E648FE" w:rsidP="00E648FE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3" type="#_x0000_t32" style="position:absolute;margin-left:66.3pt;margin-top:304.9pt;width:206.25pt;height:0;flip:x;z-index:2516951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1" type="#_x0000_t32" style="position:absolute;margin-left:269.55pt;margin-top:191.65pt;width:3pt;height:113.25pt;z-index:251694080" o:connectortype="straight"/>
        </w:pict>
      </w:r>
      <w:r>
        <w:rPr>
          <w:noProof/>
          <w:lang w:eastAsia="it-IT"/>
        </w:rPr>
        <w:pict>
          <v:shape id="_x0000_s1058" type="#_x0000_t110" style="position:absolute;margin-left:201.05pt;margin-top:148.9pt;width:102pt;height:48.75pt;z-index:251692032">
            <v:textbox>
              <w:txbxContent>
                <w:p w:rsidR="00E648FE" w:rsidRDefault="00E648FE">
                  <w:r>
                    <w:t xml:space="preserve">I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9" type="#_x0000_t32" style="position:absolute;margin-left:192.3pt;margin-top:187.15pt;width:33pt;height:21pt;flip:y;z-index:251693056" o:connectortype="straight">
            <v:stroke endarrow="block"/>
          </v:shape>
        </w:pict>
      </w:r>
      <w:r>
        <w:rPr>
          <w:noProof/>
          <w:lang w:eastAsia="it-IT"/>
        </w:rPr>
        <w:pict>
          <v:rect id="_x0000_s1041" style="position:absolute;margin-left:138.3pt;margin-top:197.65pt;width:54pt;height:25.5pt;z-index:251674624">
            <v:textbox>
              <w:txbxContent>
                <w:p w:rsidR="00D37A37" w:rsidRDefault="00D37A37">
                  <w:r>
                    <w:t xml:space="preserve">i </w:t>
                  </w:r>
                  <w:r w:rsidR="00E648FE">
                    <w:t>= i + 1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57" type="#_x0000_t32" style="position:absolute;margin-left:94.8pt;margin-top:370.15pt;width:149.25pt;height:0;flip:x;z-index:25169100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6" type="#_x0000_t32" style="position:absolute;margin-left:242.55pt;margin-top:370.15pt;width:1.5pt;height:105pt;z-index:251689984" o:connectortype="straight"/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5" type="#_x0000_t7" style="position:absolute;margin-left:-10.95pt;margin-top:475.15pt;width:111.25pt;height:36pt;z-index:251688960">
            <v:textbox>
              <w:txbxContent>
                <w:p w:rsidR="00D37A37" w:rsidRDefault="00D37A37">
                  <w:r>
                    <w:t>O: 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ect id="_x0000_s1054" style="position:absolute;margin-left:184.8pt;margin-top:475.15pt;width:1in;height:28.5pt;z-index:251687936">
            <v:textbox>
              <w:txbxContent>
                <w:p w:rsidR="00D37A37" w:rsidRDefault="00D37A37">
                  <w:r>
                    <w:t>j = j +1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53" type="#_x0000_t202" style="position:absolute;margin-left:184.8pt;margin-top:443.65pt;width:21.5pt;height:19.5pt;z-index:251686912;mso-width-relative:margin;mso-height-relative:margin">
            <v:textbox>
              <w:txbxContent>
                <w:p w:rsidR="00D37A37" w:rsidRDefault="00D37A37" w:rsidP="00D37A37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2" type="#_x0000_t202" style="position:absolute;margin-left:27.55pt;margin-top:448.9pt;width:21.5pt;height:19.5pt;z-index:251685888;mso-width-relative:margin;mso-height-relative:margin">
            <v:textbox>
              <w:txbxContent>
                <w:p w:rsidR="00D37A37" w:rsidRDefault="00D37A37" w:rsidP="00D37A37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1" type="#_x0000_t32" style="position:absolute;margin-left:43.55pt;margin-top:451.15pt;width:22.75pt;height:24pt;flip:x;z-index:25168486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0" type="#_x0000_t32" style="position:absolute;margin-left:161.55pt;margin-top:448.9pt;width:23.25pt;height:26.25pt;z-index:25168384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9" type="#_x0000_t110" style="position:absolute;margin-left:31.8pt;margin-top:390.4pt;width:160.5pt;height:81pt;z-index:251682816">
            <v:textbox>
              <w:txbxContent>
                <w:p w:rsidR="00D37A37" w:rsidRPr="00D37A37" w:rsidRDefault="00D37A37">
                  <w:r w:rsidRPr="00D37A37">
                    <w:t xml:space="preserve">Lista(i) + lista(j) = Somma 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7" type="#_x0000_t202" style="position:absolute;margin-left:107.55pt;margin-top:197.65pt;width:21.5pt;height:19.5pt;z-index:251680768;mso-width-relative:margin;mso-height-relative:margin">
            <v:textbox>
              <w:txbxContent>
                <w:p w:rsidR="00D37A37" w:rsidRDefault="00D37A37" w:rsidP="00D37A37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6" type="#_x0000_t202" style="position:absolute;margin-left:37.8pt;margin-top:377.65pt;width:21.5pt;height:19.5pt;z-index:251679744;mso-width-relative:margin;mso-height-relative:margin">
            <v:textbox>
              <w:txbxContent>
                <w:p w:rsidR="00D37A37" w:rsidRDefault="00D37A37" w:rsidP="00D37A37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5" type="#_x0000_t32" style="position:absolute;margin-left:61.05pt;margin-top:370.15pt;width:11.25pt;height:37.5pt;z-index:25167872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3" type="#_x0000_t110" style="position:absolute;margin-left:38.55pt;margin-top:337.9pt;width:83.25pt;height:39.75pt;z-index:251676672">
            <v:textbox>
              <w:txbxContent>
                <w:p w:rsidR="00D37A37" w:rsidRDefault="00D37A37">
                  <w:r>
                    <w:t xml:space="preserve">j &lt; </w:t>
                  </w:r>
                  <w:proofErr w:type="spellStart"/>
                  <w:r>
                    <w:t>Dim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2" type="#_x0000_t32" style="position:absolute;margin-left:38.55pt;margin-top:319.15pt;width:16.5pt;height:29.25pt;z-index:25167564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0" type="#_x0000_t32" style="position:absolute;margin-left:119.55pt;margin-top:212.65pt;width:18.75pt;height:18.75pt;flip:y;z-index:251673600" o:connectortype="straight">
            <v:stroke endarrow="block"/>
          </v:shape>
        </w:pict>
      </w:r>
      <w:r>
        <w:rPr>
          <w:noProof/>
          <w:lang w:eastAsia="it-IT"/>
        </w:rPr>
        <w:pict>
          <v:rect id="_x0000_s1039" style="position:absolute;margin-left:10.8pt;margin-top:293.65pt;width:55.5pt;height:25.5pt;z-index:251672576">
            <v:textbox>
              <w:txbxContent>
                <w:p w:rsidR="00D37A37" w:rsidRDefault="00D37A37">
                  <w:r>
                    <w:t>j = i + 1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202" style="position:absolute;margin-left:16.3pt;margin-top:244.9pt;width:21.5pt;height:19.5pt;z-index:251671552;mso-width-relative:margin;mso-height-relative:margin">
            <v:textbox>
              <w:txbxContent>
                <w:p w:rsidR="00D37A37" w:rsidRDefault="00D37A37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7" type="#_x0000_t32" style="position:absolute;margin-left:31.8pt;margin-top:244.9pt;width:17.25pt;height:48.75pt;flip:x;z-index:2516695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5" type="#_x0000_t110" style="position:absolute;margin-left:49.05pt;margin-top:223.15pt;width:99pt;height:41.25pt;z-index:251667456">
            <v:textbox>
              <w:txbxContent>
                <w:p w:rsidR="00D37A37" w:rsidRDefault="00D37A37">
                  <w:r>
                    <w:t xml:space="preserve">i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6" type="#_x0000_t32" style="position:absolute;margin-left:37.8pt;margin-top:212.65pt;width:34.5pt;height:24.75pt;z-index:251668480" o:connectortype="straight">
            <v:stroke endarrow="block"/>
          </v:shape>
        </w:pict>
      </w:r>
      <w:r>
        <w:rPr>
          <w:noProof/>
          <w:lang w:eastAsia="it-IT"/>
        </w:rPr>
        <w:pict>
          <v:rect id="_x0000_s1034" style="position:absolute;margin-left:19.8pt;margin-top:187.15pt;width:35.25pt;height:25.5pt;z-index:251666432">
            <v:textbox>
              <w:txbxContent>
                <w:p w:rsidR="00D37A37" w:rsidRDefault="00D37A37">
                  <w:r>
                    <w:t>i = 0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3" type="#_x0000_t32" style="position:absolute;margin-left:37.05pt;margin-top:166.9pt;width:.75pt;height:20.25pt;flip:x;z-index:25166540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2" type="#_x0000_t7" style="position:absolute;margin-left:-10.95pt;margin-top:131.65pt;width:99pt;height:35.25pt;z-index:251664384">
            <v:textbox>
              <w:txbxContent>
                <w:p w:rsidR="00D37A37" w:rsidRDefault="00D37A37">
                  <w:r>
                    <w:t>I: 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1" type="#_x0000_t32" style="position:absolute;margin-left:37.8pt;margin-top:110.65pt;width:.75pt;height:21pt;z-index:25166336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0" type="#_x0000_t7" style="position:absolute;margin-left:4.8pt;margin-top:77.65pt;width:81pt;height:33pt;z-index:251662336">
            <v:textbox>
              <w:txbxContent>
                <w:p w:rsidR="00D37A37" w:rsidRDefault="00D37A37">
                  <w:r>
                    <w:t xml:space="preserve">I: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9" type="#_x0000_t32" style="position:absolute;margin-left:43.8pt;margin-top:54.4pt;width:0;height:23.25pt;z-index:25166131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28" type="#_x0000_t7" style="position:absolute;margin-left:4.8pt;margin-top:24.4pt;width:83.25pt;height:30pt;z-index:251660288">
            <v:textbox>
              <w:txbxContent>
                <w:p w:rsidR="00D37A37" w:rsidRDefault="00D37A37">
                  <w:r>
                    <w:t>I: Lista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7" type="#_x0000_t32" style="position:absolute;margin-left:42.3pt;margin-top:-1.1pt;width:1.5pt;height:25.5pt;z-index:251659264" o:connectortype="straight">
            <v:stroke endarrow="block"/>
          </v:shape>
        </w:pict>
      </w:r>
      <w:r>
        <w:rPr>
          <w:noProof/>
          <w:lang w:eastAsia="it-IT"/>
        </w:rPr>
        <w:pict>
          <v:oval id="_x0000_s1026" style="position:absolute;margin-left:12.3pt;margin-top:-41.6pt;width:60pt;height:40.5pt;z-index:251658240">
            <v:textbox>
              <w:txbxContent>
                <w:p w:rsidR="00D37A37" w:rsidRDefault="00D37A37">
                  <w:r>
                    <w:t xml:space="preserve">Inizio </w:t>
                  </w:r>
                </w:p>
              </w:txbxContent>
            </v:textbox>
          </v:oval>
        </w:pict>
      </w:r>
    </w:p>
    <w:sectPr w:rsidR="006D35F1" w:rsidSect="006D35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37A37"/>
    <w:rsid w:val="006D35F1"/>
    <w:rsid w:val="007A5903"/>
    <w:rsid w:val="00D37A37"/>
    <w:rsid w:val="00E36705"/>
    <w:rsid w:val="00E648FE"/>
    <w:rsid w:val="00FB5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28" type="connector" idref="#_x0000_s1076"/>
        <o:r id="V:Rule29" type="connector" idref="#_x0000_s1081"/>
        <o:r id="V:Rule30" type="connector" idref="#_x0000_s1083"/>
        <o:r id="V:Rule31" type="connector" idref="#_x0000_s1059"/>
        <o:r id="V:Rule32" type="connector" idref="#_x0000_s1027"/>
        <o:r id="V:Rule33" type="connector" idref="#_x0000_s1077"/>
        <o:r id="V:Rule34" type="connector" idref="#_x0000_s1061"/>
        <o:r id="V:Rule35" type="connector" idref="#_x0000_s1031"/>
        <o:r id="V:Rule36" type="connector" idref="#_x0000_s1057"/>
        <o:r id="V:Rule37" type="connector" idref="#_x0000_s1079"/>
        <o:r id="V:Rule38" type="connector" idref="#_x0000_s1029"/>
        <o:r id="V:Rule39" type="connector" idref="#_x0000_s1078"/>
        <o:r id="V:Rule40" type="connector" idref="#_x0000_s1075"/>
        <o:r id="V:Rule41" type="connector" idref="#_x0000_s1070"/>
        <o:r id="V:Rule42" type="connector" idref="#_x0000_s1036"/>
        <o:r id="V:Rule43" type="connector" idref="#_x0000_s1045"/>
        <o:r id="V:Rule44" type="connector" idref="#_x0000_s1050"/>
        <o:r id="V:Rule45" type="connector" idref="#_x0000_s1065"/>
        <o:r id="V:Rule46" type="connector" idref="#_x0000_s1037"/>
        <o:r id="V:Rule47" type="connector" idref="#_x0000_s1080"/>
        <o:r id="V:Rule48" type="connector" idref="#_x0000_s1056"/>
        <o:r id="V:Rule49" type="connector" idref="#_x0000_s1033"/>
        <o:r id="V:Rule50" type="connector" idref="#_x0000_s1042"/>
        <o:r id="V:Rule51" type="connector" idref="#_x0000_s1071"/>
        <o:r id="V:Rule52" type="connector" idref="#_x0000_s1040"/>
        <o:r id="V:Rule53" type="connector" idref="#_x0000_s1063"/>
        <o:r id="V:Rule54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35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7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7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C3C3D-3E7C-4919-82DD-9328E49D8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Candian</dc:creator>
  <cp:lastModifiedBy>Giulia Candian</cp:lastModifiedBy>
  <cp:revision>4</cp:revision>
  <dcterms:created xsi:type="dcterms:W3CDTF">2017-05-17T07:44:00Z</dcterms:created>
  <dcterms:modified xsi:type="dcterms:W3CDTF">2017-05-17T08:40:00Z</dcterms:modified>
</cp:coreProperties>
</file>