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874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"""</w:t>
      </w:r>
    </w:p>
    <w:p w14:paraId="6791ED27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model_type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llm</w:t>
      </w:r>
      <w:proofErr w:type="spellEnd"/>
    </w:p>
    <w:p w14:paraId="6443ECDF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base_model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{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model_path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}</w:t>
      </w:r>
    </w:p>
    <w:p w14:paraId="1CE322F2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50C06206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input_features:</w:t>
      </w:r>
    </w:p>
    <w:p w14:paraId="7F7D5E49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DOMANDE</w:t>
      </w:r>
    </w:p>
    <w:p w14:paraId="07971C1F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4B1E7FA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6C13A120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48192DB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max_sequence_length: 160</w:t>
      </w:r>
    </w:p>
    <w:p w14:paraId="08FB2D95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lowercase: true</w:t>
      </w:r>
    </w:p>
    <w:p w14:paraId="271062C8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3AAA483B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output_features:</w:t>
      </w:r>
    </w:p>
    <w:p w14:paraId="31A1D467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name: RISPOSTE</w:t>
      </w:r>
    </w:p>
    <w:p w14:paraId="285E4C82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type: text</w:t>
      </w:r>
    </w:p>
    <w:p w14:paraId="44A9EFF1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preprocessing:</w:t>
      </w:r>
    </w:p>
    <w:p w14:paraId="4666CCC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max_sequence_length: 800</w:t>
      </w:r>
    </w:p>
    <w:p w14:paraId="70CB2BDC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max_length: 800</w:t>
      </w:r>
    </w:p>
    <w:p w14:paraId="3D5E85E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truncation: true</w:t>
      </w:r>
    </w:p>
    <w:p w14:paraId="6E43561D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metrics:</w:t>
      </w:r>
    </w:p>
    <w:p w14:paraId="284B9205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bert_score</w:t>
      </w:r>
    </w:p>
    <w:p w14:paraId="762D8A7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  model: dbmdz/bert-base-italian-uncased</w:t>
      </w:r>
    </w:p>
    <w:p w14:paraId="4C266128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- type: loss</w:t>
      </w:r>
    </w:p>
    <w:p w14:paraId="776A18A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  ### - type: rouge, - type: perplexity</w:t>
      </w:r>
    </w:p>
    <w:p w14:paraId="3C41297E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2AE1AACE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prompt:</w:t>
      </w:r>
    </w:p>
    <w:p w14:paraId="2E62671F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template: &gt;-</w:t>
      </w:r>
    </w:p>
    <w:p w14:paraId="101AD247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Sei un esperto cardiologo. Rispondi alla seguente domanda in modo empatico e con frasi complete e concise, terminando ogni frase con un punto.</w:t>
      </w:r>
    </w:p>
    <w:p w14:paraId="7001A23D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1:</w:t>
      </w:r>
    </w:p>
    <w:p w14:paraId="09BA0410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Quali sono i sintomi dell'ipertensione?</w:t>
      </w:r>
    </w:p>
    <w:p w14:paraId="403A7DB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I sintomi dell'ipertensione includono mal di testa, vertigini e difficoltà respiratorie.</w:t>
      </w:r>
    </w:p>
    <w:p w14:paraId="1EF53C75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Esempio 2:</w:t>
      </w:r>
    </w:p>
    <w:p w14:paraId="411D14B8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Domanda: Come posso controllare la mia pressione arteriosa?</w:t>
      </w:r>
    </w:p>
    <w:p w14:paraId="13B0A3E0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Risposta: Puoi controllare la tua pressione arteriosa con una dieta sana, esercizio fisico regolare e farmaci prescritti.</w:t>
      </w:r>
    </w:p>
    <w:p w14:paraId="7A8B715C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Domanda: {DOMANDE}</w:t>
      </w:r>
    </w:p>
    <w:p w14:paraId="5288BDF9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### Risposta (Assicurati che la tua risposta termini con un punto e abbia senso compiuto):</w:t>
      </w:r>
    </w:p>
    <w:p w14:paraId="62ECD47E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32A0DA37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generation:</w:t>
      </w:r>
    </w:p>
    <w:p w14:paraId="5FE02DCB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temperature: 0.1    ### per la generazione del testo deve essere molto basso</w:t>
      </w:r>
    </w:p>
    <w:p w14:paraId="3649BF5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max_new_tokens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80</w:t>
      </w:r>
    </w:p>
    <w:p w14:paraId="463DD9A6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top_p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0.9          ### aiuta a generare testo più coerente e fluido</w:t>
      </w:r>
      <w:proofErr w:type="gram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 ,</w:t>
      </w:r>
      <w:proofErr w:type="gram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il modello avrà un equilibrio tra casualità e coerenza, garantendo che i token generati siano tra quelli con le probabilità più alte.</w:t>
      </w:r>
    </w:p>
    <w:p w14:paraId="4DD390DE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48696D23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adapter:</w:t>
      </w:r>
    </w:p>
    <w:p w14:paraId="0F8CC56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lastRenderedPageBreak/>
        <w:t>  type: lora</w:t>
      </w:r>
    </w:p>
    <w:p w14:paraId="267E23FD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5037686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quantization:</w:t>
      </w:r>
    </w:p>
    <w:p w14:paraId="78ACA91B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bits: 4</w:t>
      </w:r>
    </w:p>
    <w:p w14:paraId="12E0566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435FDFAC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sessione di validazione</w:t>
      </w:r>
    </w:p>
    <w:p w14:paraId="5014A80B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preprocessing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</w:t>
      </w:r>
    </w:p>
    <w:p w14:paraId="437F90AD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split:</w:t>
      </w:r>
    </w:p>
    <w:p w14:paraId="0FDE1F28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random</w:t>
      </w:r>
    </w:p>
    <w:p w14:paraId="575E00FF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probabilities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[0.8, 0.10, 0.10</w:t>
      </w:r>
      <w:proofErr w:type="gram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]  #</w:t>
      </w:r>
      <w:proofErr w:type="gram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 a gestione di più sottoinsiemi può richiedere risorse aggiuntive.</w:t>
      </w:r>
    </w:p>
    <w:p w14:paraId="4C590AB5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EFC93F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sessione di validazione</w:t>
      </w:r>
    </w:p>
    <w:p w14:paraId="0AC4B516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trainer:</w:t>
      </w:r>
    </w:p>
    <w:p w14:paraId="3763BE5F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type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finetune</w:t>
      </w:r>
      <w:proofErr w:type="spellEnd"/>
    </w:p>
    <w:p w14:paraId="088B10E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epochs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90</w:t>
      </w:r>
    </w:p>
    <w:p w14:paraId="5A13AE27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batch_size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2</w:t>
      </w:r>
    </w:p>
    <w:p w14:paraId="400CF84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eval_batch_size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2                       ### indica la dimensione dei batch utilizzata durante la fase di valutazione del modello. (I dati verranno processati in batch di </w:t>
      </w:r>
      <w:proofErr w:type="gram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4</w:t>
      </w:r>
      <w:proofErr w:type="gram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campioni alla volta) &gt;&gt;&gt; ottimizzazione delle risorse.</w:t>
      </w:r>
    </w:p>
    <w:p w14:paraId="4C9D2A56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gradient_accumulation_steps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8</w:t>
      </w:r>
    </w:p>
    <w:p w14:paraId="446DF2B8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1.0e-4                     ### definisce la velocità di apprendimento iniziale.</w:t>
      </w:r>
    </w:p>
    <w:p w14:paraId="49054FA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enable_gradient_checkpointing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true</w:t>
      </w:r>
      <w:proofErr w:type="spellEnd"/>
    </w:p>
    <w:p w14:paraId="6BCD1566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learning_rate_</w:t>
      </w:r>
      <w:proofErr w:type="gram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scheduler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### è la sezione che configura come la velocità di apprendimento viene adattata durante l'allenamento.</w:t>
      </w:r>
    </w:p>
    <w:p w14:paraId="35BAED8E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decay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cosine                              ### indica che viene utilizzata una strategia di decadimento coseno. (riduce la velocità di apprendimento seguendo una curva coseno, favorendo un adattamento più dolce verso la fine dell'addestramento)</w:t>
      </w:r>
    </w:p>
    <w:p w14:paraId="5F383208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warmup_fraction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0.1                       ### specifica che la velocità di apprendimento aumenterà gradualmente durante il 10% iniziale dell'addestramento.</w:t>
      </w:r>
    </w:p>
    <w:p w14:paraId="09E447C2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</w:t>
      </w: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reduce_on_plateau: 0</w:t>
      </w:r>
    </w:p>
    <w:p w14:paraId="15A191B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###checkpoint_interval: 5000</w:t>
      </w:r>
    </w:p>
    <w:p w14:paraId="725F710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</w:t>
      </w: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###weight_decay: 0.01                        ### definisce il tasso di decadimento del peso, che è una tecnica che riduce progressivamente la velocità di apprendimento. (una tecnica che aiuta a prevenire l'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</w:t>
      </w:r>
    </w:p>
    <w:p w14:paraId="527FA35C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###dropout_rate: 0.1                         ### specifica la probabilità di dropout, che aiuta a prevenire l'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disattivando casualmente unità (neuroni) durante l'allenamento. (10% disattivato)</w:t>
      </w:r>
    </w:p>
    <w:p w14:paraId="05AAD279" w14:textId="77777777" w:rsidR="007A4CF2" w:rsidRPr="007A4CF2" w:rsidRDefault="007A4CF2" w:rsidP="007A4CF2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05591B77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### un checkpoint del modello verrà salvato ogni 500 step di addestramento, permettendo il ripristino del modello in caso di interruzioni.</w:t>
      </w:r>
    </w:p>
    <w:p w14:paraId="467F5DD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early_</w:t>
      </w:r>
      <w:proofErr w:type="gram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stopping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                      ### monitora la perdita di validazione (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) e interrompe l'addestramento se la perdita non migliora per 5 epoche consecutive, per prevenire l'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overfitting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 (min: il monitoraggio è configurato per minimizzare la perdita).</w:t>
      </w:r>
    </w:p>
    <w:p w14:paraId="1F4041D3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lastRenderedPageBreak/>
        <w:t xml:space="preserve">  monitor: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val_loss</w:t>
      </w:r>
      <w:proofErr w:type="spellEnd"/>
    </w:p>
    <w:p w14:paraId="7F29F605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07D00AC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mode: min</w:t>
      </w:r>
    </w:p>
    <w:p w14:paraId="5339B8E0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</w:p>
    <w:p w14:paraId="687641A3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proofErr w:type="spellStart"/>
      <w:proofErr w:type="gram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logging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:   </w:t>
      </w:r>
      <w:proofErr w:type="gram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                               ### i log dell'allenamento verranno inviati a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TensorBoard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.</w:t>
      </w:r>
    </w:p>
    <w:p w14:paraId="1BC1095F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 xml:space="preserve">  </w:t>
      </w: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log_to_tensorboard: true</w:t>
      </w:r>
    </w:p>
    <w:p w14:paraId="57913E5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</w:p>
    <w:p w14:paraId="7A11EF6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callbacks:</w:t>
      </w:r>
    </w:p>
    <w:p w14:paraId="1D1AA4DB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progress_bar</w:t>
      </w:r>
    </w:p>
    <w:p w14:paraId="2233160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model_checkpoint</w:t>
      </w:r>
    </w:p>
    <w:p w14:paraId="1CE1451E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save_best_only: true</w:t>
      </w:r>
    </w:p>
    <w:p w14:paraId="09254E51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val_loss</w:t>
      </w:r>
    </w:p>
    <w:p w14:paraId="773A38A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mode: min</w:t>
      </w:r>
    </w:p>
    <w:p w14:paraId="0F9CB74A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- type: early_stopping</w:t>
      </w:r>
    </w:p>
    <w:p w14:paraId="0A304A28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>    monitor: val_loss</w:t>
      </w:r>
    </w:p>
    <w:p w14:paraId="7999A3D0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val="en-US" w:eastAsia="it-IT"/>
        </w:rPr>
        <w:t xml:space="preserve">    </w:t>
      </w:r>
      <w:proofErr w:type="spellStart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patience</w:t>
      </w:r>
      <w:proofErr w:type="spellEnd"/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: 5</w:t>
      </w:r>
    </w:p>
    <w:p w14:paraId="162E671D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  mode: min</w:t>
      </w:r>
    </w:p>
    <w:p w14:paraId="0D368374" w14:textId="77777777" w:rsidR="007A4CF2" w:rsidRPr="007A4CF2" w:rsidRDefault="007A4CF2" w:rsidP="007A4C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it-IT"/>
        </w:rPr>
      </w:pPr>
      <w:r w:rsidRPr="007A4CF2">
        <w:rPr>
          <w:rFonts w:ascii="Courier New" w:eastAsia="Times New Roman" w:hAnsi="Courier New" w:cs="Courier New"/>
          <w:color w:val="A31515"/>
          <w:sz w:val="21"/>
          <w:szCs w:val="21"/>
          <w:lang w:eastAsia="it-IT"/>
        </w:rPr>
        <w:t>  """</w:t>
      </w:r>
    </w:p>
    <w:p w14:paraId="2726A89B" w14:textId="77777777" w:rsidR="00BB6E2C" w:rsidRDefault="00BB6E2C"/>
    <w:p w14:paraId="140340D1" w14:textId="77777777" w:rsidR="007A4CF2" w:rsidRDefault="007A4CF2"/>
    <w:p w14:paraId="6109C20D" w14:textId="77777777" w:rsidR="007A4CF2" w:rsidRDefault="007A4CF2"/>
    <w:p w14:paraId="4884E7C1" w14:textId="3DA48DB4" w:rsidR="007A4CF2" w:rsidRDefault="007A4CF2">
      <w:r w:rsidRPr="007A4CF2">
        <w:drawing>
          <wp:inline distT="0" distB="0" distL="0" distR="0" wp14:anchorId="6CDD15BE" wp14:editId="4D7F0F16">
            <wp:extent cx="6120130" cy="2017395"/>
            <wp:effectExtent l="0" t="0" r="0" b="0"/>
            <wp:docPr id="8319275" name="Immagine 1" descr="Immagine che contiene schermata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275" name="Immagine 1" descr="Immagine che contiene schermata, diagramma, line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1C3" w14:textId="41A7F54B" w:rsidR="007A4CF2" w:rsidRDefault="007A4CF2">
      <w:r w:rsidRPr="007A4CF2">
        <w:lastRenderedPageBreak/>
        <w:drawing>
          <wp:inline distT="0" distB="0" distL="0" distR="0" wp14:anchorId="637A0ECB" wp14:editId="03B50F1E">
            <wp:extent cx="6120130" cy="3935730"/>
            <wp:effectExtent l="0" t="0" r="0" b="0"/>
            <wp:docPr id="1349857301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7301" name="Immagine 1" descr="Immagine che contiene testo, schermata, Diagramma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A52" w14:textId="6C3289A5" w:rsidR="007A4CF2" w:rsidRDefault="007A4CF2">
      <w:r w:rsidRPr="007A4CF2">
        <w:drawing>
          <wp:inline distT="0" distB="0" distL="0" distR="0" wp14:anchorId="69D77AA5" wp14:editId="7A0AFF3D">
            <wp:extent cx="6120130" cy="3872865"/>
            <wp:effectExtent l="0" t="0" r="0" b="0"/>
            <wp:docPr id="175309678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6785" name="Immagine 1" descr="Immagine che contiene testo, schermata, Diagramm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6AEB" w14:textId="740873B3" w:rsidR="007A4CF2" w:rsidRDefault="007A4CF2">
      <w:r w:rsidRPr="007A4CF2">
        <w:lastRenderedPageBreak/>
        <w:drawing>
          <wp:inline distT="0" distB="0" distL="0" distR="0" wp14:anchorId="034B7DD6" wp14:editId="5018A2B8">
            <wp:extent cx="6120130" cy="3827145"/>
            <wp:effectExtent l="0" t="0" r="0" b="0"/>
            <wp:docPr id="719100055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00055" name="Immagine 1" descr="Immagine che contiene testo, schermata, diagramm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C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2"/>
    <w:rsid w:val="007A4CF2"/>
    <w:rsid w:val="00BB6E2C"/>
    <w:rsid w:val="00DD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AA56"/>
  <w15:chartTrackingRefBased/>
  <w15:docId w15:val="{48C29F1A-8C80-4CC6-90AC-DA4FBDEE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4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4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4C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4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4C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4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4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4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4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4C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4C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4C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4CF2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4CF2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4C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4C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4C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4C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4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A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4C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4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A4C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4C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A4C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A4CF2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4C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4CF2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A4C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602</Words>
  <Characters>3432</Characters>
  <Application>Microsoft Office Word</Application>
  <DocSecurity>0</DocSecurity>
  <Lines>28</Lines>
  <Paragraphs>8</Paragraphs>
  <ScaleCrop>false</ScaleCrop>
  <Company>HP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</dc:creator>
  <cp:keywords/>
  <dc:description/>
  <cp:lastModifiedBy>giulia costa</cp:lastModifiedBy>
  <cp:revision>1</cp:revision>
  <dcterms:created xsi:type="dcterms:W3CDTF">2024-07-23T19:33:00Z</dcterms:created>
  <dcterms:modified xsi:type="dcterms:W3CDTF">2024-07-23T19:37:00Z</dcterms:modified>
</cp:coreProperties>
</file>