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65" w:rsidRDefault="003E579B" w:rsidP="003E579B">
      <w:pPr>
        <w:ind w:firstLine="720"/>
        <w:jc w:val="center"/>
        <w:rPr>
          <w:rStyle w:val="hljs-keyword"/>
        </w:rPr>
      </w:pPr>
      <w:r>
        <w:rPr>
          <w:rStyle w:val="hljs-keyword"/>
        </w:rPr>
        <w:t>După cum se poate oberva în următoarea schemă,tabela ”Pacienți” este legată de tabela ”Consultații” prin câmpul ”CNP”,tabela ”Consultații” este legată de tabela ”Doctori” prin câmpul ”Id_doctor”,iar tabela ”Doctori” este legată de tabela ”Specialități” prin câmpul ”Nume_specialitate”.</w:t>
      </w:r>
    </w:p>
    <w:p w:rsidR="003E579B" w:rsidRDefault="003E579B" w:rsidP="003E579B">
      <w:pPr>
        <w:ind w:firstLine="720"/>
        <w:jc w:val="center"/>
        <w:rPr>
          <w:rStyle w:val="hljs-keyword"/>
        </w:rPr>
      </w:pPr>
    </w:p>
    <w:p w:rsidR="003E579B" w:rsidRDefault="003E579B" w:rsidP="003E579B">
      <w:pPr>
        <w:ind w:firstLine="720"/>
        <w:jc w:val="center"/>
        <w:rPr>
          <w:rStyle w:val="hljs-keyword"/>
        </w:rPr>
      </w:pPr>
    </w:p>
    <w:p w:rsidR="003E579B" w:rsidRDefault="003E579B" w:rsidP="003E579B">
      <w:pPr>
        <w:jc w:val="center"/>
      </w:pPr>
      <w:bookmarkStart w:id="0" w:name="_GoBack"/>
      <w:r w:rsidRPr="00F84878">
        <w:rPr>
          <w:rStyle w:val="hljs-keyword"/>
          <w:noProof/>
        </w:rPr>
        <w:drawing>
          <wp:inline distT="0" distB="0" distL="0" distR="0" wp14:anchorId="08DADA80" wp14:editId="4EFD0AAF">
            <wp:extent cx="5539740" cy="3253318"/>
            <wp:effectExtent l="0" t="0" r="381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45" t="25808" r="15837" b="16755"/>
                    <a:stretch/>
                  </pic:blipFill>
                  <pic:spPr bwMode="auto">
                    <a:xfrm>
                      <a:off x="0" y="0"/>
                      <a:ext cx="5598511" cy="328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9B"/>
    <w:rsid w:val="00060B65"/>
    <w:rsid w:val="003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C9FB"/>
  <w15:chartTrackingRefBased/>
  <w15:docId w15:val="{20CC123F-345A-4EA2-ACB4-BC9C3561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1</cp:revision>
  <dcterms:created xsi:type="dcterms:W3CDTF">2025-03-06T12:25:00Z</dcterms:created>
  <dcterms:modified xsi:type="dcterms:W3CDTF">2025-03-06T12:26:00Z</dcterms:modified>
</cp:coreProperties>
</file>