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0400085449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48.000003814697266"/>
          <w:szCs w:val="48.00000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48.000003814697266"/>
          <w:szCs w:val="48.000003814697266"/>
          <w:u w:val="none"/>
          <w:shd w:fill="auto" w:val="clear"/>
          <w:vertAlign w:val="baseline"/>
          <w:rtl w:val="0"/>
        </w:rPr>
        <w:t xml:space="preserve">Script de fechamento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840087890625" w:line="240" w:lineRule="auto"/>
        <w:ind w:left="47.7000045776367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1) ABORDAGEM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21.59999847412109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Boas vindas: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Bem-vindo ,NOME DO CLIENTE, muito prazer.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1943359375" w:line="240" w:lineRule="auto"/>
        <w:ind w:left="13.9200210571289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1943359375" w:line="299.88000869750977" w:lineRule="auto"/>
        <w:ind w:left="12.239990234375" w:right="143.997802734375" w:hanging="12.239990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Vou te apresentar um sistema de vendas validado para gerar leads qualificados que precisam do seu [PRODUTO DO LEAD]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0408935546875" w:line="240" w:lineRule="auto"/>
        <w:ind w:left="41.40003204345703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2) GERAR AUTORIDADE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Você já conhecia a [NOME DA SUA AGÊNCIA]?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69.1725540161132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Sim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Boa! [CONTAR MELHORES RESULTADOS QUE VOCÊ JÁ TEVE]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17.280006408691406" w:right="0" w:firstLine="0"/>
        <w:jc w:val="left"/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Caso não tenha resultados ainda, pode falar sobre estratégias que já desenhou.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59.33254241943359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Não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043945312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Resumo da empresa: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99.88000869750977" w:lineRule="auto"/>
        <w:ind w:left="13.199996948242188" w:right="291.6015625" w:hanging="13.1999969482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A Safe Marketing é uma agência de Marketing focada exclusivamente em advogados e nos últimos 1 ano e meio já ajudamos mais de 300 advogados a conquistaram mais clientes através do digital.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399780273438" w:line="299.88000869750977" w:lineRule="auto"/>
        <w:ind w:left="18.720016479492188" w:right="146.8798828125" w:firstLine="4.55997467041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Nós temos cases do sucesso em todas as áreas do direito, inclusive com escritórios que estavam iniciando do 0.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399780273438" w:line="299.88000869750977" w:lineRule="auto"/>
        <w:ind w:left="21.360015869140625" w:right="80.321044921875" w:hanging="11.7600250244140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Inclusive você pode pesquisar depois sobre o CLIENTE XX e CLIENTE YY que hoje faturam mais de 1MM por ano através de clientes que vem do tráfego pago.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40003204345703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3) PESQUISA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999023437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Perguntar: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18212890625" w:line="240" w:lineRule="auto"/>
        <w:ind w:left="69.1725540161132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1. Já tem experiência com marketing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8212890625" w:line="240" w:lineRule="auto"/>
        <w:ind w:left="59.332542419433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2. Qual produto/serviço vende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8212890625" w:line="240" w:lineRule="auto"/>
        <w:ind w:left="58.61255645751953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3. Como vende hoje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8212890625" w:line="240" w:lineRule="auto"/>
        <w:ind w:left="52.85251617431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4. Qual resultado está tendo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8212890625" w:line="240" w:lineRule="auto"/>
        <w:ind w:left="62.9325485229492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5. Qual resultado gostaria de 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1943359375" w:line="240" w:lineRule="auto"/>
        <w:ind w:left="35.69999694824219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4) DESEJO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9990234375" w:line="240" w:lineRule="auto"/>
        <w:ind w:left="14.640007019042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Com base no que o lead disse, você responde: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12646484375" w:line="299.88000869750977" w:lineRule="auto"/>
        <w:ind w:left="23.279991149902344" w:right="756.881103515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Ex: Deixa eu ver se entendi, no caso você está buscando fechar de 5 a 10 procedimentos de Holding por mês?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040283203125" w:line="240" w:lineRule="auto"/>
        <w:ind w:left="44.699974060058594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5) DESAFIOS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 o que está te impedindo de fechar isso é [DOR]?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99.88000869750977" w:lineRule="auto"/>
        <w:ind w:left="13.199996948242188" w:right="227.198486328125" w:firstLine="10.07999420166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Ex: E o que está te impedindo é que poucas pessoas te procuram e as que parecem dizem que é caro?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0399780273438" w:line="240" w:lineRule="auto"/>
        <w:ind w:left="40.49999237060547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6) AUTORIDADE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Falar que já teve clientes que já passou por isso e citar os casos.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200439453125" w:line="240" w:lineRule="auto"/>
        <w:ind w:left="38.10001373291015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7) BATER NA DOR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9000549316406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Mostrar como é ruim o cenário que o cliente está hoje e explicar problemas futuros.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3.199996948242188" w:right="109.359130859375" w:firstLine="10.07999420166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EX: Nome do cliente, se você continuar desse jeito, é impossível que você consiga bater sua meta de faturar R$300.000,00 até o final do ano.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40283203125" w:line="299.88000869750977" w:lineRule="auto"/>
        <w:ind w:left="0" w:right="225.762939453125" w:firstLine="23.279991149902344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 do jeito que o mercado está concorrido, talvez você termine o ano faturamento menos do que você ganha hoje.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40283203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Você já parou para pensar nisso?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1943359375" w:line="240" w:lineRule="auto"/>
        <w:ind w:left="40.49999237060547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8) APRESENTAÇÃO DA SOLUÇÃO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12.23999023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Show! Lembra do [CLIENTE CITADO ANTERIORMENTE]?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194335937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Ele sofria com X,Y, Z, assim como você.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Nós fizemos: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16.8000030517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[MOSTRAR O QUE e POR QUE FOI FEITO, NUNCA COMO]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Para o seu caso poderíamos fazer: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19.2000198364257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[BRAINSTORMING DE IDEIAS]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9.599990844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Isso te faria ter [BENEFÍCIOS].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9200439453125" w:line="240" w:lineRule="auto"/>
        <w:ind w:left="23.279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É isso que você está buscando ou você prefere continuar como estar hoje?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9224853515625" w:line="240" w:lineRule="auto"/>
        <w:ind w:left="39.5999908447265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9) TRANSIÇÃO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99.88000869750977" w:lineRule="auto"/>
        <w:ind w:left="3.8399887084960938" w:right="429.0380859375" w:firstLine="19.440002441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Falar que você fez isso com a metodologia validada do PRODUTO ABC e perguntar se o cliente tem interesse em conhecer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0399780273438" w:line="240" w:lineRule="auto"/>
        <w:ind w:left="47.7000045776367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30.000001907348633"/>
          <w:szCs w:val="30.000001907348633"/>
          <w:u w:val="none"/>
          <w:shd w:fill="auto" w:val="clear"/>
          <w:vertAlign w:val="baseline"/>
          <w:rtl w:val="0"/>
        </w:rPr>
        <w:t xml:space="preserve">10) OFERTA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20.400009155273438" w:right="0" w:hanging="20.4000091552734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Apresentar proposta comercial e detalhar cada um dos pontos com as dores/desejos conversados na call.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40283203125" w:line="724.7099876403809" w:lineRule="auto"/>
        <w:ind w:left="14.640007019042969" w:right="146.553955078125" w:firstLine="6.9599914550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202020"/>
          <w:sz w:val="24.000001907348633"/>
          <w:szCs w:val="24.000001907348633"/>
          <w:u w:val="single"/>
          <w:shd w:fill="auto" w:val="clear"/>
          <w:vertAlign w:val="baseline"/>
          <w:rtl w:val="0"/>
        </w:rPr>
        <w:t xml:space="preserve">Lembre-se: Postura rígida, passe confiança e nunca fale em desconto se o cliente não pedir.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02020"/>
          <w:sz w:val="24.000001907348633"/>
          <w:szCs w:val="24.000001907348633"/>
          <w:u w:val="none"/>
          <w:shd w:fill="auto" w:val="clear"/>
          <w:vertAlign w:val="baseline"/>
          <w:rtl w:val="0"/>
        </w:rPr>
        <w:t xml:space="preserve">Caso o cliente aceite não aceite de imediato, busque entender o motivo antes de sair da call.</w:t>
      </w:r>
    </w:p>
    <w:sectPr>
      <w:pgSz w:h="15840" w:w="12240" w:orient="portrait"/>
      <w:pgMar w:bottom="914.998779296875" w:top="630" w:left="600.0000381469727" w:right="575.8190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