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Faço parte da Metha Jurídica, uma empresa responsável por aumentar o faturamento de dezenas de escritórios em todo o Brasil através de marketing jurídico especializado *com resultados comprovados*.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Nosso diferencial é a implementação do Setor de Marketing Jurídico dentro do seu escritório, utilizando a eficaz Metodologia Exclusiva On-Demand que é utilizada pelos maiores escritórios do Brasil e *atrai clientes diretamente para o seu WhatsApp.*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Isto é, se preparar antes do recesso forense para começar 2024 fechando contratos e recebendo novos clientes todos os dias no seu WhatsApp.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Faltam apenas 2 dias para dezembro, e enquanto 93% dos advogados já estão com a cabeça no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recesso forense, há um grupo seleto de 7% que estão se preparando para aproveitar uma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oportunidade incrível.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Enquanto muitos advogados irão entrar em recesso forense/férias, outros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irão utilizar justamente esse período você pode faturar mais e já começar 2024 recebendo clientes todos os dias no WhatsApp.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problemas dos seus clientes - sejam patrimoniais, conjugais, criminais, financeiros ou trabalhistas 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tiram férias.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realidade, eles tendem a se intensificar devido às festividades, compras e reuniões familiares. E 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maioria das pessoas não está ciente do recesso forense; elas apenas querem soluções.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Imagine a situação: um cliente potencial entra em contato com vários escritórios e só encontra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mensagens automáticas de recesso. Aqui está sua chance de se destacar!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Enquanto outros perdem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oportunidades, você pode estar disponível para consultas lucrativas e fechar novos contratos.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Esses 7% de advogados que permanecem ativos em dezembro não só evitam a dor de cabeça de um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janeiro sem faturamento, mas também aproveitam para faturar alto, sem concorrência.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deixe esta imensa oportunidade passar.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Gostaria de agendar uma reunião rápida de 20 minutos para apresentar como funciona nossa operação. *Durante a reunião, você terá a oportunidade de tirar dúvidas, sem compromisso algum.*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Nosso site é www.juridica.grupometha.com, caso queira conhecer o nosso trabalho.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