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75665" cy="9382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938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Corso di Laurea Magistrale in Ingegneria Informatica</w:t>
      </w:r>
    </w:p>
    <w:p w:rsidR="00000000" w:rsidDel="00000000" w:rsidP="00000000" w:rsidRDefault="00000000" w:rsidRPr="00000000" w14:paraId="00000003">
      <w:pPr>
        <w:spacing w:after="240" w:before="240"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Software Engineering 2023/2024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Sprint Retrospective Report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IFTTT project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Gruppo 04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4014788" cy="26876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68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Andrea Alberti</w:t>
        <w:tab/>
        <w:tab/>
        <w:tab/>
        <w:t xml:space="preserve">a.alberti2@studenti.unisa.it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Marco Bove</w:t>
        <w:tab/>
        <w:tab/>
        <w:tab/>
        <w:t xml:space="preserve">m.bove23@studenti.unisa.it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Giulia Minichiello</w:t>
        <w:tab/>
        <w:tab/>
        <w:tab/>
        <w:t xml:space="preserve">g.minichiello9@studenti.unisa.it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Domenico Schettini</w:t>
        <w:tab/>
        <w:tab/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d.schettini5@studenti.unisa.it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after="240" w:before="240" w:lineRule="auto"/>
        <w:jc w:val="both"/>
        <w:rPr/>
      </w:pPr>
      <w:bookmarkStart w:colFirst="0" w:colLast="0" w:name="_ip7cvvu0zuko" w:id="0"/>
      <w:bookmarkEnd w:id="0"/>
      <w:r w:rsidDel="00000000" w:rsidR="00000000" w:rsidRPr="00000000">
        <w:rPr>
          <w:rtl w:val="0"/>
        </w:rPr>
        <w:t xml:space="preserve">Third Sprint Retrospective Report</w:t>
      </w:r>
    </w:p>
    <w:p w:rsidR="00000000" w:rsidDel="00000000" w:rsidP="00000000" w:rsidRDefault="00000000" w:rsidRPr="00000000" w14:paraId="0000000F">
      <w:pPr>
        <w:pStyle w:val="Heading1"/>
        <w:rPr>
          <w:sz w:val="24"/>
          <w:szCs w:val="24"/>
        </w:rPr>
      </w:pPr>
      <w:bookmarkStart w:colFirst="0" w:colLast="0" w:name="_bepz1kawniou" w:id="1"/>
      <w:bookmarkEnd w:id="1"/>
      <w:r w:rsidDel="00000000" w:rsidR="00000000" w:rsidRPr="00000000">
        <w:rPr>
          <w:rtl w:val="0"/>
        </w:rPr>
        <w:t xml:space="preserve">More 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Implementare regolari revisioni del codice per garantire il rispetto degli standard di programmazione e individuare aree di miglioramento.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Esplorare modi per ottimizzare e ristrutturare la base di codice esistente per migliorarne le prestazioni e la manutenibilità.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Roboto" w:cs="Roboto" w:eastAsia="Roboto" w:hAnsi="Roboto"/>
          <w:sz w:val="24"/>
          <w:szCs w:val="24"/>
        </w:rPr>
      </w:pPr>
      <w:bookmarkStart w:colFirst="0" w:colLast="0" w:name="_ihfvb8byjb4" w:id="2"/>
      <w:bookmarkEnd w:id="2"/>
      <w:r w:rsidDel="00000000" w:rsidR="00000000" w:rsidRPr="00000000">
        <w:rPr>
          <w:rtl w:val="0"/>
        </w:rPr>
        <w:t xml:space="preserve">Less of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Evitare documentazioni ambigue o incomplete, assicurandosi che tutte le informazioni fornite siano esaustive e chiare per tutti i membri del team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oesawg1iom4" w:id="3"/>
      <w:bookmarkEnd w:id="3"/>
      <w:r w:rsidDel="00000000" w:rsidR="00000000" w:rsidRPr="00000000">
        <w:rPr>
          <w:rtl w:val="0"/>
        </w:rPr>
        <w:t xml:space="preserve">Stop   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qq70qftgyp52" w:id="4"/>
      <w:bookmarkEnd w:id="4"/>
      <w:r w:rsidDel="00000000" w:rsidR="00000000" w:rsidRPr="00000000">
        <w:rPr>
          <w:rtl w:val="0"/>
        </w:rPr>
        <w:t xml:space="preserve">Keep doing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Dividere il lavoro tra il team e condividere il codice con github e sottoporlo ai test.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Verificare il funzionamento corretto del codice prima della condivisione.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Effettuare quotidianamente il Daily Meeting: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condividendo informazioni sullo dei compiti in corso.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Collaborare nella risoluzione dei problemi.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Revisionare il lavoro altrui.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Assegnare adeguatamente le user story così da diminuire  l’indipendenza sullo svolgimento e progresso del codice individuale;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Commentare il codice per migliorarne la leggibilità.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Sottolineare l'importanza della gestione del tempo e del rispetto delle scadenze per un'esecuzione più fluida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fvefemq61gk0" w:id="5"/>
      <w:bookmarkEnd w:id="5"/>
      <w:r w:rsidDel="00000000" w:rsidR="00000000" w:rsidRPr="00000000">
        <w:rPr>
          <w:rtl w:val="0"/>
        </w:rPr>
        <w:t xml:space="preserve">Start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Documentare correttamente l'uso dei design pattern nel codice per rendere più facile per l’intero team capire il motivo dell'implementazione.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d.schettini5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