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82127" w14:textId="6C9989E7" w:rsidR="00826561" w:rsidRPr="00607954" w:rsidRDefault="00877B36" w:rsidP="00877B36">
      <w:pPr>
        <w:pStyle w:val="Titolo1"/>
      </w:pPr>
      <w:r w:rsidRPr="00607954">
        <w:t>Sprint 2 - Frigo smart</w:t>
      </w:r>
    </w:p>
    <w:p w14:paraId="5C3087CB" w14:textId="77777777" w:rsidR="00877B36" w:rsidRPr="00607954" w:rsidRDefault="00877B36" w:rsidP="00877B36"/>
    <w:p w14:paraId="3A35551A" w14:textId="5B126427" w:rsidR="00C04767" w:rsidRDefault="00C04767" w:rsidP="00877B36">
      <w:r w:rsidRPr="00C04767">
        <w:t>Il frigo smart è r</w:t>
      </w:r>
      <w:r>
        <w:t xml:space="preserve">ealizzato come un </w:t>
      </w:r>
      <w:proofErr w:type="spellStart"/>
      <w:r>
        <w:t>QActor</w:t>
      </w:r>
      <w:proofErr w:type="spellEnd"/>
      <w:r>
        <w:t xml:space="preserve"> il cui comportamento può essere modellato come una Finite State Machine:</w:t>
      </w:r>
    </w:p>
    <w:p w14:paraId="6CC00FD3" w14:textId="6B9925ED" w:rsidR="00C04767" w:rsidRDefault="00C04767" w:rsidP="00C04767">
      <w:pPr>
        <w:jc w:val="center"/>
      </w:pPr>
      <w:r>
        <w:rPr>
          <w:noProof/>
        </w:rPr>
        <w:drawing>
          <wp:inline distT="0" distB="0" distL="0" distR="0" wp14:anchorId="0F063385" wp14:editId="5EE5A002">
            <wp:extent cx="3855720" cy="3142024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889" cy="31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D54E" w14:textId="5A3DBCE4" w:rsidR="00C04767" w:rsidRDefault="00C04767" w:rsidP="00C04767"/>
    <w:p w14:paraId="0D845073" w14:textId="391A9FAA" w:rsidR="00C04767" w:rsidRDefault="00453950" w:rsidP="00C04767">
      <w:r>
        <w:t>Le transizioni sono scatenate da messaggi del seguente tipo e id:</w:t>
      </w:r>
    </w:p>
    <w:p w14:paraId="4D6C0224" w14:textId="2148DD50" w:rsidR="00453950" w:rsidRDefault="00453950" w:rsidP="00453950">
      <w:pPr>
        <w:pStyle w:val="Paragrafoelenco"/>
        <w:numPr>
          <w:ilvl w:val="0"/>
          <w:numId w:val="1"/>
        </w:numPr>
      </w:pPr>
      <w:proofErr w:type="spellStart"/>
      <w:r>
        <w:t>check_food</w:t>
      </w:r>
      <w:proofErr w:type="spellEnd"/>
      <w:r>
        <w:t>(</w:t>
      </w:r>
      <w:proofErr w:type="spellStart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): messaggio di tipo </w:t>
      </w:r>
      <w:proofErr w:type="spellStart"/>
      <w:r>
        <w:t>Request</w:t>
      </w:r>
      <w:proofErr w:type="spellEnd"/>
      <w:r>
        <w:t xml:space="preserve">, che permette di verificare la presenza di una certa quantità del cibo identificato da </w:t>
      </w:r>
      <w:proofErr w:type="spellStart"/>
      <w:r>
        <w:t>Foodcode</w:t>
      </w:r>
      <w:proofErr w:type="spellEnd"/>
      <w:r>
        <w:t>. Nello stato check il frigo invia la risposta</w:t>
      </w:r>
    </w:p>
    <w:p w14:paraId="1467DA1A" w14:textId="73B00FB0" w:rsidR="00453950" w:rsidRDefault="00453950" w:rsidP="00453950">
      <w:pPr>
        <w:pStyle w:val="Paragrafoelenco"/>
        <w:numPr>
          <w:ilvl w:val="0"/>
          <w:numId w:val="1"/>
        </w:numPr>
      </w:pPr>
      <w:proofErr w:type="spellStart"/>
      <w:r w:rsidRPr="00453950">
        <w:t>take_food</w:t>
      </w:r>
      <w:proofErr w:type="spellEnd"/>
      <w:r w:rsidRPr="00453950">
        <w:t>(</w:t>
      </w:r>
      <w:proofErr w:type="spellStart"/>
      <w:r w:rsidRPr="00453950">
        <w:t>Foodcode</w:t>
      </w:r>
      <w:proofErr w:type="spellEnd"/>
      <w:r w:rsidRPr="00453950">
        <w:t xml:space="preserve">, </w:t>
      </w:r>
      <w:proofErr w:type="spellStart"/>
      <w:r w:rsidRPr="00453950">
        <w:t>Quantity</w:t>
      </w:r>
      <w:proofErr w:type="spellEnd"/>
      <w:r w:rsidRPr="00453950">
        <w:t>): messaggio di</w:t>
      </w:r>
      <w:r>
        <w:t xml:space="preserve"> tipo </w:t>
      </w:r>
      <w:proofErr w:type="spellStart"/>
      <w:r>
        <w:t>Dispatch</w:t>
      </w:r>
      <w:proofErr w:type="spellEnd"/>
      <w:r>
        <w:t>, che permette di comunicare al frigo smart il prelievo di un cibo. È stata implementata anche una versione che accetta come argomento una lista di cibi con le relative quantità</w:t>
      </w:r>
    </w:p>
    <w:p w14:paraId="02A432D8" w14:textId="52D6DEE7" w:rsidR="00453950" w:rsidRDefault="00453950" w:rsidP="00453950">
      <w:pPr>
        <w:pStyle w:val="Paragrafoelenco"/>
        <w:numPr>
          <w:ilvl w:val="0"/>
          <w:numId w:val="1"/>
        </w:numPr>
      </w:pPr>
      <w:r>
        <w:t xml:space="preserve">exposestate: messaggio di tipo </w:t>
      </w:r>
      <w:proofErr w:type="spellStart"/>
      <w:r>
        <w:t>Request</w:t>
      </w:r>
      <w:proofErr w:type="spellEnd"/>
      <w:r>
        <w:t xml:space="preserve"> con cui è possibile chiedere al frigo di esporre il suo contenuto. Nello stato exposestate il frigo invia la risposta</w:t>
      </w:r>
    </w:p>
    <w:p w14:paraId="183218F7" w14:textId="77777777" w:rsidR="00453950" w:rsidRDefault="00453950" w:rsidP="00453950"/>
    <w:p w14:paraId="372C5764" w14:textId="097F864F" w:rsidR="00453950" w:rsidRDefault="00453950" w:rsidP="00453950">
      <w:r>
        <w:t xml:space="preserve">Il fatto di aver utilizzato messaggi di tipo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 xml:space="preserve"> disaccoppia il frigo dagli altri elementi del sistema e lo rende quindi in grado di offrire le informazioni sul suo contenuto anche ad eventuali elementi futuri.</w:t>
      </w:r>
    </w:p>
    <w:p w14:paraId="7C504150" w14:textId="2DE6983E" w:rsidR="00453950" w:rsidRDefault="00453950" w:rsidP="00453950"/>
    <w:p w14:paraId="026B57DF" w14:textId="3EFDF253" w:rsidR="00453950" w:rsidRDefault="00453950" w:rsidP="00453950">
      <w:r>
        <w:t xml:space="preserve">Lo stato è mantenuto nel file </w:t>
      </w:r>
      <w:proofErr w:type="spellStart"/>
      <w:r>
        <w:t>prolog</w:t>
      </w:r>
      <w:proofErr w:type="spellEnd"/>
      <w:r>
        <w:t xml:space="preserve"> </w:t>
      </w:r>
      <w:r w:rsidR="00FF5850">
        <w:t>fridgestate.pl, insieme alle regole per accedervi e modificarlo:</w:t>
      </w:r>
    </w:p>
    <w:p w14:paraId="6EA2787B" w14:textId="77777777" w:rsidR="00FF5850" w:rsidRDefault="00FF5850" w:rsidP="00453950">
      <w:pPr>
        <w:rPr>
          <w:noProof/>
        </w:rPr>
      </w:pPr>
    </w:p>
    <w:p w14:paraId="0DDD7504" w14:textId="35ACBB69" w:rsidR="00453950" w:rsidRDefault="00453950" w:rsidP="00453950">
      <w:r>
        <w:rPr>
          <w:noProof/>
        </w:rPr>
        <w:drawing>
          <wp:inline distT="0" distB="0" distL="0" distR="0" wp14:anchorId="1E1D8035" wp14:editId="667662B7">
            <wp:extent cx="5905500" cy="22326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07" b="4870"/>
                    <a:stretch/>
                  </pic:blipFill>
                  <pic:spPr bwMode="auto">
                    <a:xfrm>
                      <a:off x="0" y="0"/>
                      <a:ext cx="59055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E80B7" w14:textId="61BCB097" w:rsidR="00607954" w:rsidRDefault="00607954" w:rsidP="00453950"/>
    <w:p w14:paraId="4BEEF753" w14:textId="7ADA58A4" w:rsidR="00607954" w:rsidRDefault="00607954" w:rsidP="0060795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TestPlan</w:t>
      </w:r>
      <w:proofErr w:type="spellEnd"/>
    </w:p>
    <w:p w14:paraId="25878590" w14:textId="77777777" w:rsidR="00607954" w:rsidRDefault="00607954" w:rsidP="00607954">
      <w:pPr>
        <w:rPr>
          <w:b/>
          <w:bCs/>
          <w:sz w:val="24"/>
          <w:szCs w:val="24"/>
        </w:rPr>
      </w:pPr>
    </w:p>
    <w:p w14:paraId="299313E7" w14:textId="77777777" w:rsidR="00607954" w:rsidRPr="00204414" w:rsidRDefault="00607954" w:rsidP="00607954">
      <w:r w:rsidRPr="00204414">
        <w:t>Obiettivi:</w:t>
      </w:r>
    </w:p>
    <w:p w14:paraId="0A6F5C37" w14:textId="77777777" w:rsidR="00607954" w:rsidRPr="00204414" w:rsidRDefault="00607954" w:rsidP="00607954">
      <w:pPr>
        <w:pStyle w:val="Paragrafoelenco"/>
        <w:numPr>
          <w:ilvl w:val="0"/>
          <w:numId w:val="2"/>
        </w:numPr>
        <w:spacing w:line="254" w:lineRule="auto"/>
        <w:jc w:val="left"/>
      </w:pPr>
      <w:r w:rsidRPr="00204414">
        <w:t>testare il funzionamento dell’interazione con il frigo</w:t>
      </w:r>
    </w:p>
    <w:p w14:paraId="6D314E8B" w14:textId="77777777" w:rsidR="00607954" w:rsidRPr="00204414" w:rsidRDefault="00607954" w:rsidP="00607954">
      <w:pPr>
        <w:rPr>
          <w:b/>
          <w:bCs/>
        </w:rPr>
      </w:pPr>
    </w:p>
    <w:p w14:paraId="179F1CEA" w14:textId="77777777" w:rsidR="00607954" w:rsidRPr="00204414" w:rsidRDefault="00607954" w:rsidP="00607954">
      <w:pPr>
        <w:rPr>
          <w:b/>
          <w:bCs/>
        </w:rPr>
      </w:pPr>
      <w:r w:rsidRPr="00204414">
        <w:rPr>
          <w:b/>
          <w:bCs/>
        </w:rPr>
        <w:t>ADD</w:t>
      </w:r>
    </w:p>
    <w:p w14:paraId="4E24FE92" w14:textId="77777777" w:rsidR="00607954" w:rsidRPr="00204414" w:rsidRDefault="00607954" w:rsidP="00607954">
      <w:proofErr w:type="spellStart"/>
      <w:r w:rsidRPr="00204414">
        <w:rPr>
          <w:b/>
          <w:bCs/>
        </w:rPr>
        <w:t>Pre</w:t>
      </w:r>
      <w:proofErr w:type="spellEnd"/>
      <w:r w:rsidRPr="00204414">
        <w:rPr>
          <w:b/>
          <w:bCs/>
        </w:rPr>
        <w:t xml:space="preserve"> condizioni</w:t>
      </w:r>
      <w:r w:rsidRPr="00204414">
        <w:t xml:space="preserve">: maître, robot e </w:t>
      </w:r>
      <w:proofErr w:type="spellStart"/>
      <w:r w:rsidRPr="00204414">
        <w:t>fridge</w:t>
      </w:r>
      <w:proofErr w:type="spellEnd"/>
      <w:r w:rsidRPr="00204414">
        <w:t xml:space="preserve"> sono in attesa di comandi</w:t>
      </w:r>
    </w:p>
    <w:p w14:paraId="7C46FE67" w14:textId="77777777" w:rsidR="00607954" w:rsidRPr="00204414" w:rsidRDefault="00607954" w:rsidP="00607954">
      <w:pPr>
        <w:pStyle w:val="Paragrafoelenco"/>
        <w:numPr>
          <w:ilvl w:val="0"/>
          <w:numId w:val="3"/>
        </w:numPr>
        <w:spacing w:line="254" w:lineRule="auto"/>
        <w:jc w:val="left"/>
      </w:pPr>
      <w:r w:rsidRPr="00204414">
        <w:t>si invia un evento “</w:t>
      </w:r>
      <w:proofErr w:type="spellStart"/>
      <w:r w:rsidRPr="00204414">
        <w:t>add_button</w:t>
      </w:r>
      <w:proofErr w:type="spellEnd"/>
      <w:r w:rsidRPr="00204414">
        <w:t>(pizza,4)” al maître</w:t>
      </w:r>
    </w:p>
    <w:p w14:paraId="4A9AADAD" w14:textId="77777777" w:rsidR="00607954" w:rsidRPr="00204414" w:rsidRDefault="00607954" w:rsidP="00607954">
      <w:r w:rsidRPr="00204414">
        <w:rPr>
          <w:b/>
          <w:bCs/>
        </w:rPr>
        <w:t>Post condizioni</w:t>
      </w:r>
      <w:r w:rsidRPr="00204414">
        <w:t>: il maître si deve trovare in uno stato di “</w:t>
      </w:r>
      <w:proofErr w:type="spellStart"/>
      <w:r w:rsidRPr="00204414">
        <w:t>add</w:t>
      </w:r>
      <w:proofErr w:type="spellEnd"/>
      <w:r w:rsidRPr="00204414">
        <w:t>”, il robot in “</w:t>
      </w:r>
      <w:proofErr w:type="spellStart"/>
      <w:r w:rsidRPr="00204414">
        <w:t>add_started</w:t>
      </w:r>
      <w:proofErr w:type="spellEnd"/>
      <w:r w:rsidRPr="00204414">
        <w:t>” e il frigo in “</w:t>
      </w:r>
      <w:proofErr w:type="spellStart"/>
      <w:r w:rsidRPr="00204414">
        <w:t>check_food</w:t>
      </w:r>
      <w:proofErr w:type="spellEnd"/>
      <w:r w:rsidRPr="00204414">
        <w:t>”</w:t>
      </w:r>
    </w:p>
    <w:p w14:paraId="2B05B438" w14:textId="77777777" w:rsidR="00607954" w:rsidRPr="00204414" w:rsidRDefault="00607954" w:rsidP="00607954"/>
    <w:p w14:paraId="14DF912D" w14:textId="77777777" w:rsidR="00607954" w:rsidRPr="00204414" w:rsidRDefault="00607954" w:rsidP="00607954">
      <w:pPr>
        <w:rPr>
          <w:b/>
          <w:bCs/>
        </w:rPr>
      </w:pPr>
      <w:r w:rsidRPr="00204414">
        <w:rPr>
          <w:b/>
          <w:bCs/>
        </w:rPr>
        <w:t>EXPOSE FRIDGE STATE</w:t>
      </w:r>
    </w:p>
    <w:p w14:paraId="5FD1341A" w14:textId="77777777" w:rsidR="00607954" w:rsidRPr="00204414" w:rsidRDefault="00607954" w:rsidP="00607954">
      <w:pPr>
        <w:rPr>
          <w:color w:val="FF0000"/>
        </w:rPr>
      </w:pPr>
      <w:proofErr w:type="spellStart"/>
      <w:r w:rsidRPr="00204414">
        <w:rPr>
          <w:b/>
          <w:bCs/>
        </w:rPr>
        <w:t>Pre</w:t>
      </w:r>
      <w:proofErr w:type="spellEnd"/>
      <w:r w:rsidRPr="00204414">
        <w:rPr>
          <w:b/>
          <w:bCs/>
        </w:rPr>
        <w:t xml:space="preserve"> condizioni</w:t>
      </w:r>
      <w:r w:rsidRPr="00204414">
        <w:t xml:space="preserve">: il </w:t>
      </w:r>
      <w:proofErr w:type="spellStart"/>
      <w:r w:rsidRPr="00204414">
        <w:t>fridge</w:t>
      </w:r>
      <w:proofErr w:type="spellEnd"/>
      <w:r w:rsidRPr="00204414">
        <w:t xml:space="preserve"> è in attesa di comandi</w:t>
      </w:r>
    </w:p>
    <w:p w14:paraId="77C8B198" w14:textId="77777777" w:rsidR="00607954" w:rsidRPr="00204414" w:rsidRDefault="00607954" w:rsidP="00607954">
      <w:pPr>
        <w:pStyle w:val="Paragrafoelenco"/>
        <w:numPr>
          <w:ilvl w:val="0"/>
          <w:numId w:val="3"/>
        </w:numPr>
        <w:spacing w:line="254" w:lineRule="auto"/>
        <w:jc w:val="left"/>
      </w:pPr>
      <w:r w:rsidRPr="00204414">
        <w:t>si invia un evento “</w:t>
      </w:r>
      <w:proofErr w:type="spellStart"/>
      <w:r w:rsidRPr="00204414">
        <w:t>exposefridgestate</w:t>
      </w:r>
      <w:proofErr w:type="spellEnd"/>
      <w:r w:rsidRPr="00204414">
        <w:t>” al frigo</w:t>
      </w:r>
    </w:p>
    <w:p w14:paraId="6952007D" w14:textId="77777777" w:rsidR="00607954" w:rsidRPr="00204414" w:rsidRDefault="00607954" w:rsidP="00607954">
      <w:r w:rsidRPr="00204414">
        <w:rPr>
          <w:b/>
          <w:bCs/>
        </w:rPr>
        <w:t>Post condizioni</w:t>
      </w:r>
      <w:r w:rsidRPr="00204414">
        <w:t xml:space="preserve">: il </w:t>
      </w:r>
      <w:proofErr w:type="spellStart"/>
      <w:r w:rsidRPr="00204414">
        <w:t>fridge</w:t>
      </w:r>
      <w:proofErr w:type="spellEnd"/>
      <w:r w:rsidRPr="00204414">
        <w:t xml:space="preserve"> si deve trovare in uno stato di “</w:t>
      </w:r>
      <w:proofErr w:type="spellStart"/>
      <w:r w:rsidRPr="00204414">
        <w:t>exposestate</w:t>
      </w:r>
      <w:proofErr w:type="spellEnd"/>
      <w:r w:rsidRPr="00204414">
        <w:t>”</w:t>
      </w:r>
    </w:p>
    <w:p w14:paraId="09E9A763" w14:textId="77777777" w:rsidR="00607954" w:rsidRPr="00204414" w:rsidRDefault="00607954" w:rsidP="00607954"/>
    <w:p w14:paraId="63C72AA0" w14:textId="77777777" w:rsidR="00607954" w:rsidRPr="00204414" w:rsidRDefault="00607954" w:rsidP="00607954">
      <w:pPr>
        <w:rPr>
          <w:b/>
          <w:bCs/>
        </w:rPr>
      </w:pPr>
      <w:r w:rsidRPr="00204414">
        <w:rPr>
          <w:b/>
          <w:bCs/>
        </w:rPr>
        <w:t>TAKE FOOD</w:t>
      </w:r>
    </w:p>
    <w:p w14:paraId="6ABB15A9" w14:textId="77777777" w:rsidR="00607954" w:rsidRPr="00204414" w:rsidRDefault="00607954" w:rsidP="00607954">
      <w:pPr>
        <w:rPr>
          <w:color w:val="FF0000"/>
        </w:rPr>
      </w:pPr>
      <w:proofErr w:type="spellStart"/>
      <w:r w:rsidRPr="00204414">
        <w:rPr>
          <w:b/>
          <w:bCs/>
        </w:rPr>
        <w:t>Pre</w:t>
      </w:r>
      <w:proofErr w:type="spellEnd"/>
      <w:r w:rsidRPr="00204414">
        <w:rPr>
          <w:b/>
          <w:bCs/>
        </w:rPr>
        <w:t xml:space="preserve"> condizioni</w:t>
      </w:r>
      <w:r w:rsidRPr="00204414">
        <w:t xml:space="preserve">: il </w:t>
      </w:r>
      <w:proofErr w:type="spellStart"/>
      <w:r w:rsidRPr="00204414">
        <w:t>fridge</w:t>
      </w:r>
      <w:proofErr w:type="spellEnd"/>
      <w:r w:rsidRPr="00204414">
        <w:t xml:space="preserve"> è in attesa di comandi</w:t>
      </w:r>
    </w:p>
    <w:p w14:paraId="263AF6EC" w14:textId="77777777" w:rsidR="00607954" w:rsidRPr="00204414" w:rsidRDefault="00607954" w:rsidP="00607954">
      <w:pPr>
        <w:pStyle w:val="Paragrafoelenco"/>
        <w:numPr>
          <w:ilvl w:val="0"/>
          <w:numId w:val="3"/>
        </w:numPr>
        <w:spacing w:line="254" w:lineRule="auto"/>
        <w:jc w:val="left"/>
      </w:pPr>
      <w:r w:rsidRPr="00204414">
        <w:t>si invia un evento “</w:t>
      </w:r>
      <w:proofErr w:type="spellStart"/>
      <w:r w:rsidRPr="00204414">
        <w:t>take_food</w:t>
      </w:r>
      <w:proofErr w:type="spellEnd"/>
      <w:r w:rsidRPr="00204414">
        <w:t>(pizza,4)” al frigo</w:t>
      </w:r>
    </w:p>
    <w:p w14:paraId="3F1F7F3F" w14:textId="77777777" w:rsidR="00607954" w:rsidRPr="00204414" w:rsidRDefault="00607954" w:rsidP="00607954">
      <w:r w:rsidRPr="00204414">
        <w:rPr>
          <w:b/>
          <w:bCs/>
        </w:rPr>
        <w:t>Post condizioni</w:t>
      </w:r>
      <w:r w:rsidRPr="00204414">
        <w:t>: il maître si deve trovare in uno stato di “</w:t>
      </w:r>
      <w:proofErr w:type="spellStart"/>
      <w:r w:rsidRPr="00204414">
        <w:t>takefood</w:t>
      </w:r>
      <w:proofErr w:type="spellEnd"/>
      <w:r w:rsidRPr="00204414">
        <w:t>”</w:t>
      </w:r>
    </w:p>
    <w:p w14:paraId="1ECF6EF8" w14:textId="77777777" w:rsidR="00607954" w:rsidRPr="00453950" w:rsidRDefault="00607954" w:rsidP="00453950"/>
    <w:p w14:paraId="216C27D7" w14:textId="77777777" w:rsidR="00877B36" w:rsidRPr="00453950" w:rsidRDefault="00877B36" w:rsidP="00877B36"/>
    <w:sectPr w:rsidR="00877B36" w:rsidRPr="00453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508F"/>
    <w:multiLevelType w:val="hybridMultilevel"/>
    <w:tmpl w:val="A432ABC6"/>
    <w:lvl w:ilvl="0" w:tplc="43903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36"/>
    <w:rsid w:val="00204414"/>
    <w:rsid w:val="00453950"/>
    <w:rsid w:val="00553150"/>
    <w:rsid w:val="00607954"/>
    <w:rsid w:val="00826561"/>
    <w:rsid w:val="00877B36"/>
    <w:rsid w:val="00990687"/>
    <w:rsid w:val="00C04767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5729"/>
  <w15:chartTrackingRefBased/>
  <w15:docId w15:val="{CC07B346-6A4A-46CF-A3BF-07C05B1E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5</cp:revision>
  <dcterms:created xsi:type="dcterms:W3CDTF">2020-09-30T09:47:00Z</dcterms:created>
  <dcterms:modified xsi:type="dcterms:W3CDTF">2020-11-23T18:21:00Z</dcterms:modified>
</cp:coreProperties>
</file>