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46D15FB" w:rsidR="00826561" w:rsidRDefault="00C264C5" w:rsidP="00C264C5">
      <w:pPr>
        <w:pStyle w:val="Titolo1"/>
      </w:pPr>
      <w:r>
        <w:t xml:space="preserve">Sprint </w:t>
      </w:r>
      <w:r w:rsidR="00C55530">
        <w:t>4</w:t>
      </w:r>
      <w:r>
        <w:t xml:space="preserve"> – </w:t>
      </w:r>
      <w:r w:rsidR="00C55530">
        <w:t>Add</w:t>
      </w:r>
    </w:p>
    <w:p w14:paraId="49B76A59" w14:textId="1C77B71E" w:rsidR="003405A1" w:rsidRDefault="003405A1" w:rsidP="003405A1"/>
    <w:p w14:paraId="494F5743" w14:textId="4D4CAE6A" w:rsidR="002E64C2" w:rsidRDefault="009200AB" w:rsidP="003405A1">
      <w:pPr>
        <w:rPr>
          <w:rFonts w:cstheme="minorHAnsi"/>
        </w:rPr>
      </w:pPr>
      <w:r>
        <w:t xml:space="preserve">La </w:t>
      </w:r>
      <w:r w:rsidR="00296C7C">
        <w:t>Add</w:t>
      </w:r>
      <w:r>
        <w:t xml:space="preserve"> è il task che permette di </w:t>
      </w:r>
      <w:r w:rsidR="00296C7C">
        <w:rPr>
          <w:rFonts w:cstheme="minorHAnsi"/>
        </w:rPr>
        <w:t xml:space="preserve">ordinare al robot di </w:t>
      </w:r>
      <w:r w:rsidR="00296C7C" w:rsidRPr="00FC07BB">
        <w:rPr>
          <w:rFonts w:cstheme="minorHAnsi"/>
        </w:rPr>
        <w:t>aggiunge</w:t>
      </w:r>
      <w:r w:rsidR="00296C7C">
        <w:rPr>
          <w:rFonts w:cstheme="minorHAnsi"/>
        </w:rPr>
        <w:t>re</w:t>
      </w:r>
      <w:r w:rsidR="00296C7C" w:rsidRPr="00FC07BB">
        <w:rPr>
          <w:rFonts w:cstheme="minorHAnsi"/>
        </w:rPr>
        <w:t xml:space="preserve"> cibo</w:t>
      </w:r>
      <w:r w:rsidR="00296C7C">
        <w:rPr>
          <w:rFonts w:cstheme="minorHAnsi"/>
        </w:rPr>
        <w:t xml:space="preserve"> al tavolo</w:t>
      </w:r>
      <w:r w:rsidR="00296C7C" w:rsidRPr="00FC07BB">
        <w:rPr>
          <w:rFonts w:cstheme="minorHAnsi"/>
        </w:rPr>
        <w:t>, se esiste ed è disponibile nel frigo</w:t>
      </w:r>
      <w:r w:rsidR="00437377">
        <w:rPr>
          <w:rFonts w:cstheme="minorHAnsi"/>
        </w:rPr>
        <w:t>. Al maître deve essere restituito un messaggio d’errore se il cibo richiesto non è disponibile.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75385DEC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>L’interazione tra le entità del sistema è rappresentata in figura</w:t>
      </w:r>
      <w:r w:rsidR="00437377">
        <w:rPr>
          <w:rFonts w:cstheme="minorHAnsi"/>
        </w:rPr>
        <w:t xml:space="preserve"> e include le componenti del robot aggiunte nello sprint precedente</w:t>
      </w:r>
      <w:r>
        <w:rPr>
          <w:rFonts w:cstheme="minorHAnsi"/>
        </w:rPr>
        <w:t xml:space="preserve">: </w:t>
      </w:r>
    </w:p>
    <w:p w14:paraId="4B2384EE" w14:textId="13AC472E" w:rsidR="000507F0" w:rsidRDefault="000507F0" w:rsidP="00786925">
      <w:pPr>
        <w:jc w:val="center"/>
      </w:pPr>
    </w:p>
    <w:p w14:paraId="2B0CFEA4" w14:textId="0C2C8031" w:rsidR="008A3239" w:rsidRDefault="008A3239" w:rsidP="00786925">
      <w:pPr>
        <w:jc w:val="center"/>
      </w:pPr>
      <w:r>
        <w:rPr>
          <w:noProof/>
        </w:rPr>
        <w:drawing>
          <wp:inline distT="0" distB="0" distL="0" distR="0" wp14:anchorId="223E8150" wp14:editId="08E950BD">
            <wp:extent cx="5894095" cy="344607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335" cy="34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9F7" w14:textId="5AD25FE6" w:rsidR="004848BB" w:rsidRDefault="004848BB" w:rsidP="00B74D17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il task prepare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>
        <w:t xml:space="preserve">, mentre </w:t>
      </w:r>
      <w:r w:rsidR="00B74D17">
        <w:t>per i messaggi scambiati con il frigo si può fare riferimento allo Sprint 02.</w:t>
      </w:r>
    </w:p>
    <w:p w14:paraId="69C0BA1A" w14:textId="77777777" w:rsidR="004848BB" w:rsidRDefault="004848BB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0D76066B" w14:textId="714D3823" w:rsidR="00FF4FEB" w:rsidRDefault="00036900" w:rsidP="00C264C5">
      <w:r>
        <w:rPr>
          <w:noProof/>
        </w:rPr>
        <w:drawing>
          <wp:inline distT="0" distB="0" distL="0" distR="0" wp14:anchorId="3A6F8383" wp14:editId="177D5FB1">
            <wp:extent cx="6289842" cy="2646218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0" b="7135"/>
                    <a:stretch/>
                  </pic:blipFill>
                  <pic:spPr bwMode="auto">
                    <a:xfrm>
                      <a:off x="0" y="0"/>
                      <a:ext cx="6304026" cy="26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BEB0" w14:textId="654F659F" w:rsidR="00786925" w:rsidRDefault="00786925" w:rsidP="00786925">
      <w:pPr>
        <w:pStyle w:val="Paragrafoelenco"/>
        <w:numPr>
          <w:ilvl w:val="0"/>
          <w:numId w:val="3"/>
        </w:numPr>
      </w:pPr>
      <w:r>
        <w:t>Lo stato endPrepare è stato rinominato in un più generico endTask.</w:t>
      </w:r>
    </w:p>
    <w:p w14:paraId="0B8C4DDB" w14:textId="2DF441EC" w:rsidR="00537C61" w:rsidRDefault="00786925" w:rsidP="00537C61">
      <w:pPr>
        <w:pStyle w:val="Paragrafoelenco"/>
        <w:numPr>
          <w:ilvl w:val="0"/>
          <w:numId w:val="3"/>
        </w:numPr>
      </w:pPr>
      <w:r>
        <w:t>Passando dallo stato tofridge a takefood non è possibile passare la conoscenza (</w:t>
      </w:r>
      <w:proofErr w:type="spellStart"/>
      <w:r>
        <w:t>Foodcode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 in quanto il robot non è ancora dotato di stato. La questione verrà trattata in uno sprint successivo.</w:t>
      </w:r>
    </w:p>
    <w:p w14:paraId="2BD757D0" w14:textId="2B9E2190" w:rsidR="00537C61" w:rsidRDefault="00537C61" w:rsidP="00537C6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TestPlan</w:t>
      </w:r>
      <w:proofErr w:type="spellEnd"/>
    </w:p>
    <w:p w14:paraId="6C7A4BAE" w14:textId="77777777" w:rsidR="00537C61" w:rsidRDefault="00537C61" w:rsidP="00537C61">
      <w:pPr>
        <w:rPr>
          <w:b/>
          <w:bCs/>
          <w:sz w:val="24"/>
          <w:szCs w:val="24"/>
        </w:rPr>
      </w:pPr>
    </w:p>
    <w:p w14:paraId="7F509C0D" w14:textId="77777777" w:rsidR="00537C61" w:rsidRPr="00537C61" w:rsidRDefault="00537C61" w:rsidP="00537C61">
      <w:r w:rsidRPr="00537C61">
        <w:t>Obiettivi:</w:t>
      </w:r>
    </w:p>
    <w:p w14:paraId="527FA897" w14:textId="77777777" w:rsidR="00537C61" w:rsidRPr="00537C61" w:rsidRDefault="00537C61" w:rsidP="00537C61">
      <w:pPr>
        <w:pStyle w:val="Paragrafoelenco"/>
        <w:numPr>
          <w:ilvl w:val="0"/>
          <w:numId w:val="4"/>
        </w:numPr>
        <w:spacing w:line="254" w:lineRule="auto"/>
        <w:jc w:val="left"/>
        <w:rPr>
          <w:b/>
          <w:bCs/>
        </w:rPr>
      </w:pPr>
      <w:r w:rsidRPr="00537C61">
        <w:t>testare la funzionalità “add”</w:t>
      </w:r>
    </w:p>
    <w:p w14:paraId="06738B17" w14:textId="77777777" w:rsidR="00537C61" w:rsidRPr="00537C61" w:rsidRDefault="00537C61" w:rsidP="00537C61">
      <w:pPr>
        <w:rPr>
          <w:b/>
          <w:bCs/>
        </w:rPr>
      </w:pPr>
    </w:p>
    <w:p w14:paraId="19ABA9DB" w14:textId="77777777" w:rsidR="00537C61" w:rsidRPr="00537C61" w:rsidRDefault="00537C61" w:rsidP="00537C61">
      <w:pPr>
        <w:rPr>
          <w:color w:val="FF0000"/>
        </w:rPr>
      </w:pPr>
      <w:proofErr w:type="spellStart"/>
      <w:r w:rsidRPr="00537C61">
        <w:rPr>
          <w:b/>
          <w:bCs/>
        </w:rPr>
        <w:t>Pre</w:t>
      </w:r>
      <w:proofErr w:type="spellEnd"/>
      <w:r w:rsidRPr="00537C61">
        <w:rPr>
          <w:b/>
          <w:bCs/>
        </w:rPr>
        <w:t xml:space="preserve"> condizioni</w:t>
      </w:r>
      <w:r w:rsidRPr="00537C61">
        <w:t>: robot, robotexecutor e robotmover sono in attesa di comandi</w:t>
      </w:r>
    </w:p>
    <w:p w14:paraId="699FE862" w14:textId="77777777" w:rsidR="00537C61" w:rsidRPr="00537C61" w:rsidRDefault="00537C61" w:rsidP="00537C61">
      <w:pPr>
        <w:pStyle w:val="Paragrafoelenco"/>
        <w:numPr>
          <w:ilvl w:val="0"/>
          <w:numId w:val="5"/>
        </w:numPr>
        <w:spacing w:line="254" w:lineRule="auto"/>
        <w:jc w:val="left"/>
      </w:pPr>
      <w:r w:rsidRPr="00537C61">
        <w:t xml:space="preserve"> si invia un messaggio di “</w:t>
      </w:r>
      <w:proofErr w:type="gramStart"/>
      <w:r w:rsidRPr="00537C61">
        <w:t>add(</w:t>
      </w:r>
      <w:proofErr w:type="gramEnd"/>
      <w:r w:rsidRPr="00537C61">
        <w:t>pizza, 4)” al robot</w:t>
      </w:r>
    </w:p>
    <w:p w14:paraId="36A2EFCA" w14:textId="77777777" w:rsidR="00537C61" w:rsidRPr="00537C61" w:rsidRDefault="00537C61" w:rsidP="00537C61">
      <w:r w:rsidRPr="00537C61">
        <w:rPr>
          <w:b/>
          <w:bCs/>
        </w:rPr>
        <w:t>Post condizioni</w:t>
      </w:r>
      <w:r w:rsidRPr="00537C61">
        <w:t>: il robotexecutor, dopo aver eseguito tutti i passi, ritorna allo stato “</w:t>
      </w:r>
      <w:proofErr w:type="spellStart"/>
      <w:r w:rsidRPr="00537C61">
        <w:t>athome</w:t>
      </w:r>
      <w:proofErr w:type="spellEnd"/>
      <w:r w:rsidRPr="00537C61">
        <w:t>” e il robotmover è in stato “</w:t>
      </w:r>
      <w:proofErr w:type="spellStart"/>
      <w:r w:rsidRPr="00537C61">
        <w:t>notmoving</w:t>
      </w:r>
      <w:proofErr w:type="spellEnd"/>
      <w:r w:rsidRPr="00537C61">
        <w:t>”.</w:t>
      </w:r>
    </w:p>
    <w:p w14:paraId="23D5D959" w14:textId="77777777" w:rsidR="00537C61" w:rsidRPr="00537C61" w:rsidRDefault="00537C61" w:rsidP="00537C61"/>
    <w:p w14:paraId="5DFFF150" w14:textId="77777777" w:rsidR="00537C61" w:rsidRPr="00537C61" w:rsidRDefault="00537C61" w:rsidP="00537C61">
      <w:r w:rsidRPr="00537C61">
        <w:t>Nello specifico viene testato che il robot si trovi nello stato “</w:t>
      </w:r>
      <w:proofErr w:type="spellStart"/>
      <w:r w:rsidRPr="00537C61">
        <w:t>handlingadd</w:t>
      </w:r>
      <w:proofErr w:type="spellEnd"/>
      <w:r w:rsidRPr="00537C61">
        <w:t>” e che il robotexecutor e il robotmover facciano i seguenti step:</w:t>
      </w:r>
    </w:p>
    <w:p w14:paraId="3ED97CEE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 xml:space="preserve">Da RH a </w:t>
      </w:r>
      <w:proofErr w:type="gramStart"/>
      <w:r w:rsidRPr="00537C61">
        <w:rPr>
          <w:lang w:val="en-US"/>
        </w:rPr>
        <w:t xml:space="preserve">fridge  </w:t>
      </w:r>
      <w:r w:rsidRPr="00537C61">
        <w:rPr>
          <w:lang w:val="en-US"/>
        </w:rPr>
        <w:tab/>
      </w:r>
      <w:proofErr w:type="gramEnd"/>
      <w:r w:rsidRPr="00537C61">
        <w:rPr>
          <w:lang w:val="en-US"/>
        </w:rPr>
        <w:t xml:space="preserve">   =&gt; </w:t>
      </w:r>
      <w:r w:rsidRPr="00537C61">
        <w:rPr>
          <w:lang w:val="en-US"/>
        </w:rPr>
        <w:tab/>
        <w:t xml:space="preserve">robotexecutor: </w:t>
      </w:r>
      <w:proofErr w:type="spellStart"/>
      <w:r w:rsidRPr="00537C61">
        <w:rPr>
          <w:lang w:val="en-US"/>
        </w:rPr>
        <w:t>startadd</w:t>
      </w:r>
      <w:proofErr w:type="spellEnd"/>
    </w:p>
    <w:p w14:paraId="389A7B65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  <w:t>robotmover: moving</w:t>
      </w:r>
    </w:p>
    <w:p w14:paraId="197CAFBB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 xml:space="preserve">At </w:t>
      </w:r>
      <w:proofErr w:type="gramStart"/>
      <w:r w:rsidRPr="00537C61">
        <w:rPr>
          <w:lang w:val="en-US"/>
        </w:rPr>
        <w:t xml:space="preserve">fridge  </w:t>
      </w:r>
      <w:r w:rsidRPr="00537C61">
        <w:rPr>
          <w:lang w:val="en-US"/>
        </w:rPr>
        <w:tab/>
      </w:r>
      <w:proofErr w:type="gramEnd"/>
      <w:r w:rsidRPr="00537C61">
        <w:rPr>
          <w:lang w:val="en-US"/>
        </w:rPr>
        <w:tab/>
        <w:t xml:space="preserve">   =&gt; </w:t>
      </w:r>
      <w:r w:rsidRPr="00537C61">
        <w:rPr>
          <w:lang w:val="en-US"/>
        </w:rPr>
        <w:tab/>
        <w:t>robotexecutor: atfridge</w:t>
      </w:r>
    </w:p>
    <w:p w14:paraId="5F6E4AD6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  <w:t>robotmover: moving</w:t>
      </w:r>
    </w:p>
    <w:p w14:paraId="2539CC89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>Da fridge a table</w:t>
      </w:r>
      <w:r w:rsidRPr="00537C61">
        <w:rPr>
          <w:lang w:val="en-US"/>
        </w:rPr>
        <w:tab/>
        <w:t xml:space="preserve">   =&gt; </w:t>
      </w:r>
      <w:r w:rsidRPr="00537C61">
        <w:rPr>
          <w:lang w:val="en-US"/>
        </w:rPr>
        <w:tab/>
        <w:t>robotexecutor: attable_food</w:t>
      </w:r>
    </w:p>
    <w:p w14:paraId="3568609D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  <w:t>robotmover: moving</w:t>
      </w:r>
    </w:p>
    <w:p w14:paraId="004F2D66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>Da table a RH</w:t>
      </w:r>
      <w:r w:rsidRPr="00537C61">
        <w:rPr>
          <w:lang w:val="en-US"/>
        </w:rPr>
        <w:tab/>
        <w:t xml:space="preserve">                =&gt; </w:t>
      </w:r>
      <w:r w:rsidRPr="00537C61">
        <w:rPr>
          <w:lang w:val="en-US"/>
        </w:rPr>
        <w:tab/>
        <w:t xml:space="preserve">robotexecutor: </w:t>
      </w:r>
      <w:proofErr w:type="spellStart"/>
      <w:r w:rsidRPr="00537C61">
        <w:rPr>
          <w:lang w:val="en-US"/>
        </w:rPr>
        <w:t>athome</w:t>
      </w:r>
      <w:proofErr w:type="spellEnd"/>
    </w:p>
    <w:p w14:paraId="788D44AB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  <w:t xml:space="preserve">robotmover: </w:t>
      </w:r>
      <w:proofErr w:type="spellStart"/>
      <w:r w:rsidRPr="00537C61">
        <w:rPr>
          <w:lang w:val="en-GB"/>
        </w:rPr>
        <w:t>notmoving</w:t>
      </w:r>
      <w:proofErr w:type="spellEnd"/>
    </w:p>
    <w:p w14:paraId="274CD4D8" w14:textId="77777777" w:rsidR="00537C61" w:rsidRPr="00C264C5" w:rsidRDefault="00537C61" w:rsidP="00537C61"/>
    <w:sectPr w:rsidR="00537C61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36900"/>
    <w:rsid w:val="000507F0"/>
    <w:rsid w:val="00174B47"/>
    <w:rsid w:val="0020337B"/>
    <w:rsid w:val="00296C7C"/>
    <w:rsid w:val="002E64C2"/>
    <w:rsid w:val="003405A1"/>
    <w:rsid w:val="00437377"/>
    <w:rsid w:val="004848BB"/>
    <w:rsid w:val="00537C61"/>
    <w:rsid w:val="00553150"/>
    <w:rsid w:val="00674CE6"/>
    <w:rsid w:val="00786925"/>
    <w:rsid w:val="00826561"/>
    <w:rsid w:val="008A3239"/>
    <w:rsid w:val="009200AB"/>
    <w:rsid w:val="00990687"/>
    <w:rsid w:val="00B704EA"/>
    <w:rsid w:val="00B74D17"/>
    <w:rsid w:val="00C264C5"/>
    <w:rsid w:val="00C55530"/>
    <w:rsid w:val="00E11AC2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2</cp:revision>
  <dcterms:created xsi:type="dcterms:W3CDTF">2020-11-26T20:06:00Z</dcterms:created>
  <dcterms:modified xsi:type="dcterms:W3CDTF">2020-11-26T20:06:00Z</dcterms:modified>
</cp:coreProperties>
</file>