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3771D" w14:textId="146D15FB" w:rsidR="00826561" w:rsidRDefault="00C264C5" w:rsidP="00C264C5">
      <w:pPr>
        <w:pStyle w:val="Titolo1"/>
      </w:pPr>
      <w:r>
        <w:t xml:space="preserve">Sprint </w:t>
      </w:r>
      <w:r w:rsidR="00C55530">
        <w:t>4</w:t>
      </w:r>
      <w:r>
        <w:t xml:space="preserve"> – </w:t>
      </w:r>
      <w:r w:rsidR="00C55530">
        <w:t>Add</w:t>
      </w:r>
    </w:p>
    <w:p w14:paraId="49B76A59" w14:textId="1C77B71E" w:rsidR="003405A1" w:rsidRDefault="003405A1" w:rsidP="003405A1"/>
    <w:p w14:paraId="494F5743" w14:textId="4D4CAE6A" w:rsidR="002E64C2" w:rsidRDefault="009200AB" w:rsidP="003405A1">
      <w:pPr>
        <w:rPr>
          <w:rFonts w:cstheme="minorHAnsi"/>
        </w:rPr>
      </w:pPr>
      <w:r>
        <w:t xml:space="preserve">La </w:t>
      </w:r>
      <w:r w:rsidR="00296C7C">
        <w:t>Add</w:t>
      </w:r>
      <w:r>
        <w:t xml:space="preserve"> è il task che permette di </w:t>
      </w:r>
      <w:r w:rsidR="00296C7C">
        <w:rPr>
          <w:rFonts w:cstheme="minorHAnsi"/>
        </w:rPr>
        <w:t xml:space="preserve">ordinare al robot di </w:t>
      </w:r>
      <w:r w:rsidR="00296C7C" w:rsidRPr="00FC07BB">
        <w:rPr>
          <w:rFonts w:cstheme="minorHAnsi"/>
        </w:rPr>
        <w:t>aggiunge</w:t>
      </w:r>
      <w:r w:rsidR="00296C7C">
        <w:rPr>
          <w:rFonts w:cstheme="minorHAnsi"/>
        </w:rPr>
        <w:t>re</w:t>
      </w:r>
      <w:r w:rsidR="00296C7C" w:rsidRPr="00FC07BB">
        <w:rPr>
          <w:rFonts w:cstheme="minorHAnsi"/>
        </w:rPr>
        <w:t xml:space="preserve"> cibo</w:t>
      </w:r>
      <w:r w:rsidR="00296C7C">
        <w:rPr>
          <w:rFonts w:cstheme="minorHAnsi"/>
        </w:rPr>
        <w:t xml:space="preserve"> al tavolo</w:t>
      </w:r>
      <w:r w:rsidR="00296C7C" w:rsidRPr="00FC07BB">
        <w:rPr>
          <w:rFonts w:cstheme="minorHAnsi"/>
        </w:rPr>
        <w:t>, se esiste ed è disponibile nel frigo</w:t>
      </w:r>
      <w:r w:rsidR="00437377">
        <w:rPr>
          <w:rFonts w:cstheme="minorHAnsi"/>
        </w:rPr>
        <w:t>. Al maître deve essere restituito un messaggio d’errore se il cibo richiesto non è disponibile.</w:t>
      </w:r>
    </w:p>
    <w:p w14:paraId="5906016A" w14:textId="77777777" w:rsidR="0020337B" w:rsidRDefault="0020337B" w:rsidP="003405A1">
      <w:pPr>
        <w:rPr>
          <w:rFonts w:cstheme="minorHAnsi"/>
        </w:rPr>
      </w:pPr>
    </w:p>
    <w:p w14:paraId="5135BB45" w14:textId="75385DEC" w:rsidR="0020337B" w:rsidRPr="00786925" w:rsidRDefault="0020337B" w:rsidP="003405A1">
      <w:pPr>
        <w:rPr>
          <w:rFonts w:cstheme="minorHAnsi"/>
        </w:rPr>
      </w:pPr>
      <w:r>
        <w:rPr>
          <w:rFonts w:cstheme="minorHAnsi"/>
        </w:rPr>
        <w:t>L’interazione tra le entità del sistema è rappresentata in figura</w:t>
      </w:r>
      <w:r w:rsidR="00437377">
        <w:rPr>
          <w:rFonts w:cstheme="minorHAnsi"/>
        </w:rPr>
        <w:t xml:space="preserve"> e include le componenti del robot aggiunte nello sprint precedente</w:t>
      </w:r>
      <w:r>
        <w:rPr>
          <w:rFonts w:cstheme="minorHAnsi"/>
        </w:rPr>
        <w:t xml:space="preserve">: </w:t>
      </w:r>
    </w:p>
    <w:p w14:paraId="4B2384EE" w14:textId="2ADC2C70" w:rsidR="000507F0" w:rsidRDefault="00437377" w:rsidP="00786925">
      <w:pPr>
        <w:jc w:val="center"/>
      </w:pPr>
      <w:r>
        <w:rPr>
          <w:noProof/>
        </w:rPr>
        <w:drawing>
          <wp:inline distT="0" distB="0" distL="0" distR="0" wp14:anchorId="614F0FE7" wp14:editId="18400649">
            <wp:extent cx="5749637" cy="3429619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959" cy="34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49F7" w14:textId="5AD25FE6" w:rsidR="004848BB" w:rsidRDefault="004848BB" w:rsidP="00B74D17">
      <w:r>
        <w:t>L’interazione maître-robot e robot-robotexecutor</w:t>
      </w:r>
      <w:r w:rsidR="00B74D17">
        <w:t>,</w:t>
      </w:r>
      <w:r>
        <w:t xml:space="preserve"> </w:t>
      </w:r>
      <w:r w:rsidR="00437377">
        <w:t xml:space="preserve">ricalca quella utilizzata per il task prepare ed </w:t>
      </w:r>
      <w:r>
        <w:t xml:space="preserve">è </w:t>
      </w:r>
      <w:r w:rsidR="00437377">
        <w:t xml:space="preserve">quindi </w:t>
      </w:r>
      <w:r>
        <w:t xml:space="preserve">realizzata con messaggi di tipo </w:t>
      </w:r>
      <w:proofErr w:type="spellStart"/>
      <w:r>
        <w:t>Dispatch</w:t>
      </w:r>
      <w:proofErr w:type="spellEnd"/>
      <w:r>
        <w:t xml:space="preserve">, mentre </w:t>
      </w:r>
      <w:r w:rsidR="00B74D17">
        <w:t>per i messaggi scambiati con il frigo si può fare riferimento allo Sprint 02.</w:t>
      </w:r>
    </w:p>
    <w:p w14:paraId="69C0BA1A" w14:textId="77777777" w:rsidR="004848BB" w:rsidRDefault="004848BB" w:rsidP="00C264C5"/>
    <w:p w14:paraId="734403BD" w14:textId="6C74F200" w:rsidR="00FF4FEB" w:rsidRDefault="00EA155C" w:rsidP="00C264C5">
      <w:r>
        <w:t xml:space="preserve">Di seguito il dettaglio del comportamento </w:t>
      </w:r>
      <w:r w:rsidR="00B74D17">
        <w:t>del robotexecutor per il task oggetto dello sprint:</w:t>
      </w:r>
    </w:p>
    <w:p w14:paraId="0D76066B" w14:textId="714D3823" w:rsidR="00FF4FEB" w:rsidRDefault="00036900" w:rsidP="00C264C5">
      <w:r>
        <w:rPr>
          <w:noProof/>
        </w:rPr>
        <w:drawing>
          <wp:inline distT="0" distB="0" distL="0" distR="0" wp14:anchorId="3A6F8383" wp14:editId="177D5FB1">
            <wp:extent cx="6289842" cy="2646218"/>
            <wp:effectExtent l="0" t="0" r="0" b="190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070" b="7135"/>
                    <a:stretch/>
                  </pic:blipFill>
                  <pic:spPr bwMode="auto">
                    <a:xfrm>
                      <a:off x="0" y="0"/>
                      <a:ext cx="6304026" cy="2652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1BEB0" w14:textId="654F659F" w:rsidR="00786925" w:rsidRDefault="00786925" w:rsidP="00786925">
      <w:pPr>
        <w:pStyle w:val="Paragrafoelenco"/>
        <w:numPr>
          <w:ilvl w:val="0"/>
          <w:numId w:val="3"/>
        </w:numPr>
      </w:pPr>
      <w:r>
        <w:t>Lo stato endPrepare è stato rinominato in un più generico endTask.</w:t>
      </w:r>
    </w:p>
    <w:p w14:paraId="31FA7CCC" w14:textId="2E48D860" w:rsidR="00786925" w:rsidRPr="00C264C5" w:rsidRDefault="00786925" w:rsidP="00786925">
      <w:pPr>
        <w:pStyle w:val="Paragrafoelenco"/>
        <w:numPr>
          <w:ilvl w:val="0"/>
          <w:numId w:val="3"/>
        </w:numPr>
      </w:pPr>
      <w:r>
        <w:t>Passando dallo stato tofridge a takefood non è possibile passare la conoscenza (</w:t>
      </w:r>
      <w:proofErr w:type="spellStart"/>
      <w:r>
        <w:t>Foodcode</w:t>
      </w:r>
      <w:proofErr w:type="spellEnd"/>
      <w:r>
        <w:t xml:space="preserve">, </w:t>
      </w:r>
      <w:proofErr w:type="spellStart"/>
      <w:r>
        <w:t>Quantity</w:t>
      </w:r>
      <w:proofErr w:type="spellEnd"/>
      <w:r>
        <w:t>) in quanto il robot non è ancora dotato di stato. La questione verrà trattata in uno sprint successivo.</w:t>
      </w:r>
    </w:p>
    <w:sectPr w:rsidR="00786925" w:rsidRPr="00C264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A016A"/>
    <w:multiLevelType w:val="hybridMultilevel"/>
    <w:tmpl w:val="D24063F2"/>
    <w:lvl w:ilvl="0" w:tplc="1DF46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62FD6"/>
    <w:multiLevelType w:val="hybridMultilevel"/>
    <w:tmpl w:val="CF348F42"/>
    <w:lvl w:ilvl="0" w:tplc="B5866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334D4"/>
    <w:multiLevelType w:val="hybridMultilevel"/>
    <w:tmpl w:val="46688794"/>
    <w:lvl w:ilvl="0" w:tplc="CC709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C5"/>
    <w:rsid w:val="00036900"/>
    <w:rsid w:val="000507F0"/>
    <w:rsid w:val="00174B47"/>
    <w:rsid w:val="0020337B"/>
    <w:rsid w:val="00296C7C"/>
    <w:rsid w:val="002E64C2"/>
    <w:rsid w:val="003405A1"/>
    <w:rsid w:val="00437377"/>
    <w:rsid w:val="004848BB"/>
    <w:rsid w:val="00553150"/>
    <w:rsid w:val="00674CE6"/>
    <w:rsid w:val="00786925"/>
    <w:rsid w:val="00826561"/>
    <w:rsid w:val="009200AB"/>
    <w:rsid w:val="00990687"/>
    <w:rsid w:val="00B704EA"/>
    <w:rsid w:val="00B74D17"/>
    <w:rsid w:val="00C264C5"/>
    <w:rsid w:val="00C55530"/>
    <w:rsid w:val="00E11AC2"/>
    <w:rsid w:val="00EA155C"/>
    <w:rsid w:val="00FD460A"/>
    <w:rsid w:val="00FF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1C545"/>
  <w15:chartTrackingRefBased/>
  <w15:docId w15:val="{FCDF08E0-4111-434F-9677-1DFF279D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31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531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3150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53150"/>
    <w:rPr>
      <w:rFonts w:asciiTheme="majorHAnsi" w:eastAsiaTheme="majorEastAsia" w:hAnsiTheme="majorHAnsi" w:cstheme="majorBidi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50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Grundler</dc:creator>
  <cp:keywords/>
  <dc:description/>
  <cp:lastModifiedBy>Giulia Grundler</cp:lastModifiedBy>
  <cp:revision>5</cp:revision>
  <dcterms:created xsi:type="dcterms:W3CDTF">2020-10-01T20:29:00Z</dcterms:created>
  <dcterms:modified xsi:type="dcterms:W3CDTF">2020-10-08T08:21:00Z</dcterms:modified>
</cp:coreProperties>
</file>