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CAA5A1B" w:rsidR="00826561" w:rsidRDefault="00C264C5" w:rsidP="00C264C5">
      <w:pPr>
        <w:pStyle w:val="Titolo1"/>
      </w:pPr>
      <w:r>
        <w:t xml:space="preserve">Sprint </w:t>
      </w:r>
      <w:r w:rsidR="00A53A70">
        <w:t>9</w:t>
      </w:r>
      <w:r>
        <w:t xml:space="preserve"> – </w:t>
      </w:r>
      <w:proofErr w:type="spellStart"/>
      <w:r w:rsidR="00AD3CDB">
        <w:t>M</w:t>
      </w:r>
      <w:r w:rsidR="000A5D04">
        <w:t>aitre</w:t>
      </w:r>
      <w:proofErr w:type="spellEnd"/>
      <w:r w:rsidR="000A5D04">
        <w:t xml:space="preserve"> e </w:t>
      </w:r>
      <w:proofErr w:type="spellStart"/>
      <w:r w:rsidR="000A5D04">
        <w:t>Frontend</w:t>
      </w:r>
      <w:proofErr w:type="spellEnd"/>
    </w:p>
    <w:p w14:paraId="7E4F7E9E" w14:textId="4AB9782C" w:rsidR="003E7032" w:rsidRDefault="003E7032" w:rsidP="003E7032"/>
    <w:p w14:paraId="484404BA" w14:textId="215AEB2A" w:rsidR="003E7032" w:rsidRDefault="003E7032" w:rsidP="003E7032">
      <w:r>
        <w:t xml:space="preserve">Il </w:t>
      </w:r>
      <w:proofErr w:type="spellStart"/>
      <w:r>
        <w:t>frontend</w:t>
      </w:r>
      <w:proofErr w:type="spellEnd"/>
      <w:r>
        <w:t xml:space="preserve"> deve consentire l’interazione dell’user, permettendogli di inviare i comandi al robot, e contemporaneamente rendergli visibile lo stato del robot e delle risorse della stanza</w:t>
      </w:r>
      <w:r w:rsidR="00612C7E">
        <w:t xml:space="preserve">. A tal fine abbiamo deciso di gestire i due task tramite l’utilizzo di due attori diversi: il </w:t>
      </w:r>
      <w:proofErr w:type="spellStart"/>
      <w:r w:rsidR="00612C7E">
        <w:t>maitre</w:t>
      </w:r>
      <w:proofErr w:type="spellEnd"/>
      <w:r w:rsidR="00612C7E">
        <w:t xml:space="preserve"> si occupa della ricezione comandi dall’user e la console della ricezione di eventi di update dello stato della stanza.</w:t>
      </w:r>
    </w:p>
    <w:p w14:paraId="49B76A59" w14:textId="4B351244" w:rsidR="003405A1" w:rsidRDefault="00612C7E" w:rsidP="00BC2DC7">
      <w:r>
        <w:t>Di seguito i rispettivi comportamenti:</w:t>
      </w:r>
    </w:p>
    <w:p w14:paraId="3D3A9B9A" w14:textId="418299AC" w:rsidR="00B84DEF" w:rsidRDefault="00972986" w:rsidP="00BA33E1">
      <w:r>
        <w:rPr>
          <w:noProof/>
        </w:rPr>
        <w:drawing>
          <wp:inline distT="0" distB="0" distL="0" distR="0" wp14:anchorId="4A4E2BA8" wp14:editId="0675B5DD">
            <wp:extent cx="6120130" cy="31254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04E" w14:textId="471C10F5" w:rsidR="00612C7E" w:rsidRDefault="00612C7E" w:rsidP="00BA33E1"/>
    <w:p w14:paraId="1AC371EE" w14:textId="02C59A1F" w:rsidR="00612C7E" w:rsidRDefault="00612C7E" w:rsidP="00BA33E1">
      <w:r>
        <w:rPr>
          <w:noProof/>
        </w:rPr>
        <w:drawing>
          <wp:inline distT="0" distB="0" distL="0" distR="0" wp14:anchorId="1DAE50D5" wp14:editId="03083EEA">
            <wp:extent cx="4336473" cy="3031212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7" cy="30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3FE" w14:textId="4F77E4A2" w:rsidR="00BB49D0" w:rsidRDefault="00BB49D0" w:rsidP="00BA33E1">
      <w:r>
        <w:t xml:space="preserve">Tutti i cambiamenti di stato sono generati da eventi, mentre i messaggi che il </w:t>
      </w:r>
      <w:proofErr w:type="spellStart"/>
      <w:r>
        <w:t>maitre</w:t>
      </w:r>
      <w:proofErr w:type="spellEnd"/>
      <w:r>
        <w:t xml:space="preserve"> dà in output sono </w:t>
      </w:r>
      <w:proofErr w:type="spellStart"/>
      <w:r>
        <w:t>Dispatch</w:t>
      </w:r>
      <w:proofErr w:type="spellEnd"/>
      <w:r>
        <w:t xml:space="preserve"> destinati al robot.</w:t>
      </w:r>
    </w:p>
    <w:p w14:paraId="458AF391" w14:textId="7EAEDDE9" w:rsidR="006F5028" w:rsidRDefault="006F5028" w:rsidP="00BA33E1"/>
    <w:p w14:paraId="1584247D" w14:textId="0978982B" w:rsidR="006F5028" w:rsidRDefault="006F5028" w:rsidP="00BA33E1"/>
    <w:p w14:paraId="72726B68" w14:textId="2A8F610E" w:rsidR="006F5028" w:rsidRDefault="006F5028" w:rsidP="00BA33E1"/>
    <w:p w14:paraId="598B1BB1" w14:textId="48B24BB0" w:rsidR="006F5028" w:rsidRDefault="006F5028" w:rsidP="00BA33E1"/>
    <w:p w14:paraId="7B0E7879" w14:textId="7530BC7B" w:rsidR="006F5028" w:rsidRDefault="006F5028" w:rsidP="00BA33E1"/>
    <w:p w14:paraId="6866113B" w14:textId="0A8AE4C5" w:rsidR="006F5028" w:rsidRDefault="006F5028" w:rsidP="006F5028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TestPlan</w:t>
      </w:r>
      <w:proofErr w:type="spellEnd"/>
    </w:p>
    <w:p w14:paraId="0D770315" w14:textId="77777777" w:rsidR="006F5028" w:rsidRDefault="006F5028" w:rsidP="006F5028">
      <w:pPr>
        <w:rPr>
          <w:b/>
          <w:bCs/>
          <w:sz w:val="24"/>
          <w:szCs w:val="24"/>
          <w:lang w:val="en-GB"/>
        </w:rPr>
      </w:pPr>
    </w:p>
    <w:p w14:paraId="2EAFF99F" w14:textId="77777777" w:rsidR="006F5028" w:rsidRPr="006F5028" w:rsidRDefault="006F5028" w:rsidP="006F5028">
      <w:pPr>
        <w:rPr>
          <w:lang w:val="en-GB"/>
        </w:rPr>
      </w:pPr>
      <w:proofErr w:type="spellStart"/>
      <w:r w:rsidRPr="006F5028">
        <w:rPr>
          <w:lang w:val="en-GB"/>
        </w:rPr>
        <w:t>Obiettivi</w:t>
      </w:r>
      <w:proofErr w:type="spellEnd"/>
      <w:r w:rsidRPr="006F5028">
        <w:rPr>
          <w:lang w:val="en-GB"/>
        </w:rPr>
        <w:t>:</w:t>
      </w:r>
    </w:p>
    <w:p w14:paraId="300825E6" w14:textId="77777777" w:rsidR="006F5028" w:rsidRPr="006F5028" w:rsidRDefault="006F5028" w:rsidP="006F5028">
      <w:pPr>
        <w:pStyle w:val="Paragrafoelenco"/>
        <w:numPr>
          <w:ilvl w:val="0"/>
          <w:numId w:val="7"/>
        </w:numPr>
        <w:spacing w:line="254" w:lineRule="auto"/>
        <w:jc w:val="left"/>
        <w:rPr>
          <w:b/>
          <w:bCs/>
        </w:rPr>
      </w:pPr>
      <w:r w:rsidRPr="006F5028">
        <w:t>testare la ricezione di eventi da parte del maître</w:t>
      </w:r>
    </w:p>
    <w:p w14:paraId="43A2B9ED" w14:textId="77777777" w:rsidR="006F5028" w:rsidRPr="006F5028" w:rsidRDefault="006F5028" w:rsidP="006F5028">
      <w:pPr>
        <w:rPr>
          <w:b/>
          <w:bCs/>
        </w:rPr>
      </w:pPr>
    </w:p>
    <w:p w14:paraId="54C39CFA" w14:textId="77777777" w:rsidR="006F5028" w:rsidRPr="006F5028" w:rsidRDefault="006F5028" w:rsidP="006F5028">
      <w:pPr>
        <w:rPr>
          <w:color w:val="FF0000"/>
        </w:rPr>
      </w:pPr>
      <w:proofErr w:type="spellStart"/>
      <w:r w:rsidRPr="006F5028">
        <w:rPr>
          <w:b/>
          <w:bCs/>
        </w:rPr>
        <w:t>Pre</w:t>
      </w:r>
      <w:proofErr w:type="spellEnd"/>
      <w:r w:rsidRPr="006F5028">
        <w:rPr>
          <w:b/>
          <w:bCs/>
        </w:rPr>
        <w:t xml:space="preserve"> condizioni</w:t>
      </w:r>
      <w:r w:rsidRPr="006F5028">
        <w:t>: maître e robot sono in attesa di comandi</w:t>
      </w:r>
    </w:p>
    <w:p w14:paraId="6F6A0187" w14:textId="77777777" w:rsidR="006F5028" w:rsidRPr="006F5028" w:rsidRDefault="006F5028" w:rsidP="006F5028">
      <w:pPr>
        <w:pStyle w:val="Paragrafoelenco"/>
        <w:numPr>
          <w:ilvl w:val="0"/>
          <w:numId w:val="8"/>
        </w:numPr>
        <w:spacing w:line="254" w:lineRule="auto"/>
        <w:jc w:val="left"/>
      </w:pPr>
      <w:r w:rsidRPr="006F5028">
        <w:t>si invia un evento “</w:t>
      </w:r>
      <w:proofErr w:type="spellStart"/>
      <w:r w:rsidRPr="006F5028">
        <w:t>prepare_button</w:t>
      </w:r>
      <w:proofErr w:type="spellEnd"/>
      <w:r w:rsidRPr="006F5028">
        <w:t>” al maître</w:t>
      </w:r>
    </w:p>
    <w:p w14:paraId="50C988A9" w14:textId="77777777" w:rsidR="006F5028" w:rsidRPr="006F5028" w:rsidRDefault="006F5028" w:rsidP="006F5028">
      <w:r w:rsidRPr="006F5028">
        <w:rPr>
          <w:b/>
          <w:bCs/>
        </w:rPr>
        <w:t>Post condizioni</w:t>
      </w:r>
      <w:r w:rsidRPr="006F5028">
        <w:t>: il maître si trova nello stato “</w:t>
      </w:r>
      <w:proofErr w:type="spellStart"/>
      <w:r w:rsidRPr="006F5028">
        <w:t>prepare</w:t>
      </w:r>
      <w:proofErr w:type="spellEnd"/>
      <w:r w:rsidRPr="006F5028">
        <w:t>” e il robot in “</w:t>
      </w:r>
      <w:proofErr w:type="spellStart"/>
      <w:r w:rsidRPr="006F5028">
        <w:t>handlingprepare</w:t>
      </w:r>
      <w:proofErr w:type="spellEnd"/>
      <w:r w:rsidRPr="006F5028">
        <w:t>”</w:t>
      </w:r>
    </w:p>
    <w:p w14:paraId="69BBA4B4" w14:textId="77777777" w:rsidR="006F5028" w:rsidRPr="00C264C5" w:rsidRDefault="006F5028" w:rsidP="00BA33E1"/>
    <w:sectPr w:rsidR="006F5028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A5D04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3E7032"/>
    <w:rsid w:val="00437377"/>
    <w:rsid w:val="00481378"/>
    <w:rsid w:val="004848BB"/>
    <w:rsid w:val="004C55DD"/>
    <w:rsid w:val="00553150"/>
    <w:rsid w:val="00612C7E"/>
    <w:rsid w:val="00627F4A"/>
    <w:rsid w:val="00674CE6"/>
    <w:rsid w:val="00681DF7"/>
    <w:rsid w:val="00687642"/>
    <w:rsid w:val="006D4FFC"/>
    <w:rsid w:val="006F45FE"/>
    <w:rsid w:val="006F5028"/>
    <w:rsid w:val="00786925"/>
    <w:rsid w:val="00826561"/>
    <w:rsid w:val="009200AB"/>
    <w:rsid w:val="00972986"/>
    <w:rsid w:val="00990687"/>
    <w:rsid w:val="00A53A70"/>
    <w:rsid w:val="00A93F3F"/>
    <w:rsid w:val="00AD3CDB"/>
    <w:rsid w:val="00B704EA"/>
    <w:rsid w:val="00B74D17"/>
    <w:rsid w:val="00B84DEF"/>
    <w:rsid w:val="00BA33E1"/>
    <w:rsid w:val="00BB49D0"/>
    <w:rsid w:val="00BC2DC7"/>
    <w:rsid w:val="00C264C5"/>
    <w:rsid w:val="00C55530"/>
    <w:rsid w:val="00DE58D8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6</cp:revision>
  <dcterms:created xsi:type="dcterms:W3CDTF">2020-10-07T20:54:00Z</dcterms:created>
  <dcterms:modified xsi:type="dcterms:W3CDTF">2020-11-23T18:25:00Z</dcterms:modified>
</cp:coreProperties>
</file>