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3771D" w14:textId="3B179FB2" w:rsidR="00826561" w:rsidRDefault="00C264C5" w:rsidP="00C264C5">
      <w:pPr>
        <w:pStyle w:val="Titolo1"/>
      </w:pPr>
      <w:r>
        <w:t xml:space="preserve">Sprint </w:t>
      </w:r>
      <w:r w:rsidR="00D7332F">
        <w:t>1</w:t>
      </w:r>
      <w:r w:rsidR="0044400E">
        <w:t>1</w:t>
      </w:r>
      <w:r>
        <w:t xml:space="preserve"> – </w:t>
      </w:r>
      <w:r w:rsidR="0044400E">
        <w:t>Evitare ostacoli</w:t>
      </w:r>
    </w:p>
    <w:p w14:paraId="49B76A59" w14:textId="1C77B71E" w:rsidR="003405A1" w:rsidRDefault="003405A1" w:rsidP="00BC2DC7"/>
    <w:p w14:paraId="3A9BAA5D" w14:textId="334B7DF8" w:rsidR="009F4383" w:rsidRPr="00C264C5" w:rsidRDefault="00BC2DC7" w:rsidP="0044400E">
      <w:r>
        <w:t>L’obiettivo di questo sprint è</w:t>
      </w:r>
      <w:r w:rsidR="00E91541">
        <w:t xml:space="preserve"> rendere il robot capace di </w:t>
      </w:r>
      <w:r w:rsidR="0044400E">
        <w:t>evitare gli ostacoli mobili, che rappresentano gli ospiti del buffet. Nello specifico, il robot, che percepisce gli ostacoli tramite il sonar incluso nel basicrobot, deve indietreggiare e fermarsi, per poi ritentare di eseguire lo step che stava compiendo. L’obiettivo è stato raggiunto modificando il già presente stato “handleStepFail” dell’attore robotmover per riflettere il comportamento sopra esposto e, in particolare, indietreggiare per un tempo uguale alla lunghezza della porzione di step già compiuta.</w:t>
      </w:r>
    </w:p>
    <w:sectPr w:rsidR="009F4383" w:rsidRPr="00C264C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A016A"/>
    <w:multiLevelType w:val="hybridMultilevel"/>
    <w:tmpl w:val="D24063F2"/>
    <w:lvl w:ilvl="0" w:tplc="1DF469D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4262FD6"/>
    <w:multiLevelType w:val="hybridMultilevel"/>
    <w:tmpl w:val="CF348F42"/>
    <w:lvl w:ilvl="0" w:tplc="B586683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F426186"/>
    <w:multiLevelType w:val="hybridMultilevel"/>
    <w:tmpl w:val="553C3BB6"/>
    <w:lvl w:ilvl="0" w:tplc="479EFD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5321721"/>
    <w:multiLevelType w:val="hybridMultilevel"/>
    <w:tmpl w:val="297013B2"/>
    <w:lvl w:ilvl="0" w:tplc="C2A6DB28">
      <w:numFmt w:val="bullet"/>
      <w:lvlText w:val="-"/>
      <w:lvlJc w:val="left"/>
      <w:pPr>
        <w:ind w:left="720" w:hanging="360"/>
      </w:pPr>
      <w:rPr>
        <w:rFonts w:ascii="Consolas" w:eastAsiaTheme="minorHAnsi" w:hAnsi="Consolas" w:cs="Consolas"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D0334D4"/>
    <w:multiLevelType w:val="hybridMultilevel"/>
    <w:tmpl w:val="46688794"/>
    <w:lvl w:ilvl="0" w:tplc="CC70931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F7803AA"/>
    <w:multiLevelType w:val="hybridMultilevel"/>
    <w:tmpl w:val="1EC26612"/>
    <w:lvl w:ilvl="0" w:tplc="DB02953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C5"/>
    <w:rsid w:val="000507F0"/>
    <w:rsid w:val="000B7278"/>
    <w:rsid w:val="001300CC"/>
    <w:rsid w:val="00174B47"/>
    <w:rsid w:val="001F49EF"/>
    <w:rsid w:val="0020337B"/>
    <w:rsid w:val="00296C7C"/>
    <w:rsid w:val="002E64C2"/>
    <w:rsid w:val="003405A1"/>
    <w:rsid w:val="00351133"/>
    <w:rsid w:val="00354840"/>
    <w:rsid w:val="00437377"/>
    <w:rsid w:val="0044400E"/>
    <w:rsid w:val="00481378"/>
    <w:rsid w:val="004848BB"/>
    <w:rsid w:val="00553150"/>
    <w:rsid w:val="00627F4A"/>
    <w:rsid w:val="00674CE6"/>
    <w:rsid w:val="00675170"/>
    <w:rsid w:val="00681DF7"/>
    <w:rsid w:val="006D4FFC"/>
    <w:rsid w:val="006F45FE"/>
    <w:rsid w:val="00786925"/>
    <w:rsid w:val="00826561"/>
    <w:rsid w:val="00874DBF"/>
    <w:rsid w:val="00876F4E"/>
    <w:rsid w:val="009200AB"/>
    <w:rsid w:val="00990687"/>
    <w:rsid w:val="009F4383"/>
    <w:rsid w:val="00A93F3F"/>
    <w:rsid w:val="00AD3CDB"/>
    <w:rsid w:val="00B13049"/>
    <w:rsid w:val="00B704EA"/>
    <w:rsid w:val="00B74D17"/>
    <w:rsid w:val="00B84DEF"/>
    <w:rsid w:val="00BA33E1"/>
    <w:rsid w:val="00BC2DC7"/>
    <w:rsid w:val="00C264C5"/>
    <w:rsid w:val="00C55530"/>
    <w:rsid w:val="00D7332F"/>
    <w:rsid w:val="00DE58D8"/>
    <w:rsid w:val="00E11AC2"/>
    <w:rsid w:val="00E3133E"/>
    <w:rsid w:val="00E91541"/>
    <w:rsid w:val="00EA155C"/>
    <w:rsid w:val="00EB6BC9"/>
    <w:rsid w:val="00FD460A"/>
    <w:rsid w:val="00FF4F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C545"/>
  <w15:chartTrackingRefBased/>
  <w15:docId w15:val="{FCDF08E0-4111-434F-9677-1DFF279D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53150"/>
    <w:pPr>
      <w:keepNext/>
      <w:keepLines/>
      <w:spacing w:before="240"/>
      <w:outlineLvl w:val="0"/>
    </w:pPr>
    <w:rPr>
      <w:rFonts w:asciiTheme="majorHAnsi" w:eastAsiaTheme="majorEastAsia" w:hAnsiTheme="majorHAnsi" w:cstheme="majorBidi"/>
      <w:sz w:val="32"/>
      <w:szCs w:val="32"/>
    </w:rPr>
  </w:style>
  <w:style w:type="paragraph" w:styleId="Titolo2">
    <w:name w:val="heading 2"/>
    <w:basedOn w:val="Normale"/>
    <w:next w:val="Normale"/>
    <w:link w:val="Titolo2Carattere"/>
    <w:uiPriority w:val="9"/>
    <w:semiHidden/>
    <w:unhideWhenUsed/>
    <w:qFormat/>
    <w:rsid w:val="00553150"/>
    <w:pPr>
      <w:keepNext/>
      <w:keepLines/>
      <w:spacing w:before="40"/>
      <w:outlineLvl w:val="1"/>
    </w:pPr>
    <w:rPr>
      <w:rFonts w:asciiTheme="majorHAnsi" w:eastAsiaTheme="majorEastAsia" w:hAnsiTheme="majorHAnsi" w:cstheme="majorBidi"/>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3150"/>
    <w:rPr>
      <w:rFonts w:asciiTheme="majorHAnsi" w:eastAsiaTheme="majorEastAsia" w:hAnsiTheme="majorHAnsi" w:cstheme="majorBidi"/>
      <w:sz w:val="32"/>
      <w:szCs w:val="32"/>
    </w:rPr>
  </w:style>
  <w:style w:type="character" w:customStyle="1" w:styleId="Titolo2Carattere">
    <w:name w:val="Titolo 2 Carattere"/>
    <w:basedOn w:val="Carpredefinitoparagrafo"/>
    <w:link w:val="Titolo2"/>
    <w:uiPriority w:val="9"/>
    <w:semiHidden/>
    <w:rsid w:val="00553150"/>
    <w:rPr>
      <w:rFonts w:asciiTheme="majorHAnsi" w:eastAsiaTheme="majorEastAsia" w:hAnsiTheme="majorHAnsi" w:cstheme="majorBidi"/>
      <w:sz w:val="26"/>
      <w:szCs w:val="26"/>
    </w:rPr>
  </w:style>
  <w:style w:type="paragraph" w:styleId="Paragrafoelenco">
    <w:name w:val="List Paragraph"/>
    <w:basedOn w:val="Normale"/>
    <w:uiPriority w:val="34"/>
    <w:qFormat/>
    <w:rsid w:val="00050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89</Words>
  <Characters>512</Characters>
  <Application>Microsoft Office Word</Application>
  <DocSecurity>0</DocSecurity>
  <Lines>4</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Grundler</dc:creator>
  <cp:keywords/>
  <dc:description/>
  <cp:lastModifiedBy>Giulia Grundler</cp:lastModifiedBy>
  <cp:revision>3</cp:revision>
  <dcterms:created xsi:type="dcterms:W3CDTF">2020-11-05T16:50:00Z</dcterms:created>
  <dcterms:modified xsi:type="dcterms:W3CDTF">2020-11-05T16:56:00Z</dcterms:modified>
</cp:coreProperties>
</file>