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2626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Sistema gerenciador de estoque de produto.</w:t>
      </w:r>
    </w:p>
    <w:p w14:paraId="61B0699A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47D02511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 Este sistema busca facilitar o gerenciamento de estoque de produtos em alguma loja.</w:t>
      </w:r>
    </w:p>
    <w:p w14:paraId="172ADB24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62259F03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Requisitos:</w:t>
      </w:r>
    </w:p>
    <w:p w14:paraId="58521300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5FAFC9D4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1. Cadastro de produtos: O administrador poderá cadastrar produtos, inserindo dados como nome, categoria, modelo, sistema operacional, processador, memória ram, armazenamento, quantidade no estoque.</w:t>
      </w:r>
    </w:p>
    <w:p w14:paraId="75DEBA41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2. Filtragem de produtos por categoria.</w:t>
      </w:r>
    </w:p>
    <w:p w14:paraId="7C9C538F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3. Possibilidade de adicionar, remover e editar produtos ao estoque.</w:t>
      </w:r>
    </w:p>
    <w:p w14:paraId="143E9036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3F2F1373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Fluxo básico:</w:t>
      </w:r>
    </w:p>
    <w:p w14:paraId="0C0A0696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7AB59D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1. O usuário acessa o site de gerenciamento de estoque.</w:t>
      </w:r>
    </w:p>
    <w:p w14:paraId="03A38E64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2. O usuário clica em Entrar ou registrar.</w:t>
      </w:r>
    </w:p>
    <w:p w14:paraId="349A45C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3. Caso o usuário tenha conta, na mesma tela ele digita seu e-mail e senha. Caso os dados estejam corretos, ao clicar em entrar, ele vai para a página inicial n gerenciador.</w:t>
      </w:r>
    </w:p>
    <w:p w14:paraId="1D74C183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4. Caso o usuário não tenha conta, ele clica em registrar.</w:t>
      </w:r>
    </w:p>
    <w:p w14:paraId="2330719E" w14:textId="33919008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5. Na próxima tela, ele insere nome completo, e-mail, </w:t>
      </w:r>
      <w:r w:rsidR="00EE2631">
        <w:rPr>
          <w:rFonts w:ascii="NanumGothic" w:eastAsia="NanumGothic" w:hAnsi="NanumGothic"/>
        </w:rPr>
        <w:t xml:space="preserve">e </w:t>
      </w:r>
      <w:r>
        <w:rPr>
          <w:rFonts w:ascii="NanumGothic" w:eastAsia="NanumGothic" w:hAnsi="NanumGothic"/>
        </w:rPr>
        <w:t>uma senha</w:t>
      </w:r>
      <w:r w:rsidR="00EE2631">
        <w:rPr>
          <w:rFonts w:ascii="NanumGothic" w:eastAsia="NanumGothic" w:hAnsi="NanumGothic"/>
        </w:rPr>
        <w:t>.</w:t>
      </w:r>
    </w:p>
    <w:p w14:paraId="148388A0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6. Com os dados preenchidos, ele clica em cadastrar.</w:t>
      </w:r>
    </w:p>
    <w:p w14:paraId="151D2DE1" w14:textId="6A833319" w:rsidR="00040CFC" w:rsidRDefault="00EE2631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7</w:t>
      </w:r>
      <w:r w:rsidR="00000000">
        <w:rPr>
          <w:rFonts w:ascii="NanumGothic" w:eastAsia="NanumGothic" w:hAnsi="NanumGothic"/>
        </w:rPr>
        <w:t>. Já na página inicial do site, ele clica em novo produto.</w:t>
      </w:r>
    </w:p>
    <w:p w14:paraId="1B75DCB8" w14:textId="759342D0" w:rsidR="00040CFC" w:rsidRDefault="00EE2631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8</w:t>
      </w:r>
      <w:r w:rsidR="00000000">
        <w:rPr>
          <w:rFonts w:ascii="NanumGothic" w:eastAsia="NanumGothic" w:hAnsi="NanumGothic"/>
        </w:rPr>
        <w:t xml:space="preserve">. O usuário insere dados como nome do produto, categoria (computador, celular, TV), modelo, sistema operacional, processador, memória ram, </w:t>
      </w:r>
      <w:proofErr w:type="gramStart"/>
      <w:r w:rsidR="00000000">
        <w:rPr>
          <w:rFonts w:ascii="NanumGothic" w:eastAsia="NanumGothic" w:hAnsi="NanumGothic"/>
        </w:rPr>
        <w:t>armazenamento,  quantidade</w:t>
      </w:r>
      <w:proofErr w:type="gramEnd"/>
      <w:r w:rsidR="00000000">
        <w:rPr>
          <w:rFonts w:ascii="NanumGothic" w:eastAsia="NanumGothic" w:hAnsi="NanumGothic"/>
        </w:rPr>
        <w:t xml:space="preserve"> dele que será adicionada (duas unidades, 7, 10), preço, data da adição.</w:t>
      </w:r>
    </w:p>
    <w:p w14:paraId="13A1395E" w14:textId="78F569F2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</w:t>
      </w:r>
      <w:r w:rsidR="00EE2631">
        <w:rPr>
          <w:rFonts w:ascii="NanumGothic" w:eastAsia="NanumGothic" w:hAnsi="NanumGothic"/>
        </w:rPr>
        <w:t>9</w:t>
      </w:r>
      <w:r>
        <w:rPr>
          <w:rFonts w:ascii="NanumGothic" w:eastAsia="NanumGothic" w:hAnsi="NanumGothic"/>
        </w:rPr>
        <w:t>. Ao clicar em adicionar produto, o sistema retorna uma mensagem de "produto adicionado com sucesso". Caso contrário, o sistema deve informar qual informação não foi bem inserida.</w:t>
      </w:r>
    </w:p>
    <w:p w14:paraId="2B22794E" w14:textId="4B320AFC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</w:t>
      </w:r>
      <w:r w:rsidR="00EE2631">
        <w:rPr>
          <w:rFonts w:ascii="NanumGothic" w:eastAsia="NanumGothic" w:hAnsi="NanumGothic"/>
        </w:rPr>
        <w:t>0</w:t>
      </w:r>
      <w:r>
        <w:rPr>
          <w:rFonts w:ascii="NanumGothic" w:eastAsia="NanumGothic" w:hAnsi="NanumGothic"/>
        </w:rPr>
        <w:t>. Novamente na página inicial, o usuário clica em Ver estoque.</w:t>
      </w:r>
    </w:p>
    <w:p w14:paraId="64947AFA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lastRenderedPageBreak/>
        <w:t>12. Ali, o usuário pode ver os seus produtos com os dados de nome, quantidade no estoque, data da última adição, etc.</w:t>
      </w:r>
    </w:p>
    <w:p w14:paraId="2F3EBA43" w14:textId="73FC6DAA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</w:t>
      </w:r>
      <w:r w:rsidR="00EE2631">
        <w:rPr>
          <w:rFonts w:ascii="NanumGothic" w:eastAsia="NanumGothic" w:hAnsi="NanumGothic"/>
        </w:rPr>
        <w:t>1</w:t>
      </w:r>
      <w:r>
        <w:rPr>
          <w:rFonts w:ascii="NanumGothic" w:eastAsia="NanumGothic" w:hAnsi="NanumGothic"/>
        </w:rPr>
        <w:t>. O usuário poderá filtrar os produtos por categoria, quantidade no estoque (por ordem crescente ou decrescente), últimos produtos adicionados (agrupando por data de adição), etc.</w:t>
      </w:r>
    </w:p>
    <w:p w14:paraId="147C7655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05D45421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Entidades do sistema:</w:t>
      </w:r>
    </w:p>
    <w:p w14:paraId="3DAC20C6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0F721AE8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1. Produto.</w:t>
      </w:r>
    </w:p>
    <w:p w14:paraId="500F730C" w14:textId="33B49D0D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&lt;&gt; Atributos: ID do produto (gerado automaticamente pelo sistema), nome do produto, categoria do produto, quantidade a ser adicionada, modelo, sistema operacional, processador, memória </w:t>
      </w:r>
      <w:proofErr w:type="spellStart"/>
      <w:r>
        <w:rPr>
          <w:rFonts w:ascii="NanumGothic" w:eastAsia="NanumGothic" w:hAnsi="NanumGothic"/>
        </w:rPr>
        <w:t>ram</w:t>
      </w:r>
      <w:proofErr w:type="spellEnd"/>
      <w:r>
        <w:rPr>
          <w:rFonts w:ascii="NanumGothic" w:eastAsia="NanumGothic" w:hAnsi="NanumGothic"/>
        </w:rPr>
        <w:t>, armazenamento, preço</w:t>
      </w:r>
      <w:r w:rsidR="005D36DD">
        <w:rPr>
          <w:rFonts w:ascii="NanumGothic" w:eastAsia="NanumGothic" w:hAnsi="NanumGothic"/>
        </w:rPr>
        <w:t>.</w:t>
      </w:r>
    </w:p>
    <w:p w14:paraId="5F00C9A8" w14:textId="77777777" w:rsidR="005D36DD" w:rsidRPr="005D36DD" w:rsidRDefault="005D36DD">
      <w:pPr>
        <w:spacing w:after="160" w:line="259" w:lineRule="auto"/>
        <w:jc w:val="left"/>
        <w:rPr>
          <w:rFonts w:ascii="Cambria" w:eastAsia="NanumGothic" w:hAnsi="NanumGothic"/>
        </w:rPr>
      </w:pPr>
    </w:p>
    <w:p w14:paraId="2CBFB2F3" w14:textId="69FEA66E" w:rsidR="00040CFC" w:rsidRDefault="00000000">
      <w:pPr>
        <w:spacing w:after="160" w:line="259" w:lineRule="auto"/>
        <w:jc w:val="left"/>
        <w:rPr>
          <w:rFonts w:ascii="Cambria" w:eastAsia="NanumGothic" w:hAnsi="NanumGothic"/>
        </w:rPr>
      </w:pPr>
      <w:r>
        <w:rPr>
          <w:rFonts w:ascii="NanumGothic" w:eastAsia="NanumGothic" w:hAnsi="NanumGothic"/>
        </w:rPr>
        <w:t>M</w:t>
      </w:r>
      <w:r>
        <w:rPr>
          <w:rFonts w:ascii="Cambria" w:eastAsia="NanumGothic" w:hAnsi="NanumGothic"/>
        </w:rPr>
        <w:t>é</w:t>
      </w:r>
      <w:r>
        <w:rPr>
          <w:rFonts w:ascii="Cambria" w:eastAsia="NanumGothic" w:hAnsi="NanumGothic"/>
        </w:rPr>
        <w:t>todos</w:t>
      </w:r>
      <w:r w:rsidR="005D36DD">
        <w:rPr>
          <w:rFonts w:ascii="Cambria" w:eastAsia="NanumGothic" w:hAnsi="NanumGothic"/>
        </w:rPr>
        <w:t xml:space="preserve"> (</w:t>
      </w:r>
      <w:proofErr w:type="spellStart"/>
      <w:r w:rsidR="005D36DD">
        <w:rPr>
          <w:rFonts w:ascii="Cambria" w:eastAsia="NanumGothic" w:hAnsi="NanumGothic"/>
        </w:rPr>
        <w:t>produtoService</w:t>
      </w:r>
      <w:proofErr w:type="spellEnd"/>
      <w:r w:rsidR="005D36DD">
        <w:rPr>
          <w:rFonts w:ascii="Cambria" w:eastAsia="NanumGothic" w:hAnsi="NanumGothic"/>
        </w:rPr>
        <w:t>):</w:t>
      </w:r>
    </w:p>
    <w:p w14:paraId="5140F229" w14:textId="77777777" w:rsidR="00040CFC" w:rsidRDefault="00040CFC">
      <w:pPr>
        <w:spacing w:after="160" w:line="259" w:lineRule="auto"/>
        <w:jc w:val="left"/>
        <w:rPr>
          <w:rFonts w:ascii="Cambria" w:eastAsia="NanumGothic" w:hAnsi="NanumGothic"/>
        </w:rPr>
      </w:pPr>
    </w:p>
    <w:p w14:paraId="4396FF96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&lt;&gt; AdicionarProduto: adiciona um produto com suas respectivas informações ao estoque.</w:t>
      </w:r>
    </w:p>
    <w:p w14:paraId="12D7FE87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&lt;&gt; removerProduto: exclui um produto e as suas respectivas informações do estoque.</w:t>
      </w:r>
    </w:p>
    <w:p w14:paraId="034C3D24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&lt;&gt; editarProduto: Editar algumas informações a respeito daquele produto em específico.</w:t>
      </w:r>
    </w:p>
    <w:p w14:paraId="1ED2351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&lt;&gt; Filtrar por categoria: retorna uma lista com os produtos apenas da categoria selecionada.</w:t>
      </w:r>
    </w:p>
    <w:p w14:paraId="014C8BBB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&lt;&gt; Filtrar por data: Filtra os produtos adicionados mais recentemente ou os mais antigos.</w:t>
      </w:r>
    </w:p>
    <w:p w14:paraId="70994884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437FEA03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3. Usuário.</w:t>
      </w:r>
    </w:p>
    <w:p w14:paraId="2E8B51F3" w14:textId="31D3928C" w:rsidR="005D36DD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Atributos: nome, e-mail, </w:t>
      </w:r>
      <w:r w:rsidR="005D36DD">
        <w:rPr>
          <w:rFonts w:ascii="NanumGothic" w:eastAsia="NanumGothic" w:hAnsi="NanumGothic"/>
        </w:rPr>
        <w:t>senha.</w:t>
      </w:r>
    </w:p>
    <w:p w14:paraId="39F7000A" w14:textId="77777777" w:rsidR="005D36DD" w:rsidRDefault="005D36DD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58627D23" w14:textId="3C606DCD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Métodos</w:t>
      </w:r>
      <w:r w:rsidR="005D36DD">
        <w:rPr>
          <w:rFonts w:ascii="NanumGothic" w:eastAsia="NanumGothic" w:hAnsi="NanumGothic"/>
        </w:rPr>
        <w:t xml:space="preserve"> (</w:t>
      </w:r>
      <w:proofErr w:type="spellStart"/>
      <w:r w:rsidR="005D36DD">
        <w:rPr>
          <w:rFonts w:ascii="NanumGothic" w:eastAsia="NanumGothic" w:hAnsi="NanumGothic"/>
        </w:rPr>
        <w:t>usuarioService</w:t>
      </w:r>
      <w:proofErr w:type="spellEnd"/>
      <w:r>
        <w:rPr>
          <w:rFonts w:ascii="NanumGothic" w:eastAsia="NanumGothic" w:hAnsi="NanumGothic"/>
        </w:rPr>
        <w:t>: Adicionar usuário, remover usuário, editar usuário.</w:t>
      </w:r>
    </w:p>
    <w:p w14:paraId="55677C9C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E243ECA" w14:textId="77777777" w:rsidR="00040CFC" w:rsidRPr="00EF0305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 w:rsidRPr="00EF0305">
        <w:rPr>
          <w:rFonts w:ascii="NanumGothic" w:eastAsia="NanumGothic" w:hAnsi="NanumGothic"/>
        </w:rPr>
        <w:t>EndPoints da API:</w:t>
      </w:r>
    </w:p>
    <w:p w14:paraId="4F89CE95" w14:textId="77777777" w:rsidR="00040CFC" w:rsidRPr="00EF0305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4C70610" w14:textId="6631EEB0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proofErr w:type="spellStart"/>
      <w:r w:rsidRPr="005D36DD">
        <w:rPr>
          <w:rFonts w:ascii="NanumGothic" w:eastAsia="NanumGothic" w:hAnsi="NanumGothic"/>
          <w:lang w:val="en-US"/>
        </w:rPr>
        <w:t>EndPoint</w:t>
      </w:r>
      <w:proofErr w:type="spellEnd"/>
      <w:r w:rsidRPr="005D36DD">
        <w:rPr>
          <w:rFonts w:ascii="NanumGothic" w:eastAsia="NanumGothic" w:hAnsi="NanumGothic"/>
          <w:lang w:val="en-US"/>
        </w:rPr>
        <w:t>: /</w:t>
      </w:r>
      <w:proofErr w:type="spellStart"/>
      <w:r w:rsidR="005D36DD">
        <w:rPr>
          <w:rFonts w:ascii="NanumGothic" w:eastAsia="NanumGothic" w:hAnsi="NanumGothic"/>
          <w:lang w:val="en-US"/>
        </w:rPr>
        <w:t>u</w:t>
      </w:r>
      <w:r w:rsidRPr="005D36DD">
        <w:rPr>
          <w:rFonts w:ascii="NanumGothic" w:eastAsia="NanumGothic" w:hAnsi="NanumGothic"/>
          <w:lang w:val="en-US"/>
        </w:rPr>
        <w:t>suario</w:t>
      </w:r>
      <w:proofErr w:type="spellEnd"/>
    </w:p>
    <w:p w14:paraId="12408F26" w14:textId="77777777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5D36DD">
        <w:rPr>
          <w:rFonts w:ascii="NanumGothic" w:eastAsia="NanumGothic" w:hAnsi="NanumGothic"/>
          <w:lang w:val="en-US"/>
        </w:rPr>
        <w:lastRenderedPageBreak/>
        <w:t>Método HTTP: POST.</w:t>
      </w:r>
    </w:p>
    <w:p w14:paraId="51C057AE" w14:textId="3608101D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Recebe: Um JSON com um novo usuá</w:t>
      </w:r>
      <w:r w:rsidR="00EE2631">
        <w:rPr>
          <w:rFonts w:ascii="NanumGothic" w:eastAsia="NanumGothic" w:hAnsi="NanumGothic"/>
        </w:rPr>
        <w:t>r</w:t>
      </w:r>
      <w:r>
        <w:rPr>
          <w:rFonts w:ascii="NanumGothic" w:eastAsia="NanumGothic" w:hAnsi="NanumGothic"/>
        </w:rPr>
        <w:t>io com seus atributos.</w:t>
      </w:r>
    </w:p>
    <w:p w14:paraId="5AF094DD" w14:textId="4D44360C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Adiciona um usuário com seus atributos especificados no banco de dados</w:t>
      </w:r>
      <w:r w:rsidR="00EE2631">
        <w:rPr>
          <w:rFonts w:ascii="NanumGothic" w:eastAsia="NanumGothic" w:hAnsi="NanumGothic"/>
        </w:rPr>
        <w:t>.</w:t>
      </w:r>
    </w:p>
    <w:p w14:paraId="5A8BB647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mostrando os dados do usuário recém-cadastrado.</w:t>
      </w:r>
    </w:p>
    <w:p w14:paraId="3CDCB363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9DA9E86" w14:textId="4D620EA6" w:rsidR="00040CFC" w:rsidRPr="00EF0305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EF0305">
        <w:rPr>
          <w:rFonts w:ascii="NanumGothic" w:eastAsia="NanumGothic" w:hAnsi="NanumGothic"/>
          <w:lang w:val="en-US"/>
        </w:rPr>
        <w:t>EndPoint: /</w:t>
      </w:r>
      <w:r w:rsidR="005D36DD" w:rsidRPr="00EF0305">
        <w:rPr>
          <w:rFonts w:ascii="NanumGothic" w:eastAsia="NanumGothic" w:hAnsi="NanumGothic"/>
          <w:lang w:val="en-US"/>
        </w:rPr>
        <w:t>usu</w:t>
      </w:r>
      <w:r w:rsidR="005D36DD" w:rsidRPr="00EF0305">
        <w:rPr>
          <w:rFonts w:ascii="Cambria" w:eastAsia="NanumGothic" w:hAnsi="Cambria" w:cs="Cambria"/>
          <w:lang w:val="en-US"/>
        </w:rPr>
        <w:t>á</w:t>
      </w:r>
      <w:r w:rsidR="005D36DD" w:rsidRPr="00EF0305">
        <w:rPr>
          <w:rFonts w:ascii="NanumGothic" w:eastAsia="NanumGothic" w:hAnsi="NanumGothic"/>
          <w:lang w:val="en-US"/>
        </w:rPr>
        <w:t>rio/{id}</w:t>
      </w:r>
      <w:r w:rsidRPr="00EF0305">
        <w:rPr>
          <w:rFonts w:ascii="NanumGothic" w:eastAsia="NanumGothic" w:hAnsi="NanumGothic"/>
          <w:lang w:val="en-US"/>
        </w:rPr>
        <w:t>.</w:t>
      </w:r>
    </w:p>
    <w:p w14:paraId="53007869" w14:textId="77777777" w:rsidR="00040CFC" w:rsidRPr="00EF0305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EF0305">
        <w:rPr>
          <w:rFonts w:ascii="NanumGothic" w:eastAsia="NanumGothic" w:hAnsi="NanumGothic"/>
          <w:lang w:val="en-US"/>
        </w:rPr>
        <w:t>Método HTTP: PUT.</w:t>
      </w:r>
    </w:p>
    <w:p w14:paraId="54182631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Recebe: Um JSON com o ID do usuário a ser editado.</w:t>
      </w:r>
    </w:p>
    <w:p w14:paraId="3D7DFBAB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Edita os atributos de um usuário no banco de dados.</w:t>
      </w:r>
    </w:p>
    <w:p w14:paraId="252CAF1B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com os novos dados do usuário recém-editado.</w:t>
      </w:r>
    </w:p>
    <w:p w14:paraId="3E466C6F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2EBABF0F" w14:textId="74E8250E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>
        <w:rPr>
          <w:rFonts w:ascii="NanumGothic" w:eastAsia="NanumGothic" w:hAnsi="NanumGothic"/>
        </w:rPr>
        <w:t>Endpoint</w:t>
      </w:r>
      <w:proofErr w:type="spellEnd"/>
      <w:r>
        <w:rPr>
          <w:rFonts w:ascii="NanumGothic" w:eastAsia="NanumGothic" w:hAnsi="NanumGothic"/>
        </w:rPr>
        <w:t>: /</w:t>
      </w:r>
      <w:r w:rsidR="005D36DD">
        <w:rPr>
          <w:rFonts w:ascii="NanumGothic" w:eastAsia="NanumGothic" w:hAnsi="NanumGothic"/>
        </w:rPr>
        <w:t>usu</w:t>
      </w:r>
      <w:r w:rsidR="005D36DD">
        <w:rPr>
          <w:rFonts w:ascii="Cambria" w:eastAsia="NanumGothic" w:hAnsi="Cambria" w:cs="Cambria"/>
        </w:rPr>
        <w:t>á</w:t>
      </w:r>
      <w:r w:rsidR="005D36DD">
        <w:rPr>
          <w:rFonts w:ascii="NanumGothic" w:eastAsia="NanumGothic" w:hAnsi="NanumGothic"/>
        </w:rPr>
        <w:t>rio/{id}</w:t>
      </w:r>
      <w:r>
        <w:rPr>
          <w:rFonts w:ascii="NanumGothic" w:eastAsia="NanumGothic" w:hAnsi="NanumGothic"/>
        </w:rPr>
        <w:t>:</w:t>
      </w:r>
    </w:p>
    <w:p w14:paraId="4D406908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Método HTTP: DELET.</w:t>
      </w:r>
    </w:p>
    <w:p w14:paraId="3B0A35CB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Recebe: O ID do usuário a ser excluído.</w:t>
      </w:r>
    </w:p>
    <w:p w14:paraId="11BE7714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Remove o usuário especificado do banco de dados.</w:t>
      </w:r>
    </w:p>
    <w:p w14:paraId="52EAF4EF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com os dados do usuário recém-excluído.</w:t>
      </w:r>
    </w:p>
    <w:p w14:paraId="1AC35748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52F8328E" w14:textId="0BAB8427" w:rsidR="00040CFC" w:rsidRPr="00EF0305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 w:rsidRPr="00EF0305">
        <w:rPr>
          <w:rFonts w:ascii="NanumGothic" w:eastAsia="NanumGothic" w:hAnsi="NanumGothic"/>
        </w:rPr>
        <w:t>EndPoint:</w:t>
      </w:r>
      <w:r w:rsidR="005D36DD" w:rsidRPr="00EF0305">
        <w:rPr>
          <w:rFonts w:ascii="NanumGothic" w:eastAsia="NanumGothic" w:hAnsi="NanumGothic"/>
        </w:rPr>
        <w:t>/</w:t>
      </w:r>
      <w:r w:rsidRPr="00EF0305">
        <w:rPr>
          <w:rFonts w:ascii="NanumGothic" w:eastAsia="NanumGothic" w:hAnsi="NanumGothic"/>
        </w:rPr>
        <w:t xml:space="preserve"> Produto</w:t>
      </w:r>
      <w:r w:rsidR="005D36DD" w:rsidRPr="00EF0305">
        <w:rPr>
          <w:rFonts w:ascii="NanumGothic" w:eastAsia="NanumGothic" w:hAnsi="NanumGothic"/>
        </w:rPr>
        <w:t>s</w:t>
      </w:r>
      <w:r w:rsidRPr="00EF0305">
        <w:rPr>
          <w:rFonts w:ascii="NanumGothic" w:eastAsia="NanumGothic" w:hAnsi="NanumGothic"/>
        </w:rPr>
        <w:t>.</w:t>
      </w:r>
    </w:p>
    <w:p w14:paraId="16B863C8" w14:textId="77777777" w:rsidR="00040CFC" w:rsidRPr="00EF0305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 w:rsidRPr="00EF0305">
        <w:rPr>
          <w:rFonts w:ascii="NanumGothic" w:eastAsia="NanumGothic" w:hAnsi="NanumGothic"/>
        </w:rPr>
        <w:t>Método HTTP: POST.</w:t>
      </w:r>
    </w:p>
    <w:p w14:paraId="3AD89C3D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Recebe: Um JSON com os dados de um novo produto.</w:t>
      </w:r>
    </w:p>
    <w:p w14:paraId="22EEACEC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Adiciona um novo produto com seus atributos ao banco de dados.</w:t>
      </w:r>
    </w:p>
    <w:p w14:paraId="396CAEA1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com os dados do produto recém-adicionado.</w:t>
      </w:r>
    </w:p>
    <w:p w14:paraId="1974289D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1846C583" w14:textId="28E748CB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>
        <w:rPr>
          <w:rFonts w:ascii="NanumGothic" w:eastAsia="NanumGothic" w:hAnsi="NanumGothic"/>
        </w:rPr>
        <w:t>Endpoint</w:t>
      </w:r>
      <w:proofErr w:type="spellEnd"/>
      <w:r>
        <w:rPr>
          <w:rFonts w:ascii="NanumGothic" w:eastAsia="NanumGothic" w:hAnsi="NanumGothic"/>
        </w:rPr>
        <w:t>: /produtos</w:t>
      </w:r>
    </w:p>
    <w:p w14:paraId="6E13E816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Método HTTP: GET.</w:t>
      </w:r>
    </w:p>
    <w:p w14:paraId="0CBB885C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na tabela produtos, dependendo do filtro que o usuário aplicar, filtra os produtos.</w:t>
      </w:r>
    </w:p>
    <w:p w14:paraId="116AE859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1. Data: Agrupa os produtos começando do mais recente adicionado.</w:t>
      </w:r>
    </w:p>
    <w:p w14:paraId="4D605747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lastRenderedPageBreak/>
        <w:t>2. Categoria: Lista os produtos de uma categoria específica (computador, celular, etc).</w:t>
      </w:r>
    </w:p>
    <w:p w14:paraId="04011A6F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3. Quantidade no estoque: Agrupa os produtos por quantidade no estoque.</w:t>
      </w:r>
    </w:p>
    <w:p w14:paraId="395FCD6C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com a lista de produtos com base no filtro aplicado. Este JSON terá muitos JSONs aninhados, um para cada produto, exibindo o nome, categoria e quantidade no estoque.</w:t>
      </w:r>
    </w:p>
    <w:p w14:paraId="2B586B72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A1ECBA1" w14:textId="7000039E" w:rsidR="00040CFC" w:rsidRPr="00EE2631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proofErr w:type="spellStart"/>
      <w:r w:rsidRPr="00EE2631">
        <w:rPr>
          <w:rFonts w:ascii="NanumGothic" w:eastAsia="NanumGothic" w:hAnsi="NanumGothic"/>
          <w:lang w:val="en-US"/>
        </w:rPr>
        <w:t>EndPoint</w:t>
      </w:r>
      <w:proofErr w:type="spellEnd"/>
      <w:r w:rsidRPr="00EE2631">
        <w:rPr>
          <w:rFonts w:ascii="NanumGothic" w:eastAsia="NanumGothic" w:hAnsi="NanumGothic"/>
          <w:lang w:val="en-US"/>
        </w:rPr>
        <w:t xml:space="preserve">: </w:t>
      </w:r>
      <w:r w:rsidR="005D36DD" w:rsidRPr="00EE2631">
        <w:rPr>
          <w:rFonts w:ascii="NanumGothic" w:eastAsia="NanumGothic" w:hAnsi="NanumGothic"/>
          <w:lang w:val="en-US"/>
        </w:rPr>
        <w:t>/</w:t>
      </w:r>
      <w:proofErr w:type="spellStart"/>
      <w:r w:rsidR="005D36DD" w:rsidRPr="00EE2631">
        <w:rPr>
          <w:rFonts w:ascii="NanumGothic" w:eastAsia="NanumGothic" w:hAnsi="NanumGothic"/>
          <w:lang w:val="en-US"/>
        </w:rPr>
        <w:t>p</w:t>
      </w:r>
      <w:r w:rsidRPr="00EE2631">
        <w:rPr>
          <w:rFonts w:ascii="NanumGothic" w:eastAsia="NanumGothic" w:hAnsi="NanumGothic"/>
          <w:lang w:val="en-US"/>
        </w:rPr>
        <w:t>roduto</w:t>
      </w:r>
      <w:r w:rsidR="006F79F2" w:rsidRPr="00EE2631">
        <w:rPr>
          <w:rFonts w:ascii="NanumGothic" w:eastAsia="NanumGothic" w:hAnsi="NanumGothic"/>
          <w:lang w:val="en-US"/>
        </w:rPr>
        <w:t>s</w:t>
      </w:r>
      <w:proofErr w:type="spellEnd"/>
      <w:proofErr w:type="gramStart"/>
      <w:r w:rsidR="00EE2631" w:rsidRPr="00EE2631">
        <w:rPr>
          <w:rFonts w:ascii="NanumGothic" w:eastAsia="NanumGothic" w:hAnsi="NanumGothic"/>
          <w:lang w:val="en-US"/>
        </w:rPr>
        <w:t>/</w:t>
      </w:r>
      <w:r w:rsidR="00EE2631">
        <w:rPr>
          <w:rFonts w:ascii="NanumGothic" w:eastAsia="NanumGothic" w:hAnsi="NanumGothic"/>
          <w:lang w:val="en-US"/>
        </w:rPr>
        <w:t>:</w:t>
      </w:r>
      <w:r w:rsidR="00EE2631" w:rsidRPr="00EE2631">
        <w:rPr>
          <w:rFonts w:ascii="NanumGothic" w:eastAsia="NanumGothic" w:hAnsi="NanumGothic"/>
          <w:lang w:val="en-US"/>
        </w:rPr>
        <w:t>{</w:t>
      </w:r>
      <w:proofErr w:type="gramEnd"/>
      <w:r w:rsidR="00EE2631" w:rsidRPr="00EE2631">
        <w:rPr>
          <w:rFonts w:ascii="NanumGothic" w:eastAsia="NanumGothic" w:hAnsi="NanumGothic"/>
          <w:lang w:val="en-US"/>
        </w:rPr>
        <w:t>id</w:t>
      </w:r>
      <w:r w:rsidR="00EE2631">
        <w:rPr>
          <w:rFonts w:ascii="NanumGothic" w:eastAsia="NanumGothic" w:hAnsi="NanumGothic"/>
          <w:lang w:val="en-US"/>
        </w:rPr>
        <w:t>}.</w:t>
      </w:r>
    </w:p>
    <w:p w14:paraId="0A76C9D1" w14:textId="77777777" w:rsidR="00040CFC" w:rsidRPr="00EE2631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EE2631">
        <w:rPr>
          <w:rFonts w:ascii="NanumGothic" w:eastAsia="NanumGothic" w:hAnsi="NanumGothic"/>
          <w:lang w:val="en-US"/>
        </w:rPr>
        <w:t>Método HTTP: PUT.</w:t>
      </w:r>
    </w:p>
    <w:p w14:paraId="0A2900D0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Recebe: O ID do produto a ser editado.</w:t>
      </w:r>
    </w:p>
    <w:p w14:paraId="6210F3A4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busca o ID do produto específico no banco de dados, e edita os atributos desse produto.</w:t>
      </w:r>
    </w:p>
    <w:p w14:paraId="3F5FD0B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com os novos dados daquele produto.</w:t>
      </w:r>
    </w:p>
    <w:p w14:paraId="59D7CDA8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46F98E8E" w14:textId="0F133C61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>
        <w:rPr>
          <w:rFonts w:ascii="NanumGothic" w:eastAsia="NanumGothic" w:hAnsi="NanumGothic"/>
        </w:rPr>
        <w:t>EndPoint</w:t>
      </w:r>
      <w:proofErr w:type="spellEnd"/>
      <w:r>
        <w:rPr>
          <w:rFonts w:ascii="NanumGothic" w:eastAsia="NanumGothic" w:hAnsi="NanumGothic"/>
        </w:rPr>
        <w:t>: /produto</w:t>
      </w:r>
      <w:r w:rsidR="005D36DD">
        <w:rPr>
          <w:rFonts w:ascii="NanumGothic" w:eastAsia="NanumGothic" w:hAnsi="NanumGothic"/>
        </w:rPr>
        <w:t>s</w:t>
      </w:r>
      <w:r w:rsidR="00EE2631">
        <w:rPr>
          <w:rFonts w:ascii="NanumGothic" w:eastAsia="NanumGothic" w:hAnsi="NanumGothic"/>
        </w:rPr>
        <w:t>/:{id}.</w:t>
      </w:r>
    </w:p>
    <w:p w14:paraId="6EDEC655" w14:textId="0DFE99CE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Método HTTP: </w:t>
      </w:r>
      <w:r w:rsidR="006F79F2">
        <w:rPr>
          <w:rFonts w:ascii="NanumGothic" w:eastAsia="NanumGothic" w:hAnsi="NanumGothic"/>
        </w:rPr>
        <w:t>PATCH.</w:t>
      </w:r>
    </w:p>
    <w:p w14:paraId="736BA888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042D5AC7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Recebe: Um JSON com o ID do produto e a quantidade dele a ser removida.</w:t>
      </w:r>
    </w:p>
    <w:p w14:paraId="5B003106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Ação da API: Busca o ID especificado no banco de dados e altera a quantidade dele no estoque, fazendo a subtração do número original de unidades menos a quantidade a ser excluída.</w:t>
      </w:r>
    </w:p>
    <w:p w14:paraId="31659DE1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Retorna: Um JSON com o nome do produto e a quantidade atual dele após a exclusão do estoque.</w:t>
      </w:r>
    </w:p>
    <w:p w14:paraId="6159445A" w14:textId="77777777" w:rsidR="005D36DD" w:rsidRDefault="005D36DD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3BA6226" w14:textId="2665F11F" w:rsidR="005D36DD" w:rsidRDefault="005D36DD">
      <w:pPr>
        <w:spacing w:after="160" w:line="259" w:lineRule="auto"/>
        <w:jc w:val="left"/>
        <w:rPr>
          <w:rFonts w:ascii="NanumGothic" w:eastAsia="NanumGothic" w:hAnsi="NanumGothic"/>
        </w:rPr>
      </w:pPr>
      <w:proofErr w:type="spellStart"/>
      <w:r>
        <w:rPr>
          <w:rFonts w:ascii="NanumGothic" w:eastAsia="NanumGothic" w:hAnsi="NanumGothic"/>
        </w:rPr>
        <w:t>Endpoint</w:t>
      </w:r>
      <w:proofErr w:type="spellEnd"/>
      <w:r>
        <w:rPr>
          <w:rFonts w:ascii="NanumGothic" w:eastAsia="NanumGothic" w:hAnsi="NanumGothic"/>
        </w:rPr>
        <w:t>: /produtos/:{id}</w:t>
      </w:r>
    </w:p>
    <w:p w14:paraId="40235FCB" w14:textId="7547DC94" w:rsidR="005D36DD" w:rsidRDefault="005D36DD">
      <w:pPr>
        <w:spacing w:after="160" w:line="259" w:lineRule="auto"/>
        <w:jc w:val="left"/>
        <w:rPr>
          <w:rFonts w:ascii="Cambria" w:eastAsia="NanumGothic" w:hAnsi="Cambria"/>
        </w:rPr>
      </w:pPr>
      <w:r>
        <w:rPr>
          <w:rFonts w:ascii="NanumGothic" w:eastAsia="NanumGothic" w:hAnsi="NanumGothic"/>
        </w:rPr>
        <w:t>M</w:t>
      </w:r>
      <w:r>
        <w:rPr>
          <w:rFonts w:ascii="Cambria" w:eastAsia="NanumGothic" w:hAnsi="Cambria"/>
        </w:rPr>
        <w:t>étodo HTTP: DELETE.</w:t>
      </w:r>
    </w:p>
    <w:p w14:paraId="7742880B" w14:textId="627DA8D5" w:rsidR="005D36DD" w:rsidRDefault="005D36DD">
      <w:pPr>
        <w:spacing w:after="160" w:line="259" w:lineRule="auto"/>
        <w:jc w:val="left"/>
        <w:rPr>
          <w:rFonts w:ascii="Cambria" w:eastAsia="NanumGothic" w:hAnsi="Cambria"/>
        </w:rPr>
      </w:pPr>
      <w:r>
        <w:rPr>
          <w:rFonts w:ascii="Cambria" w:eastAsia="NanumGothic" w:hAnsi="Cambria"/>
        </w:rPr>
        <w:t>Recebe: Um JSON contendo o ID do produto a ser excluído.</w:t>
      </w:r>
    </w:p>
    <w:p w14:paraId="1297FFE3" w14:textId="16791D55" w:rsidR="005D36DD" w:rsidRDefault="005D36DD">
      <w:pPr>
        <w:spacing w:after="160" w:line="259" w:lineRule="auto"/>
        <w:jc w:val="left"/>
        <w:rPr>
          <w:rFonts w:ascii="Cambria" w:eastAsia="NanumGothic" w:hAnsi="Cambria"/>
        </w:rPr>
      </w:pPr>
      <w:r>
        <w:rPr>
          <w:rFonts w:ascii="Cambria" w:eastAsia="NanumGothic" w:hAnsi="Cambria"/>
        </w:rPr>
        <w:t>Ação da API: busca o ID especificado no banco de dados e exclui o produto e seus dados da tabela Produtos.</w:t>
      </w:r>
    </w:p>
    <w:p w14:paraId="6FBD6418" w14:textId="74210F77" w:rsidR="005D36DD" w:rsidRPr="005D36DD" w:rsidRDefault="005D36DD">
      <w:pPr>
        <w:spacing w:after="160" w:line="259" w:lineRule="auto"/>
        <w:jc w:val="left"/>
        <w:rPr>
          <w:rFonts w:ascii="Cambria" w:eastAsia="NanumGothic" w:hAnsi="Cambria"/>
        </w:rPr>
      </w:pPr>
      <w:r>
        <w:rPr>
          <w:rFonts w:ascii="Cambria" w:eastAsia="NanumGothic" w:hAnsi="Cambria"/>
        </w:rPr>
        <w:t>Retorna: Um JSON com os dados do produto excluído.</w:t>
      </w:r>
    </w:p>
    <w:p w14:paraId="22668D64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534B0833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Modelagem de dados.</w:t>
      </w:r>
    </w:p>
    <w:p w14:paraId="00866253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3E76BCC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1. Produto.</w:t>
      </w:r>
    </w:p>
    <w:p w14:paraId="6C35FC95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lastRenderedPageBreak/>
        <w:t>ID: Int.</w:t>
      </w:r>
    </w:p>
    <w:p w14:paraId="6E27CBF3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Categoria: String.</w:t>
      </w:r>
    </w:p>
    <w:p w14:paraId="07C811C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Modelo: String.</w:t>
      </w:r>
    </w:p>
    <w:p w14:paraId="215FCE4D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Sistema operacional: string.</w:t>
      </w:r>
    </w:p>
    <w:p w14:paraId="737A17D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Processador: String.</w:t>
      </w:r>
    </w:p>
    <w:p w14:paraId="2DF28CD2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Memória ram: sring.</w:t>
      </w:r>
    </w:p>
    <w:p w14:paraId="4D1120CA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Armazenamento: String.</w:t>
      </w:r>
    </w:p>
    <w:p w14:paraId="2523D0AF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Preço: double.</w:t>
      </w:r>
    </w:p>
    <w:p w14:paraId="6A09813E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Quantidade: int.</w:t>
      </w:r>
    </w:p>
    <w:p w14:paraId="09B02628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Id/usuario int (chave estrangeira vinculada à tabela de usuário).</w:t>
      </w:r>
    </w:p>
    <w:p w14:paraId="45B47EF5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38776036" w14:textId="77777777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5D36DD">
        <w:rPr>
          <w:rFonts w:ascii="NanumGothic" w:eastAsia="NanumGothic" w:hAnsi="NanumGothic"/>
          <w:lang w:val="en-US"/>
        </w:rPr>
        <w:t xml:space="preserve">2. </w:t>
      </w:r>
      <w:proofErr w:type="spellStart"/>
      <w:r w:rsidRPr="005D36DD">
        <w:rPr>
          <w:rFonts w:ascii="NanumGothic" w:eastAsia="NanumGothic" w:hAnsi="NanumGothic"/>
          <w:lang w:val="en-US"/>
        </w:rPr>
        <w:t>Usuário</w:t>
      </w:r>
      <w:proofErr w:type="spellEnd"/>
      <w:r w:rsidRPr="005D36DD">
        <w:rPr>
          <w:rFonts w:ascii="NanumGothic" w:eastAsia="NanumGothic" w:hAnsi="NanumGothic"/>
          <w:lang w:val="en-US"/>
        </w:rPr>
        <w:t>:</w:t>
      </w:r>
    </w:p>
    <w:p w14:paraId="56B2BDF9" w14:textId="77777777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5D36DD">
        <w:rPr>
          <w:rFonts w:ascii="NanumGothic" w:eastAsia="NanumGothic" w:hAnsi="NanumGothic"/>
          <w:lang w:val="en-US"/>
        </w:rPr>
        <w:t>ID: Int.</w:t>
      </w:r>
    </w:p>
    <w:p w14:paraId="222EE8CD" w14:textId="77777777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5D36DD">
        <w:rPr>
          <w:rFonts w:ascii="NanumGothic" w:eastAsia="NanumGothic" w:hAnsi="NanumGothic"/>
          <w:lang w:val="en-US"/>
        </w:rPr>
        <w:t>Nome: String.</w:t>
      </w:r>
    </w:p>
    <w:p w14:paraId="7CA5D729" w14:textId="77777777" w:rsidR="00040CFC" w:rsidRPr="005D36DD" w:rsidRDefault="00000000">
      <w:pPr>
        <w:spacing w:after="160" w:line="259" w:lineRule="auto"/>
        <w:jc w:val="left"/>
        <w:rPr>
          <w:rFonts w:ascii="NanumGothic" w:eastAsia="NanumGothic" w:hAnsi="NanumGothic"/>
          <w:lang w:val="en-US"/>
        </w:rPr>
      </w:pPr>
      <w:r w:rsidRPr="005D36DD">
        <w:rPr>
          <w:rFonts w:ascii="NanumGothic" w:eastAsia="NanumGothic" w:hAnsi="NanumGothic"/>
          <w:lang w:val="en-US"/>
        </w:rPr>
        <w:t>E-mail: String.</w:t>
      </w:r>
    </w:p>
    <w:p w14:paraId="013C462C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 xml:space="preserve">Senha: </w:t>
      </w:r>
      <w:proofErr w:type="spellStart"/>
      <w:r>
        <w:rPr>
          <w:rFonts w:ascii="NanumGothic" w:eastAsia="NanumGothic" w:hAnsi="NanumGothic"/>
        </w:rPr>
        <w:t>String</w:t>
      </w:r>
      <w:proofErr w:type="spellEnd"/>
      <w:r>
        <w:rPr>
          <w:rFonts w:ascii="NanumGothic" w:eastAsia="NanumGothic" w:hAnsi="NanumGothic"/>
        </w:rPr>
        <w:t>.</w:t>
      </w:r>
    </w:p>
    <w:p w14:paraId="005CA648" w14:textId="77777777" w:rsidR="00040CFC" w:rsidRDefault="00040CFC">
      <w:pPr>
        <w:spacing w:after="160" w:line="259" w:lineRule="auto"/>
        <w:jc w:val="left"/>
        <w:rPr>
          <w:rFonts w:ascii="NanumGothic" w:eastAsia="NanumGothic" w:hAnsi="NanumGothic"/>
        </w:rPr>
      </w:pPr>
    </w:p>
    <w:p w14:paraId="7D63D6A5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Relacionamentos:</w:t>
      </w:r>
    </w:p>
    <w:p w14:paraId="7A2E7002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Um usuário pode cadastrar muitos produtos (usuario n/1 produto).</w:t>
      </w:r>
    </w:p>
    <w:p w14:paraId="628BFF06" w14:textId="77777777" w:rsidR="00040CFC" w:rsidRDefault="00000000">
      <w:pPr>
        <w:spacing w:after="160" w:line="259" w:lineRule="auto"/>
        <w:jc w:val="left"/>
        <w:rPr>
          <w:rFonts w:ascii="NanumGothic" w:eastAsia="NanumGothic" w:hAnsi="NanumGothic"/>
        </w:rPr>
      </w:pPr>
      <w:r>
        <w:rPr>
          <w:rFonts w:ascii="NanumGothic" w:eastAsia="NanumGothic" w:hAnsi="NanumGothic"/>
        </w:rPr>
        <w:t>Um produto só pode estar vinculado a um usuário que o cadastrou (produto 1/1 usuario).</w:t>
      </w:r>
    </w:p>
    <w:sectPr w:rsidR="00040CFC">
      <w:pgSz w:w="11906" w:h="16838"/>
      <w:pgMar w:top="1701" w:right="1111" w:bottom="1440" w:left="111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compat>
    <w:balanceSingleByteDoubleByteWidth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CFC"/>
    <w:rsid w:val="000236E8"/>
    <w:rsid w:val="00040CFC"/>
    <w:rsid w:val="00045900"/>
    <w:rsid w:val="005D36DD"/>
    <w:rsid w:val="006F79F2"/>
    <w:rsid w:val="0088184F"/>
    <w:rsid w:val="008D1DB7"/>
    <w:rsid w:val="00EE2631"/>
    <w:rsid w:val="00EF030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056D9E"/>
  <w15:docId w15:val="{01DD43BC-0B14-4EE2-AB20-00A3F7EF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856</Words>
  <Characters>4610</Characters>
  <Application>Microsoft Office Word</Application>
  <DocSecurity>0</DocSecurity>
  <Lines>131</Lines>
  <Paragraphs>109</Paragraphs>
  <MMClips>0</MMClips>
  <ScaleCrop>false</ScaleCrop>
  <HeadingPairs>
    <vt:vector size="4" baseType="variant"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Luís Basso</cp:lastModifiedBy>
  <cp:revision>7</cp:revision>
  <dcterms:created xsi:type="dcterms:W3CDTF">2025-10-07T14:28:00Z</dcterms:created>
  <dcterms:modified xsi:type="dcterms:W3CDTF">2025-12-08T22:24:00Z</dcterms:modified>
</cp:coreProperties>
</file>