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887D8" w14:textId="72E4B0A9" w:rsidR="00654D43" w:rsidRPr="00B95B40" w:rsidRDefault="00654D43" w:rsidP="007C44A3">
      <w:pPr>
        <w:spacing w:after="0"/>
        <w:jc w:val="center"/>
        <w:rPr>
          <w:rFonts w:ascii="Arial" w:hAnsi="Arial" w:cs="Arial"/>
          <w:b/>
          <w:bCs/>
          <w:sz w:val="24"/>
          <w:szCs w:val="24"/>
          <w:lang w:val="en-US"/>
        </w:rPr>
      </w:pPr>
      <w:bookmarkStart w:id="0" w:name="_Hlk151064182"/>
      <w:bookmarkEnd w:id="0"/>
      <w:r w:rsidRPr="00B95B40">
        <w:rPr>
          <w:rFonts w:ascii="Arial" w:hAnsi="Arial" w:cs="Arial"/>
          <w:b/>
          <w:bCs/>
          <w:sz w:val="24"/>
          <w:szCs w:val="24"/>
          <w:lang w:val="en-US"/>
        </w:rPr>
        <w:t>Artificial Neural Network and Deep Learning</w:t>
      </w:r>
    </w:p>
    <w:p w14:paraId="0FD9ECD6" w14:textId="144F1220" w:rsidR="00E12C09" w:rsidRPr="00B95B40" w:rsidRDefault="00D03817" w:rsidP="00F2329E">
      <w:pPr>
        <w:spacing w:after="40"/>
        <w:jc w:val="center"/>
        <w:rPr>
          <w:rFonts w:ascii="Arial" w:hAnsi="Arial" w:cs="Arial"/>
          <w:lang w:val="en-US"/>
        </w:rPr>
      </w:pPr>
      <w:r w:rsidRPr="00B95B40">
        <w:rPr>
          <w:rFonts w:ascii="Arial" w:hAnsi="Arial" w:cs="Arial"/>
          <w:lang w:val="en-US"/>
        </w:rPr>
        <w:t xml:space="preserve">Homework </w:t>
      </w:r>
      <w:r w:rsidR="007C44A3" w:rsidRPr="00B95B40">
        <w:rPr>
          <w:rFonts w:ascii="Arial" w:hAnsi="Arial" w:cs="Arial"/>
          <w:lang w:val="en-US"/>
        </w:rPr>
        <w:t>1: Binary Image Classification</w:t>
      </w:r>
    </w:p>
    <w:p w14:paraId="648F5F0C" w14:textId="3D6E3DC5" w:rsidR="008A3D37" w:rsidRDefault="00BB0EE8" w:rsidP="00CE7D24">
      <w:pPr>
        <w:spacing w:after="0"/>
        <w:jc w:val="center"/>
        <w:rPr>
          <w:lang w:val="en-US"/>
        </w:rPr>
      </w:pPr>
      <w:r>
        <w:rPr>
          <w:rFonts w:ascii="Arial" w:hAnsi="Arial" w:cs="Arial"/>
          <w:lang w:val="en-US"/>
        </w:rPr>
        <w:t>Team</w:t>
      </w:r>
      <w:r w:rsidR="007E59EE">
        <w:rPr>
          <w:rFonts w:ascii="Arial" w:hAnsi="Arial" w:cs="Arial"/>
          <w:lang w:val="en-US"/>
        </w:rPr>
        <w:t xml:space="preserve"> name: YellowSister</w:t>
      </w:r>
    </w:p>
    <w:p w14:paraId="1B6F0FAA" w14:textId="07C6D324" w:rsidR="009024BB" w:rsidRDefault="008A3D37" w:rsidP="00E47EC3">
      <w:pPr>
        <w:spacing w:after="0"/>
        <w:jc w:val="both"/>
        <w:rPr>
          <w:rFonts w:ascii="Arial" w:hAnsi="Arial" w:cs="Arial"/>
          <w:lang w:val="en-US"/>
        </w:rPr>
      </w:pPr>
      <w:r>
        <w:rPr>
          <w:rFonts w:ascii="Arial" w:hAnsi="Arial" w:cs="Arial"/>
          <w:lang w:val="en-US"/>
        </w:rPr>
        <w:t>Giulia Huang (</w:t>
      </w:r>
      <w:r w:rsidR="00CE7D24" w:rsidRPr="01E6AB7B">
        <w:rPr>
          <w:rFonts w:ascii="Arial" w:hAnsi="Arial" w:cs="Arial"/>
          <w:lang w:val="en-US"/>
        </w:rPr>
        <w:t>1</w:t>
      </w:r>
      <w:r w:rsidR="64967512" w:rsidRPr="01E6AB7B">
        <w:rPr>
          <w:rFonts w:ascii="Arial" w:hAnsi="Arial" w:cs="Arial"/>
          <w:lang w:val="en-US"/>
        </w:rPr>
        <w:t>0832369</w:t>
      </w:r>
      <w:r>
        <w:rPr>
          <w:rFonts w:ascii="Arial" w:hAnsi="Arial" w:cs="Arial"/>
          <w:lang w:val="en-US"/>
        </w:rPr>
        <w:t>)</w:t>
      </w:r>
      <w:r w:rsidR="00CE7D24">
        <w:rPr>
          <w:rFonts w:ascii="Arial" w:hAnsi="Arial" w:cs="Arial"/>
          <w:lang w:val="en-US"/>
        </w:rPr>
        <w:t xml:space="preserve">      </w:t>
      </w:r>
      <w:r>
        <w:rPr>
          <w:rFonts w:ascii="Arial" w:hAnsi="Arial" w:cs="Arial"/>
          <w:lang w:val="en-US"/>
        </w:rPr>
        <w:t>Hao Chen (</w:t>
      </w:r>
      <w:r w:rsidR="6C899AA4" w:rsidRPr="13CA4ED1">
        <w:rPr>
          <w:rFonts w:ascii="Arial" w:hAnsi="Arial" w:cs="Arial"/>
          <w:lang w:val="en-US"/>
        </w:rPr>
        <w:t>10854895</w:t>
      </w:r>
      <w:r>
        <w:rPr>
          <w:rFonts w:ascii="Arial" w:hAnsi="Arial" w:cs="Arial"/>
          <w:lang w:val="en-US"/>
        </w:rPr>
        <w:t>)</w:t>
      </w:r>
      <w:r w:rsidR="00CE7D24">
        <w:rPr>
          <w:rFonts w:ascii="Arial" w:hAnsi="Arial" w:cs="Arial"/>
          <w:lang w:val="en-US"/>
        </w:rPr>
        <w:t xml:space="preserve">      </w:t>
      </w:r>
      <w:r>
        <w:rPr>
          <w:rFonts w:ascii="Arial" w:hAnsi="Arial" w:cs="Arial"/>
          <w:lang w:val="en-US"/>
        </w:rPr>
        <w:t>Yizhou Wu (10926468)</w:t>
      </w:r>
      <w:r w:rsidR="00CE7D24">
        <w:rPr>
          <w:rFonts w:ascii="Arial" w:hAnsi="Arial" w:cs="Arial"/>
          <w:lang w:val="en-US"/>
        </w:rPr>
        <w:t xml:space="preserve">      </w:t>
      </w:r>
      <w:r>
        <w:rPr>
          <w:rFonts w:ascii="Arial" w:hAnsi="Arial" w:cs="Arial"/>
          <w:lang w:val="en-US"/>
        </w:rPr>
        <w:t>Hao Zhou (10748918)</w:t>
      </w:r>
    </w:p>
    <w:p w14:paraId="5C43EB54" w14:textId="77777777" w:rsidR="009024BB" w:rsidRDefault="009024BB" w:rsidP="00E47EC3">
      <w:pPr>
        <w:spacing w:after="0"/>
        <w:jc w:val="both"/>
        <w:rPr>
          <w:rFonts w:ascii="Arial" w:hAnsi="Arial" w:cs="Arial"/>
          <w:lang w:val="en-US"/>
        </w:rPr>
      </w:pPr>
    </w:p>
    <w:p w14:paraId="3F78A422" w14:textId="2EBB725F" w:rsidR="009024BB" w:rsidRPr="007C44A3" w:rsidRDefault="009024BB" w:rsidP="00E47EC3">
      <w:pPr>
        <w:spacing w:after="0"/>
        <w:jc w:val="both"/>
        <w:rPr>
          <w:rFonts w:ascii="Arial" w:hAnsi="Arial" w:cs="Arial"/>
          <w:lang w:val="en-US"/>
        </w:rPr>
        <w:sectPr w:rsidR="009024BB" w:rsidRPr="007C44A3" w:rsidSect="00FF186E">
          <w:footerReference w:type="default" r:id="rId7"/>
          <w:pgSz w:w="11906" w:h="16838"/>
          <w:pgMar w:top="1304" w:right="907" w:bottom="1304" w:left="907" w:header="708" w:footer="708" w:gutter="0"/>
          <w:cols w:space="284"/>
          <w:docGrid w:linePitch="360"/>
        </w:sectPr>
      </w:pPr>
    </w:p>
    <w:p w14:paraId="6A7F4A79" w14:textId="0A2D6EB9" w:rsidR="00886DA1" w:rsidRPr="00F2321C" w:rsidRDefault="00886DA1" w:rsidP="00A97B98">
      <w:pPr>
        <w:jc w:val="center"/>
        <w:rPr>
          <w:rFonts w:ascii="Arial" w:hAnsi="Arial" w:cs="Arial"/>
          <w:b/>
          <w:bCs/>
          <w:lang w:val="en-US"/>
        </w:rPr>
      </w:pPr>
      <w:r w:rsidRPr="00F2321C">
        <w:rPr>
          <w:rFonts w:ascii="Arial" w:hAnsi="Arial" w:cs="Arial"/>
          <w:b/>
          <w:bCs/>
          <w:lang w:val="en-US"/>
        </w:rPr>
        <w:t>Abstract</w:t>
      </w:r>
    </w:p>
    <w:p w14:paraId="4650415F" w14:textId="2A544971" w:rsidR="2E79A4B8" w:rsidRDefault="2E79A4B8" w:rsidP="09188FA4">
      <w:pPr>
        <w:ind w:firstLine="708"/>
        <w:jc w:val="both"/>
        <w:rPr>
          <w:rFonts w:ascii="Arial" w:hAnsi="Arial" w:cs="Arial"/>
          <w:lang w:val="en-US"/>
        </w:rPr>
      </w:pPr>
      <w:r w:rsidRPr="4FAEC31D">
        <w:rPr>
          <w:rFonts w:ascii="Arial" w:hAnsi="Arial" w:cs="Arial"/>
          <w:lang w:val="en-US"/>
        </w:rPr>
        <w:t xml:space="preserve">This case study focuses on implementing artificial neural networks for binary image classification of plant health. The dataset includes images categorized into two classes based on plant condition. We utilized pretrained models customized for binary classification, employing effective techniques in data preprocessing, training, and prediction phases to enhance performance. Results, measured by test dataset accuracy, indicate the EfficientNetv2 model achieved the highest accuracy of 0.82 in </w:t>
      </w:r>
      <w:r w:rsidR="33FBF1A8" w:rsidRPr="4FAEC31D">
        <w:rPr>
          <w:rFonts w:ascii="Arial" w:hAnsi="Arial" w:cs="Arial"/>
          <w:lang w:val="en-US"/>
        </w:rPr>
        <w:t>Phase 1 and the accuracy of 0.771 in Phase 2</w:t>
      </w:r>
      <w:r w:rsidRPr="4FAEC31D">
        <w:rPr>
          <w:rFonts w:ascii="Arial" w:hAnsi="Arial" w:cs="Arial"/>
          <w:lang w:val="en-US"/>
        </w:rPr>
        <w:t>. We discuss model performance, efficiency, methodologies, and potential improvements.</w:t>
      </w:r>
    </w:p>
    <w:p w14:paraId="582DF7AD" w14:textId="00331005" w:rsidR="2BB64C41" w:rsidRDefault="2BB64C41" w:rsidP="5DCFA27E">
      <w:pPr>
        <w:pStyle w:val="a7"/>
        <w:numPr>
          <w:ilvl w:val="0"/>
          <w:numId w:val="24"/>
        </w:numPr>
        <w:jc w:val="both"/>
        <w:rPr>
          <w:rFonts w:ascii="Arial" w:hAnsi="Arial" w:cs="Arial"/>
          <w:b/>
          <w:bCs/>
          <w:lang w:val="en-US"/>
        </w:rPr>
      </w:pPr>
      <w:r w:rsidRPr="005C154B">
        <w:rPr>
          <w:rFonts w:ascii="Arial" w:hAnsi="Arial" w:cs="Arial"/>
          <w:b/>
          <w:bCs/>
          <w:lang w:val="en-US"/>
        </w:rPr>
        <w:t>Introduction</w:t>
      </w:r>
    </w:p>
    <w:p w14:paraId="46B9C607" w14:textId="348AC78B" w:rsidR="00843A9F" w:rsidRPr="00843A9F" w:rsidRDefault="00843A9F" w:rsidP="00064F5D">
      <w:pPr>
        <w:ind w:firstLine="360"/>
        <w:jc w:val="both"/>
        <w:rPr>
          <w:rFonts w:ascii="Arial" w:hAnsi="Arial" w:cs="Arial"/>
          <w:lang w:val="en-US"/>
        </w:rPr>
      </w:pPr>
      <w:r w:rsidRPr="00843A9F">
        <w:rPr>
          <w:rFonts w:ascii="Arial" w:hAnsi="Arial" w:cs="Arial"/>
          <w:lang w:val="en-US"/>
        </w:rPr>
        <w:t>Given a dataset of 5200 plant images labeled as "healthy" or "unhealthy," our objective is to develop a model achieving the highest accuracy in predicting the correct class label [0,1] for images in a hidden test set. Initial examination revealed non-plant images in two categories throughout the dataset, impacting model training by introducing confusion. Another challenge is the uneven distribution of class samples, leading to a bias towards classifying as "healthy." To address these issues, we employ data augmentation during training to maximize dataset utility. This technique, applicable during testing as well, enhances the model's robustness and generalization to diverse input variations, improving overall performance. Instead of training a model from scratch, we opt for Transfer Learning, using a pre-trained model and leveraging knowledge from similar tasks. Throughout training, we incorporate callback functions to ensure a smoother and more efficient completion of the training phase.</w:t>
      </w:r>
    </w:p>
    <w:p w14:paraId="1F4B9C9D" w14:textId="2D231362" w:rsidR="00731543" w:rsidRPr="00843A9F" w:rsidRDefault="00843A9F" w:rsidP="00843A9F">
      <w:pPr>
        <w:pStyle w:val="a7"/>
        <w:numPr>
          <w:ilvl w:val="0"/>
          <w:numId w:val="24"/>
        </w:numPr>
        <w:jc w:val="both"/>
        <w:rPr>
          <w:rFonts w:ascii="Arial" w:hAnsi="Arial" w:cs="Arial"/>
          <w:b/>
          <w:bCs/>
          <w:lang w:val="en-US"/>
        </w:rPr>
      </w:pPr>
      <w:r>
        <w:rPr>
          <w:rFonts w:ascii="Arial" w:hAnsi="Arial" w:cs="Arial" w:hint="eastAsia"/>
          <w:b/>
          <w:bCs/>
          <w:lang w:val="en-US"/>
        </w:rPr>
        <w:t>Methodology</w:t>
      </w:r>
    </w:p>
    <w:p w14:paraId="04551C29" w14:textId="4E16449D" w:rsidR="00886DA1" w:rsidRPr="00731543" w:rsidRDefault="00731543" w:rsidP="00E47EC3">
      <w:pPr>
        <w:spacing w:after="40"/>
        <w:ind w:firstLine="357"/>
        <w:jc w:val="both"/>
        <w:rPr>
          <w:rFonts w:ascii="Arial" w:hAnsi="Arial" w:cs="Arial"/>
          <w:lang w:val="en-US"/>
        </w:rPr>
      </w:pPr>
      <w:r w:rsidRPr="00E47EC3">
        <w:rPr>
          <w:rFonts w:ascii="Arial" w:hAnsi="Arial" w:cs="Arial"/>
          <w:lang w:val="en-US"/>
        </w:rPr>
        <w:t>-</w:t>
      </w:r>
      <w:r w:rsidRPr="00E47EC3">
        <w:rPr>
          <w:rFonts w:ascii="Arial" w:hAnsi="Arial" w:cs="Arial"/>
          <w:lang w:val="en-US"/>
        </w:rPr>
        <w:tab/>
      </w:r>
      <w:r w:rsidR="00886DA1" w:rsidRPr="00731543">
        <w:rPr>
          <w:rFonts w:ascii="Arial" w:hAnsi="Arial" w:cs="Arial"/>
          <w:lang w:val="en-US"/>
        </w:rPr>
        <w:t>Dataset Preprocessing</w:t>
      </w:r>
    </w:p>
    <w:p w14:paraId="1CF5DAB3" w14:textId="28F2D427" w:rsidR="00AF0FBD" w:rsidRDefault="00886DA1" w:rsidP="250B60D5">
      <w:pPr>
        <w:spacing w:after="0"/>
        <w:ind w:firstLine="357"/>
        <w:jc w:val="both"/>
        <w:rPr>
          <w:rFonts w:ascii="Arial" w:hAnsi="Arial" w:cs="Arial"/>
          <w:lang w:val="en-US"/>
        </w:rPr>
      </w:pPr>
      <w:r>
        <w:rPr>
          <w:rFonts w:ascii="Arial" w:hAnsi="Arial" w:cs="Arial"/>
          <w:lang w:val="en-US"/>
        </w:rPr>
        <w:t xml:space="preserve">First of all, once loaded the dataset labeled with categorical values [“healthy”, “unhealthy”], we proceed with converting them to numerical values [0,1] that are accepted by architecture and </w:t>
      </w:r>
      <w:r w:rsidR="5D924581" w:rsidRPr="53E19779">
        <w:rPr>
          <w:rFonts w:ascii="Arial" w:hAnsi="Arial" w:cs="Arial"/>
          <w:lang w:val="en-US"/>
        </w:rPr>
        <w:t>in line</w:t>
      </w:r>
      <w:r>
        <w:rPr>
          <w:rFonts w:ascii="Arial" w:hAnsi="Arial" w:cs="Arial"/>
          <w:lang w:val="en-US"/>
        </w:rPr>
        <w:t xml:space="preserve"> with expected output format. </w:t>
      </w:r>
      <w:r w:rsidR="00A50C4A">
        <w:rPr>
          <w:rFonts w:ascii="Arial" w:hAnsi="Arial" w:cs="Arial"/>
          <w:lang w:val="en-US"/>
        </w:rPr>
        <w:t>Next,</w:t>
      </w:r>
      <w:r>
        <w:rPr>
          <w:rFonts w:ascii="Arial" w:hAnsi="Arial" w:cs="Arial"/>
          <w:lang w:val="en-US"/>
        </w:rPr>
        <w:t xml:space="preserve"> we removed from dataset all </w:t>
      </w:r>
      <w:r w:rsidR="7F0A8610" w:rsidRPr="7743FF05">
        <w:rPr>
          <w:rFonts w:ascii="Arial" w:hAnsi="Arial" w:cs="Arial"/>
          <w:lang w:val="en-US"/>
        </w:rPr>
        <w:t>occurrences</w:t>
      </w:r>
      <w:r>
        <w:rPr>
          <w:rFonts w:ascii="Arial" w:hAnsi="Arial" w:cs="Arial"/>
          <w:lang w:val="en-US"/>
        </w:rPr>
        <w:t xml:space="preserve"> of two kinds of outliers </w:t>
      </w:r>
      <w:r>
        <w:rPr>
          <w:rFonts w:ascii="Arial" w:hAnsi="Arial" w:cs="Arial"/>
          <w:lang w:val="en-US"/>
        </w:rPr>
        <w:t>manually, an alternative way is to compute the mean and the standard deviation of images</w:t>
      </w:r>
      <w:r w:rsidR="00997F44">
        <w:rPr>
          <w:rFonts w:ascii="Arial" w:hAnsi="Arial" w:cs="Arial"/>
          <w:lang w:val="en-US"/>
        </w:rPr>
        <w:t xml:space="preserve"> on pixel value</w:t>
      </w:r>
      <w:r w:rsidR="00101EB1">
        <w:rPr>
          <w:rFonts w:ascii="Arial" w:hAnsi="Arial" w:cs="Arial"/>
          <w:lang w:val="en-US"/>
        </w:rPr>
        <w:t>s</w:t>
      </w:r>
      <w:r>
        <w:rPr>
          <w:rFonts w:ascii="Arial" w:hAnsi="Arial" w:cs="Arial"/>
          <w:lang w:val="en-US"/>
        </w:rPr>
        <w:t xml:space="preserve"> </w:t>
      </w:r>
      <w:r w:rsidR="00101EB1">
        <w:rPr>
          <w:rFonts w:ascii="Arial" w:hAnsi="Arial" w:cs="Arial"/>
          <w:lang w:val="en-US"/>
        </w:rPr>
        <w:t xml:space="preserve">assuming a </w:t>
      </w:r>
      <w:r>
        <w:rPr>
          <w:rFonts w:ascii="Arial" w:hAnsi="Arial" w:cs="Arial"/>
          <w:lang w:val="en-US"/>
        </w:rPr>
        <w:t>normal distribution,</w:t>
      </w:r>
      <w:r w:rsidR="4D6B9483" w:rsidRPr="625763C5">
        <w:rPr>
          <w:rFonts w:ascii="Arial" w:hAnsi="Arial" w:cs="Arial"/>
          <w:lang w:val="en-US"/>
        </w:rPr>
        <w:t xml:space="preserve"> </w:t>
      </w:r>
      <w:r>
        <w:rPr>
          <w:rFonts w:ascii="Arial" w:hAnsi="Arial" w:cs="Arial"/>
          <w:lang w:val="en-US"/>
        </w:rPr>
        <w:t xml:space="preserve">and </w:t>
      </w:r>
      <w:r w:rsidR="00307B8D">
        <w:rPr>
          <w:rFonts w:ascii="Arial" w:hAnsi="Arial" w:cs="Arial"/>
          <w:lang w:val="en-US"/>
        </w:rPr>
        <w:t>exclude</w:t>
      </w:r>
      <w:r>
        <w:rPr>
          <w:rFonts w:ascii="Arial" w:hAnsi="Arial" w:cs="Arial"/>
          <w:lang w:val="en-US"/>
        </w:rPr>
        <w:t xml:space="preserve"> the ones with values standing outside the 3 standard deviations of the mean for the </w:t>
      </w:r>
      <w:r w:rsidR="00307B8D">
        <w:rPr>
          <w:rFonts w:ascii="Arial" w:hAnsi="Arial" w:cs="Arial"/>
          <w:lang w:val="en-US"/>
        </w:rPr>
        <w:t>three-sigma</w:t>
      </w:r>
      <w:r>
        <w:rPr>
          <w:rFonts w:ascii="Arial" w:hAnsi="Arial" w:cs="Arial"/>
          <w:lang w:val="en-US"/>
        </w:rPr>
        <w:t xml:space="preserve"> rule.</w:t>
      </w:r>
    </w:p>
    <w:p w14:paraId="5025F0AA" w14:textId="15C7768B" w:rsidR="00886DA1" w:rsidRDefault="00886DA1" w:rsidP="0037091D">
      <w:pPr>
        <w:jc w:val="both"/>
        <w:rPr>
          <w:rFonts w:ascii="Arial" w:hAnsi="Arial" w:cs="Arial"/>
          <w:lang w:val="en-US"/>
        </w:rPr>
      </w:pPr>
      <w:r w:rsidRPr="154ED34F">
        <w:rPr>
          <w:rFonts w:ascii="Arial" w:hAnsi="Arial" w:cs="Arial"/>
          <w:lang w:val="en-US"/>
        </w:rPr>
        <w:t xml:space="preserve">Later we dealt with the problem of unbalanced classes sample, by preparing a data augmentation function, consisting </w:t>
      </w:r>
      <w:r w:rsidR="62EC6B46" w:rsidRPr="7988AD4D">
        <w:rPr>
          <w:rFonts w:ascii="Arial" w:hAnsi="Arial" w:cs="Arial"/>
          <w:lang w:val="en-US"/>
        </w:rPr>
        <w:t>of</w:t>
      </w:r>
      <w:r w:rsidRPr="154ED34F">
        <w:rPr>
          <w:rFonts w:ascii="Arial" w:hAnsi="Arial" w:cs="Arial"/>
          <w:lang w:val="en-US"/>
        </w:rPr>
        <w:t xml:space="preserve"> a series of random transformations to the data given as input, and feeding into it a set of less frequent class’s sample</w:t>
      </w:r>
      <w:r w:rsidR="45339A98" w:rsidRPr="5C01C642">
        <w:rPr>
          <w:rFonts w:ascii="Arial" w:hAnsi="Arial" w:cs="Arial"/>
          <w:lang w:val="en-US"/>
        </w:rPr>
        <w:t>.</w:t>
      </w:r>
    </w:p>
    <w:p w14:paraId="62B1B771" w14:textId="0B3E6723" w:rsidR="79F0BB0E" w:rsidRDefault="79F0BB0E" w:rsidP="154ED34F">
      <w:pPr>
        <w:jc w:val="both"/>
        <w:rPr>
          <w:rFonts w:ascii="Arial" w:eastAsia="Arial" w:hAnsi="Arial" w:cs="Arial"/>
          <w:lang w:val="en-US"/>
        </w:rPr>
      </w:pPr>
      <w:r w:rsidRPr="154ED34F">
        <w:rPr>
          <w:rFonts w:ascii="Arial" w:eastAsia="Arial" w:hAnsi="Arial" w:cs="Arial"/>
          <w:lang w:val="en-US"/>
        </w:rPr>
        <w:t xml:space="preserve">While implementing data augmentation to increase the volume of images within the 'unhealthy' class, we encountered certain challenges. Despite observing an improvement in validation accuracy and seemingly impressive test accuracy </w:t>
      </w:r>
      <w:r w:rsidR="7F938889" w:rsidRPr="07943DDE">
        <w:rPr>
          <w:rFonts w:ascii="Arial" w:eastAsia="Arial" w:hAnsi="Arial" w:cs="Arial"/>
          <w:lang w:val="en-US"/>
        </w:rPr>
        <w:t>in local</w:t>
      </w:r>
      <w:r w:rsidRPr="154ED34F">
        <w:rPr>
          <w:rFonts w:ascii="Arial" w:eastAsia="Arial" w:hAnsi="Arial" w:cs="Arial"/>
          <w:lang w:val="en-US"/>
        </w:rPr>
        <w:t>, the final submission results were disappointing. Several potential reasons for this discrepancy have been considered:</w:t>
      </w:r>
    </w:p>
    <w:p w14:paraId="77E5B533" w14:textId="3D574AE7" w:rsidR="79F0BB0E" w:rsidRDefault="5C892942" w:rsidP="4BA03056">
      <w:pPr>
        <w:jc w:val="both"/>
        <w:rPr>
          <w:rFonts w:ascii="Arial" w:eastAsia="Arial" w:hAnsi="Arial" w:cs="Arial"/>
          <w:lang w:val="en-US"/>
        </w:rPr>
      </w:pPr>
      <w:r w:rsidRPr="4BA03056">
        <w:rPr>
          <w:rFonts w:ascii="Arial" w:eastAsia="Arial" w:hAnsi="Arial" w:cs="Arial"/>
          <w:lang w:val="en-US"/>
        </w:rPr>
        <w:t xml:space="preserve">1. </w:t>
      </w:r>
      <w:r w:rsidR="0054AC35" w:rsidRPr="4BA03056">
        <w:rPr>
          <w:rFonts w:ascii="Arial" w:eastAsia="Arial" w:hAnsi="Arial" w:cs="Arial"/>
          <w:lang w:val="en-US"/>
        </w:rPr>
        <w:t>Augmented data in validation and test sets: The inclusion of augmented data in these sets might contribute to imprecise predictions</w:t>
      </w:r>
      <w:r w:rsidR="38A84E31" w:rsidRPr="4BA03056">
        <w:rPr>
          <w:rFonts w:ascii="Arial" w:eastAsia="Arial" w:hAnsi="Arial" w:cs="Arial"/>
          <w:lang w:val="en-US"/>
        </w:rPr>
        <w:t xml:space="preserve"> during </w:t>
      </w:r>
      <w:r w:rsidR="6DC19987" w:rsidRPr="4B6443C9">
        <w:rPr>
          <w:rFonts w:ascii="Arial" w:eastAsia="Arial" w:hAnsi="Arial" w:cs="Arial"/>
          <w:lang w:val="en-US"/>
        </w:rPr>
        <w:t>training</w:t>
      </w:r>
      <w:r w:rsidR="38A84E31" w:rsidRPr="4BA03056">
        <w:rPr>
          <w:rFonts w:ascii="Arial" w:eastAsia="Arial" w:hAnsi="Arial" w:cs="Arial"/>
          <w:lang w:val="en-US"/>
        </w:rPr>
        <w:t xml:space="preserve"> and final evaluation on test set.</w:t>
      </w:r>
    </w:p>
    <w:p w14:paraId="687C4EAB" w14:textId="5534EA2F" w:rsidR="79F0BB0E" w:rsidRDefault="5D12CBA9" w:rsidP="154ED34F">
      <w:pPr>
        <w:jc w:val="both"/>
        <w:rPr>
          <w:rFonts w:ascii="Arial" w:eastAsia="Arial" w:hAnsi="Arial" w:cs="Arial"/>
          <w:lang w:val="en-US"/>
        </w:rPr>
      </w:pPr>
      <w:r w:rsidRPr="6A3E2A4E">
        <w:rPr>
          <w:rFonts w:ascii="Arial" w:eastAsia="Arial" w:hAnsi="Arial" w:cs="Arial"/>
          <w:lang w:val="en-US"/>
        </w:rPr>
        <w:t>2</w:t>
      </w:r>
      <w:r w:rsidR="79F0BB0E" w:rsidRPr="154ED34F">
        <w:rPr>
          <w:rFonts w:ascii="Arial" w:eastAsia="Arial" w:hAnsi="Arial" w:cs="Arial"/>
          <w:lang w:val="en-US"/>
        </w:rPr>
        <w:t xml:space="preserve">. Excessive number of augmented images: </w:t>
      </w:r>
      <w:r w:rsidR="4063F368" w:rsidRPr="021249B3">
        <w:rPr>
          <w:rFonts w:ascii="Arial" w:eastAsia="Arial" w:hAnsi="Arial" w:cs="Arial"/>
          <w:lang w:val="en-US"/>
        </w:rPr>
        <w:t>W</w:t>
      </w:r>
      <w:r w:rsidR="79F0BB0E" w:rsidRPr="021249B3">
        <w:rPr>
          <w:rFonts w:ascii="Arial" w:eastAsia="Arial" w:hAnsi="Arial" w:cs="Arial"/>
          <w:lang w:val="en-US"/>
        </w:rPr>
        <w:t>e</w:t>
      </w:r>
      <w:r w:rsidR="5D695FD3" w:rsidRPr="021249B3">
        <w:rPr>
          <w:rFonts w:ascii="Arial" w:eastAsia="Arial" w:hAnsi="Arial" w:cs="Arial"/>
          <w:lang w:val="en-US"/>
        </w:rPr>
        <w:t>’ve</w:t>
      </w:r>
      <w:r w:rsidR="79F0BB0E" w:rsidRPr="154ED34F">
        <w:rPr>
          <w:rFonts w:ascii="Arial" w:eastAsia="Arial" w:hAnsi="Arial" w:cs="Arial"/>
          <w:lang w:val="en-US"/>
        </w:rPr>
        <w:t xml:space="preserve"> generated a substantial number of augmented images, comprising about 39% of the 'unhealthy' class. </w:t>
      </w:r>
      <w:r w:rsidR="74FAB2ED" w:rsidRPr="7D4CEC38">
        <w:rPr>
          <w:rFonts w:ascii="Arial" w:eastAsia="Arial" w:hAnsi="Arial" w:cs="Arial"/>
          <w:lang w:val="en-US"/>
        </w:rPr>
        <w:t>Moreover</w:t>
      </w:r>
      <w:r w:rsidR="74FAB2ED" w:rsidRPr="286CD7EB">
        <w:rPr>
          <w:rFonts w:ascii="Arial" w:eastAsia="Arial" w:hAnsi="Arial" w:cs="Arial"/>
          <w:lang w:val="en-US"/>
        </w:rPr>
        <w:t>,</w:t>
      </w:r>
      <w:r w:rsidR="74FAB2ED" w:rsidRPr="7D4CEC38">
        <w:rPr>
          <w:rFonts w:ascii="Arial" w:eastAsia="Arial" w:hAnsi="Arial" w:cs="Arial"/>
          <w:lang w:val="en-US"/>
        </w:rPr>
        <w:t xml:space="preserve"> </w:t>
      </w:r>
      <w:r w:rsidR="74FAB2ED" w:rsidRPr="59FAD631">
        <w:rPr>
          <w:rFonts w:ascii="Arial" w:eastAsia="Arial" w:hAnsi="Arial" w:cs="Arial"/>
          <w:lang w:val="en-US"/>
        </w:rPr>
        <w:t>applying</w:t>
      </w:r>
      <w:r w:rsidR="74FAB2ED" w:rsidRPr="7D4CEC38">
        <w:rPr>
          <w:rFonts w:ascii="Arial" w:eastAsia="Arial" w:hAnsi="Arial" w:cs="Arial"/>
          <w:lang w:val="en-US"/>
        </w:rPr>
        <w:t xml:space="preserve"> excessive augmentation</w:t>
      </w:r>
      <w:r w:rsidR="74FAB2ED" w:rsidRPr="3211F3C9">
        <w:rPr>
          <w:rFonts w:ascii="Arial" w:eastAsia="Arial" w:hAnsi="Arial" w:cs="Arial"/>
          <w:lang w:val="en-US"/>
        </w:rPr>
        <w:t xml:space="preserve"> </w:t>
      </w:r>
      <w:r w:rsidR="74FAB2ED" w:rsidRPr="0DE3181D">
        <w:rPr>
          <w:rFonts w:ascii="Arial" w:eastAsia="Arial" w:hAnsi="Arial" w:cs="Arial"/>
          <w:lang w:val="en-US"/>
        </w:rPr>
        <w:t xml:space="preserve">may </w:t>
      </w:r>
      <w:r w:rsidR="74FAB2ED" w:rsidRPr="4EEC761F">
        <w:rPr>
          <w:rFonts w:ascii="Arial" w:eastAsia="Arial" w:hAnsi="Arial" w:cs="Arial"/>
          <w:lang w:val="en-US"/>
        </w:rPr>
        <w:t xml:space="preserve">lead to </w:t>
      </w:r>
      <w:r w:rsidR="74FAB2ED" w:rsidRPr="6A3E2A4E">
        <w:rPr>
          <w:rFonts w:ascii="Arial" w:eastAsia="Arial" w:hAnsi="Arial" w:cs="Arial"/>
          <w:lang w:val="en-US"/>
        </w:rPr>
        <w:t xml:space="preserve">loss </w:t>
      </w:r>
      <w:r w:rsidR="08F5E4A0" w:rsidRPr="6A3E2A4E">
        <w:rPr>
          <w:rFonts w:ascii="Arial" w:eastAsia="Arial" w:hAnsi="Arial" w:cs="Arial"/>
          <w:lang w:val="en-US"/>
        </w:rPr>
        <w:t>of</w:t>
      </w:r>
      <w:r w:rsidR="74FAB2ED" w:rsidRPr="04CC49D8">
        <w:rPr>
          <w:rFonts w:ascii="Arial" w:eastAsia="Arial" w:hAnsi="Arial" w:cs="Arial"/>
          <w:lang w:val="en-US"/>
        </w:rPr>
        <w:t xml:space="preserve"> critical information </w:t>
      </w:r>
      <w:r w:rsidR="74FAB2ED" w:rsidRPr="2F829346">
        <w:rPr>
          <w:rFonts w:ascii="Arial" w:eastAsia="Arial" w:hAnsi="Arial" w:cs="Arial"/>
          <w:lang w:val="en-US"/>
        </w:rPr>
        <w:t xml:space="preserve">from the </w:t>
      </w:r>
      <w:r w:rsidR="74FAB2ED" w:rsidRPr="2E8812B8">
        <w:rPr>
          <w:rFonts w:ascii="Arial" w:eastAsia="Arial" w:hAnsi="Arial" w:cs="Arial"/>
          <w:lang w:val="en-US"/>
        </w:rPr>
        <w:t>original images</w:t>
      </w:r>
      <w:r w:rsidR="74FAB2ED" w:rsidRPr="4F0CC1B9">
        <w:rPr>
          <w:rFonts w:ascii="Arial" w:eastAsia="Arial" w:hAnsi="Arial" w:cs="Arial"/>
          <w:lang w:val="en-US"/>
        </w:rPr>
        <w:t>.</w:t>
      </w:r>
      <w:r w:rsidR="74FAB2ED" w:rsidRPr="2F829346">
        <w:rPr>
          <w:rFonts w:ascii="Arial" w:eastAsia="Arial" w:hAnsi="Arial" w:cs="Arial"/>
          <w:lang w:val="en-US"/>
        </w:rPr>
        <w:t xml:space="preserve"> </w:t>
      </w:r>
      <w:r w:rsidR="79F0BB0E" w:rsidRPr="3211F3C9">
        <w:rPr>
          <w:rFonts w:ascii="Arial" w:eastAsia="Arial" w:hAnsi="Arial" w:cs="Arial"/>
          <w:lang w:val="en-US"/>
        </w:rPr>
        <w:t>This</w:t>
      </w:r>
      <w:r w:rsidR="79F0BB0E" w:rsidRPr="154ED34F">
        <w:rPr>
          <w:rFonts w:ascii="Arial" w:eastAsia="Arial" w:hAnsi="Arial" w:cs="Arial"/>
          <w:lang w:val="en-US"/>
        </w:rPr>
        <w:t xml:space="preserve"> extensive augmentation might have introduced noise and adversely affected the model's ability to generalize.</w:t>
      </w:r>
    </w:p>
    <w:p w14:paraId="1E21DC71" w14:textId="76D74F3E" w:rsidR="79F0BB0E" w:rsidRPr="00272DDD" w:rsidRDefault="79F0BB0E" w:rsidP="154ED34F">
      <w:pPr>
        <w:jc w:val="both"/>
        <w:rPr>
          <w:lang w:val="en-US"/>
        </w:rPr>
      </w:pPr>
      <w:r w:rsidRPr="154ED34F">
        <w:rPr>
          <w:rFonts w:ascii="Arial" w:eastAsia="Arial" w:hAnsi="Arial" w:cs="Arial"/>
          <w:lang w:val="en-US"/>
        </w:rPr>
        <w:t>To rectify these issues, we implemented the following strategy:</w:t>
      </w:r>
    </w:p>
    <w:p w14:paraId="3C750EA3" w14:textId="7A4772AE" w:rsidR="79F0BB0E" w:rsidRDefault="79F0BB0E" w:rsidP="154ED34F">
      <w:pPr>
        <w:jc w:val="both"/>
        <w:rPr>
          <w:rFonts w:ascii="Arial" w:eastAsia="Arial" w:hAnsi="Arial" w:cs="Arial"/>
          <w:lang w:val="en-US"/>
        </w:rPr>
      </w:pPr>
      <w:r w:rsidRPr="154ED34F">
        <w:rPr>
          <w:rFonts w:ascii="Arial" w:eastAsia="Arial" w:hAnsi="Arial" w:cs="Arial"/>
          <w:lang w:val="en-US"/>
        </w:rPr>
        <w:t>1. Creation of test and validation sets from the original dataset: We initially formed these sets with a fixed number of samples and ensured an equal distribution of classes. This step aimed to provide a more reliable evaluation environment.</w:t>
      </w:r>
    </w:p>
    <w:p w14:paraId="0EDEE857" w14:textId="4A5B998F" w:rsidR="154ED34F" w:rsidRDefault="6D6074C4" w:rsidP="154ED34F">
      <w:pPr>
        <w:jc w:val="both"/>
        <w:rPr>
          <w:rFonts w:ascii="Arial" w:eastAsia="Arial" w:hAnsi="Arial" w:cs="Arial"/>
          <w:lang w:val="en-US"/>
        </w:rPr>
      </w:pPr>
      <w:r w:rsidRPr="2559E27E">
        <w:rPr>
          <w:rFonts w:ascii="Arial" w:eastAsia="Arial" w:hAnsi="Arial" w:cs="Arial"/>
          <w:lang w:val="en-US"/>
        </w:rPr>
        <w:t>2</w:t>
      </w:r>
      <w:r w:rsidR="79F0BB0E" w:rsidRPr="154ED34F">
        <w:rPr>
          <w:rFonts w:ascii="Arial" w:eastAsia="Arial" w:hAnsi="Arial" w:cs="Arial"/>
          <w:lang w:val="en-US"/>
        </w:rPr>
        <w:t>. Reduction of class distribution disparity: Instead of aiming for a 50% balance in class distribution, we focused on minimizing the difference between the proportions of the two classes.</w:t>
      </w:r>
      <w:r w:rsidR="0CB2AEEC" w:rsidRPr="154ED34F">
        <w:rPr>
          <w:rFonts w:ascii="Arial" w:eastAsia="Arial" w:hAnsi="Arial" w:cs="Arial"/>
          <w:lang w:val="en-US"/>
        </w:rPr>
        <w:t xml:space="preserve"> </w:t>
      </w:r>
    </w:p>
    <w:p w14:paraId="5A8E8432" w14:textId="36A31974" w:rsidR="00886DA1" w:rsidRPr="003405E1" w:rsidRDefault="741F539C" w:rsidP="00E47EC3">
      <w:pPr>
        <w:spacing w:after="40"/>
        <w:ind w:firstLine="357"/>
        <w:jc w:val="both"/>
        <w:rPr>
          <w:rFonts w:ascii="Arial" w:hAnsi="Arial" w:cs="Arial"/>
          <w:lang w:val="en-US"/>
        </w:rPr>
      </w:pPr>
      <w:r w:rsidRPr="423DCFC6">
        <w:rPr>
          <w:rFonts w:ascii="Arial" w:hAnsi="Arial" w:cs="Arial"/>
          <w:lang w:val="en-US"/>
        </w:rPr>
        <w:t>-</w:t>
      </w:r>
      <w:r w:rsidR="00E47EC3" w:rsidRPr="00272DDD">
        <w:rPr>
          <w:lang w:val="en-US"/>
        </w:rPr>
        <w:tab/>
      </w:r>
      <w:r w:rsidR="18CFE10E" w:rsidRPr="423DCFC6">
        <w:rPr>
          <w:rFonts w:ascii="Arial" w:hAnsi="Arial" w:cs="Arial"/>
          <w:lang w:val="en-US"/>
        </w:rPr>
        <w:t>Data Splitting</w:t>
      </w:r>
    </w:p>
    <w:p w14:paraId="5CB3E842" w14:textId="5F21D577" w:rsidR="00886DA1" w:rsidRDefault="00886DA1" w:rsidP="6FB681B1">
      <w:pPr>
        <w:spacing w:after="160"/>
        <w:jc w:val="both"/>
        <w:rPr>
          <w:rFonts w:ascii="Arial" w:hAnsi="Arial" w:cs="Arial"/>
          <w:lang w:val="en-US"/>
        </w:rPr>
      </w:pPr>
      <w:r w:rsidRPr="6FB681B1">
        <w:rPr>
          <w:rFonts w:ascii="Arial" w:hAnsi="Arial" w:cs="Arial"/>
          <w:lang w:val="en-US"/>
        </w:rPr>
        <w:lastRenderedPageBreak/>
        <w:t xml:space="preserve">At early stages of development phase, we split </w:t>
      </w:r>
      <w:r w:rsidR="2CE844C1" w:rsidRPr="6FB681B1">
        <w:rPr>
          <w:rFonts w:ascii="Arial" w:hAnsi="Arial" w:cs="Arial"/>
          <w:lang w:val="en-US"/>
        </w:rPr>
        <w:t xml:space="preserve">the </w:t>
      </w:r>
      <w:r w:rsidRPr="6FB681B1">
        <w:rPr>
          <w:rFonts w:ascii="Arial" w:hAnsi="Arial" w:cs="Arial"/>
          <w:lang w:val="en-US"/>
        </w:rPr>
        <w:t>given dataset into 3 subsets, train, validation and test, in order to assess model’s performance locally resulting in immediate feedback</w:t>
      </w:r>
      <w:r w:rsidR="62BC1B3B" w:rsidRPr="6FB681B1">
        <w:rPr>
          <w:rFonts w:ascii="Arial" w:hAnsi="Arial" w:cs="Arial"/>
          <w:lang w:val="en-US"/>
        </w:rPr>
        <w:t xml:space="preserve">. </w:t>
      </w:r>
      <w:r w:rsidR="002C0676" w:rsidRPr="6FB681B1">
        <w:rPr>
          <w:rFonts w:ascii="Arial" w:hAnsi="Arial" w:cs="Arial"/>
          <w:lang w:val="en-US"/>
        </w:rPr>
        <w:t>W</w:t>
      </w:r>
      <w:r w:rsidR="62BC1B3B" w:rsidRPr="6FB681B1">
        <w:rPr>
          <w:rFonts w:ascii="Arial" w:hAnsi="Arial" w:cs="Arial"/>
          <w:lang w:val="en-US"/>
        </w:rPr>
        <w:t xml:space="preserve">e tried two different data split </w:t>
      </w:r>
      <w:r w:rsidR="00551945" w:rsidRPr="6FB681B1">
        <w:rPr>
          <w:rFonts w:ascii="Arial" w:hAnsi="Arial" w:cs="Arial"/>
          <w:lang w:val="en-US"/>
        </w:rPr>
        <w:t>approaches</w:t>
      </w:r>
      <w:r w:rsidR="62BC1B3B" w:rsidRPr="6FB681B1">
        <w:rPr>
          <w:rFonts w:ascii="Arial" w:hAnsi="Arial" w:cs="Arial"/>
          <w:lang w:val="en-US"/>
        </w:rPr>
        <w:t xml:space="preserve">: </w:t>
      </w:r>
      <w:r w:rsidR="3AF6297D" w:rsidRPr="2682F520">
        <w:rPr>
          <w:rFonts w:ascii="Arial" w:hAnsi="Arial" w:cs="Arial"/>
          <w:lang w:val="en-US"/>
        </w:rPr>
        <w:t xml:space="preserve">splitting the dataset randomly </w:t>
      </w:r>
      <w:r w:rsidR="5E11D6E6" w:rsidRPr="7B620D4E">
        <w:rPr>
          <w:rFonts w:ascii="Arial" w:hAnsi="Arial" w:cs="Arial"/>
          <w:lang w:val="en-US"/>
        </w:rPr>
        <w:t xml:space="preserve">with </w:t>
      </w:r>
      <w:r w:rsidR="5E11D6E6" w:rsidRPr="6A58BE09">
        <w:rPr>
          <w:rFonts w:ascii="Arial" w:hAnsi="Arial" w:cs="Arial"/>
          <w:lang w:val="en-US"/>
        </w:rPr>
        <w:t xml:space="preserve">proportion </w:t>
      </w:r>
      <w:r w:rsidR="5E11D6E6" w:rsidRPr="4286A61E">
        <w:rPr>
          <w:rFonts w:ascii="Arial" w:hAnsi="Arial" w:cs="Arial"/>
          <w:lang w:val="en-US"/>
        </w:rPr>
        <w:t>train</w:t>
      </w:r>
      <w:r w:rsidR="5E11D6E6" w:rsidRPr="71473D5E">
        <w:rPr>
          <w:rFonts w:ascii="Arial" w:hAnsi="Arial" w:cs="Arial"/>
          <w:lang w:val="en-US"/>
        </w:rPr>
        <w:t>:0.</w:t>
      </w:r>
      <w:r w:rsidR="5E11D6E6" w:rsidRPr="36CC3D8A">
        <w:rPr>
          <w:rFonts w:ascii="Arial" w:hAnsi="Arial" w:cs="Arial"/>
          <w:lang w:val="en-US"/>
        </w:rPr>
        <w:t>8</w:t>
      </w:r>
      <w:r w:rsidR="007F6E52">
        <w:rPr>
          <w:rFonts w:ascii="Arial" w:hAnsi="Arial" w:cs="Arial"/>
          <w:lang w:val="en-US"/>
        </w:rPr>
        <w:t>1</w:t>
      </w:r>
      <w:r w:rsidR="5E11D6E6" w:rsidRPr="3875574B">
        <w:rPr>
          <w:rFonts w:ascii="Arial" w:hAnsi="Arial" w:cs="Arial"/>
          <w:lang w:val="en-US"/>
        </w:rPr>
        <w:t>, validation:0.</w:t>
      </w:r>
      <w:r w:rsidR="007F6E52">
        <w:rPr>
          <w:rFonts w:ascii="Arial" w:hAnsi="Arial" w:cs="Arial"/>
          <w:lang w:val="en-US"/>
        </w:rPr>
        <w:t>09</w:t>
      </w:r>
      <w:r w:rsidR="5E11D6E6" w:rsidRPr="3875574B">
        <w:rPr>
          <w:rFonts w:ascii="Arial" w:hAnsi="Arial" w:cs="Arial"/>
          <w:lang w:val="en-US"/>
        </w:rPr>
        <w:t>,</w:t>
      </w:r>
      <w:r w:rsidR="5E11D6E6" w:rsidRPr="2A14C3B7">
        <w:rPr>
          <w:rFonts w:ascii="Arial" w:hAnsi="Arial" w:cs="Arial"/>
          <w:lang w:val="en-US"/>
        </w:rPr>
        <w:t xml:space="preserve"> test:0</w:t>
      </w:r>
      <w:r w:rsidR="5E11D6E6" w:rsidRPr="663B6DFD">
        <w:rPr>
          <w:rFonts w:ascii="Arial" w:hAnsi="Arial" w:cs="Arial"/>
          <w:lang w:val="en-US"/>
        </w:rPr>
        <w:t>.1</w:t>
      </w:r>
      <w:r w:rsidR="5E11D6E6" w:rsidRPr="20FDF572">
        <w:rPr>
          <w:rFonts w:ascii="Arial" w:hAnsi="Arial" w:cs="Arial"/>
          <w:lang w:val="en-US"/>
        </w:rPr>
        <w:t xml:space="preserve">, or </w:t>
      </w:r>
      <w:r w:rsidR="5E11D6E6" w:rsidRPr="059E606B">
        <w:rPr>
          <w:rFonts w:ascii="Arial" w:hAnsi="Arial" w:cs="Arial"/>
          <w:lang w:val="en-US"/>
        </w:rPr>
        <w:t xml:space="preserve">manually </w:t>
      </w:r>
      <w:r w:rsidR="5E11D6E6" w:rsidRPr="4BF6A51E">
        <w:rPr>
          <w:rFonts w:ascii="Arial" w:hAnsi="Arial" w:cs="Arial"/>
          <w:lang w:val="en-US"/>
        </w:rPr>
        <w:t xml:space="preserve">splitting them </w:t>
      </w:r>
      <w:r w:rsidR="556934CF" w:rsidRPr="0429CC10">
        <w:rPr>
          <w:rFonts w:ascii="Arial" w:hAnsi="Arial" w:cs="Arial"/>
          <w:lang w:val="en-US"/>
        </w:rPr>
        <w:t xml:space="preserve">based </w:t>
      </w:r>
      <w:r w:rsidR="556934CF" w:rsidRPr="13A7BC7D">
        <w:rPr>
          <w:rFonts w:ascii="Arial" w:hAnsi="Arial" w:cs="Arial"/>
          <w:lang w:val="en-US"/>
        </w:rPr>
        <w:t xml:space="preserve">on class </w:t>
      </w:r>
      <w:r w:rsidR="556934CF" w:rsidRPr="585456BE">
        <w:rPr>
          <w:rFonts w:ascii="Arial" w:hAnsi="Arial" w:cs="Arial"/>
          <w:lang w:val="en-US"/>
        </w:rPr>
        <w:t xml:space="preserve">distribution </w:t>
      </w:r>
      <w:r w:rsidR="5E11D6E6" w:rsidRPr="585456BE">
        <w:rPr>
          <w:rFonts w:ascii="Arial" w:hAnsi="Arial" w:cs="Arial"/>
          <w:lang w:val="en-US"/>
        </w:rPr>
        <w:t>for</w:t>
      </w:r>
      <w:r w:rsidR="5E11D6E6" w:rsidRPr="4BF6A51E">
        <w:rPr>
          <w:rFonts w:ascii="Arial" w:hAnsi="Arial" w:cs="Arial"/>
          <w:lang w:val="en-US"/>
        </w:rPr>
        <w:t xml:space="preserve"> </w:t>
      </w:r>
      <w:r w:rsidR="5E11D6E6" w:rsidRPr="28A48F17">
        <w:rPr>
          <w:rFonts w:ascii="Arial" w:hAnsi="Arial" w:cs="Arial"/>
          <w:lang w:val="en-US"/>
        </w:rPr>
        <w:t xml:space="preserve">more </w:t>
      </w:r>
      <w:r w:rsidR="5E11D6E6" w:rsidRPr="46EF460D">
        <w:rPr>
          <w:rFonts w:ascii="Arial" w:hAnsi="Arial" w:cs="Arial"/>
          <w:lang w:val="en-US"/>
        </w:rPr>
        <w:t>accurate</w:t>
      </w:r>
      <w:r w:rsidR="47343CFC" w:rsidRPr="23E226F5">
        <w:rPr>
          <w:rFonts w:ascii="Arial" w:hAnsi="Arial" w:cs="Arial"/>
          <w:lang w:val="en-US"/>
        </w:rPr>
        <w:t xml:space="preserve"> training </w:t>
      </w:r>
      <w:r w:rsidR="47343CFC" w:rsidRPr="268851F5">
        <w:rPr>
          <w:rFonts w:ascii="Arial" w:hAnsi="Arial" w:cs="Arial"/>
          <w:lang w:val="en-US"/>
        </w:rPr>
        <w:t xml:space="preserve">and </w:t>
      </w:r>
      <w:r w:rsidR="47343CFC" w:rsidRPr="436C5568">
        <w:rPr>
          <w:rFonts w:ascii="Arial" w:hAnsi="Arial" w:cs="Arial"/>
          <w:lang w:val="en-US"/>
        </w:rPr>
        <w:t xml:space="preserve">evaluation. </w:t>
      </w:r>
    </w:p>
    <w:p w14:paraId="4EDFB25A" w14:textId="653A334E" w:rsidR="00913C6D" w:rsidRDefault="00886DA1" w:rsidP="00913C6D">
      <w:pPr>
        <w:jc w:val="both"/>
        <w:rPr>
          <w:rFonts w:ascii="Arial" w:hAnsi="Arial" w:cs="Arial"/>
          <w:lang w:val="en-US"/>
        </w:rPr>
      </w:pPr>
      <w:r>
        <w:rPr>
          <w:rFonts w:ascii="Arial" w:hAnsi="Arial" w:cs="Arial"/>
          <w:lang w:val="en-US"/>
        </w:rPr>
        <w:t xml:space="preserve">Later on, we split it into only train and validation dataset in order to exploit the potentiality of all available data, and indeed this brings a marginal improvement on performance. </w:t>
      </w:r>
    </w:p>
    <w:p w14:paraId="144C4D8D" w14:textId="6EF1FFBC" w:rsidR="00886DA1" w:rsidRPr="005F396B" w:rsidRDefault="56923C80" w:rsidP="005F396B">
      <w:pPr>
        <w:pStyle w:val="a7"/>
        <w:numPr>
          <w:ilvl w:val="0"/>
          <w:numId w:val="22"/>
        </w:numPr>
        <w:jc w:val="both"/>
        <w:rPr>
          <w:rFonts w:ascii="Arial" w:hAnsi="Arial" w:cs="Arial"/>
          <w:lang w:val="en-US"/>
        </w:rPr>
      </w:pPr>
      <w:r w:rsidRPr="005F396B">
        <w:rPr>
          <w:rFonts w:ascii="Arial" w:hAnsi="Arial" w:cs="Arial"/>
          <w:lang w:val="en-US"/>
        </w:rPr>
        <w:t>Learning Rate</w:t>
      </w:r>
    </w:p>
    <w:p w14:paraId="1DB7B001" w14:textId="6EC8F175" w:rsidR="56923C80" w:rsidRDefault="56923C80" w:rsidP="15BAD291">
      <w:pPr>
        <w:jc w:val="both"/>
        <w:rPr>
          <w:rFonts w:ascii="Arial" w:eastAsia="Arial" w:hAnsi="Arial" w:cs="Arial"/>
          <w:color w:val="000000" w:themeColor="text1"/>
          <w:lang w:val="en-US"/>
        </w:rPr>
      </w:pPr>
      <w:r w:rsidRPr="4BA03056">
        <w:rPr>
          <w:rFonts w:ascii="Arial" w:eastAsia="Arial" w:hAnsi="Arial" w:cs="Arial"/>
          <w:color w:val="000000" w:themeColor="text1"/>
          <w:lang w:val="en-US"/>
        </w:rPr>
        <w:t xml:space="preserve">We tested the model with different learning rates and it turns out that high learning rate leads the model to faster convergence during training but at the same time the model might oscillate and the training process becomes unstable. It is not convenient </w:t>
      </w:r>
      <w:r w:rsidR="58C92BB4" w:rsidRPr="14489C16">
        <w:rPr>
          <w:rFonts w:ascii="Arial" w:eastAsia="Arial" w:hAnsi="Arial" w:cs="Arial"/>
          <w:color w:val="000000" w:themeColor="text1"/>
          <w:lang w:val="en-US"/>
        </w:rPr>
        <w:t>either</w:t>
      </w:r>
      <w:r w:rsidRPr="4BA03056">
        <w:rPr>
          <w:rFonts w:ascii="Arial" w:eastAsia="Arial" w:hAnsi="Arial" w:cs="Arial"/>
          <w:color w:val="000000" w:themeColor="text1"/>
          <w:lang w:val="en-US"/>
        </w:rPr>
        <w:t xml:space="preserve"> to choose a low learning rate</w:t>
      </w:r>
      <w:r w:rsidR="6DF02F72" w:rsidRPr="554F05BB">
        <w:rPr>
          <w:rFonts w:ascii="Arial" w:eastAsia="Arial" w:hAnsi="Arial" w:cs="Arial"/>
          <w:color w:val="000000" w:themeColor="text1"/>
          <w:lang w:val="en-US"/>
        </w:rPr>
        <w:t>:</w:t>
      </w:r>
      <w:r w:rsidRPr="4BA03056">
        <w:rPr>
          <w:rFonts w:ascii="Arial" w:eastAsia="Arial" w:hAnsi="Arial" w:cs="Arial"/>
          <w:color w:val="000000" w:themeColor="text1"/>
          <w:lang w:val="en-US"/>
        </w:rPr>
        <w:t xml:space="preserve"> </w:t>
      </w:r>
      <w:r w:rsidR="4D3066DA" w:rsidRPr="31FCEFB4">
        <w:rPr>
          <w:rFonts w:ascii="Arial" w:eastAsia="Arial" w:hAnsi="Arial" w:cs="Arial"/>
          <w:color w:val="000000" w:themeColor="text1"/>
          <w:lang w:val="en-US"/>
        </w:rPr>
        <w:t>e</w:t>
      </w:r>
      <w:r w:rsidRPr="31FCEFB4">
        <w:rPr>
          <w:rFonts w:ascii="Arial" w:eastAsia="Arial" w:hAnsi="Arial" w:cs="Arial"/>
          <w:color w:val="000000" w:themeColor="text1"/>
          <w:lang w:val="en-US"/>
        </w:rPr>
        <w:t>ven</w:t>
      </w:r>
      <w:r w:rsidRPr="4BA03056">
        <w:rPr>
          <w:rFonts w:ascii="Arial" w:eastAsia="Arial" w:hAnsi="Arial" w:cs="Arial"/>
          <w:color w:val="000000" w:themeColor="text1"/>
          <w:lang w:val="en-US"/>
        </w:rPr>
        <w:t xml:space="preserve"> though it provides a more stable training process and it takes longer to find the optimal values. Moreover</w:t>
      </w:r>
      <w:r w:rsidR="322E7DFE" w:rsidRPr="68688B73">
        <w:rPr>
          <w:rFonts w:ascii="Arial" w:eastAsia="Arial" w:hAnsi="Arial" w:cs="Arial"/>
          <w:color w:val="000000" w:themeColor="text1"/>
          <w:lang w:val="en-US"/>
        </w:rPr>
        <w:t>,</w:t>
      </w:r>
      <w:r w:rsidRPr="4BA03056">
        <w:rPr>
          <w:rFonts w:ascii="Arial" w:eastAsia="Arial" w:hAnsi="Arial" w:cs="Arial"/>
          <w:color w:val="000000" w:themeColor="text1"/>
          <w:lang w:val="en-US"/>
        </w:rPr>
        <w:t xml:space="preserve"> we observed that it has the risk to get stuck in a local minima. We</w:t>
      </w:r>
      <w:r w:rsidR="3B9CFB1A" w:rsidRPr="4F882021">
        <w:rPr>
          <w:rFonts w:ascii="Arial" w:eastAsia="Arial" w:hAnsi="Arial" w:cs="Arial"/>
          <w:color w:val="000000" w:themeColor="text1"/>
          <w:lang w:val="en-US"/>
        </w:rPr>
        <w:t xml:space="preserve"> </w:t>
      </w:r>
      <w:r w:rsidR="3B9CFB1A" w:rsidRPr="6A0AEF83">
        <w:rPr>
          <w:rFonts w:ascii="Arial" w:eastAsia="Arial" w:hAnsi="Arial" w:cs="Arial"/>
          <w:color w:val="000000" w:themeColor="text1"/>
          <w:lang w:val="en-US"/>
        </w:rPr>
        <w:t>finally</w:t>
      </w:r>
      <w:r w:rsidRPr="4BA03056">
        <w:rPr>
          <w:rFonts w:ascii="Arial" w:eastAsia="Arial" w:hAnsi="Arial" w:cs="Arial"/>
          <w:color w:val="000000" w:themeColor="text1"/>
          <w:lang w:val="en-US"/>
        </w:rPr>
        <w:t xml:space="preserve"> </w:t>
      </w:r>
      <w:r w:rsidR="005516B9" w:rsidRPr="4BA03056">
        <w:rPr>
          <w:rFonts w:ascii="Arial" w:eastAsia="Arial" w:hAnsi="Arial" w:cs="Arial"/>
          <w:color w:val="000000" w:themeColor="text1"/>
          <w:lang w:val="en-US"/>
        </w:rPr>
        <w:t>found</w:t>
      </w:r>
      <w:r w:rsidRPr="4BA03056">
        <w:rPr>
          <w:rFonts w:ascii="Arial" w:eastAsia="Arial" w:hAnsi="Arial" w:cs="Arial"/>
          <w:color w:val="000000" w:themeColor="text1"/>
          <w:lang w:val="en-US"/>
        </w:rPr>
        <w:t xml:space="preserve"> out that the learning rate in range [1e-4, 1e-5] would be </w:t>
      </w:r>
      <w:r w:rsidRPr="1B6AC158">
        <w:rPr>
          <w:rFonts w:ascii="Arial" w:eastAsia="Arial" w:hAnsi="Arial" w:cs="Arial"/>
          <w:color w:val="000000" w:themeColor="text1"/>
          <w:lang w:val="en-US"/>
        </w:rPr>
        <w:t>optimal</w:t>
      </w:r>
      <w:r w:rsidR="7660EEE2" w:rsidRPr="1B6AC158">
        <w:rPr>
          <w:rFonts w:ascii="Arial" w:eastAsia="Arial" w:hAnsi="Arial" w:cs="Arial"/>
          <w:color w:val="000000" w:themeColor="text1"/>
          <w:lang w:val="en-US"/>
        </w:rPr>
        <w:t xml:space="preserve"> in the case of EfficientNetV2</w:t>
      </w:r>
      <w:r w:rsidR="3563DB8A" w:rsidRPr="15BAD291">
        <w:rPr>
          <w:rFonts w:ascii="Arial" w:eastAsia="Arial" w:hAnsi="Arial" w:cs="Arial"/>
          <w:color w:val="000000" w:themeColor="text1"/>
          <w:lang w:val="en-US"/>
        </w:rPr>
        <w:t>.</w:t>
      </w:r>
    </w:p>
    <w:p w14:paraId="1FD2CC84" w14:textId="1A41D4F4" w:rsidR="3563DB8A" w:rsidRPr="00144E7D" w:rsidRDefault="00144E7D" w:rsidP="15BAD291">
      <w:pPr>
        <w:pStyle w:val="a7"/>
        <w:numPr>
          <w:ilvl w:val="0"/>
          <w:numId w:val="23"/>
        </w:numPr>
        <w:jc w:val="both"/>
        <w:rPr>
          <w:rFonts w:ascii="Arial" w:eastAsia="Arial" w:hAnsi="Arial" w:cs="Arial"/>
          <w:color w:val="000000" w:themeColor="text1"/>
          <w:lang w:val="en-US"/>
        </w:rPr>
      </w:pPr>
      <w:r w:rsidRPr="00144E7D">
        <w:rPr>
          <w:rFonts w:ascii="Arial" w:eastAsia="Arial" w:hAnsi="Arial" w:cs="Arial"/>
          <w:color w:val="000000" w:themeColor="text1"/>
          <w:lang w:val="en-US"/>
        </w:rPr>
        <w:t>O</w:t>
      </w:r>
      <w:r w:rsidR="3563DB8A" w:rsidRPr="00144E7D">
        <w:rPr>
          <w:rFonts w:ascii="Arial" w:eastAsia="Arial" w:hAnsi="Arial" w:cs="Arial"/>
          <w:color w:val="000000" w:themeColor="text1"/>
          <w:lang w:val="en-US"/>
        </w:rPr>
        <w:t>ptimizer</w:t>
      </w:r>
    </w:p>
    <w:p w14:paraId="318CDE30" w14:textId="27EB45B8" w:rsidR="00144E7D" w:rsidRPr="0047009B" w:rsidRDefault="0047009B" w:rsidP="00144E7D">
      <w:pPr>
        <w:jc w:val="both"/>
        <w:rPr>
          <w:rFonts w:ascii="Arial" w:eastAsia="Arial" w:hAnsi="Arial" w:cs="Arial"/>
          <w:color w:val="000000" w:themeColor="text1"/>
          <w:highlight w:val="yellow"/>
          <w:lang w:val="en-US"/>
        </w:rPr>
      </w:pPr>
      <w:r>
        <w:rPr>
          <w:rFonts w:ascii="Arial" w:eastAsia="Arial" w:hAnsi="Arial" w:cs="Arial"/>
          <w:color w:val="000000" w:themeColor="text1"/>
          <w:lang w:val="en-US"/>
        </w:rPr>
        <w:t xml:space="preserve">We adopted the Adam optimizer which </w:t>
      </w:r>
      <w:r w:rsidRPr="0047009B">
        <w:rPr>
          <w:rFonts w:ascii="Arial" w:eastAsia="Arial" w:hAnsi="Arial" w:cs="Arial"/>
          <w:color w:val="000000" w:themeColor="text1"/>
          <w:lang w:val="en-US"/>
        </w:rPr>
        <w:t>offers advantages in terms of faster convergence and adaptability to varying learning rates</w:t>
      </w:r>
      <w:r w:rsidR="00686010">
        <w:rPr>
          <w:rFonts w:ascii="Arial" w:eastAsia="Arial" w:hAnsi="Arial" w:cs="Arial"/>
          <w:color w:val="000000" w:themeColor="text1"/>
          <w:lang w:val="en-US"/>
        </w:rPr>
        <w:t>.</w:t>
      </w:r>
    </w:p>
    <w:p w14:paraId="453C2421" w14:textId="0AFBF36A" w:rsidR="00886DA1" w:rsidRPr="00E47EC3" w:rsidRDefault="00886DA1" w:rsidP="00E47EC3">
      <w:pPr>
        <w:pStyle w:val="a7"/>
        <w:numPr>
          <w:ilvl w:val="0"/>
          <w:numId w:val="20"/>
        </w:numPr>
        <w:spacing w:after="40"/>
        <w:jc w:val="both"/>
        <w:rPr>
          <w:rFonts w:ascii="Arial" w:hAnsi="Arial" w:cs="Arial"/>
          <w:lang w:val="en-US"/>
        </w:rPr>
      </w:pPr>
      <w:r w:rsidRPr="00E47EC3">
        <w:rPr>
          <w:rFonts w:ascii="Arial" w:hAnsi="Arial" w:cs="Arial"/>
          <w:lang w:val="en-US"/>
        </w:rPr>
        <w:t>Callback functions</w:t>
      </w:r>
    </w:p>
    <w:p w14:paraId="04FAFFB6" w14:textId="6D16F3BA" w:rsidR="19762F7B" w:rsidRDefault="5051E045" w:rsidP="19762F7B">
      <w:pPr>
        <w:spacing w:after="40"/>
        <w:jc w:val="both"/>
        <w:rPr>
          <w:rFonts w:ascii="Arial" w:eastAsia="Arial" w:hAnsi="Arial" w:cs="Arial"/>
          <w:lang w:val="en-US"/>
        </w:rPr>
      </w:pPr>
      <w:r w:rsidRPr="6BDDE093">
        <w:rPr>
          <w:rFonts w:ascii="Arial" w:eastAsia="Arial" w:hAnsi="Arial" w:cs="Arial"/>
          <w:lang w:val="en-US"/>
        </w:rPr>
        <w:t>EarlyStopping:</w:t>
      </w:r>
      <w:r w:rsidR="00302558">
        <w:rPr>
          <w:rFonts w:ascii="Arial" w:eastAsia="Arial" w:hAnsi="Arial" w:cs="Arial"/>
          <w:lang w:val="en-US"/>
        </w:rPr>
        <w:t xml:space="preserve"> </w:t>
      </w:r>
      <w:r w:rsidR="6F355894" w:rsidRPr="75DE2665">
        <w:rPr>
          <w:rFonts w:ascii="Arial" w:eastAsia="Arial" w:hAnsi="Arial" w:cs="Arial"/>
          <w:lang w:val="en-US"/>
        </w:rPr>
        <w:t>we used it</w:t>
      </w:r>
      <w:r w:rsidR="7382F3CD" w:rsidRPr="75DE2665">
        <w:rPr>
          <w:rFonts w:ascii="Arial" w:eastAsia="Arial" w:hAnsi="Arial" w:cs="Arial"/>
          <w:lang w:val="en-US"/>
        </w:rPr>
        <w:t xml:space="preserve"> </w:t>
      </w:r>
      <w:r w:rsidR="6F355894" w:rsidRPr="1E57E718">
        <w:rPr>
          <w:rFonts w:ascii="Arial" w:eastAsia="Arial" w:hAnsi="Arial" w:cs="Arial"/>
          <w:lang w:val="en-US"/>
        </w:rPr>
        <w:t>to monitor</w:t>
      </w:r>
      <w:r w:rsidR="7382F3CD" w:rsidRPr="1E57E718">
        <w:rPr>
          <w:rFonts w:ascii="Arial" w:eastAsia="Arial" w:hAnsi="Arial" w:cs="Arial"/>
          <w:lang w:val="en-US"/>
        </w:rPr>
        <w:t xml:space="preserve"> </w:t>
      </w:r>
      <w:r w:rsidR="6F355894" w:rsidRPr="01B8DA94">
        <w:rPr>
          <w:rFonts w:ascii="Arial" w:eastAsia="Arial" w:hAnsi="Arial" w:cs="Arial"/>
          <w:lang w:val="en-US"/>
        </w:rPr>
        <w:t xml:space="preserve">the metric </w:t>
      </w:r>
      <w:r w:rsidR="6F355894" w:rsidRPr="2C40F790">
        <w:rPr>
          <w:rFonts w:ascii="Arial" w:eastAsia="Arial" w:hAnsi="Arial" w:cs="Arial"/>
          <w:lang w:val="en-US"/>
        </w:rPr>
        <w:t>of validation</w:t>
      </w:r>
      <w:r w:rsidR="6F355894" w:rsidRPr="446DE308">
        <w:rPr>
          <w:rFonts w:ascii="Arial" w:eastAsia="Arial" w:hAnsi="Arial" w:cs="Arial"/>
          <w:lang w:val="en-US"/>
        </w:rPr>
        <w:t xml:space="preserve"> accuracy</w:t>
      </w:r>
      <w:r w:rsidR="7382F3CD" w:rsidRPr="01B8DA94">
        <w:rPr>
          <w:rFonts w:ascii="Arial" w:eastAsia="Arial" w:hAnsi="Arial" w:cs="Arial"/>
          <w:lang w:val="en-US"/>
        </w:rPr>
        <w:t xml:space="preserve"> </w:t>
      </w:r>
      <w:r w:rsidR="7382F3CD" w:rsidRPr="75DE2665">
        <w:rPr>
          <w:rFonts w:ascii="Arial" w:eastAsia="Arial" w:hAnsi="Arial" w:cs="Arial"/>
          <w:lang w:val="en-US"/>
        </w:rPr>
        <w:t>during training and interrupts the training process if the metric stops improving.</w:t>
      </w:r>
      <w:r w:rsidR="47F00A5F" w:rsidRPr="20E98267">
        <w:rPr>
          <w:rFonts w:ascii="Arial" w:eastAsia="Arial" w:hAnsi="Arial" w:cs="Arial"/>
          <w:lang w:val="en-US"/>
        </w:rPr>
        <w:t xml:space="preserve"> </w:t>
      </w:r>
    </w:p>
    <w:p w14:paraId="2E57FA50" w14:textId="1E9209D6" w:rsidR="5051E045" w:rsidRDefault="5051E045" w:rsidP="420E755F">
      <w:pPr>
        <w:spacing w:after="40"/>
        <w:jc w:val="both"/>
        <w:rPr>
          <w:rFonts w:ascii="Arial" w:eastAsia="Arial" w:hAnsi="Arial" w:cs="Arial"/>
          <w:color w:val="0F0F0F"/>
          <w:lang w:val="en-US"/>
        </w:rPr>
      </w:pPr>
      <w:r w:rsidRPr="6FAC211B">
        <w:rPr>
          <w:rFonts w:ascii="Arial" w:eastAsia="Arial" w:hAnsi="Arial" w:cs="Arial"/>
          <w:lang w:val="en-US"/>
        </w:rPr>
        <w:t>ReduceOnPlateau:</w:t>
      </w:r>
      <w:r w:rsidR="00CF6B3E">
        <w:rPr>
          <w:rFonts w:ascii="Arial" w:eastAsia="Arial" w:hAnsi="Arial" w:cs="Arial"/>
          <w:lang w:val="en-US"/>
        </w:rPr>
        <w:t xml:space="preserve"> </w:t>
      </w:r>
      <w:r w:rsidR="04249480" w:rsidRPr="335E3ACF">
        <w:rPr>
          <w:rFonts w:ascii="Arial" w:eastAsia="Arial" w:hAnsi="Arial" w:cs="Arial"/>
          <w:color w:val="0F0F0F"/>
          <w:lang w:val="en-US"/>
        </w:rPr>
        <w:t>dynamically adjusts the learning rate when the monitored metric stops improving, helping the model to converge more effectively.</w:t>
      </w:r>
    </w:p>
    <w:p w14:paraId="34EF3A9B" w14:textId="4B26B5F3" w:rsidR="74408504" w:rsidRDefault="5051E045" w:rsidP="74408504">
      <w:pPr>
        <w:spacing w:after="40"/>
        <w:jc w:val="both"/>
        <w:rPr>
          <w:rFonts w:ascii="Arial" w:eastAsia="Arial" w:hAnsi="Arial" w:cs="Arial"/>
          <w:lang w:val="en-US"/>
        </w:rPr>
      </w:pPr>
      <w:r w:rsidRPr="40600866">
        <w:rPr>
          <w:rFonts w:ascii="Arial" w:eastAsia="Arial" w:hAnsi="Arial" w:cs="Arial"/>
          <w:lang w:val="en-US"/>
        </w:rPr>
        <w:t xml:space="preserve">ModelCheckpoint: </w:t>
      </w:r>
      <w:r w:rsidR="2D4BE89C" w:rsidRPr="6CB87B29">
        <w:rPr>
          <w:rFonts w:ascii="Arial" w:eastAsia="Arial" w:hAnsi="Arial" w:cs="Arial"/>
          <w:lang w:val="en-US"/>
        </w:rPr>
        <w:t xml:space="preserve">it </w:t>
      </w:r>
      <w:r w:rsidR="2B5EF11B" w:rsidRPr="1DE0D33B">
        <w:rPr>
          <w:rFonts w:ascii="Arial" w:eastAsia="Arial" w:hAnsi="Arial" w:cs="Arial"/>
          <w:lang w:val="en-US"/>
        </w:rPr>
        <w:t>preserves</w:t>
      </w:r>
      <w:r w:rsidR="2D4BE89C" w:rsidRPr="6CB87B29">
        <w:rPr>
          <w:rFonts w:ascii="Arial" w:eastAsia="Arial" w:hAnsi="Arial" w:cs="Arial"/>
          <w:lang w:val="en-US"/>
        </w:rPr>
        <w:t xml:space="preserve"> the best-</w:t>
      </w:r>
      <w:r w:rsidR="2D4BE89C" w:rsidRPr="43A6EBC1">
        <w:rPr>
          <w:rFonts w:ascii="Arial" w:eastAsia="Arial" w:hAnsi="Arial" w:cs="Arial"/>
          <w:lang w:val="en-US"/>
        </w:rPr>
        <w:t xml:space="preserve">performing model throughout the training process. In this scenario, we allow the model to </w:t>
      </w:r>
      <w:r w:rsidR="2D4BE89C" w:rsidRPr="6063B32E">
        <w:rPr>
          <w:rFonts w:ascii="Arial" w:eastAsia="Arial" w:hAnsi="Arial" w:cs="Arial"/>
          <w:lang w:val="en-US"/>
        </w:rPr>
        <w:t xml:space="preserve">undergo an extensive number of epochs </w:t>
      </w:r>
      <w:r w:rsidR="2D4BE89C" w:rsidRPr="1B263AA3">
        <w:rPr>
          <w:rFonts w:ascii="Arial" w:eastAsia="Arial" w:hAnsi="Arial" w:cs="Arial"/>
          <w:lang w:val="en-US"/>
        </w:rPr>
        <w:t xml:space="preserve">without the </w:t>
      </w:r>
      <w:r w:rsidR="2D4BE89C" w:rsidRPr="5E6C2161">
        <w:rPr>
          <w:rFonts w:ascii="Arial" w:eastAsia="Arial" w:hAnsi="Arial" w:cs="Arial"/>
          <w:lang w:val="en-US"/>
        </w:rPr>
        <w:t xml:space="preserve">imposition of early </w:t>
      </w:r>
      <w:r w:rsidR="2D4BE89C" w:rsidRPr="46AFC899">
        <w:rPr>
          <w:rFonts w:ascii="Arial" w:eastAsia="Arial" w:hAnsi="Arial" w:cs="Arial"/>
          <w:lang w:val="en-US"/>
        </w:rPr>
        <w:t>stopping</w:t>
      </w:r>
      <w:r w:rsidR="3BB1272E" w:rsidRPr="30E41132">
        <w:rPr>
          <w:rFonts w:ascii="Arial" w:eastAsia="Arial" w:hAnsi="Arial" w:cs="Arial"/>
          <w:lang w:val="en-US"/>
        </w:rPr>
        <w:t xml:space="preserve"> </w:t>
      </w:r>
      <w:r w:rsidR="3BB1272E" w:rsidRPr="3146C30A">
        <w:rPr>
          <w:rFonts w:ascii="Arial" w:eastAsia="Arial" w:hAnsi="Arial" w:cs="Arial"/>
          <w:lang w:val="en-US"/>
        </w:rPr>
        <w:t>to have a clear view of model’s progress and performance.</w:t>
      </w:r>
      <w:r w:rsidR="3BB1272E" w:rsidRPr="672696C2">
        <w:rPr>
          <w:rFonts w:ascii="Arial" w:eastAsia="Arial" w:hAnsi="Arial" w:cs="Arial"/>
          <w:lang w:val="en-US"/>
        </w:rPr>
        <w:t xml:space="preserve"> </w:t>
      </w:r>
    </w:p>
    <w:p w14:paraId="32470890" w14:textId="153958E8" w:rsidR="00886DA1" w:rsidRPr="00E47EC3" w:rsidRDefault="00886DA1" w:rsidP="00E47EC3">
      <w:pPr>
        <w:pStyle w:val="a7"/>
        <w:numPr>
          <w:ilvl w:val="0"/>
          <w:numId w:val="20"/>
        </w:numPr>
        <w:spacing w:after="40"/>
        <w:jc w:val="both"/>
        <w:rPr>
          <w:rFonts w:ascii="Arial" w:hAnsi="Arial" w:cs="Arial"/>
          <w:lang w:val="en-US"/>
        </w:rPr>
      </w:pPr>
      <w:r w:rsidRPr="00E47EC3">
        <w:rPr>
          <w:rFonts w:ascii="Arial" w:hAnsi="Arial" w:cs="Arial"/>
          <w:lang w:val="en-US"/>
        </w:rPr>
        <w:t>Transfer learning and Fine tuning</w:t>
      </w:r>
    </w:p>
    <w:p w14:paraId="7BC20223" w14:textId="21598183" w:rsidR="694B3C82" w:rsidRDefault="694B3C82" w:rsidP="4BA03056">
      <w:pPr>
        <w:jc w:val="both"/>
        <w:rPr>
          <w:rFonts w:ascii="Arial" w:eastAsia="Arial" w:hAnsi="Arial" w:cs="Arial"/>
          <w:color w:val="000000" w:themeColor="text1"/>
          <w:lang w:val="en-US"/>
        </w:rPr>
      </w:pPr>
      <w:r w:rsidRPr="4BA03056">
        <w:rPr>
          <w:rFonts w:ascii="Arial" w:eastAsia="Arial" w:hAnsi="Arial" w:cs="Arial"/>
          <w:color w:val="000000" w:themeColor="text1"/>
          <w:lang w:val="en-US"/>
        </w:rPr>
        <w:t>We used the pretrained model EfficientNetV2 from Keras i</w:t>
      </w:r>
      <w:r w:rsidR="485D2B51" w:rsidRPr="4BA03056">
        <w:rPr>
          <w:rFonts w:ascii="Arial" w:eastAsia="Arial" w:hAnsi="Arial" w:cs="Arial"/>
          <w:color w:val="000000" w:themeColor="text1"/>
          <w:lang w:val="en-US"/>
        </w:rPr>
        <w:t xml:space="preserve">nitialized </w:t>
      </w:r>
      <w:r w:rsidRPr="4BA03056">
        <w:rPr>
          <w:rFonts w:ascii="Arial" w:eastAsia="Arial" w:hAnsi="Arial" w:cs="Arial"/>
          <w:color w:val="000000" w:themeColor="text1"/>
          <w:lang w:val="en-US"/>
        </w:rPr>
        <w:t xml:space="preserve">with </w:t>
      </w:r>
      <w:r w:rsidR="3807F543" w:rsidRPr="4BA03056">
        <w:rPr>
          <w:rFonts w:ascii="Arial" w:eastAsia="Arial" w:hAnsi="Arial" w:cs="Arial"/>
          <w:color w:val="000000" w:themeColor="text1"/>
          <w:lang w:val="en-US"/>
        </w:rPr>
        <w:t>I</w:t>
      </w:r>
      <w:r w:rsidRPr="4BA03056">
        <w:rPr>
          <w:rFonts w:ascii="Arial" w:eastAsia="Arial" w:hAnsi="Arial" w:cs="Arial"/>
          <w:color w:val="000000" w:themeColor="text1"/>
          <w:lang w:val="en-US"/>
        </w:rPr>
        <w:t xml:space="preserve">magenet weights and integrated to our fully connected layers. We tried different approaches: </w:t>
      </w:r>
    </w:p>
    <w:p w14:paraId="2F7DA59D" w14:textId="3CE44ECE" w:rsidR="694B3C82" w:rsidRDefault="694B3C82" w:rsidP="007170B5">
      <w:pPr>
        <w:pStyle w:val="a7"/>
        <w:numPr>
          <w:ilvl w:val="0"/>
          <w:numId w:val="25"/>
        </w:numPr>
        <w:jc w:val="both"/>
        <w:rPr>
          <w:rFonts w:ascii="Arial" w:eastAsia="Arial" w:hAnsi="Arial" w:cs="Arial"/>
          <w:lang w:val="en-US"/>
        </w:rPr>
      </w:pPr>
      <w:r w:rsidRPr="4BA03056">
        <w:rPr>
          <w:rFonts w:ascii="Arial" w:eastAsia="Arial" w:hAnsi="Arial" w:cs="Arial"/>
          <w:lang w:val="en-US"/>
        </w:rPr>
        <w:t xml:space="preserve">Train the model having all the layers of the pretrained model frozen and using a lower learning rate to fine tune part of them </w:t>
      </w:r>
    </w:p>
    <w:p w14:paraId="235969E6" w14:textId="2EF9CAA3" w:rsidR="694B3C82" w:rsidRDefault="694B3C82" w:rsidP="007170B5">
      <w:pPr>
        <w:pStyle w:val="a7"/>
        <w:numPr>
          <w:ilvl w:val="0"/>
          <w:numId w:val="25"/>
        </w:numPr>
        <w:spacing w:after="0"/>
        <w:jc w:val="both"/>
        <w:rPr>
          <w:rFonts w:ascii="Arial" w:eastAsia="Arial" w:hAnsi="Arial" w:cs="Arial"/>
          <w:lang w:val="en-US"/>
        </w:rPr>
      </w:pPr>
      <w:r w:rsidRPr="4BA03056">
        <w:rPr>
          <w:rFonts w:ascii="Arial" w:eastAsia="Arial" w:hAnsi="Arial" w:cs="Arial"/>
          <w:lang w:val="en-US"/>
        </w:rPr>
        <w:t xml:space="preserve">Freezing part of the layers of the pretrained model and train only those </w:t>
      </w:r>
      <w:r w:rsidRPr="1461C378">
        <w:rPr>
          <w:rFonts w:ascii="Arial" w:eastAsia="Arial" w:hAnsi="Arial" w:cs="Arial"/>
          <w:lang w:val="en-US"/>
        </w:rPr>
        <w:t>weig</w:t>
      </w:r>
      <w:r w:rsidR="096C61B6" w:rsidRPr="1461C378">
        <w:rPr>
          <w:rFonts w:ascii="Arial" w:eastAsia="Arial" w:hAnsi="Arial" w:cs="Arial"/>
          <w:lang w:val="en-US"/>
        </w:rPr>
        <w:t>ht</w:t>
      </w:r>
      <w:r w:rsidRPr="1461C378">
        <w:rPr>
          <w:rFonts w:ascii="Arial" w:eastAsia="Arial" w:hAnsi="Arial" w:cs="Arial"/>
          <w:lang w:val="en-US"/>
        </w:rPr>
        <w:t>s</w:t>
      </w:r>
    </w:p>
    <w:p w14:paraId="06699FB8" w14:textId="2444054A" w:rsidR="694B3C82" w:rsidRDefault="694B3C82" w:rsidP="007170B5">
      <w:pPr>
        <w:pStyle w:val="a7"/>
        <w:numPr>
          <w:ilvl w:val="0"/>
          <w:numId w:val="25"/>
        </w:numPr>
        <w:spacing w:after="0"/>
        <w:jc w:val="both"/>
        <w:rPr>
          <w:rFonts w:ascii="Arial" w:eastAsia="Arial" w:hAnsi="Arial" w:cs="Arial"/>
          <w:lang w:val="en-US"/>
        </w:rPr>
      </w:pPr>
      <w:r w:rsidRPr="4BA03056">
        <w:rPr>
          <w:rFonts w:ascii="Arial" w:eastAsia="Arial" w:hAnsi="Arial" w:cs="Arial"/>
          <w:lang w:val="en-US"/>
        </w:rPr>
        <w:t>Setting the entire model as trainable.</w:t>
      </w:r>
    </w:p>
    <w:p w14:paraId="2F6709AF" w14:textId="5A01084D" w:rsidR="2F2DD454" w:rsidRDefault="694B3C82" w:rsidP="2F2DD454">
      <w:pPr>
        <w:jc w:val="both"/>
        <w:rPr>
          <w:rFonts w:ascii="Arial" w:eastAsia="Arial" w:hAnsi="Arial" w:cs="Arial"/>
          <w:color w:val="000000" w:themeColor="text1"/>
          <w:sz w:val="21"/>
          <w:szCs w:val="21"/>
          <w:lang w:val="en-US"/>
        </w:rPr>
      </w:pPr>
      <w:r w:rsidRPr="4BA03056">
        <w:rPr>
          <w:rFonts w:ascii="Arial" w:eastAsia="Arial" w:hAnsi="Arial" w:cs="Arial"/>
          <w:color w:val="000000" w:themeColor="text1"/>
          <w:sz w:val="21"/>
          <w:szCs w:val="21"/>
          <w:lang w:val="en-US"/>
        </w:rPr>
        <w:t>Finally</w:t>
      </w:r>
      <w:r w:rsidR="58C09AC6" w:rsidRPr="6FD59BE9">
        <w:rPr>
          <w:rFonts w:ascii="Arial" w:eastAsia="Arial" w:hAnsi="Arial" w:cs="Arial"/>
          <w:color w:val="000000" w:themeColor="text1"/>
          <w:sz w:val="21"/>
          <w:szCs w:val="21"/>
          <w:lang w:val="en-US"/>
        </w:rPr>
        <w:t>,</w:t>
      </w:r>
      <w:r w:rsidRPr="4BA03056">
        <w:rPr>
          <w:rFonts w:ascii="Arial" w:eastAsia="Arial" w:hAnsi="Arial" w:cs="Arial"/>
          <w:color w:val="000000" w:themeColor="text1"/>
          <w:sz w:val="21"/>
          <w:szCs w:val="21"/>
          <w:lang w:val="en-US"/>
        </w:rPr>
        <w:t xml:space="preserve"> we find out that the latest approach has better results.</w:t>
      </w:r>
      <w:r w:rsidR="06D58A24" w:rsidRPr="1A9F73F3">
        <w:rPr>
          <w:rFonts w:ascii="Arial" w:eastAsia="Arial" w:hAnsi="Arial" w:cs="Arial"/>
          <w:color w:val="000000" w:themeColor="text1"/>
          <w:sz w:val="21"/>
          <w:szCs w:val="21"/>
          <w:lang w:val="en-US"/>
        </w:rPr>
        <w:t xml:space="preserve"> </w:t>
      </w:r>
      <w:r w:rsidR="2D92E4FB" w:rsidRPr="5F48B530">
        <w:rPr>
          <w:rFonts w:ascii="Arial" w:eastAsia="Arial" w:hAnsi="Arial" w:cs="Arial"/>
          <w:color w:val="000000" w:themeColor="text1"/>
          <w:sz w:val="21"/>
          <w:szCs w:val="21"/>
          <w:lang w:val="en-US"/>
        </w:rPr>
        <w:t>I</w:t>
      </w:r>
      <w:r w:rsidR="73DA9E37" w:rsidRPr="5F48B530">
        <w:rPr>
          <w:rFonts w:ascii="Arial" w:eastAsia="Arial" w:hAnsi="Arial" w:cs="Arial"/>
          <w:color w:val="000000" w:themeColor="text1"/>
          <w:sz w:val="21"/>
          <w:szCs w:val="21"/>
          <w:lang w:val="en-US"/>
        </w:rPr>
        <w:t>n</w:t>
      </w:r>
      <w:r w:rsidR="73DA9E37" w:rsidRPr="7C87AFC6">
        <w:rPr>
          <w:rFonts w:ascii="Arial" w:eastAsia="Arial" w:hAnsi="Arial" w:cs="Arial"/>
          <w:color w:val="000000" w:themeColor="text1"/>
          <w:sz w:val="21"/>
          <w:szCs w:val="21"/>
          <w:lang w:val="en-US"/>
        </w:rPr>
        <w:t xml:space="preserve"> this </w:t>
      </w:r>
      <w:r w:rsidR="73DA9E37" w:rsidRPr="4444174C">
        <w:rPr>
          <w:rFonts w:ascii="Arial" w:eastAsia="Arial" w:hAnsi="Arial" w:cs="Arial"/>
          <w:color w:val="000000" w:themeColor="text1"/>
          <w:sz w:val="21"/>
          <w:szCs w:val="21"/>
          <w:lang w:val="en-US"/>
        </w:rPr>
        <w:t xml:space="preserve">case </w:t>
      </w:r>
      <w:r w:rsidR="0FC0BCE9" w:rsidRPr="0EEE3172">
        <w:rPr>
          <w:rFonts w:ascii="Arial" w:eastAsia="Arial" w:hAnsi="Arial" w:cs="Arial"/>
          <w:color w:val="000000" w:themeColor="text1"/>
          <w:sz w:val="21"/>
          <w:szCs w:val="21"/>
          <w:lang w:val="en-US"/>
        </w:rPr>
        <w:t xml:space="preserve">we can </w:t>
      </w:r>
      <w:r w:rsidR="00B2D5D3" w:rsidRPr="4C281FFC">
        <w:rPr>
          <w:rFonts w:ascii="Arial" w:eastAsia="Arial" w:hAnsi="Arial" w:cs="Arial"/>
          <w:color w:val="000000" w:themeColor="text1"/>
          <w:sz w:val="21"/>
          <w:szCs w:val="21"/>
          <w:lang w:val="en-US"/>
        </w:rPr>
        <w:t xml:space="preserve">keep the </w:t>
      </w:r>
      <w:r w:rsidR="00B2D5D3" w:rsidRPr="3EE25890">
        <w:rPr>
          <w:rFonts w:ascii="Arial" w:eastAsia="Arial" w:hAnsi="Arial" w:cs="Arial"/>
          <w:color w:val="000000" w:themeColor="text1"/>
          <w:sz w:val="21"/>
          <w:szCs w:val="21"/>
          <w:lang w:val="en-US"/>
        </w:rPr>
        <w:t xml:space="preserve">model </w:t>
      </w:r>
      <w:r w:rsidR="00B2D5D3" w:rsidRPr="2705B42E">
        <w:rPr>
          <w:rFonts w:ascii="Arial" w:eastAsia="Arial" w:hAnsi="Arial" w:cs="Arial"/>
          <w:color w:val="000000" w:themeColor="text1"/>
          <w:sz w:val="21"/>
          <w:szCs w:val="21"/>
          <w:lang w:val="en-US"/>
        </w:rPr>
        <w:t>structure</w:t>
      </w:r>
      <w:r w:rsidR="00B2D5D3" w:rsidRPr="3EE25890">
        <w:rPr>
          <w:rFonts w:ascii="Arial" w:eastAsia="Arial" w:hAnsi="Arial" w:cs="Arial"/>
          <w:color w:val="000000" w:themeColor="text1"/>
          <w:sz w:val="21"/>
          <w:szCs w:val="21"/>
          <w:lang w:val="en-US"/>
        </w:rPr>
        <w:t xml:space="preserve"> </w:t>
      </w:r>
      <w:r w:rsidR="00B2D5D3" w:rsidRPr="0BC5D349">
        <w:rPr>
          <w:rFonts w:ascii="Arial" w:eastAsia="Arial" w:hAnsi="Arial" w:cs="Arial"/>
          <w:color w:val="000000" w:themeColor="text1"/>
          <w:sz w:val="21"/>
          <w:szCs w:val="21"/>
          <w:lang w:val="en-US"/>
        </w:rPr>
        <w:t>without</w:t>
      </w:r>
      <w:r w:rsidR="00B2D5D3" w:rsidRPr="1953B9CD">
        <w:rPr>
          <w:rFonts w:ascii="Arial" w:eastAsia="Arial" w:hAnsi="Arial" w:cs="Arial"/>
          <w:color w:val="000000" w:themeColor="text1"/>
          <w:sz w:val="21"/>
          <w:szCs w:val="21"/>
          <w:lang w:val="en-US"/>
        </w:rPr>
        <w:t xml:space="preserve"> using the </w:t>
      </w:r>
      <w:r w:rsidR="00B2D5D3" w:rsidRPr="1B690683">
        <w:rPr>
          <w:rFonts w:ascii="Arial" w:eastAsia="Arial" w:hAnsi="Arial" w:cs="Arial"/>
          <w:color w:val="000000" w:themeColor="text1"/>
          <w:sz w:val="21"/>
          <w:szCs w:val="21"/>
          <w:lang w:val="en-US"/>
        </w:rPr>
        <w:t>trained weights</w:t>
      </w:r>
      <w:r w:rsidR="0747DDFF" w:rsidRPr="46963B95">
        <w:rPr>
          <w:rFonts w:ascii="Arial" w:eastAsia="Arial" w:hAnsi="Arial" w:cs="Arial"/>
          <w:color w:val="000000" w:themeColor="text1"/>
          <w:sz w:val="21"/>
          <w:szCs w:val="21"/>
          <w:lang w:val="en-US"/>
        </w:rPr>
        <w:t>,</w:t>
      </w:r>
      <w:r w:rsidR="0747DDFF" w:rsidRPr="6DA948C4">
        <w:rPr>
          <w:rFonts w:ascii="Arial" w:eastAsia="Arial" w:hAnsi="Arial" w:cs="Arial"/>
          <w:color w:val="000000" w:themeColor="text1"/>
          <w:sz w:val="21"/>
          <w:szCs w:val="21"/>
          <w:lang w:val="en-US"/>
        </w:rPr>
        <w:t xml:space="preserve"> </w:t>
      </w:r>
      <w:r w:rsidR="7FC870E8" w:rsidRPr="0BC5D349">
        <w:rPr>
          <w:rFonts w:ascii="Arial" w:eastAsia="Arial" w:hAnsi="Arial" w:cs="Arial"/>
          <w:color w:val="000000" w:themeColor="text1"/>
          <w:sz w:val="21"/>
          <w:szCs w:val="21"/>
          <w:lang w:val="en-US"/>
        </w:rPr>
        <w:t xml:space="preserve">so </w:t>
      </w:r>
      <w:r w:rsidR="7FC870E8" w:rsidRPr="3EFF7C01">
        <w:rPr>
          <w:rFonts w:ascii="Arial" w:eastAsia="Arial" w:hAnsi="Arial" w:cs="Arial"/>
          <w:color w:val="000000" w:themeColor="text1"/>
          <w:sz w:val="21"/>
          <w:szCs w:val="21"/>
          <w:lang w:val="en-US"/>
        </w:rPr>
        <w:t xml:space="preserve">that </w:t>
      </w:r>
      <w:r w:rsidR="7FC870E8" w:rsidRPr="401A4829">
        <w:rPr>
          <w:rFonts w:ascii="Arial" w:eastAsia="Arial" w:hAnsi="Arial" w:cs="Arial"/>
          <w:color w:val="000000" w:themeColor="text1"/>
          <w:sz w:val="21"/>
          <w:szCs w:val="21"/>
          <w:lang w:val="en-US"/>
        </w:rPr>
        <w:t xml:space="preserve">the model could fit the </w:t>
      </w:r>
      <w:r w:rsidR="7FC870E8" w:rsidRPr="5AC1C2E0">
        <w:rPr>
          <w:rFonts w:ascii="Arial" w:eastAsia="Arial" w:hAnsi="Arial" w:cs="Arial"/>
          <w:color w:val="000000" w:themeColor="text1"/>
          <w:sz w:val="21"/>
          <w:szCs w:val="21"/>
          <w:lang w:val="en-US"/>
        </w:rPr>
        <w:t>distribution of our</w:t>
      </w:r>
      <w:r w:rsidR="7FC870E8" w:rsidRPr="45AB9518">
        <w:rPr>
          <w:rFonts w:ascii="Arial" w:eastAsia="Arial" w:hAnsi="Arial" w:cs="Arial"/>
          <w:color w:val="000000" w:themeColor="text1"/>
          <w:sz w:val="21"/>
          <w:szCs w:val="21"/>
          <w:lang w:val="en-US"/>
        </w:rPr>
        <w:t xml:space="preserve"> own data.</w:t>
      </w:r>
    </w:p>
    <w:p w14:paraId="71CD336B" w14:textId="6C0F21E9" w:rsidR="00886DA1" w:rsidRPr="00E47EC3" w:rsidRDefault="00886DA1" w:rsidP="007170B5">
      <w:pPr>
        <w:pStyle w:val="a7"/>
        <w:numPr>
          <w:ilvl w:val="0"/>
          <w:numId w:val="22"/>
        </w:numPr>
        <w:jc w:val="both"/>
        <w:rPr>
          <w:rFonts w:ascii="Arial" w:hAnsi="Arial" w:cs="Arial"/>
          <w:lang w:val="en-US"/>
        </w:rPr>
      </w:pPr>
      <w:r w:rsidRPr="00E47EC3">
        <w:rPr>
          <w:rFonts w:ascii="Arial" w:hAnsi="Arial" w:cs="Arial"/>
          <w:lang w:val="en-US"/>
        </w:rPr>
        <w:t>D</w:t>
      </w:r>
      <w:r w:rsidRPr="00E47EC3">
        <w:rPr>
          <w:rFonts w:ascii="Arial" w:hAnsi="Arial" w:cs="Arial" w:hint="eastAsia"/>
          <w:lang w:val="en-US"/>
        </w:rPr>
        <w:t>ata</w:t>
      </w:r>
      <w:r w:rsidRPr="00E47EC3">
        <w:rPr>
          <w:rFonts w:ascii="Arial" w:hAnsi="Arial" w:cs="Arial"/>
          <w:lang w:val="en-US"/>
        </w:rPr>
        <w:t xml:space="preserve"> augmentation</w:t>
      </w:r>
    </w:p>
    <w:p w14:paraId="67A7FE01" w14:textId="208F249C" w:rsidR="0B58A4DD" w:rsidRPr="00E47EC3" w:rsidRDefault="009B6874" w:rsidP="4BA03056">
      <w:pPr>
        <w:jc w:val="both"/>
        <w:rPr>
          <w:rFonts w:ascii="Arial" w:eastAsia="Arial" w:hAnsi="Arial" w:cs="Arial"/>
          <w:color w:val="000000" w:themeColor="text1"/>
          <w:lang w:val="en-US"/>
        </w:rPr>
      </w:pPr>
      <w:r>
        <w:rPr>
          <w:rFonts w:ascii="Arial" w:eastAsia="Arial" w:hAnsi="Arial" w:cs="Arial"/>
          <w:color w:val="000000" w:themeColor="text1"/>
          <w:lang w:val="en-US"/>
        </w:rPr>
        <w:t xml:space="preserve">This technique has been </w:t>
      </w:r>
      <w:r w:rsidR="005675CB">
        <w:rPr>
          <w:rFonts w:ascii="Arial" w:eastAsia="Arial" w:hAnsi="Arial" w:cs="Arial"/>
          <w:color w:val="000000" w:themeColor="text1"/>
          <w:lang w:val="en-US"/>
        </w:rPr>
        <w:t xml:space="preserve">partially </w:t>
      </w:r>
      <w:r>
        <w:rPr>
          <w:rFonts w:ascii="Arial" w:eastAsia="Arial" w:hAnsi="Arial" w:cs="Arial"/>
          <w:color w:val="000000" w:themeColor="text1"/>
          <w:lang w:val="en-US"/>
        </w:rPr>
        <w:t>applied also at later phase</w:t>
      </w:r>
      <w:r w:rsidR="005675CB">
        <w:rPr>
          <w:rFonts w:ascii="Arial" w:eastAsia="Arial" w:hAnsi="Arial" w:cs="Arial"/>
          <w:color w:val="000000" w:themeColor="text1"/>
          <w:lang w:val="en-US"/>
        </w:rPr>
        <w:t xml:space="preserve">s </w:t>
      </w:r>
      <w:r w:rsidR="005516B9" w:rsidRPr="00E47EC3">
        <w:rPr>
          <w:rFonts w:ascii="Arial" w:eastAsia="Arial" w:hAnsi="Arial" w:cs="Arial"/>
          <w:color w:val="000000" w:themeColor="text1"/>
          <w:lang w:val="en-US"/>
        </w:rPr>
        <w:t>in</w:t>
      </w:r>
      <w:r w:rsidR="0B58A4DD" w:rsidRPr="00E47EC3">
        <w:rPr>
          <w:rFonts w:ascii="Arial" w:eastAsia="Arial" w:hAnsi="Arial" w:cs="Arial"/>
          <w:color w:val="000000" w:themeColor="text1"/>
          <w:lang w:val="en-US"/>
        </w:rPr>
        <w:t xml:space="preserve"> order to reduce overfitting</w:t>
      </w:r>
      <w:r w:rsidR="009C067F">
        <w:rPr>
          <w:rFonts w:ascii="Arial" w:eastAsia="Arial" w:hAnsi="Arial" w:cs="Arial"/>
          <w:color w:val="000000" w:themeColor="text1"/>
          <w:lang w:val="en-US"/>
        </w:rPr>
        <w:t xml:space="preserve"> and enhance model’s ability </w:t>
      </w:r>
      <w:r w:rsidR="00CA78E7">
        <w:rPr>
          <w:rFonts w:ascii="Arial" w:eastAsia="Arial" w:hAnsi="Arial" w:cs="Arial"/>
          <w:color w:val="000000" w:themeColor="text1"/>
          <w:lang w:val="en-US"/>
        </w:rPr>
        <w:t>to generalize</w:t>
      </w:r>
      <w:r w:rsidR="00B17FFE">
        <w:rPr>
          <w:rFonts w:ascii="Arial" w:eastAsia="Arial" w:hAnsi="Arial" w:cs="Arial"/>
          <w:color w:val="000000" w:themeColor="text1"/>
          <w:lang w:val="en-US"/>
        </w:rPr>
        <w:t xml:space="preserve"> to </w:t>
      </w:r>
      <w:r w:rsidR="00FF3320">
        <w:rPr>
          <w:rFonts w:ascii="Arial" w:eastAsia="Arial" w:hAnsi="Arial" w:cs="Arial"/>
          <w:color w:val="000000" w:themeColor="text1"/>
          <w:lang w:val="en-US"/>
        </w:rPr>
        <w:t xml:space="preserve">a wider </w:t>
      </w:r>
      <w:r w:rsidR="00B17FFE">
        <w:rPr>
          <w:rFonts w:ascii="Arial" w:eastAsia="Arial" w:hAnsi="Arial" w:cs="Arial"/>
          <w:color w:val="000000" w:themeColor="text1"/>
          <w:lang w:val="en-US"/>
        </w:rPr>
        <w:t>variations</w:t>
      </w:r>
      <w:r w:rsidR="001B160D">
        <w:rPr>
          <w:rFonts w:ascii="Arial" w:eastAsia="Arial" w:hAnsi="Arial" w:cs="Arial"/>
          <w:color w:val="000000" w:themeColor="text1"/>
          <w:lang w:val="en-US"/>
        </w:rPr>
        <w:t xml:space="preserve"> of the input</w:t>
      </w:r>
      <w:r w:rsidR="0B58A4DD" w:rsidRPr="00E47EC3">
        <w:rPr>
          <w:rFonts w:ascii="Arial" w:eastAsia="Arial" w:hAnsi="Arial" w:cs="Arial"/>
          <w:color w:val="000000" w:themeColor="text1"/>
          <w:lang w:val="en-US"/>
        </w:rPr>
        <w:t>:</w:t>
      </w:r>
    </w:p>
    <w:p w14:paraId="146BFF66" w14:textId="35F97475" w:rsidR="00C5449A" w:rsidRPr="00535A02" w:rsidRDefault="0B58A4DD" w:rsidP="00535A02">
      <w:pPr>
        <w:pStyle w:val="a7"/>
        <w:numPr>
          <w:ilvl w:val="0"/>
          <w:numId w:val="26"/>
        </w:numPr>
        <w:jc w:val="both"/>
        <w:rPr>
          <w:rFonts w:ascii="Arial" w:eastAsia="Arial" w:hAnsi="Arial" w:cs="Arial"/>
          <w:lang w:val="en-US"/>
        </w:rPr>
      </w:pPr>
      <w:r w:rsidRPr="00535A02">
        <w:rPr>
          <w:rFonts w:ascii="Arial" w:eastAsia="Arial" w:hAnsi="Arial" w:cs="Arial"/>
          <w:lang w:val="en-US"/>
        </w:rPr>
        <w:t xml:space="preserve">Train set data augmentation: </w:t>
      </w:r>
      <w:r w:rsidR="00E11817" w:rsidRPr="00535A02">
        <w:rPr>
          <w:rFonts w:ascii="Arial" w:eastAsia="Arial" w:hAnsi="Arial" w:cs="Arial"/>
          <w:lang w:val="en-US"/>
        </w:rPr>
        <w:t>consist at</w:t>
      </w:r>
      <w:r w:rsidRPr="00535A02">
        <w:rPr>
          <w:rFonts w:ascii="Arial" w:eastAsia="Arial" w:hAnsi="Arial" w:cs="Arial"/>
          <w:lang w:val="en-US"/>
        </w:rPr>
        <w:t xml:space="preserve"> generating additional training samples by applying random transformations to the existing data. This increases the diversity of the trainings et and helps the model to generalize better</w:t>
      </w:r>
      <w:r w:rsidR="524C6114" w:rsidRPr="00535A02">
        <w:rPr>
          <w:rFonts w:ascii="Arial" w:eastAsia="Arial" w:hAnsi="Arial" w:cs="Arial"/>
          <w:lang w:val="en-US"/>
        </w:rPr>
        <w:t>. To do so, we added a preprocessing layer after the input layer.</w:t>
      </w:r>
    </w:p>
    <w:p w14:paraId="088F4A2B" w14:textId="4790D053" w:rsidR="00886DA1" w:rsidRPr="00535A02" w:rsidRDefault="0B58A4DD" w:rsidP="00535A02">
      <w:pPr>
        <w:pStyle w:val="a7"/>
        <w:numPr>
          <w:ilvl w:val="0"/>
          <w:numId w:val="26"/>
        </w:numPr>
        <w:jc w:val="both"/>
        <w:rPr>
          <w:rFonts w:ascii="Arial" w:eastAsia="Arial" w:hAnsi="Arial" w:cs="Arial"/>
          <w:lang w:val="en-US"/>
        </w:rPr>
      </w:pPr>
      <w:r w:rsidRPr="4D749841">
        <w:rPr>
          <w:rFonts w:ascii="Arial" w:eastAsia="Arial" w:hAnsi="Arial" w:cs="Arial"/>
          <w:lang w:val="en-US"/>
        </w:rPr>
        <w:t xml:space="preserve">Test time data augmentation: </w:t>
      </w:r>
      <w:r w:rsidR="00215E38" w:rsidRPr="4D749841">
        <w:rPr>
          <w:rFonts w:ascii="Arial" w:eastAsia="Arial" w:hAnsi="Arial" w:cs="Arial"/>
          <w:lang w:val="en-US"/>
        </w:rPr>
        <w:t>consist at making</w:t>
      </w:r>
      <w:r w:rsidR="006E60D7" w:rsidRPr="4D749841">
        <w:rPr>
          <w:rFonts w:ascii="Arial" w:eastAsia="Arial" w:hAnsi="Arial" w:cs="Arial"/>
          <w:lang w:val="en-US"/>
        </w:rPr>
        <w:t xml:space="preserve"> t</w:t>
      </w:r>
      <w:r w:rsidRPr="4D749841">
        <w:rPr>
          <w:rFonts w:ascii="Arial" w:eastAsia="Arial" w:hAnsi="Arial" w:cs="Arial"/>
          <w:lang w:val="en-US"/>
        </w:rPr>
        <w:t>he final prediction by averaging the predictions from different augmentations. We found that opting for a more restrained set of augmentation techniques</w:t>
      </w:r>
      <w:r w:rsidR="0C816D44" w:rsidRPr="4D749841">
        <w:rPr>
          <w:rFonts w:ascii="Arial" w:eastAsia="Arial" w:hAnsi="Arial" w:cs="Arial"/>
          <w:lang w:val="en-US"/>
        </w:rPr>
        <w:t xml:space="preserve"> has </w:t>
      </w:r>
      <w:r w:rsidRPr="4D749841">
        <w:rPr>
          <w:rFonts w:ascii="Arial" w:eastAsia="Arial" w:hAnsi="Arial" w:cs="Arial"/>
          <w:lang w:val="en-US"/>
        </w:rPr>
        <w:t>better results</w:t>
      </w:r>
      <w:r w:rsidR="6BBEB7BF" w:rsidRPr="4D749841">
        <w:rPr>
          <w:rFonts w:ascii="Arial" w:eastAsia="Arial" w:hAnsi="Arial" w:cs="Arial"/>
          <w:lang w:val="en-US"/>
        </w:rPr>
        <w:t>.</w:t>
      </w:r>
      <w:r w:rsidRPr="4D749841">
        <w:rPr>
          <w:rFonts w:ascii="Arial" w:eastAsia="Arial" w:hAnsi="Arial" w:cs="Arial"/>
          <w:lang w:val="en-US"/>
        </w:rPr>
        <w:t xml:space="preserve"> Our hypothesis is that overly aggressive transformations might pose challenges for the model in accurately predicting the desired </w:t>
      </w:r>
      <w:r w:rsidRPr="4D749841">
        <w:rPr>
          <w:rFonts w:ascii="Arial" w:eastAsia="Arial" w:hAnsi="Arial" w:cs="Arial"/>
          <w:color w:val="000000" w:themeColor="text1"/>
          <w:lang w:val="en-US"/>
        </w:rPr>
        <w:t>outcomes.</w:t>
      </w:r>
    </w:p>
    <w:p w14:paraId="7FFD16F3" w14:textId="10781A0E" w:rsidR="00886DA1" w:rsidRPr="00843A9F" w:rsidRDefault="41AFC703" w:rsidP="00843A9F">
      <w:pPr>
        <w:pStyle w:val="a7"/>
        <w:numPr>
          <w:ilvl w:val="0"/>
          <w:numId w:val="24"/>
        </w:numPr>
        <w:jc w:val="both"/>
        <w:rPr>
          <w:rFonts w:ascii="Arial" w:hAnsi="Arial" w:cs="Arial"/>
          <w:b/>
          <w:bCs/>
          <w:lang w:val="en-US"/>
        </w:rPr>
      </w:pPr>
      <w:r w:rsidRPr="00843A9F">
        <w:rPr>
          <w:rFonts w:ascii="Arial" w:hAnsi="Arial" w:cs="Arial"/>
          <w:b/>
          <w:bCs/>
          <w:lang w:val="en-US"/>
        </w:rPr>
        <w:t xml:space="preserve">Final </w:t>
      </w:r>
      <w:r w:rsidR="00843A9F">
        <w:rPr>
          <w:rFonts w:ascii="Arial" w:hAnsi="Arial" w:cs="Arial"/>
          <w:b/>
          <w:bCs/>
          <w:lang w:val="en-US"/>
        </w:rPr>
        <w:t>adopted architecture</w:t>
      </w:r>
    </w:p>
    <w:p w14:paraId="2BAA6900" w14:textId="55FE4E9F" w:rsidR="00886DA1" w:rsidRPr="00FB25C9" w:rsidRDefault="41AFC703" w:rsidP="00064F5D">
      <w:pPr>
        <w:ind w:firstLine="360"/>
        <w:jc w:val="both"/>
        <w:rPr>
          <w:rFonts w:ascii="Arial" w:eastAsia="Arial" w:hAnsi="Arial" w:cs="Arial"/>
          <w:color w:val="000000" w:themeColor="text1"/>
          <w:lang w:val="en-US"/>
        </w:rPr>
      </w:pPr>
      <w:r w:rsidRPr="4D749841">
        <w:rPr>
          <w:rFonts w:ascii="Arial" w:eastAsia="Arial" w:hAnsi="Arial" w:cs="Arial"/>
          <w:color w:val="000000" w:themeColor="text1"/>
          <w:lang w:val="en-US"/>
        </w:rPr>
        <w:t>We used a pretrained model from Keras library which is the EfficientNetV2 neural network for the binary classification task. The architecture is the following:</w:t>
      </w:r>
    </w:p>
    <w:p w14:paraId="14A8148B" w14:textId="7D9E131F" w:rsidR="00886DA1" w:rsidRPr="00FB25C9" w:rsidRDefault="41AFC703" w:rsidP="4BA03056">
      <w:pPr>
        <w:pStyle w:val="a7"/>
        <w:numPr>
          <w:ilvl w:val="0"/>
          <w:numId w:val="12"/>
        </w:numPr>
        <w:spacing w:after="0"/>
        <w:jc w:val="both"/>
        <w:rPr>
          <w:rFonts w:ascii="Arial" w:eastAsia="Arial" w:hAnsi="Arial" w:cs="Arial"/>
          <w:lang w:val="en-US"/>
        </w:rPr>
      </w:pPr>
      <w:r w:rsidRPr="4BA03056">
        <w:rPr>
          <w:rFonts w:ascii="Arial" w:eastAsia="Arial" w:hAnsi="Arial" w:cs="Arial"/>
          <w:b/>
          <w:bCs/>
          <w:lang w:val="en-US"/>
        </w:rPr>
        <w:t>Input Layer</w:t>
      </w:r>
      <w:r w:rsidRPr="4BA03056">
        <w:rPr>
          <w:rFonts w:ascii="Arial" w:eastAsia="Arial" w:hAnsi="Arial" w:cs="Arial"/>
          <w:lang w:val="en-US"/>
        </w:rPr>
        <w:t xml:space="preserve">: it takes inputs data with shape 96x96 pixels and 3 color </w:t>
      </w:r>
      <w:r w:rsidR="00862E0F" w:rsidRPr="4BA03056">
        <w:rPr>
          <w:rFonts w:ascii="Arial" w:eastAsia="Arial" w:hAnsi="Arial" w:cs="Arial"/>
          <w:lang w:val="en-US"/>
        </w:rPr>
        <w:t>channels.</w:t>
      </w:r>
    </w:p>
    <w:p w14:paraId="01EDAB05" w14:textId="4603D9B3" w:rsidR="00886DA1" w:rsidRPr="00FB25C9" w:rsidRDefault="41AFC703" w:rsidP="4BA03056">
      <w:pPr>
        <w:pStyle w:val="a7"/>
        <w:numPr>
          <w:ilvl w:val="0"/>
          <w:numId w:val="12"/>
        </w:numPr>
        <w:spacing w:after="0"/>
        <w:jc w:val="both"/>
        <w:rPr>
          <w:rFonts w:ascii="Arial" w:eastAsia="Arial" w:hAnsi="Arial" w:cs="Arial"/>
          <w:lang w:val="en-US"/>
        </w:rPr>
      </w:pPr>
      <w:r w:rsidRPr="4BA03056">
        <w:rPr>
          <w:rFonts w:ascii="Arial" w:eastAsia="Arial" w:hAnsi="Arial" w:cs="Arial"/>
          <w:b/>
          <w:bCs/>
          <w:lang w:val="en-US"/>
        </w:rPr>
        <w:t>Resizing Layer</w:t>
      </w:r>
      <w:r w:rsidRPr="4BA03056">
        <w:rPr>
          <w:rFonts w:ascii="Arial" w:eastAsia="Arial" w:hAnsi="Arial" w:cs="Arial"/>
          <w:lang w:val="en-US"/>
        </w:rPr>
        <w:t xml:space="preserve">: it resizes the input images </w:t>
      </w:r>
      <w:r w:rsidR="2D5DB93D" w:rsidRPr="67C4DB12">
        <w:rPr>
          <w:rFonts w:ascii="Arial" w:eastAsia="Arial" w:hAnsi="Arial" w:cs="Arial"/>
          <w:lang w:val="en-US"/>
        </w:rPr>
        <w:t>to</w:t>
      </w:r>
      <w:r w:rsidRPr="4BA03056">
        <w:rPr>
          <w:rFonts w:ascii="Arial" w:eastAsia="Arial" w:hAnsi="Arial" w:cs="Arial"/>
          <w:lang w:val="en-US"/>
        </w:rPr>
        <w:t xml:space="preserve"> the specified shape (</w:t>
      </w:r>
      <w:r w:rsidR="1EA72DCB" w:rsidRPr="2B56C052">
        <w:rPr>
          <w:rFonts w:ascii="Arial" w:eastAsia="Arial" w:hAnsi="Arial" w:cs="Arial"/>
          <w:lang w:val="en-US"/>
        </w:rPr>
        <w:t>224</w:t>
      </w:r>
      <w:r w:rsidRPr="2B56C052">
        <w:rPr>
          <w:rFonts w:ascii="Arial" w:eastAsia="Arial" w:hAnsi="Arial" w:cs="Arial"/>
          <w:lang w:val="en-US"/>
        </w:rPr>
        <w:t>x</w:t>
      </w:r>
      <w:r w:rsidR="7DE76532" w:rsidRPr="2B56C052">
        <w:rPr>
          <w:rFonts w:ascii="Arial" w:eastAsia="Arial" w:hAnsi="Arial" w:cs="Arial"/>
          <w:lang w:val="en-US"/>
        </w:rPr>
        <w:t>224</w:t>
      </w:r>
      <w:r w:rsidRPr="2B56C052">
        <w:rPr>
          <w:rFonts w:ascii="Arial" w:eastAsia="Arial" w:hAnsi="Arial" w:cs="Arial"/>
          <w:lang w:val="en-US"/>
        </w:rPr>
        <w:t>x3</w:t>
      </w:r>
      <w:r w:rsidR="205AB3DC" w:rsidRPr="2093B023">
        <w:rPr>
          <w:rFonts w:ascii="Arial" w:eastAsia="Arial" w:hAnsi="Arial" w:cs="Arial"/>
          <w:lang w:val="en-US"/>
        </w:rPr>
        <w:t>)</w:t>
      </w:r>
      <w:r w:rsidR="0300922C" w:rsidRPr="2093B023">
        <w:rPr>
          <w:rFonts w:ascii="Arial" w:eastAsia="Arial" w:hAnsi="Arial" w:cs="Arial"/>
          <w:lang w:val="en-US"/>
        </w:rPr>
        <w:t>.</w:t>
      </w:r>
      <w:r w:rsidR="0300922C" w:rsidRPr="12331C8F">
        <w:rPr>
          <w:rFonts w:ascii="Arial" w:eastAsia="Arial" w:hAnsi="Arial" w:cs="Arial"/>
          <w:lang w:val="en-US"/>
        </w:rPr>
        <w:t xml:space="preserve"> We made this </w:t>
      </w:r>
      <w:r w:rsidR="0300922C" w:rsidRPr="5B563797">
        <w:rPr>
          <w:rFonts w:ascii="Arial" w:eastAsia="Arial" w:hAnsi="Arial" w:cs="Arial"/>
          <w:lang w:val="en-US"/>
        </w:rPr>
        <w:t xml:space="preserve">choice </w:t>
      </w:r>
      <w:r w:rsidR="0300922C" w:rsidRPr="75FDB24E">
        <w:rPr>
          <w:rFonts w:ascii="Arial" w:eastAsia="Arial" w:hAnsi="Arial" w:cs="Arial"/>
          <w:lang w:val="en-US"/>
        </w:rPr>
        <w:t xml:space="preserve">because </w:t>
      </w:r>
      <w:r w:rsidR="0300922C" w:rsidRPr="0BC2794A">
        <w:rPr>
          <w:rFonts w:ascii="Arial" w:eastAsia="Arial" w:hAnsi="Arial" w:cs="Arial"/>
          <w:lang w:val="en-US"/>
        </w:rPr>
        <w:t xml:space="preserve">EfficientNetV2 </w:t>
      </w:r>
      <w:r w:rsidR="0300922C" w:rsidRPr="32899F1E">
        <w:rPr>
          <w:rFonts w:ascii="Arial" w:eastAsia="Arial" w:hAnsi="Arial" w:cs="Arial"/>
          <w:lang w:val="en-US"/>
        </w:rPr>
        <w:t xml:space="preserve">is pretrained </w:t>
      </w:r>
      <w:r w:rsidR="0300922C" w:rsidRPr="0B2AAA94">
        <w:rPr>
          <w:rFonts w:ascii="Arial" w:eastAsia="Arial" w:hAnsi="Arial" w:cs="Arial"/>
          <w:lang w:val="en-US"/>
        </w:rPr>
        <w:t xml:space="preserve">on </w:t>
      </w:r>
      <w:r w:rsidR="0300922C" w:rsidRPr="5A064E91">
        <w:rPr>
          <w:rFonts w:ascii="Arial" w:eastAsia="Arial" w:hAnsi="Arial" w:cs="Arial"/>
          <w:lang w:val="en-US"/>
        </w:rPr>
        <w:t>images</w:t>
      </w:r>
      <w:r w:rsidR="0300922C" w:rsidRPr="4079A002">
        <w:rPr>
          <w:rFonts w:ascii="Arial" w:eastAsia="Arial" w:hAnsi="Arial" w:cs="Arial"/>
          <w:lang w:val="en-US"/>
        </w:rPr>
        <w:t xml:space="preserve"> </w:t>
      </w:r>
      <w:r w:rsidR="0300922C" w:rsidRPr="4BEAB1EC">
        <w:rPr>
          <w:rFonts w:ascii="Arial" w:eastAsia="Arial" w:hAnsi="Arial" w:cs="Arial"/>
          <w:lang w:val="en-US"/>
        </w:rPr>
        <w:t>of this shape.</w:t>
      </w:r>
    </w:p>
    <w:p w14:paraId="7FB1BE78" w14:textId="1A450EDE" w:rsidR="6DBFE16B" w:rsidRDefault="73191BD8" w:rsidP="6DBFE16B">
      <w:pPr>
        <w:pStyle w:val="a7"/>
        <w:numPr>
          <w:ilvl w:val="0"/>
          <w:numId w:val="12"/>
        </w:numPr>
        <w:spacing w:after="0"/>
        <w:jc w:val="both"/>
        <w:rPr>
          <w:rFonts w:ascii="Arial" w:eastAsia="Arial" w:hAnsi="Arial" w:cs="Arial"/>
          <w:lang w:val="en-US"/>
        </w:rPr>
      </w:pPr>
      <w:r w:rsidRPr="0048518E">
        <w:rPr>
          <w:rFonts w:ascii="Arial" w:eastAsia="Arial" w:hAnsi="Arial" w:cs="Arial"/>
          <w:b/>
          <w:bCs/>
          <w:lang w:val="en-US"/>
        </w:rPr>
        <w:t>Processing Layer</w:t>
      </w:r>
      <w:r w:rsidRPr="1344FF12">
        <w:rPr>
          <w:rFonts w:ascii="Arial" w:eastAsia="Arial" w:hAnsi="Arial" w:cs="Arial"/>
          <w:lang w:val="en-US"/>
        </w:rPr>
        <w:t xml:space="preserve">: </w:t>
      </w:r>
      <w:r w:rsidRPr="1BA3B307">
        <w:rPr>
          <w:rFonts w:ascii="Arial" w:eastAsia="Arial" w:hAnsi="Arial" w:cs="Arial"/>
          <w:lang w:val="en-US"/>
        </w:rPr>
        <w:t xml:space="preserve">layer for data </w:t>
      </w:r>
      <w:r w:rsidRPr="31D4ACF7">
        <w:rPr>
          <w:rFonts w:ascii="Arial" w:eastAsia="Arial" w:hAnsi="Arial" w:cs="Arial"/>
          <w:lang w:val="en-US"/>
        </w:rPr>
        <w:t xml:space="preserve">augmentation </w:t>
      </w:r>
      <w:r w:rsidRPr="5CCD5CA3">
        <w:rPr>
          <w:rFonts w:ascii="Arial" w:eastAsia="Arial" w:hAnsi="Arial" w:cs="Arial"/>
          <w:lang w:val="en-US"/>
        </w:rPr>
        <w:t xml:space="preserve">applied to </w:t>
      </w:r>
      <w:r w:rsidRPr="18CF5B95">
        <w:rPr>
          <w:rFonts w:ascii="Arial" w:eastAsia="Arial" w:hAnsi="Arial" w:cs="Arial"/>
          <w:lang w:val="en-US"/>
        </w:rPr>
        <w:t xml:space="preserve">the </w:t>
      </w:r>
      <w:r w:rsidRPr="65DAA9CB">
        <w:rPr>
          <w:rFonts w:ascii="Arial" w:eastAsia="Arial" w:hAnsi="Arial" w:cs="Arial"/>
          <w:lang w:val="en-US"/>
        </w:rPr>
        <w:t>input,</w:t>
      </w:r>
      <w:r w:rsidRPr="298CC37F">
        <w:rPr>
          <w:rFonts w:ascii="Arial" w:eastAsia="Arial" w:hAnsi="Arial" w:cs="Arial"/>
          <w:lang w:val="en-US"/>
        </w:rPr>
        <w:t xml:space="preserve"> </w:t>
      </w:r>
      <w:r w:rsidRPr="2ACC3AFC">
        <w:rPr>
          <w:rFonts w:ascii="Arial" w:eastAsia="Arial" w:hAnsi="Arial" w:cs="Arial"/>
          <w:lang w:val="en-US"/>
        </w:rPr>
        <w:t xml:space="preserve">followed by a </w:t>
      </w:r>
      <w:r w:rsidRPr="6F5429E8">
        <w:rPr>
          <w:rFonts w:ascii="Arial" w:eastAsia="Arial" w:hAnsi="Arial" w:cs="Arial"/>
          <w:lang w:val="en-US"/>
        </w:rPr>
        <w:t xml:space="preserve">resizing </w:t>
      </w:r>
      <w:r w:rsidR="00862E0F" w:rsidRPr="406C56A2">
        <w:rPr>
          <w:rFonts w:ascii="Arial" w:eastAsia="Arial" w:hAnsi="Arial" w:cs="Arial"/>
          <w:lang w:val="en-US"/>
        </w:rPr>
        <w:t>layer.</w:t>
      </w:r>
    </w:p>
    <w:p w14:paraId="243BFE6B" w14:textId="41CE1EF4" w:rsidR="00886DA1" w:rsidRPr="00FB25C9" w:rsidRDefault="41AFC703" w:rsidP="4BA03056">
      <w:pPr>
        <w:pStyle w:val="a7"/>
        <w:numPr>
          <w:ilvl w:val="0"/>
          <w:numId w:val="12"/>
        </w:numPr>
        <w:spacing w:after="0"/>
        <w:jc w:val="both"/>
        <w:rPr>
          <w:rFonts w:ascii="Arial" w:eastAsia="Arial" w:hAnsi="Arial" w:cs="Arial"/>
          <w:lang w:val="en-US"/>
        </w:rPr>
      </w:pPr>
      <w:r w:rsidRPr="4BA03056">
        <w:rPr>
          <w:rFonts w:ascii="Arial" w:eastAsia="Arial" w:hAnsi="Arial" w:cs="Arial"/>
          <w:b/>
          <w:bCs/>
          <w:lang w:val="en-US"/>
        </w:rPr>
        <w:t>EfficientNetV2:</w:t>
      </w:r>
      <w:r w:rsidRPr="4BA03056">
        <w:rPr>
          <w:rFonts w:ascii="Arial" w:eastAsia="Arial" w:hAnsi="Arial" w:cs="Arial"/>
          <w:lang w:val="en-US"/>
        </w:rPr>
        <w:t xml:space="preserve"> this </w:t>
      </w:r>
      <w:r w:rsidR="33B21470" w:rsidRPr="67C4DB12">
        <w:rPr>
          <w:rFonts w:ascii="Arial" w:eastAsia="Arial" w:hAnsi="Arial" w:cs="Arial"/>
          <w:lang w:val="en-US"/>
        </w:rPr>
        <w:t>is</w:t>
      </w:r>
      <w:r w:rsidRPr="4BA03056">
        <w:rPr>
          <w:rFonts w:ascii="Arial" w:eastAsia="Arial" w:hAnsi="Arial" w:cs="Arial"/>
          <w:lang w:val="en-US"/>
        </w:rPr>
        <w:t xml:space="preserve"> the backbone of the network, implementing the EfficientNetV2 architecture and we drop the dense layer at top of the pretrained network</w:t>
      </w:r>
      <w:r w:rsidR="3AA30C0B" w:rsidRPr="5B6C6A9C">
        <w:rPr>
          <w:rFonts w:ascii="Arial" w:eastAsia="Arial" w:hAnsi="Arial" w:cs="Arial"/>
          <w:lang w:val="en-US"/>
        </w:rPr>
        <w:t>.</w:t>
      </w:r>
    </w:p>
    <w:p w14:paraId="6B8B15AE" w14:textId="05D456B8" w:rsidR="00886DA1" w:rsidRPr="00FB25C9" w:rsidRDefault="41AFC703" w:rsidP="4BA03056">
      <w:pPr>
        <w:pStyle w:val="a7"/>
        <w:numPr>
          <w:ilvl w:val="0"/>
          <w:numId w:val="12"/>
        </w:numPr>
        <w:spacing w:after="0"/>
        <w:jc w:val="both"/>
        <w:rPr>
          <w:rFonts w:ascii="Arial" w:eastAsia="Arial" w:hAnsi="Arial" w:cs="Arial"/>
          <w:lang w:val="en-US"/>
        </w:rPr>
      </w:pPr>
      <w:r w:rsidRPr="4BA03056">
        <w:rPr>
          <w:rFonts w:ascii="Arial" w:eastAsia="Arial" w:hAnsi="Arial" w:cs="Arial"/>
          <w:b/>
          <w:bCs/>
          <w:lang w:val="en-US"/>
        </w:rPr>
        <w:lastRenderedPageBreak/>
        <w:t>Global Average Pooling Layer:</w:t>
      </w:r>
      <w:r w:rsidRPr="4BA03056">
        <w:rPr>
          <w:rFonts w:ascii="Arial" w:eastAsia="Arial" w:hAnsi="Arial" w:cs="Arial"/>
          <w:lang w:val="en-US"/>
        </w:rPr>
        <w:t xml:space="preserve"> it is used for reducing the spatial dimension to 1x1 and channel dimension to 1280.</w:t>
      </w:r>
    </w:p>
    <w:p w14:paraId="59B306F2" w14:textId="15C79ECC" w:rsidR="00886DA1" w:rsidRPr="00FB25C9" w:rsidRDefault="41AFC703" w:rsidP="4BA03056">
      <w:pPr>
        <w:pStyle w:val="a7"/>
        <w:numPr>
          <w:ilvl w:val="0"/>
          <w:numId w:val="12"/>
        </w:numPr>
        <w:spacing w:after="0"/>
        <w:jc w:val="both"/>
        <w:rPr>
          <w:rFonts w:ascii="Arial" w:eastAsia="Arial" w:hAnsi="Arial" w:cs="Arial"/>
          <w:lang w:val="en-US"/>
        </w:rPr>
      </w:pPr>
      <w:r w:rsidRPr="4BA03056">
        <w:rPr>
          <w:rFonts w:ascii="Arial" w:eastAsia="Arial" w:hAnsi="Arial" w:cs="Arial"/>
          <w:b/>
          <w:bCs/>
          <w:lang w:val="en-US"/>
        </w:rPr>
        <w:t>Dense layer</w:t>
      </w:r>
      <w:r w:rsidRPr="4BA03056">
        <w:rPr>
          <w:rFonts w:ascii="Arial" w:eastAsia="Arial" w:hAnsi="Arial" w:cs="Arial"/>
          <w:lang w:val="en-US"/>
        </w:rPr>
        <w:t xml:space="preserve"> followed by a </w:t>
      </w:r>
      <w:r w:rsidRPr="4BA03056">
        <w:rPr>
          <w:rFonts w:ascii="Arial" w:eastAsia="Arial" w:hAnsi="Arial" w:cs="Arial"/>
          <w:b/>
          <w:bCs/>
          <w:lang w:val="en-US"/>
        </w:rPr>
        <w:t>Dropout layer</w:t>
      </w:r>
      <w:r w:rsidRPr="4BA03056">
        <w:rPr>
          <w:rFonts w:ascii="Arial" w:eastAsia="Arial" w:hAnsi="Arial" w:cs="Arial"/>
          <w:lang w:val="en-US"/>
        </w:rPr>
        <w:t xml:space="preserve">: in order to introduce further non-linearity and the dropout layer to regularize the model and prevent overfitting. </w:t>
      </w:r>
    </w:p>
    <w:p w14:paraId="3F78C7AD" w14:textId="138CAB0E" w:rsidR="00886DA1" w:rsidRPr="00FB25C9" w:rsidRDefault="41AFC703" w:rsidP="3F012C3E">
      <w:pPr>
        <w:pStyle w:val="a7"/>
        <w:numPr>
          <w:ilvl w:val="0"/>
          <w:numId w:val="12"/>
        </w:numPr>
        <w:spacing w:after="0"/>
        <w:jc w:val="both"/>
        <w:rPr>
          <w:rFonts w:ascii="Arial" w:eastAsia="Arial" w:hAnsi="Arial" w:cs="Arial"/>
          <w:lang w:val="en-US"/>
        </w:rPr>
      </w:pPr>
      <w:r w:rsidRPr="4BA03056">
        <w:rPr>
          <w:rFonts w:ascii="Arial" w:eastAsia="Arial" w:hAnsi="Arial" w:cs="Arial"/>
          <w:b/>
          <w:bCs/>
          <w:lang w:val="en-US"/>
        </w:rPr>
        <w:t>Output layer</w:t>
      </w:r>
      <w:r w:rsidRPr="4BA03056">
        <w:rPr>
          <w:rFonts w:ascii="Arial" w:eastAsia="Arial" w:hAnsi="Arial" w:cs="Arial"/>
          <w:lang w:val="en-US"/>
        </w:rPr>
        <w:t xml:space="preserve">: the final dense layer with 2 units represents the output layer for binary classification. Representing the probabilities of the input image belonging to each </w:t>
      </w:r>
      <w:r w:rsidR="14108A25" w:rsidRPr="67C4DB12">
        <w:rPr>
          <w:rFonts w:ascii="Arial" w:eastAsia="Arial" w:hAnsi="Arial" w:cs="Arial"/>
          <w:lang w:val="en-US"/>
        </w:rPr>
        <w:t>of</w:t>
      </w:r>
      <w:r w:rsidRPr="4BA03056">
        <w:rPr>
          <w:rFonts w:ascii="Arial" w:eastAsia="Arial" w:hAnsi="Arial" w:cs="Arial"/>
          <w:lang w:val="en-US"/>
        </w:rPr>
        <w:t xml:space="preserve"> the two classes</w:t>
      </w:r>
    </w:p>
    <w:p w14:paraId="28B26E14" w14:textId="39B9E061" w:rsidR="00886DA1" w:rsidRPr="00FB25C9" w:rsidRDefault="00886DA1" w:rsidP="4BA03056">
      <w:pPr>
        <w:jc w:val="both"/>
        <w:rPr>
          <w:rFonts w:ascii="Arial" w:hAnsi="Arial" w:cs="Arial"/>
          <w:b/>
          <w:bCs/>
          <w:lang w:val="en-US"/>
        </w:rPr>
      </w:pPr>
    </w:p>
    <w:p w14:paraId="2ACCCE08" w14:textId="4D252BA4" w:rsidR="00886DA1" w:rsidRPr="00CE2850" w:rsidRDefault="00886DA1" w:rsidP="00CE2850">
      <w:pPr>
        <w:pStyle w:val="a7"/>
        <w:numPr>
          <w:ilvl w:val="0"/>
          <w:numId w:val="24"/>
        </w:numPr>
        <w:jc w:val="both"/>
        <w:rPr>
          <w:rFonts w:ascii="Arial" w:hAnsi="Arial" w:cs="Arial"/>
          <w:b/>
          <w:bCs/>
          <w:lang w:val="en-US"/>
        </w:rPr>
      </w:pPr>
      <w:r w:rsidRPr="00CE2850">
        <w:rPr>
          <w:rFonts w:ascii="Arial" w:hAnsi="Arial" w:cs="Arial"/>
          <w:b/>
          <w:bCs/>
          <w:lang w:val="en-US"/>
        </w:rPr>
        <w:t>Experimental Result</w:t>
      </w:r>
    </w:p>
    <w:p w14:paraId="4733CFCA" w14:textId="412E34A9" w:rsidR="00886DA1" w:rsidRDefault="00886DA1" w:rsidP="4D749841">
      <w:pPr>
        <w:ind w:firstLine="360"/>
        <w:jc w:val="both"/>
        <w:rPr>
          <w:rFonts w:ascii="Arial" w:hAnsi="Arial" w:cs="Arial"/>
          <w:lang w:val="en-US"/>
        </w:rPr>
      </w:pPr>
      <w:r w:rsidRPr="4D749841">
        <w:rPr>
          <w:rFonts w:ascii="Arial" w:hAnsi="Arial" w:cs="Arial"/>
          <w:lang w:val="en-US"/>
        </w:rPr>
        <w:t xml:space="preserve">We applied above mentioned techniques and measured the performance of models based on </w:t>
      </w:r>
      <w:r w:rsidRPr="00D103CC">
        <w:rPr>
          <w:lang w:val="en-US"/>
        </w:rPr>
        <w:tab/>
      </w:r>
      <w:r w:rsidRPr="4D749841">
        <w:rPr>
          <w:rFonts w:ascii="Arial" w:hAnsi="Arial" w:cs="Arial"/>
          <w:lang w:val="en-US"/>
        </w:rPr>
        <w:t xml:space="preserve">different ANN architectures, the result we obtained are described </w:t>
      </w:r>
      <w:r w:rsidR="002F42C8" w:rsidRPr="4D749841">
        <w:rPr>
          <w:rFonts w:ascii="Arial" w:hAnsi="Arial" w:cs="Arial"/>
          <w:lang w:val="en-US"/>
        </w:rPr>
        <w:t>as following</w:t>
      </w:r>
      <w:r w:rsidR="386F3F6B" w:rsidRPr="4D749841">
        <w:rPr>
          <w:rFonts w:ascii="Arial" w:hAnsi="Arial" w:cs="Arial"/>
          <w:lang w:val="en-US"/>
        </w:rPr>
        <w:t xml:space="preserve">: EffiientNet reaching accuracy 0.82 during phase 1 and 0.77 during phase 2. MobileNetv1 </w:t>
      </w:r>
      <w:r w:rsidR="6BF0D43E" w:rsidRPr="4D749841">
        <w:rPr>
          <w:rFonts w:ascii="Arial" w:hAnsi="Arial" w:cs="Arial"/>
          <w:lang w:val="en-US"/>
        </w:rPr>
        <w:t xml:space="preserve">reaching accuract 0.75 during phase 1. </w:t>
      </w:r>
      <w:r w:rsidR="7EB6F8A7" w:rsidRPr="4D749841">
        <w:rPr>
          <w:rFonts w:ascii="Arial" w:hAnsi="Arial" w:cs="Arial"/>
          <w:lang w:val="en-US"/>
        </w:rPr>
        <w:t xml:space="preserve">MobileNetV2 reaching accuracy 0.8 during phase 1 and 0.70 during phase 2. </w:t>
      </w:r>
      <w:r w:rsidR="6BF0D43E" w:rsidRPr="4D749841">
        <w:rPr>
          <w:rFonts w:ascii="Arial" w:hAnsi="Arial" w:cs="Arial"/>
          <w:lang w:val="en-US"/>
        </w:rPr>
        <w:t>Xception reaching accuracy 0.74 during phase 1 and 0.4</w:t>
      </w:r>
      <w:r w:rsidR="36CA54CD" w:rsidRPr="4D749841">
        <w:rPr>
          <w:rFonts w:ascii="Arial" w:hAnsi="Arial" w:cs="Arial"/>
          <w:lang w:val="en-US"/>
        </w:rPr>
        <w:t xml:space="preserve">5 during phase 2. </w:t>
      </w:r>
      <w:r w:rsidR="189EED41" w:rsidRPr="4D749841">
        <w:rPr>
          <w:rFonts w:ascii="Arial" w:hAnsi="Arial" w:cs="Arial"/>
          <w:lang w:val="en-US"/>
        </w:rPr>
        <w:t xml:space="preserve"> The Hybrid model reaching accuracy 0.74 during phase 1.</w:t>
      </w:r>
    </w:p>
    <w:p w14:paraId="0625021F" w14:textId="0FCB0A1D" w:rsidR="007816BA" w:rsidRDefault="00981D62" w:rsidP="00F12023">
      <w:pPr>
        <w:jc w:val="both"/>
        <w:rPr>
          <w:rFonts w:ascii="Arial" w:hAnsi="Arial" w:cs="Arial"/>
          <w:lang w:val="en-US"/>
        </w:rPr>
      </w:pPr>
      <w:r>
        <w:rPr>
          <w:rFonts w:ascii="Arial" w:hAnsi="Arial" w:cs="Arial"/>
          <w:lang w:val="en-US"/>
        </w:rPr>
        <w:t>From which</w:t>
      </w:r>
      <w:r w:rsidR="001636E6">
        <w:rPr>
          <w:rFonts w:ascii="Arial" w:hAnsi="Arial" w:cs="Arial"/>
          <w:lang w:val="en-US"/>
        </w:rPr>
        <w:t xml:space="preserve"> the best performing model is based on </w:t>
      </w:r>
      <w:r w:rsidR="001636E6" w:rsidRPr="267D657A">
        <w:rPr>
          <w:rFonts w:ascii="Arial" w:hAnsi="Arial" w:cs="Arial"/>
          <w:lang w:val="en-US"/>
        </w:rPr>
        <w:t>EfficientNet</w:t>
      </w:r>
      <w:r w:rsidR="20C2A4BA" w:rsidRPr="267D657A">
        <w:rPr>
          <w:rFonts w:ascii="Arial" w:hAnsi="Arial" w:cs="Arial"/>
          <w:lang w:val="en-US"/>
        </w:rPr>
        <w:t>V2</w:t>
      </w:r>
      <w:r w:rsidR="001636E6">
        <w:rPr>
          <w:rFonts w:ascii="Arial" w:hAnsi="Arial" w:cs="Arial"/>
          <w:lang w:val="en-US"/>
        </w:rPr>
        <w:t xml:space="preserve"> architecture</w:t>
      </w:r>
      <w:r w:rsidR="00FA355A">
        <w:rPr>
          <w:rFonts w:ascii="Arial" w:hAnsi="Arial" w:cs="Arial"/>
          <w:lang w:val="en-US"/>
        </w:rPr>
        <w:t xml:space="preserve">, </w:t>
      </w:r>
      <w:r w:rsidR="00EC4ABF">
        <w:rPr>
          <w:rFonts w:ascii="Arial" w:hAnsi="Arial" w:cs="Arial"/>
          <w:lang w:val="en-US"/>
        </w:rPr>
        <w:t xml:space="preserve">whose accuracy along the training phase </w:t>
      </w:r>
      <w:r w:rsidR="007816BA">
        <w:rPr>
          <w:rFonts w:ascii="Arial" w:hAnsi="Arial" w:cs="Arial"/>
          <w:lang w:val="en-US"/>
        </w:rPr>
        <w:t xml:space="preserve">on validation set </w:t>
      </w:r>
      <w:r w:rsidR="00EC4ABF">
        <w:rPr>
          <w:rFonts w:ascii="Arial" w:hAnsi="Arial" w:cs="Arial"/>
          <w:lang w:val="en-US"/>
        </w:rPr>
        <w:t>is</w:t>
      </w:r>
      <w:r w:rsidR="007816BA">
        <w:rPr>
          <w:rFonts w:ascii="Arial" w:hAnsi="Arial" w:cs="Arial"/>
          <w:lang w:val="en-US"/>
        </w:rPr>
        <w:t xml:space="preserve"> shown as following</w:t>
      </w:r>
    </w:p>
    <w:p w14:paraId="506689B6" w14:textId="34605491" w:rsidR="00564C88" w:rsidRPr="00F12023" w:rsidRDefault="5A59114C" w:rsidP="00F12023">
      <w:pPr>
        <w:jc w:val="both"/>
      </w:pPr>
      <w:r>
        <w:rPr>
          <w:noProof/>
        </w:rPr>
        <w:drawing>
          <wp:inline distT="0" distB="0" distL="0" distR="0" wp14:anchorId="5B302961" wp14:editId="32CCDBF4">
            <wp:extent cx="2971800" cy="1285830"/>
            <wp:effectExtent l="0" t="0" r="0" b="0"/>
            <wp:docPr id="1553697001" name="Picture 155369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3697001"/>
                    <pic:cNvPicPr/>
                  </pic:nvPicPr>
                  <pic:blipFill>
                    <a:blip r:embed="rId8">
                      <a:extLst>
                        <a:ext uri="{28A0092B-C50C-407E-A947-70E740481C1C}">
                          <a14:useLocalDpi xmlns:a14="http://schemas.microsoft.com/office/drawing/2010/main" val="0"/>
                        </a:ext>
                      </a:extLst>
                    </a:blip>
                    <a:stretch>
                      <a:fillRect/>
                    </a:stretch>
                  </pic:blipFill>
                  <pic:spPr>
                    <a:xfrm>
                      <a:off x="0" y="0"/>
                      <a:ext cx="2971800" cy="1285830"/>
                    </a:xfrm>
                    <a:prstGeom prst="rect">
                      <a:avLst/>
                    </a:prstGeom>
                  </pic:spPr>
                </pic:pic>
              </a:graphicData>
            </a:graphic>
          </wp:inline>
        </w:drawing>
      </w:r>
      <w:r w:rsidR="701D0D43">
        <w:rPr>
          <w:noProof/>
        </w:rPr>
        <w:drawing>
          <wp:inline distT="0" distB="0" distL="0" distR="0" wp14:anchorId="44F8B9AF" wp14:editId="0DA74991">
            <wp:extent cx="3037980" cy="1288219"/>
            <wp:effectExtent l="0" t="0" r="0" b="0"/>
            <wp:docPr id="601950765" name="Picture 601950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950765"/>
                    <pic:cNvPicPr/>
                  </pic:nvPicPr>
                  <pic:blipFill>
                    <a:blip r:embed="rId9">
                      <a:extLst>
                        <a:ext uri="{28A0092B-C50C-407E-A947-70E740481C1C}">
                          <a14:useLocalDpi xmlns:a14="http://schemas.microsoft.com/office/drawing/2010/main" val="0"/>
                        </a:ext>
                      </a:extLst>
                    </a:blip>
                    <a:stretch>
                      <a:fillRect/>
                    </a:stretch>
                  </pic:blipFill>
                  <pic:spPr>
                    <a:xfrm>
                      <a:off x="0" y="0"/>
                      <a:ext cx="3037980" cy="1288219"/>
                    </a:xfrm>
                    <a:prstGeom prst="rect">
                      <a:avLst/>
                    </a:prstGeom>
                  </pic:spPr>
                </pic:pic>
              </a:graphicData>
            </a:graphic>
          </wp:inline>
        </w:drawing>
      </w:r>
    </w:p>
    <w:p w14:paraId="689B7011" w14:textId="5D2DAE9B" w:rsidR="00886DA1" w:rsidRPr="00CE2850" w:rsidRDefault="00886DA1" w:rsidP="00CE2850">
      <w:pPr>
        <w:pStyle w:val="a7"/>
        <w:numPr>
          <w:ilvl w:val="0"/>
          <w:numId w:val="24"/>
        </w:numPr>
        <w:jc w:val="both"/>
        <w:rPr>
          <w:rFonts w:ascii="Arial" w:hAnsi="Arial" w:cs="Arial"/>
          <w:b/>
          <w:bCs/>
          <w:lang w:val="en-US"/>
        </w:rPr>
      </w:pPr>
      <w:r w:rsidRPr="00CE2850">
        <w:rPr>
          <w:rFonts w:ascii="Arial" w:hAnsi="Arial" w:cs="Arial"/>
          <w:b/>
          <w:bCs/>
          <w:lang w:val="en-US"/>
        </w:rPr>
        <w:t xml:space="preserve">Conclusion </w:t>
      </w:r>
    </w:p>
    <w:p w14:paraId="1B217359" w14:textId="377673E4" w:rsidR="004E7764" w:rsidRPr="004E7764" w:rsidRDefault="004E7764" w:rsidP="4D749841">
      <w:pPr>
        <w:ind w:firstLine="360"/>
        <w:jc w:val="both"/>
        <w:rPr>
          <w:rFonts w:ascii="Arial" w:hAnsi="Arial" w:cs="Arial"/>
          <w:lang w:val="en-US"/>
        </w:rPr>
      </w:pPr>
      <w:r w:rsidRPr="4D749841">
        <w:rPr>
          <w:rFonts w:ascii="Arial" w:hAnsi="Arial" w:cs="Arial"/>
          <w:lang w:val="en-US"/>
        </w:rPr>
        <w:t xml:space="preserve">In this case study, we practiced with various artificial neural network techniques, and experienced firsthand different convolutional neural network architectures. In particular, we observed that not all techniques will improve the </w:t>
      </w:r>
      <w:r w:rsidRPr="4D749841">
        <w:rPr>
          <w:rFonts w:ascii="Arial" w:hAnsi="Arial" w:cs="Arial"/>
          <w:lang w:val="en-US"/>
        </w:rPr>
        <w:t xml:space="preserve">performance of models, and some of them </w:t>
      </w:r>
      <w:r w:rsidR="008D5AE9" w:rsidRPr="4D749841">
        <w:rPr>
          <w:rFonts w:ascii="Arial" w:hAnsi="Arial" w:cs="Arial"/>
          <w:lang w:val="en-US"/>
        </w:rPr>
        <w:t>do</w:t>
      </w:r>
      <w:r w:rsidRPr="4D749841">
        <w:rPr>
          <w:rFonts w:ascii="Arial" w:hAnsi="Arial" w:cs="Arial"/>
          <w:lang w:val="en-US"/>
        </w:rPr>
        <w:t xml:space="preserve"> with a significant increase in computational cost.</w:t>
      </w:r>
      <w:r w:rsidR="186A5A88" w:rsidRPr="4D749841">
        <w:rPr>
          <w:rFonts w:ascii="Arial" w:hAnsi="Arial" w:cs="Arial"/>
          <w:lang w:val="en-US"/>
        </w:rPr>
        <w:t xml:space="preserve"> </w:t>
      </w:r>
      <w:r w:rsidRPr="4D749841">
        <w:rPr>
          <w:rFonts w:ascii="Arial" w:hAnsi="Arial" w:cs="Arial"/>
          <w:lang w:val="en-US"/>
        </w:rPr>
        <w:t>In the end, we achieved an accuracy of 0.82 at our binary classification problem.</w:t>
      </w:r>
    </w:p>
    <w:p w14:paraId="4DA4258E" w14:textId="78479B3E" w:rsidR="00D71299" w:rsidRPr="00CE2850" w:rsidRDefault="00D71299" w:rsidP="00CE2850">
      <w:pPr>
        <w:pStyle w:val="a7"/>
        <w:numPr>
          <w:ilvl w:val="0"/>
          <w:numId w:val="24"/>
        </w:numPr>
        <w:jc w:val="both"/>
        <w:rPr>
          <w:rFonts w:ascii="Arial" w:hAnsi="Arial" w:cs="Arial"/>
          <w:b/>
          <w:bCs/>
          <w:lang w:val="en-US"/>
        </w:rPr>
      </w:pPr>
      <w:r w:rsidRPr="00CE2850">
        <w:rPr>
          <w:rFonts w:ascii="Arial" w:hAnsi="Arial" w:cs="Arial"/>
          <w:b/>
          <w:bCs/>
          <w:lang w:val="en-US"/>
        </w:rPr>
        <w:t>Further improvements</w:t>
      </w:r>
    </w:p>
    <w:p w14:paraId="38AF4866" w14:textId="542ADED4" w:rsidR="004E7764" w:rsidRPr="00CE2850" w:rsidRDefault="004E7764" w:rsidP="00CE2850">
      <w:pPr>
        <w:pStyle w:val="a7"/>
        <w:numPr>
          <w:ilvl w:val="0"/>
          <w:numId w:val="18"/>
        </w:numPr>
        <w:spacing w:after="40"/>
        <w:jc w:val="both"/>
        <w:rPr>
          <w:rFonts w:ascii="Arial" w:hAnsi="Arial" w:cs="Arial"/>
          <w:lang w:val="en-US"/>
        </w:rPr>
      </w:pPr>
      <w:r w:rsidRPr="00CE2850">
        <w:rPr>
          <w:rFonts w:ascii="Arial" w:hAnsi="Arial" w:cs="Arial" w:hint="eastAsia"/>
          <w:lang w:val="en-US"/>
        </w:rPr>
        <w:t>F</w:t>
      </w:r>
      <w:r w:rsidRPr="00CE2850">
        <w:rPr>
          <w:rFonts w:ascii="Arial" w:hAnsi="Arial" w:cs="Arial"/>
          <w:lang w:val="en-US"/>
        </w:rPr>
        <w:t>eature fusion layer</w:t>
      </w:r>
    </w:p>
    <w:p w14:paraId="37793517" w14:textId="41E6A694" w:rsidR="004E7764" w:rsidRDefault="004E7764" w:rsidP="004E7764">
      <w:pPr>
        <w:ind w:firstLine="360"/>
        <w:jc w:val="both"/>
        <w:rPr>
          <w:rFonts w:ascii="Arial" w:hAnsi="Arial" w:cs="Arial"/>
          <w:lang w:val="en-US"/>
        </w:rPr>
      </w:pPr>
      <w:r w:rsidRPr="4BA03056">
        <w:rPr>
          <w:rFonts w:ascii="Arial" w:hAnsi="Arial" w:cs="Arial"/>
          <w:lang w:val="en-US"/>
        </w:rPr>
        <w:t xml:space="preserve">Feature fusion layer consists of combining features and integrating information extracted from various parts of the network. In our case, we concatenate the outputs from the Xception and MobileNetV1 models, directing this combined output to the next layer. Employing this approach, we </w:t>
      </w:r>
      <w:r w:rsidR="0062267B" w:rsidRPr="4BA03056">
        <w:rPr>
          <w:rFonts w:ascii="Arial" w:hAnsi="Arial" w:cs="Arial"/>
          <w:lang w:val="en-US"/>
        </w:rPr>
        <w:t>o</w:t>
      </w:r>
      <w:r w:rsidR="0062267B">
        <w:rPr>
          <w:rFonts w:ascii="Arial" w:hAnsi="Arial" w:cs="Arial"/>
          <w:lang w:val="en-US"/>
        </w:rPr>
        <w:t>b</w:t>
      </w:r>
      <w:r w:rsidR="0062267B" w:rsidRPr="4BA03056">
        <w:rPr>
          <w:rFonts w:ascii="Arial" w:hAnsi="Arial" w:cs="Arial"/>
          <w:lang w:val="en-US"/>
        </w:rPr>
        <w:t>served</w:t>
      </w:r>
      <w:r w:rsidRPr="4BA03056">
        <w:rPr>
          <w:rFonts w:ascii="Arial" w:hAnsi="Arial" w:cs="Arial"/>
          <w:lang w:val="en-US"/>
        </w:rPr>
        <w:t xml:space="preserve"> a modest improvement in our validation accuracy, </w:t>
      </w:r>
      <w:r w:rsidR="00FF766D">
        <w:rPr>
          <w:rFonts w:ascii="Arial" w:hAnsi="Arial" w:cs="Arial"/>
          <w:lang w:val="en-US"/>
        </w:rPr>
        <w:t xml:space="preserve">but not </w:t>
      </w:r>
      <w:r w:rsidR="007865AD">
        <w:rPr>
          <w:rFonts w:ascii="Arial" w:hAnsi="Arial" w:cs="Arial"/>
          <w:lang w:val="en-US"/>
        </w:rPr>
        <w:t>in</w:t>
      </w:r>
      <w:r w:rsidR="008B3A7F">
        <w:rPr>
          <w:rFonts w:ascii="Arial" w:hAnsi="Arial" w:cs="Arial"/>
          <w:lang w:val="en-US"/>
        </w:rPr>
        <w:t xml:space="preserve"> test accuracy.</w:t>
      </w:r>
      <w:r w:rsidR="0062267B">
        <w:rPr>
          <w:rFonts w:ascii="Arial" w:hAnsi="Arial" w:cs="Arial"/>
          <w:lang w:val="en-US"/>
        </w:rPr>
        <w:t xml:space="preserve"> Further </w:t>
      </w:r>
      <w:r w:rsidR="004F39EB">
        <w:rPr>
          <w:rFonts w:ascii="Arial" w:hAnsi="Arial" w:cs="Arial"/>
          <w:lang w:val="en-US"/>
        </w:rPr>
        <w:t>attempts</w:t>
      </w:r>
      <w:r w:rsidR="0062267B">
        <w:rPr>
          <w:rFonts w:ascii="Arial" w:hAnsi="Arial" w:cs="Arial"/>
          <w:lang w:val="en-US"/>
        </w:rPr>
        <w:t xml:space="preserve"> could be </w:t>
      </w:r>
      <w:r w:rsidR="008D5AE9">
        <w:rPr>
          <w:rFonts w:ascii="Arial" w:hAnsi="Arial" w:cs="Arial"/>
          <w:lang w:val="en-US"/>
        </w:rPr>
        <w:t>made</w:t>
      </w:r>
      <w:r w:rsidR="0062267B">
        <w:rPr>
          <w:rFonts w:ascii="Arial" w:hAnsi="Arial" w:cs="Arial"/>
          <w:lang w:val="en-US"/>
        </w:rPr>
        <w:t xml:space="preserve"> </w:t>
      </w:r>
      <w:r w:rsidR="007865AD">
        <w:rPr>
          <w:rFonts w:ascii="Arial" w:hAnsi="Arial" w:cs="Arial"/>
          <w:lang w:val="en-US"/>
        </w:rPr>
        <w:t xml:space="preserve">with </w:t>
      </w:r>
      <w:r w:rsidR="00862E0F">
        <w:rPr>
          <w:rFonts w:ascii="Arial" w:hAnsi="Arial" w:cs="Arial"/>
          <w:lang w:val="en-US"/>
        </w:rPr>
        <w:t>the EfficientNet</w:t>
      </w:r>
      <w:r w:rsidR="007865AD">
        <w:rPr>
          <w:rFonts w:ascii="Arial" w:hAnsi="Arial" w:cs="Arial"/>
          <w:lang w:val="en-US"/>
        </w:rPr>
        <w:t xml:space="preserve"> model.</w:t>
      </w:r>
    </w:p>
    <w:p w14:paraId="77F90E40" w14:textId="5B30B7AD" w:rsidR="003633BC" w:rsidRDefault="00D47B0E" w:rsidP="003633BC">
      <w:pPr>
        <w:pStyle w:val="a7"/>
        <w:numPr>
          <w:ilvl w:val="0"/>
          <w:numId w:val="18"/>
        </w:numPr>
        <w:jc w:val="both"/>
        <w:rPr>
          <w:rFonts w:ascii="Arial" w:hAnsi="Arial" w:cs="Arial"/>
          <w:lang w:val="en-US"/>
        </w:rPr>
      </w:pPr>
      <w:r>
        <w:rPr>
          <w:rFonts w:ascii="Arial" w:hAnsi="Arial" w:cs="Arial"/>
          <w:lang w:val="en-US"/>
        </w:rPr>
        <w:t>Single outp</w:t>
      </w:r>
      <w:r w:rsidR="00EA0E78">
        <w:rPr>
          <w:rFonts w:ascii="Arial" w:hAnsi="Arial" w:cs="Arial"/>
          <w:lang w:val="en-US"/>
        </w:rPr>
        <w:t>ut neuron</w:t>
      </w:r>
    </w:p>
    <w:p w14:paraId="56B06F65" w14:textId="0F3B182B" w:rsidR="00EA0E78" w:rsidRPr="00EA0E78" w:rsidRDefault="00064F5D" w:rsidP="00064F5D">
      <w:pPr>
        <w:ind w:firstLine="360"/>
        <w:jc w:val="both"/>
        <w:rPr>
          <w:rFonts w:ascii="Arial" w:hAnsi="Arial" w:cs="Arial"/>
          <w:lang w:val="en-US"/>
        </w:rPr>
      </w:pPr>
      <w:r>
        <w:rPr>
          <w:rFonts w:ascii="Arial" w:hAnsi="Arial" w:cs="Arial"/>
          <w:lang w:val="en-US"/>
        </w:rPr>
        <w:t xml:space="preserve">In our solution, we configured two neurons at output layer </w:t>
      </w:r>
      <w:r w:rsidR="00540E8D">
        <w:rPr>
          <w:rFonts w:ascii="Arial" w:hAnsi="Arial" w:cs="Arial"/>
          <w:lang w:val="en-US"/>
        </w:rPr>
        <w:t>mapping to two classes, but as we are affronting a binary classification problem, we could adopt simply one neuron</w:t>
      </w:r>
      <w:r w:rsidR="008C3EC4">
        <w:rPr>
          <w:rFonts w:ascii="Arial" w:hAnsi="Arial" w:cs="Arial"/>
          <w:lang w:val="en-US"/>
        </w:rPr>
        <w:t xml:space="preserve"> mapped to one of two classes, resulting in </w:t>
      </w:r>
      <w:r w:rsidR="00BC30C6">
        <w:rPr>
          <w:rFonts w:ascii="Arial" w:hAnsi="Arial" w:cs="Arial"/>
          <w:lang w:val="en-US"/>
        </w:rPr>
        <w:t>fewer parameters and less theoretical probability</w:t>
      </w:r>
      <w:r w:rsidR="008D5AE9">
        <w:rPr>
          <w:rFonts w:ascii="Arial" w:hAnsi="Arial" w:cs="Arial"/>
          <w:lang w:val="en-US"/>
        </w:rPr>
        <w:t xml:space="preserve"> of overfitting.</w:t>
      </w:r>
    </w:p>
    <w:p w14:paraId="7DDA35DB" w14:textId="4078AB8E" w:rsidR="492E3AFC" w:rsidRDefault="492E3AFC" w:rsidP="612605DB">
      <w:pPr>
        <w:pStyle w:val="a7"/>
        <w:numPr>
          <w:ilvl w:val="0"/>
          <w:numId w:val="18"/>
        </w:numPr>
        <w:jc w:val="both"/>
        <w:rPr>
          <w:rFonts w:ascii="Arial" w:hAnsi="Arial" w:cs="Arial"/>
          <w:lang w:val="en-US"/>
        </w:rPr>
      </w:pPr>
      <w:r w:rsidRPr="2E928D7D">
        <w:rPr>
          <w:rFonts w:ascii="Arial" w:hAnsi="Arial" w:cs="Arial"/>
          <w:lang w:val="en-US"/>
        </w:rPr>
        <w:t xml:space="preserve">CAM / </w:t>
      </w:r>
      <w:r w:rsidRPr="612605DB">
        <w:rPr>
          <w:rFonts w:ascii="Arial" w:hAnsi="Arial" w:cs="Arial"/>
          <w:lang w:val="en-US"/>
        </w:rPr>
        <w:t>Grad-CAM</w:t>
      </w:r>
    </w:p>
    <w:p w14:paraId="02F3B31D" w14:textId="6EFB3C2C" w:rsidR="33E852D2" w:rsidRDefault="492E3AFC" w:rsidP="3C06E6FD">
      <w:pPr>
        <w:ind w:firstLine="360"/>
        <w:jc w:val="both"/>
        <w:rPr>
          <w:rFonts w:ascii="Arial" w:hAnsi="Arial" w:cs="Arial"/>
          <w:lang w:val="en-US"/>
        </w:rPr>
      </w:pPr>
      <w:r w:rsidRPr="4D749841">
        <w:rPr>
          <w:rFonts w:ascii="Arial" w:hAnsi="Arial" w:cs="Arial"/>
          <w:lang w:val="en-US"/>
        </w:rPr>
        <w:t xml:space="preserve">After training the model, we could resort the CAM (in case of </w:t>
      </w:r>
      <w:r w:rsidR="017D305F" w:rsidRPr="4D749841">
        <w:rPr>
          <w:rFonts w:ascii="Arial" w:hAnsi="Arial" w:cs="Arial"/>
          <w:lang w:val="en-US"/>
        </w:rPr>
        <w:t>the last layer before the output is GAP</w:t>
      </w:r>
      <w:r w:rsidRPr="4D749841">
        <w:rPr>
          <w:rFonts w:ascii="Arial" w:hAnsi="Arial" w:cs="Arial"/>
          <w:lang w:val="en-US"/>
        </w:rPr>
        <w:t xml:space="preserve">) or Grad-CAM (suitable for </w:t>
      </w:r>
      <w:r w:rsidR="25C43BB2" w:rsidRPr="4D749841">
        <w:rPr>
          <w:rFonts w:ascii="Arial" w:hAnsi="Arial" w:cs="Arial"/>
          <w:lang w:val="en-US"/>
        </w:rPr>
        <w:t>structure with</w:t>
      </w:r>
      <w:r w:rsidRPr="4D749841">
        <w:rPr>
          <w:rFonts w:ascii="Arial" w:hAnsi="Arial" w:cs="Arial"/>
          <w:lang w:val="en-US"/>
        </w:rPr>
        <w:t xml:space="preserve"> </w:t>
      </w:r>
      <w:r w:rsidR="41522518" w:rsidRPr="4D749841">
        <w:rPr>
          <w:rFonts w:ascii="Arial" w:hAnsi="Arial" w:cs="Arial"/>
          <w:lang w:val="en-US"/>
        </w:rPr>
        <w:t>fully connected layers</w:t>
      </w:r>
      <w:r w:rsidR="186C061B" w:rsidRPr="4D749841">
        <w:rPr>
          <w:rFonts w:ascii="Arial" w:hAnsi="Arial" w:cs="Arial"/>
          <w:lang w:val="en-US"/>
        </w:rPr>
        <w:t xml:space="preserve"> at the end</w:t>
      </w:r>
      <w:r w:rsidRPr="4D749841">
        <w:rPr>
          <w:rFonts w:ascii="Arial" w:hAnsi="Arial" w:cs="Arial"/>
          <w:lang w:val="en-US"/>
        </w:rPr>
        <w:t>)</w:t>
      </w:r>
      <w:r w:rsidR="0101B93A" w:rsidRPr="4D749841">
        <w:rPr>
          <w:rFonts w:ascii="Arial" w:hAnsi="Arial" w:cs="Arial"/>
          <w:lang w:val="en-US"/>
        </w:rPr>
        <w:t xml:space="preserve"> to make some interpretation</w:t>
      </w:r>
      <w:r w:rsidR="5C4703B6" w:rsidRPr="4D749841">
        <w:rPr>
          <w:rFonts w:ascii="Arial" w:hAnsi="Arial" w:cs="Arial"/>
          <w:lang w:val="en-US"/>
        </w:rPr>
        <w:t>s</w:t>
      </w:r>
      <w:r w:rsidR="0101B93A" w:rsidRPr="4D749841">
        <w:rPr>
          <w:rFonts w:ascii="Arial" w:hAnsi="Arial" w:cs="Arial"/>
          <w:lang w:val="en-US"/>
        </w:rPr>
        <w:t xml:space="preserve"> on the </w:t>
      </w:r>
      <w:r w:rsidR="40142A27" w:rsidRPr="4D749841">
        <w:rPr>
          <w:rFonts w:ascii="Arial" w:hAnsi="Arial" w:cs="Arial"/>
          <w:lang w:val="en-US"/>
        </w:rPr>
        <w:t xml:space="preserve">image </w:t>
      </w:r>
      <w:r w:rsidR="0101B93A" w:rsidRPr="4D749841">
        <w:rPr>
          <w:rFonts w:ascii="Arial" w:hAnsi="Arial" w:cs="Arial"/>
          <w:lang w:val="en-US"/>
        </w:rPr>
        <w:t xml:space="preserve">area where </w:t>
      </w:r>
      <w:r w:rsidR="367CEF21" w:rsidRPr="4D749841">
        <w:rPr>
          <w:rFonts w:ascii="Arial" w:hAnsi="Arial" w:cs="Arial"/>
          <w:lang w:val="en-US"/>
        </w:rPr>
        <w:t>helps</w:t>
      </w:r>
      <w:r w:rsidR="0101B93A" w:rsidRPr="4D749841">
        <w:rPr>
          <w:rFonts w:ascii="Arial" w:hAnsi="Arial" w:cs="Arial"/>
          <w:lang w:val="en-US"/>
        </w:rPr>
        <w:t xml:space="preserve"> the model </w:t>
      </w:r>
      <w:r w:rsidR="7239F723" w:rsidRPr="4D749841">
        <w:rPr>
          <w:rFonts w:ascii="Arial" w:hAnsi="Arial" w:cs="Arial"/>
          <w:lang w:val="en-US"/>
        </w:rPr>
        <w:t>make the decision</w:t>
      </w:r>
      <w:r w:rsidR="75ED0D73" w:rsidRPr="4D749841">
        <w:rPr>
          <w:rFonts w:ascii="Arial" w:hAnsi="Arial" w:cs="Arial"/>
          <w:lang w:val="en-US"/>
        </w:rPr>
        <w:t xml:space="preserve">, which also helps us to figure out </w:t>
      </w:r>
      <w:r w:rsidR="2D7EE492" w:rsidRPr="4D749841">
        <w:rPr>
          <w:rFonts w:ascii="Arial" w:hAnsi="Arial" w:cs="Arial"/>
          <w:lang w:val="en-US"/>
        </w:rPr>
        <w:t>whether the model is doing the right thing.</w:t>
      </w:r>
      <w:r w:rsidR="654EC233" w:rsidRPr="4D749841">
        <w:rPr>
          <w:rFonts w:ascii="Arial" w:hAnsi="Arial" w:cs="Arial"/>
          <w:lang w:val="en-US"/>
        </w:rPr>
        <w:t xml:space="preserve"> We’ve tried to </w:t>
      </w:r>
      <w:r w:rsidR="52B65475" w:rsidRPr="4D749841">
        <w:rPr>
          <w:rFonts w:ascii="Arial" w:hAnsi="Arial" w:cs="Arial"/>
          <w:lang w:val="en-US"/>
        </w:rPr>
        <w:t>implement</w:t>
      </w:r>
      <w:r w:rsidR="654EC233" w:rsidRPr="4D749841">
        <w:rPr>
          <w:rFonts w:ascii="Arial" w:hAnsi="Arial" w:cs="Arial"/>
          <w:lang w:val="en-US"/>
        </w:rPr>
        <w:t xml:space="preserve"> it but currently fail to extract the output of last convolutional layer, </w:t>
      </w:r>
      <w:r w:rsidR="10991AB7" w:rsidRPr="4D749841">
        <w:rPr>
          <w:rFonts w:ascii="Arial" w:hAnsi="Arial" w:cs="Arial"/>
          <w:lang w:val="en-US"/>
        </w:rPr>
        <w:t xml:space="preserve">we will further manage to </w:t>
      </w:r>
      <w:r w:rsidR="411EB797" w:rsidRPr="4D749841">
        <w:rPr>
          <w:rFonts w:ascii="Arial" w:hAnsi="Arial" w:cs="Arial"/>
          <w:lang w:val="en-US"/>
        </w:rPr>
        <w:t>achieve it.</w:t>
      </w:r>
    </w:p>
    <w:p w14:paraId="0369FA35" w14:textId="5975768C" w:rsidR="4D749841" w:rsidRDefault="4D749841" w:rsidP="4D749841">
      <w:pPr>
        <w:rPr>
          <w:rFonts w:ascii="Arial" w:hAnsi="Arial" w:cs="Arial"/>
          <w:b/>
          <w:bCs/>
          <w:lang w:val="en-US"/>
        </w:rPr>
      </w:pPr>
    </w:p>
    <w:p w14:paraId="498C4820" w14:textId="77777777" w:rsidR="00D103CC" w:rsidRDefault="00D103CC" w:rsidP="4D749841">
      <w:pPr>
        <w:rPr>
          <w:rFonts w:ascii="Arial" w:hAnsi="Arial" w:cs="Arial"/>
          <w:b/>
          <w:bCs/>
          <w:lang w:val="en-US"/>
        </w:rPr>
      </w:pPr>
      <w:r>
        <w:rPr>
          <w:rFonts w:ascii="Arial" w:hAnsi="Arial" w:cs="Arial"/>
          <w:b/>
          <w:bCs/>
          <w:lang w:val="en-US"/>
        </w:rPr>
        <w:br/>
      </w:r>
    </w:p>
    <w:p w14:paraId="14E81BB6" w14:textId="77777777" w:rsidR="00D103CC" w:rsidRDefault="00D103CC">
      <w:pPr>
        <w:spacing w:after="160"/>
        <w:rPr>
          <w:rFonts w:ascii="Arial" w:hAnsi="Arial" w:cs="Arial"/>
          <w:b/>
          <w:bCs/>
          <w:lang w:val="en-US"/>
        </w:rPr>
      </w:pPr>
      <w:r>
        <w:rPr>
          <w:rFonts w:ascii="Arial" w:hAnsi="Arial" w:cs="Arial"/>
          <w:b/>
          <w:bCs/>
          <w:lang w:val="en-US"/>
        </w:rPr>
        <w:br w:type="page"/>
      </w:r>
    </w:p>
    <w:p w14:paraId="73808C66" w14:textId="25B7BD5B" w:rsidR="00BC5C1D" w:rsidRPr="009A3CDC" w:rsidRDefault="00BC5C1D" w:rsidP="4D749841">
      <w:pPr>
        <w:rPr>
          <w:rFonts w:ascii="Arial" w:hAnsi="Arial" w:cs="Arial"/>
          <w:b/>
          <w:bCs/>
          <w:lang w:val="en-US"/>
        </w:rPr>
      </w:pPr>
      <w:r w:rsidRPr="4D749841">
        <w:rPr>
          <w:rFonts w:ascii="Arial" w:hAnsi="Arial" w:cs="Arial"/>
          <w:b/>
          <w:bCs/>
          <w:lang w:val="en-US"/>
        </w:rPr>
        <w:lastRenderedPageBreak/>
        <w:t>Contributions</w:t>
      </w:r>
    </w:p>
    <w:p w14:paraId="3B2F26F3" w14:textId="4248A02B" w:rsidR="007F042D" w:rsidRDefault="007F042D" w:rsidP="007F042D">
      <w:pPr>
        <w:rPr>
          <w:rFonts w:ascii="Arial" w:hAnsi="Arial" w:cs="Arial"/>
          <w:lang w:val="en-US"/>
        </w:rPr>
      </w:pPr>
      <w:r w:rsidRPr="4FAEC31D">
        <w:rPr>
          <w:rFonts w:ascii="Arial" w:hAnsi="Arial" w:cs="Arial"/>
          <w:lang w:val="en-US"/>
        </w:rPr>
        <w:t>Spirit leader</w:t>
      </w:r>
      <w:r w:rsidR="00A30943" w:rsidRPr="4FAEC31D">
        <w:rPr>
          <w:rFonts w:ascii="Arial" w:hAnsi="Arial" w:cs="Arial"/>
          <w:lang w:val="en-US"/>
        </w:rPr>
        <w:t xml:space="preserve"> : </w:t>
      </w:r>
      <w:r w:rsidR="00403578" w:rsidRPr="4FAEC31D">
        <w:rPr>
          <w:rFonts w:ascii="Arial" w:hAnsi="Arial" w:cs="Arial"/>
          <w:lang w:val="en-US"/>
        </w:rPr>
        <w:t>Giulia Huang</w:t>
      </w:r>
    </w:p>
    <w:p w14:paraId="3CFF4262" w14:textId="6361D46F" w:rsidR="06CE8EAC" w:rsidRDefault="06CE8EAC" w:rsidP="4D749841">
      <w:pPr>
        <w:rPr>
          <w:rFonts w:ascii="Arial" w:hAnsi="Arial" w:cs="Arial"/>
          <w:lang w:val="en-US"/>
        </w:rPr>
      </w:pPr>
      <w:r w:rsidRPr="4D749841">
        <w:rPr>
          <w:rFonts w:ascii="Arial" w:hAnsi="Arial" w:cs="Arial"/>
          <w:lang w:val="en-US"/>
        </w:rPr>
        <w:t xml:space="preserve">As the designated coordinator in our project, orchestrating the team's efforts and ensuring seamless collaboration. </w:t>
      </w:r>
      <w:r w:rsidR="00D11188" w:rsidRPr="4D749841">
        <w:rPr>
          <w:rFonts w:ascii="Arial" w:hAnsi="Arial" w:cs="Arial"/>
          <w:lang w:val="en-US"/>
        </w:rPr>
        <w:t>Her</w:t>
      </w:r>
      <w:r w:rsidRPr="4D749841">
        <w:rPr>
          <w:rFonts w:ascii="Arial" w:hAnsi="Arial" w:cs="Arial"/>
          <w:lang w:val="en-US"/>
        </w:rPr>
        <w:t xml:space="preserve"> primary responsibilities revolve around organizing tasks, assigning roles, and maintaining a cohesive workflow among team members. </w:t>
      </w:r>
      <w:r w:rsidR="6D7D851E" w:rsidRPr="4D749841">
        <w:rPr>
          <w:rFonts w:ascii="Arial" w:hAnsi="Arial" w:cs="Arial"/>
          <w:lang w:val="en-US"/>
        </w:rPr>
        <w:t>Responsible for training EfficientNetV2.</w:t>
      </w:r>
    </w:p>
    <w:p w14:paraId="1913FE88" w14:textId="126BCD7D" w:rsidR="4FAEC31D" w:rsidRPr="00D11188" w:rsidRDefault="4FAEC31D" w:rsidP="4FAEC31D">
      <w:pPr>
        <w:rPr>
          <w:lang w:val="en-US"/>
        </w:rPr>
      </w:pPr>
    </w:p>
    <w:p w14:paraId="1BEAA106" w14:textId="4BDD4221" w:rsidR="00C57F68" w:rsidRDefault="003C0E4F" w:rsidP="007F042D">
      <w:pPr>
        <w:rPr>
          <w:rFonts w:ascii="Arial" w:hAnsi="Arial" w:cs="Arial"/>
          <w:lang w:val="en-US"/>
        </w:rPr>
      </w:pPr>
      <w:r>
        <w:rPr>
          <w:rFonts w:ascii="Arial" w:hAnsi="Arial" w:cs="Arial"/>
          <w:lang w:val="en-US"/>
        </w:rPr>
        <w:t>Hao Chen</w:t>
      </w:r>
      <w:r w:rsidR="00BC77BC">
        <w:rPr>
          <w:rFonts w:ascii="Arial" w:hAnsi="Arial" w:cs="Arial"/>
          <w:lang w:val="en-US"/>
        </w:rPr>
        <w:t xml:space="preserve"> : </w:t>
      </w:r>
    </w:p>
    <w:p w14:paraId="3C385333" w14:textId="113E2E86" w:rsidR="007907CC" w:rsidRDefault="574DA636" w:rsidP="007F042D">
      <w:pPr>
        <w:rPr>
          <w:rFonts w:ascii="Arial" w:hAnsi="Arial" w:cs="Arial"/>
          <w:lang w:val="en-US"/>
        </w:rPr>
      </w:pPr>
      <w:r w:rsidRPr="4D749841">
        <w:rPr>
          <w:rFonts w:ascii="Arial" w:hAnsi="Arial" w:cs="Arial"/>
          <w:lang w:val="en-US"/>
        </w:rPr>
        <w:t xml:space="preserve">Training </w:t>
      </w:r>
      <w:r w:rsidR="21804C42" w:rsidRPr="4D749841">
        <w:rPr>
          <w:rFonts w:ascii="Arial" w:hAnsi="Arial" w:cs="Arial"/>
          <w:lang w:val="en-US"/>
        </w:rPr>
        <w:t>ResNet (too many parameters</w:t>
      </w:r>
      <w:r w:rsidR="3BAD2B88" w:rsidRPr="4D749841">
        <w:rPr>
          <w:rFonts w:ascii="Arial" w:hAnsi="Arial" w:cs="Arial"/>
          <w:lang w:val="en-US"/>
        </w:rPr>
        <w:t xml:space="preserve"> which leads to overfitting, so discard it</w:t>
      </w:r>
      <w:r w:rsidR="21804C42" w:rsidRPr="4D749841">
        <w:rPr>
          <w:rFonts w:ascii="Arial" w:hAnsi="Arial" w:cs="Arial"/>
          <w:lang w:val="en-US"/>
        </w:rPr>
        <w:t xml:space="preserve">), </w:t>
      </w:r>
      <w:r w:rsidRPr="4D749841">
        <w:rPr>
          <w:rFonts w:ascii="Arial" w:hAnsi="Arial" w:cs="Arial"/>
          <w:lang w:val="en-US"/>
        </w:rPr>
        <w:t xml:space="preserve">MobileNetV2 with different structures, conduct the Grad-CAM </w:t>
      </w:r>
      <w:r w:rsidRPr="4D749841">
        <w:rPr>
          <w:rFonts w:ascii="Arial" w:hAnsi="Arial" w:cs="Arial"/>
          <w:lang w:val="en-US"/>
        </w:rPr>
        <w:t>methods in order to visualize the model d</w:t>
      </w:r>
      <w:r w:rsidR="7887FBA1" w:rsidRPr="4D749841">
        <w:rPr>
          <w:rFonts w:ascii="Arial" w:hAnsi="Arial" w:cs="Arial"/>
          <w:lang w:val="en-US"/>
        </w:rPr>
        <w:t>ecision (But fail).</w:t>
      </w:r>
    </w:p>
    <w:p w14:paraId="4428EDB3" w14:textId="77777777" w:rsidR="007907CC" w:rsidRDefault="007907CC" w:rsidP="007F042D">
      <w:pPr>
        <w:rPr>
          <w:rFonts w:ascii="Arial" w:hAnsi="Arial" w:cs="Arial"/>
          <w:lang w:val="en-US"/>
        </w:rPr>
      </w:pPr>
    </w:p>
    <w:p w14:paraId="2091FBED" w14:textId="77777777" w:rsidR="007907CC" w:rsidRDefault="003C0E4F" w:rsidP="007F042D">
      <w:pPr>
        <w:rPr>
          <w:rFonts w:ascii="Arial" w:hAnsi="Arial" w:cs="Arial"/>
          <w:lang w:val="en-US"/>
        </w:rPr>
      </w:pPr>
      <w:r>
        <w:rPr>
          <w:rFonts w:ascii="Arial" w:hAnsi="Arial" w:cs="Arial"/>
          <w:lang w:val="en-US"/>
        </w:rPr>
        <w:t>Yizhou Wu</w:t>
      </w:r>
      <w:r w:rsidR="00BC77BC">
        <w:rPr>
          <w:rFonts w:ascii="Arial" w:hAnsi="Arial" w:cs="Arial"/>
          <w:lang w:val="en-US"/>
        </w:rPr>
        <w:t xml:space="preserve"> : </w:t>
      </w:r>
    </w:p>
    <w:p w14:paraId="4E139496" w14:textId="4C96A132" w:rsidR="003C0E4F" w:rsidRDefault="00BC77BC" w:rsidP="007F042D">
      <w:pPr>
        <w:rPr>
          <w:rFonts w:ascii="Arial" w:hAnsi="Arial" w:cs="Arial"/>
          <w:lang w:val="en-US"/>
        </w:rPr>
      </w:pPr>
      <w:r w:rsidRPr="4D749841">
        <w:rPr>
          <w:rFonts w:ascii="Arial" w:hAnsi="Arial" w:cs="Arial"/>
          <w:lang w:val="en-US"/>
        </w:rPr>
        <w:t>Information retrie</w:t>
      </w:r>
      <w:r w:rsidR="00220622" w:rsidRPr="4D749841">
        <w:rPr>
          <w:rFonts w:ascii="Arial" w:hAnsi="Arial" w:cs="Arial"/>
          <w:lang w:val="en-US"/>
        </w:rPr>
        <w:t>valing</w:t>
      </w:r>
      <w:r w:rsidR="00D8708D" w:rsidRPr="4D749841">
        <w:rPr>
          <w:rFonts w:ascii="Arial" w:hAnsi="Arial" w:cs="Arial"/>
          <w:lang w:val="en-US"/>
        </w:rPr>
        <w:t>, development assisting</w:t>
      </w:r>
      <w:r w:rsidR="00220622" w:rsidRPr="4D749841">
        <w:rPr>
          <w:rFonts w:ascii="Arial" w:hAnsi="Arial" w:cs="Arial"/>
          <w:lang w:val="en-US"/>
        </w:rPr>
        <w:t xml:space="preserve">, </w:t>
      </w:r>
      <w:r w:rsidR="00C57F68" w:rsidRPr="4D749841">
        <w:rPr>
          <w:rFonts w:ascii="Arial" w:hAnsi="Arial" w:cs="Arial"/>
          <w:lang w:val="en-US"/>
        </w:rPr>
        <w:t>report writing</w:t>
      </w:r>
      <w:r w:rsidR="007907CC" w:rsidRPr="4D749841">
        <w:rPr>
          <w:rFonts w:ascii="Arial" w:hAnsi="Arial" w:cs="Arial"/>
          <w:lang w:val="en-US"/>
        </w:rPr>
        <w:t>.</w:t>
      </w:r>
    </w:p>
    <w:p w14:paraId="34964049" w14:textId="4C568A37" w:rsidR="4D749841" w:rsidRDefault="4D749841" w:rsidP="4D749841">
      <w:pPr>
        <w:rPr>
          <w:rFonts w:ascii="Arial" w:hAnsi="Arial" w:cs="Arial"/>
          <w:lang w:val="en-US"/>
        </w:rPr>
      </w:pPr>
    </w:p>
    <w:p w14:paraId="3F781252" w14:textId="29204292" w:rsidR="003C0E4F" w:rsidRDefault="00BC77BC" w:rsidP="007F042D">
      <w:pPr>
        <w:rPr>
          <w:rFonts w:ascii="Arial" w:hAnsi="Arial" w:cs="Arial"/>
          <w:lang w:val="en-US"/>
        </w:rPr>
      </w:pPr>
      <w:r w:rsidRPr="4FAEC31D">
        <w:rPr>
          <w:rFonts w:ascii="Arial" w:hAnsi="Arial" w:cs="Arial"/>
          <w:lang w:val="en-US"/>
        </w:rPr>
        <w:t>Hao Zhou:</w:t>
      </w:r>
      <w:r w:rsidR="74BA6858" w:rsidRPr="4FAEC31D">
        <w:rPr>
          <w:rFonts w:ascii="Arial" w:hAnsi="Arial" w:cs="Arial"/>
          <w:lang w:val="en-US"/>
        </w:rPr>
        <w:t xml:space="preserve"> </w:t>
      </w:r>
    </w:p>
    <w:p w14:paraId="64AD1A26" w14:textId="0D2D2703" w:rsidR="00CF7EF8" w:rsidRDefault="6BD03851" w:rsidP="4D749841">
      <w:pPr>
        <w:rPr>
          <w:rFonts w:ascii="Arial" w:hAnsi="Arial" w:cs="Arial"/>
          <w:lang w:val="en-US"/>
        </w:rPr>
        <w:sectPr w:rsidR="00CF7EF8" w:rsidSect="00FF186E">
          <w:type w:val="continuous"/>
          <w:pgSz w:w="11906" w:h="16838"/>
          <w:pgMar w:top="1304" w:right="907" w:bottom="1304" w:left="907" w:header="709" w:footer="709" w:gutter="0"/>
          <w:cols w:num="2" w:space="284"/>
          <w:docGrid w:linePitch="360"/>
        </w:sectPr>
      </w:pPr>
      <w:r w:rsidRPr="4D749841">
        <w:rPr>
          <w:rFonts w:ascii="Arial" w:hAnsi="Arial" w:cs="Arial"/>
          <w:lang w:val="en-US"/>
        </w:rPr>
        <w:t>Training different Model like MobileNetV1, Xception,Baseline and Hybrid model Xception/MobileNet1</w:t>
      </w:r>
      <w:r w:rsidR="1187AA2B" w:rsidRPr="4D749841">
        <w:rPr>
          <w:rFonts w:ascii="Arial" w:hAnsi="Arial" w:cs="Arial"/>
          <w:lang w:val="en-US"/>
        </w:rPr>
        <w:t xml:space="preserve"> with different </w:t>
      </w:r>
      <w:r w:rsidR="53B28072" w:rsidRPr="4D749841">
        <w:rPr>
          <w:rFonts w:ascii="Arial" w:hAnsi="Arial" w:cs="Arial"/>
          <w:lang w:val="en-US"/>
        </w:rPr>
        <w:t>model structure, also compute the data balacing approches.</w:t>
      </w:r>
    </w:p>
    <w:p w14:paraId="062942D5" w14:textId="5C5E2718" w:rsidR="00CF7EF8" w:rsidRPr="00426F66" w:rsidRDefault="00CF7EF8" w:rsidP="00CB76FC">
      <w:pPr>
        <w:jc w:val="both"/>
        <w:rPr>
          <w:lang w:val="en-US"/>
        </w:rPr>
      </w:pPr>
    </w:p>
    <w:sectPr w:rsidR="00CF7EF8" w:rsidRPr="00426F66" w:rsidSect="00FF186E">
      <w:type w:val="continuous"/>
      <w:pgSz w:w="11906" w:h="16838"/>
      <w:pgMar w:top="1304" w:right="907" w:bottom="1304" w:left="907" w:header="708" w:footer="708"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59E08" w14:textId="77777777" w:rsidR="00CF5439" w:rsidRDefault="00CF5439" w:rsidP="00973444">
      <w:pPr>
        <w:spacing w:after="0" w:line="240" w:lineRule="auto"/>
      </w:pPr>
      <w:r>
        <w:separator/>
      </w:r>
    </w:p>
  </w:endnote>
  <w:endnote w:type="continuationSeparator" w:id="0">
    <w:p w14:paraId="485C714D" w14:textId="77777777" w:rsidR="00CF5439" w:rsidRDefault="00CF5439" w:rsidP="00973444">
      <w:pPr>
        <w:spacing w:after="0" w:line="240" w:lineRule="auto"/>
      </w:pPr>
      <w:r>
        <w:continuationSeparator/>
      </w:r>
    </w:p>
  </w:endnote>
  <w:endnote w:type="continuationNotice" w:id="1">
    <w:p w14:paraId="7367CE74" w14:textId="77777777" w:rsidR="00CF5439" w:rsidRDefault="00CF54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265571"/>
      <w:docPartObj>
        <w:docPartGallery w:val="Page Numbers (Bottom of Page)"/>
        <w:docPartUnique/>
      </w:docPartObj>
    </w:sdtPr>
    <w:sdtContent>
      <w:p w14:paraId="6687306E" w14:textId="77777777" w:rsidR="00D8708D" w:rsidRDefault="00D8708D">
        <w:pPr>
          <w:pStyle w:val="a5"/>
          <w:jc w:val="center"/>
        </w:pPr>
        <w:r>
          <w:fldChar w:fldCharType="begin"/>
        </w:r>
        <w:r>
          <w:instrText>PAGE   \* MERGEFORMAT</w:instrText>
        </w:r>
        <w:r>
          <w:fldChar w:fldCharType="separate"/>
        </w:r>
        <w:r>
          <w:t>2</w:t>
        </w:r>
        <w:r>
          <w:fldChar w:fldCharType="end"/>
        </w:r>
      </w:p>
    </w:sdtContent>
  </w:sdt>
  <w:p w14:paraId="6B59E591" w14:textId="77777777" w:rsidR="00D8708D" w:rsidRDefault="00D8708D">
    <w:pPr>
      <w:pStyle w:val="a5"/>
      <w:tabs>
        <w:tab w:val="clear" w:pos="4153"/>
        <w:tab w:val="clear" w:pos="8306"/>
        <w:tab w:val="center" w:pos="487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6E144" w14:textId="77777777" w:rsidR="00CF5439" w:rsidRDefault="00CF5439" w:rsidP="00973444">
      <w:pPr>
        <w:spacing w:after="0" w:line="240" w:lineRule="auto"/>
      </w:pPr>
      <w:r>
        <w:separator/>
      </w:r>
    </w:p>
  </w:footnote>
  <w:footnote w:type="continuationSeparator" w:id="0">
    <w:p w14:paraId="2CBF282C" w14:textId="77777777" w:rsidR="00CF5439" w:rsidRDefault="00CF5439" w:rsidP="00973444">
      <w:pPr>
        <w:spacing w:after="0" w:line="240" w:lineRule="auto"/>
      </w:pPr>
      <w:r>
        <w:continuationSeparator/>
      </w:r>
    </w:p>
  </w:footnote>
  <w:footnote w:type="continuationNotice" w:id="1">
    <w:p w14:paraId="6E420997" w14:textId="77777777" w:rsidR="00CF5439" w:rsidRDefault="00CF543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1134"/>
    <w:multiLevelType w:val="hybridMultilevel"/>
    <w:tmpl w:val="B89CC63A"/>
    <w:lvl w:ilvl="0" w:tplc="2188AFA0">
      <w:start w:val="1"/>
      <w:numFmt w:val="bullet"/>
      <w:lvlText w:val="-"/>
      <w:lvlJc w:val="left"/>
      <w:pPr>
        <w:ind w:left="720" w:hanging="360"/>
      </w:pPr>
      <w:rPr>
        <w:rFonts w:ascii="Calibri" w:hAnsi="Calibri" w:hint="default"/>
      </w:rPr>
    </w:lvl>
    <w:lvl w:ilvl="1" w:tplc="0FE8B6E2">
      <w:start w:val="1"/>
      <w:numFmt w:val="bullet"/>
      <w:lvlText w:val="o"/>
      <w:lvlJc w:val="left"/>
      <w:pPr>
        <w:ind w:left="1440" w:hanging="360"/>
      </w:pPr>
      <w:rPr>
        <w:rFonts w:ascii="Courier New" w:hAnsi="Courier New" w:hint="default"/>
      </w:rPr>
    </w:lvl>
    <w:lvl w:ilvl="2" w:tplc="7A58E442">
      <w:start w:val="1"/>
      <w:numFmt w:val="bullet"/>
      <w:lvlText w:val=""/>
      <w:lvlJc w:val="left"/>
      <w:pPr>
        <w:ind w:left="2160" w:hanging="360"/>
      </w:pPr>
      <w:rPr>
        <w:rFonts w:ascii="Wingdings" w:hAnsi="Wingdings" w:hint="default"/>
      </w:rPr>
    </w:lvl>
    <w:lvl w:ilvl="3" w:tplc="46884A0E">
      <w:start w:val="1"/>
      <w:numFmt w:val="bullet"/>
      <w:lvlText w:val=""/>
      <w:lvlJc w:val="left"/>
      <w:pPr>
        <w:ind w:left="2880" w:hanging="360"/>
      </w:pPr>
      <w:rPr>
        <w:rFonts w:ascii="Symbol" w:hAnsi="Symbol" w:hint="default"/>
      </w:rPr>
    </w:lvl>
    <w:lvl w:ilvl="4" w:tplc="55D0882A">
      <w:start w:val="1"/>
      <w:numFmt w:val="bullet"/>
      <w:lvlText w:val="o"/>
      <w:lvlJc w:val="left"/>
      <w:pPr>
        <w:ind w:left="3600" w:hanging="360"/>
      </w:pPr>
      <w:rPr>
        <w:rFonts w:ascii="Courier New" w:hAnsi="Courier New" w:hint="default"/>
      </w:rPr>
    </w:lvl>
    <w:lvl w:ilvl="5" w:tplc="460EFC56">
      <w:start w:val="1"/>
      <w:numFmt w:val="bullet"/>
      <w:lvlText w:val=""/>
      <w:lvlJc w:val="left"/>
      <w:pPr>
        <w:ind w:left="4320" w:hanging="360"/>
      </w:pPr>
      <w:rPr>
        <w:rFonts w:ascii="Wingdings" w:hAnsi="Wingdings" w:hint="default"/>
      </w:rPr>
    </w:lvl>
    <w:lvl w:ilvl="6" w:tplc="229AF682">
      <w:start w:val="1"/>
      <w:numFmt w:val="bullet"/>
      <w:lvlText w:val=""/>
      <w:lvlJc w:val="left"/>
      <w:pPr>
        <w:ind w:left="5040" w:hanging="360"/>
      </w:pPr>
      <w:rPr>
        <w:rFonts w:ascii="Symbol" w:hAnsi="Symbol" w:hint="default"/>
      </w:rPr>
    </w:lvl>
    <w:lvl w:ilvl="7" w:tplc="5C14EE84">
      <w:start w:val="1"/>
      <w:numFmt w:val="bullet"/>
      <w:lvlText w:val="o"/>
      <w:lvlJc w:val="left"/>
      <w:pPr>
        <w:ind w:left="5760" w:hanging="360"/>
      </w:pPr>
      <w:rPr>
        <w:rFonts w:ascii="Courier New" w:hAnsi="Courier New" w:hint="default"/>
      </w:rPr>
    </w:lvl>
    <w:lvl w:ilvl="8" w:tplc="D9B0E786">
      <w:start w:val="1"/>
      <w:numFmt w:val="bullet"/>
      <w:lvlText w:val=""/>
      <w:lvlJc w:val="left"/>
      <w:pPr>
        <w:ind w:left="6480" w:hanging="360"/>
      </w:pPr>
      <w:rPr>
        <w:rFonts w:ascii="Wingdings" w:hAnsi="Wingdings" w:hint="default"/>
      </w:rPr>
    </w:lvl>
  </w:abstractNum>
  <w:abstractNum w:abstractNumId="1" w15:restartNumberingAfterBreak="0">
    <w:nsid w:val="0B9C12CC"/>
    <w:multiLevelType w:val="hybridMultilevel"/>
    <w:tmpl w:val="9880048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12DE84E9"/>
    <w:multiLevelType w:val="hybridMultilevel"/>
    <w:tmpl w:val="326E1590"/>
    <w:lvl w:ilvl="0" w:tplc="7C5E80FA">
      <w:start w:val="1"/>
      <w:numFmt w:val="decimal"/>
      <w:lvlText w:val="%1."/>
      <w:lvlJc w:val="left"/>
      <w:pPr>
        <w:ind w:left="420" w:hanging="420"/>
      </w:pPr>
    </w:lvl>
    <w:lvl w:ilvl="1" w:tplc="7C761DD8">
      <w:start w:val="1"/>
      <w:numFmt w:val="lowerLetter"/>
      <w:lvlText w:val="%2."/>
      <w:lvlJc w:val="left"/>
      <w:pPr>
        <w:ind w:left="840" w:hanging="420"/>
      </w:pPr>
    </w:lvl>
    <w:lvl w:ilvl="2" w:tplc="56B86D5E">
      <w:start w:val="1"/>
      <w:numFmt w:val="lowerRoman"/>
      <w:lvlText w:val="%3."/>
      <w:lvlJc w:val="right"/>
      <w:pPr>
        <w:ind w:left="1260" w:hanging="420"/>
      </w:pPr>
    </w:lvl>
    <w:lvl w:ilvl="3" w:tplc="2A86E388">
      <w:start w:val="1"/>
      <w:numFmt w:val="decimal"/>
      <w:lvlText w:val="%4."/>
      <w:lvlJc w:val="left"/>
      <w:pPr>
        <w:ind w:left="1680" w:hanging="420"/>
      </w:pPr>
    </w:lvl>
    <w:lvl w:ilvl="4" w:tplc="6F3CB5B0">
      <w:start w:val="1"/>
      <w:numFmt w:val="lowerLetter"/>
      <w:lvlText w:val="%5."/>
      <w:lvlJc w:val="left"/>
      <w:pPr>
        <w:ind w:left="2100" w:hanging="420"/>
      </w:pPr>
    </w:lvl>
    <w:lvl w:ilvl="5" w:tplc="9188BC42">
      <w:start w:val="1"/>
      <w:numFmt w:val="lowerRoman"/>
      <w:lvlText w:val="%6."/>
      <w:lvlJc w:val="right"/>
      <w:pPr>
        <w:ind w:left="2520" w:hanging="420"/>
      </w:pPr>
    </w:lvl>
    <w:lvl w:ilvl="6" w:tplc="C74667A4">
      <w:start w:val="1"/>
      <w:numFmt w:val="decimal"/>
      <w:lvlText w:val="%7."/>
      <w:lvlJc w:val="left"/>
      <w:pPr>
        <w:ind w:left="2940" w:hanging="420"/>
      </w:pPr>
    </w:lvl>
    <w:lvl w:ilvl="7" w:tplc="6F6A9202">
      <w:start w:val="1"/>
      <w:numFmt w:val="lowerLetter"/>
      <w:lvlText w:val="%8."/>
      <w:lvlJc w:val="left"/>
      <w:pPr>
        <w:ind w:left="3360" w:hanging="420"/>
      </w:pPr>
    </w:lvl>
    <w:lvl w:ilvl="8" w:tplc="E08A8E16">
      <w:start w:val="1"/>
      <w:numFmt w:val="lowerRoman"/>
      <w:lvlText w:val="%9."/>
      <w:lvlJc w:val="right"/>
      <w:pPr>
        <w:ind w:left="3780" w:hanging="420"/>
      </w:pPr>
    </w:lvl>
  </w:abstractNum>
  <w:abstractNum w:abstractNumId="3" w15:restartNumberingAfterBreak="0">
    <w:nsid w:val="12F03386"/>
    <w:multiLevelType w:val="hybridMultilevel"/>
    <w:tmpl w:val="00C02E6C"/>
    <w:lvl w:ilvl="0" w:tplc="98569BB6">
      <w:numFmt w:val="bullet"/>
      <w:lvlText w:val="-"/>
      <w:lvlJc w:val="left"/>
      <w:pPr>
        <w:ind w:left="720" w:hanging="360"/>
      </w:pPr>
      <w:rPr>
        <w:rFonts w:ascii="Arial" w:eastAsiaTheme="minorEastAs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99D53C"/>
    <w:multiLevelType w:val="hybridMultilevel"/>
    <w:tmpl w:val="F6AE2828"/>
    <w:lvl w:ilvl="0" w:tplc="FA148CF4">
      <w:start w:val="1"/>
      <w:numFmt w:val="bullet"/>
      <w:lvlText w:val="-"/>
      <w:lvlJc w:val="left"/>
      <w:pPr>
        <w:ind w:left="720" w:hanging="360"/>
      </w:pPr>
      <w:rPr>
        <w:rFonts w:ascii="DengXian" w:hAnsi="DengXian" w:hint="default"/>
      </w:rPr>
    </w:lvl>
    <w:lvl w:ilvl="1" w:tplc="FB4EAB32">
      <w:start w:val="1"/>
      <w:numFmt w:val="bullet"/>
      <w:lvlText w:val="o"/>
      <w:lvlJc w:val="left"/>
      <w:pPr>
        <w:ind w:left="1440" w:hanging="360"/>
      </w:pPr>
      <w:rPr>
        <w:rFonts w:ascii="Courier New" w:hAnsi="Courier New" w:hint="default"/>
      </w:rPr>
    </w:lvl>
    <w:lvl w:ilvl="2" w:tplc="3BAECE32">
      <w:start w:val="1"/>
      <w:numFmt w:val="bullet"/>
      <w:lvlText w:val=""/>
      <w:lvlJc w:val="left"/>
      <w:pPr>
        <w:ind w:left="2160" w:hanging="360"/>
      </w:pPr>
      <w:rPr>
        <w:rFonts w:ascii="Wingdings" w:hAnsi="Wingdings" w:hint="default"/>
      </w:rPr>
    </w:lvl>
    <w:lvl w:ilvl="3" w:tplc="0C28A7E0">
      <w:start w:val="1"/>
      <w:numFmt w:val="bullet"/>
      <w:lvlText w:val=""/>
      <w:lvlJc w:val="left"/>
      <w:pPr>
        <w:ind w:left="2880" w:hanging="360"/>
      </w:pPr>
      <w:rPr>
        <w:rFonts w:ascii="Symbol" w:hAnsi="Symbol" w:hint="default"/>
      </w:rPr>
    </w:lvl>
    <w:lvl w:ilvl="4" w:tplc="BABAF668">
      <w:start w:val="1"/>
      <w:numFmt w:val="bullet"/>
      <w:lvlText w:val="o"/>
      <w:lvlJc w:val="left"/>
      <w:pPr>
        <w:ind w:left="3600" w:hanging="360"/>
      </w:pPr>
      <w:rPr>
        <w:rFonts w:ascii="Courier New" w:hAnsi="Courier New" w:hint="default"/>
      </w:rPr>
    </w:lvl>
    <w:lvl w:ilvl="5" w:tplc="B6CC584A">
      <w:start w:val="1"/>
      <w:numFmt w:val="bullet"/>
      <w:lvlText w:val=""/>
      <w:lvlJc w:val="left"/>
      <w:pPr>
        <w:ind w:left="4320" w:hanging="360"/>
      </w:pPr>
      <w:rPr>
        <w:rFonts w:ascii="Wingdings" w:hAnsi="Wingdings" w:hint="default"/>
      </w:rPr>
    </w:lvl>
    <w:lvl w:ilvl="6" w:tplc="932ED7BE">
      <w:start w:val="1"/>
      <w:numFmt w:val="bullet"/>
      <w:lvlText w:val=""/>
      <w:lvlJc w:val="left"/>
      <w:pPr>
        <w:ind w:left="5040" w:hanging="360"/>
      </w:pPr>
      <w:rPr>
        <w:rFonts w:ascii="Symbol" w:hAnsi="Symbol" w:hint="default"/>
      </w:rPr>
    </w:lvl>
    <w:lvl w:ilvl="7" w:tplc="1C08BF08">
      <w:start w:val="1"/>
      <w:numFmt w:val="bullet"/>
      <w:lvlText w:val="o"/>
      <w:lvlJc w:val="left"/>
      <w:pPr>
        <w:ind w:left="5760" w:hanging="360"/>
      </w:pPr>
      <w:rPr>
        <w:rFonts w:ascii="Courier New" w:hAnsi="Courier New" w:hint="default"/>
      </w:rPr>
    </w:lvl>
    <w:lvl w:ilvl="8" w:tplc="1584B866">
      <w:start w:val="1"/>
      <w:numFmt w:val="bullet"/>
      <w:lvlText w:val=""/>
      <w:lvlJc w:val="left"/>
      <w:pPr>
        <w:ind w:left="6480" w:hanging="360"/>
      </w:pPr>
      <w:rPr>
        <w:rFonts w:ascii="Wingdings" w:hAnsi="Wingdings" w:hint="default"/>
      </w:rPr>
    </w:lvl>
  </w:abstractNum>
  <w:abstractNum w:abstractNumId="5" w15:restartNumberingAfterBreak="0">
    <w:nsid w:val="155A6F4E"/>
    <w:multiLevelType w:val="hybridMultilevel"/>
    <w:tmpl w:val="21F89386"/>
    <w:lvl w:ilvl="0" w:tplc="E2BCE614">
      <w:start w:val="1"/>
      <w:numFmt w:val="bullet"/>
      <w:lvlText w:val="-"/>
      <w:lvlJc w:val="left"/>
      <w:pPr>
        <w:ind w:left="720" w:hanging="360"/>
      </w:pPr>
      <w:rPr>
        <w:rFonts w:ascii="Symbol" w:hAnsi="Symbol" w:hint="default"/>
      </w:rPr>
    </w:lvl>
    <w:lvl w:ilvl="1" w:tplc="337C8622">
      <w:start w:val="1"/>
      <w:numFmt w:val="bullet"/>
      <w:lvlText w:val="o"/>
      <w:lvlJc w:val="left"/>
      <w:pPr>
        <w:ind w:left="1440" w:hanging="360"/>
      </w:pPr>
      <w:rPr>
        <w:rFonts w:ascii="Courier New" w:hAnsi="Courier New" w:hint="default"/>
      </w:rPr>
    </w:lvl>
    <w:lvl w:ilvl="2" w:tplc="30FE0F38">
      <w:start w:val="1"/>
      <w:numFmt w:val="bullet"/>
      <w:lvlText w:val=""/>
      <w:lvlJc w:val="left"/>
      <w:pPr>
        <w:ind w:left="2160" w:hanging="360"/>
      </w:pPr>
      <w:rPr>
        <w:rFonts w:ascii="Wingdings" w:hAnsi="Wingdings" w:hint="default"/>
      </w:rPr>
    </w:lvl>
    <w:lvl w:ilvl="3" w:tplc="2DB877B8">
      <w:start w:val="1"/>
      <w:numFmt w:val="bullet"/>
      <w:lvlText w:val=""/>
      <w:lvlJc w:val="left"/>
      <w:pPr>
        <w:ind w:left="2880" w:hanging="360"/>
      </w:pPr>
      <w:rPr>
        <w:rFonts w:ascii="Symbol" w:hAnsi="Symbol" w:hint="default"/>
      </w:rPr>
    </w:lvl>
    <w:lvl w:ilvl="4" w:tplc="2820DDD4">
      <w:start w:val="1"/>
      <w:numFmt w:val="bullet"/>
      <w:lvlText w:val="o"/>
      <w:lvlJc w:val="left"/>
      <w:pPr>
        <w:ind w:left="3600" w:hanging="360"/>
      </w:pPr>
      <w:rPr>
        <w:rFonts w:ascii="Courier New" w:hAnsi="Courier New" w:hint="default"/>
      </w:rPr>
    </w:lvl>
    <w:lvl w:ilvl="5" w:tplc="A4E68290">
      <w:start w:val="1"/>
      <w:numFmt w:val="bullet"/>
      <w:lvlText w:val=""/>
      <w:lvlJc w:val="left"/>
      <w:pPr>
        <w:ind w:left="4320" w:hanging="360"/>
      </w:pPr>
      <w:rPr>
        <w:rFonts w:ascii="Wingdings" w:hAnsi="Wingdings" w:hint="default"/>
      </w:rPr>
    </w:lvl>
    <w:lvl w:ilvl="6" w:tplc="4948D18C">
      <w:start w:val="1"/>
      <w:numFmt w:val="bullet"/>
      <w:lvlText w:val=""/>
      <w:lvlJc w:val="left"/>
      <w:pPr>
        <w:ind w:left="5040" w:hanging="360"/>
      </w:pPr>
      <w:rPr>
        <w:rFonts w:ascii="Symbol" w:hAnsi="Symbol" w:hint="default"/>
      </w:rPr>
    </w:lvl>
    <w:lvl w:ilvl="7" w:tplc="8748636C">
      <w:start w:val="1"/>
      <w:numFmt w:val="bullet"/>
      <w:lvlText w:val="o"/>
      <w:lvlJc w:val="left"/>
      <w:pPr>
        <w:ind w:left="5760" w:hanging="360"/>
      </w:pPr>
      <w:rPr>
        <w:rFonts w:ascii="Courier New" w:hAnsi="Courier New" w:hint="default"/>
      </w:rPr>
    </w:lvl>
    <w:lvl w:ilvl="8" w:tplc="C4CA1B58">
      <w:start w:val="1"/>
      <w:numFmt w:val="bullet"/>
      <w:lvlText w:val=""/>
      <w:lvlJc w:val="left"/>
      <w:pPr>
        <w:ind w:left="6480" w:hanging="360"/>
      </w:pPr>
      <w:rPr>
        <w:rFonts w:ascii="Wingdings" w:hAnsi="Wingdings" w:hint="default"/>
      </w:rPr>
    </w:lvl>
  </w:abstractNum>
  <w:abstractNum w:abstractNumId="6" w15:restartNumberingAfterBreak="0">
    <w:nsid w:val="15C58545"/>
    <w:multiLevelType w:val="hybridMultilevel"/>
    <w:tmpl w:val="FFFFFFFF"/>
    <w:lvl w:ilvl="0" w:tplc="D1D806D0">
      <w:start w:val="1"/>
      <w:numFmt w:val="bullet"/>
      <w:lvlText w:val="-"/>
      <w:lvlJc w:val="left"/>
      <w:pPr>
        <w:ind w:left="720" w:hanging="360"/>
      </w:pPr>
      <w:rPr>
        <w:rFonts w:ascii="Calibri" w:hAnsi="Calibri" w:hint="default"/>
      </w:rPr>
    </w:lvl>
    <w:lvl w:ilvl="1" w:tplc="9378DFD0">
      <w:start w:val="1"/>
      <w:numFmt w:val="bullet"/>
      <w:lvlText w:val="o"/>
      <w:lvlJc w:val="left"/>
      <w:pPr>
        <w:ind w:left="1440" w:hanging="360"/>
      </w:pPr>
      <w:rPr>
        <w:rFonts w:ascii="Courier New" w:hAnsi="Courier New" w:hint="default"/>
      </w:rPr>
    </w:lvl>
    <w:lvl w:ilvl="2" w:tplc="CA8E594E">
      <w:start w:val="1"/>
      <w:numFmt w:val="bullet"/>
      <w:lvlText w:val=""/>
      <w:lvlJc w:val="left"/>
      <w:pPr>
        <w:ind w:left="2160" w:hanging="360"/>
      </w:pPr>
      <w:rPr>
        <w:rFonts w:ascii="Wingdings" w:hAnsi="Wingdings" w:hint="default"/>
      </w:rPr>
    </w:lvl>
    <w:lvl w:ilvl="3" w:tplc="8DA684AC">
      <w:start w:val="1"/>
      <w:numFmt w:val="bullet"/>
      <w:lvlText w:val=""/>
      <w:lvlJc w:val="left"/>
      <w:pPr>
        <w:ind w:left="2880" w:hanging="360"/>
      </w:pPr>
      <w:rPr>
        <w:rFonts w:ascii="Symbol" w:hAnsi="Symbol" w:hint="default"/>
      </w:rPr>
    </w:lvl>
    <w:lvl w:ilvl="4" w:tplc="34EEEA18">
      <w:start w:val="1"/>
      <w:numFmt w:val="bullet"/>
      <w:lvlText w:val="o"/>
      <w:lvlJc w:val="left"/>
      <w:pPr>
        <w:ind w:left="3600" w:hanging="360"/>
      </w:pPr>
      <w:rPr>
        <w:rFonts w:ascii="Courier New" w:hAnsi="Courier New" w:hint="default"/>
      </w:rPr>
    </w:lvl>
    <w:lvl w:ilvl="5" w:tplc="4E5CAA76">
      <w:start w:val="1"/>
      <w:numFmt w:val="bullet"/>
      <w:lvlText w:val=""/>
      <w:lvlJc w:val="left"/>
      <w:pPr>
        <w:ind w:left="4320" w:hanging="360"/>
      </w:pPr>
      <w:rPr>
        <w:rFonts w:ascii="Wingdings" w:hAnsi="Wingdings" w:hint="default"/>
      </w:rPr>
    </w:lvl>
    <w:lvl w:ilvl="6" w:tplc="0B622498">
      <w:start w:val="1"/>
      <w:numFmt w:val="bullet"/>
      <w:lvlText w:val=""/>
      <w:lvlJc w:val="left"/>
      <w:pPr>
        <w:ind w:left="5040" w:hanging="360"/>
      </w:pPr>
      <w:rPr>
        <w:rFonts w:ascii="Symbol" w:hAnsi="Symbol" w:hint="default"/>
      </w:rPr>
    </w:lvl>
    <w:lvl w:ilvl="7" w:tplc="6462776C">
      <w:start w:val="1"/>
      <w:numFmt w:val="bullet"/>
      <w:lvlText w:val="o"/>
      <w:lvlJc w:val="left"/>
      <w:pPr>
        <w:ind w:left="5760" w:hanging="360"/>
      </w:pPr>
      <w:rPr>
        <w:rFonts w:ascii="Courier New" w:hAnsi="Courier New" w:hint="default"/>
      </w:rPr>
    </w:lvl>
    <w:lvl w:ilvl="8" w:tplc="056201A2">
      <w:start w:val="1"/>
      <w:numFmt w:val="bullet"/>
      <w:lvlText w:val=""/>
      <w:lvlJc w:val="left"/>
      <w:pPr>
        <w:ind w:left="6480" w:hanging="360"/>
      </w:pPr>
      <w:rPr>
        <w:rFonts w:ascii="Wingdings" w:hAnsi="Wingdings" w:hint="default"/>
      </w:rPr>
    </w:lvl>
  </w:abstractNum>
  <w:abstractNum w:abstractNumId="7" w15:restartNumberingAfterBreak="0">
    <w:nsid w:val="19F06C6F"/>
    <w:multiLevelType w:val="hybridMultilevel"/>
    <w:tmpl w:val="662C2108"/>
    <w:lvl w:ilvl="0" w:tplc="7338A704">
      <w:start w:val="1"/>
      <w:numFmt w:val="bullet"/>
      <w:lvlText w:val="-"/>
      <w:lvlJc w:val="left"/>
      <w:pPr>
        <w:ind w:left="720" w:hanging="360"/>
      </w:pPr>
      <w:rPr>
        <w:rFonts w:ascii="Calibri" w:hAnsi="Calibri" w:hint="default"/>
      </w:rPr>
    </w:lvl>
    <w:lvl w:ilvl="1" w:tplc="EEC0D28E">
      <w:start w:val="1"/>
      <w:numFmt w:val="bullet"/>
      <w:lvlText w:val="o"/>
      <w:lvlJc w:val="left"/>
      <w:pPr>
        <w:ind w:left="1440" w:hanging="360"/>
      </w:pPr>
      <w:rPr>
        <w:rFonts w:ascii="Courier New" w:hAnsi="Courier New" w:hint="default"/>
      </w:rPr>
    </w:lvl>
    <w:lvl w:ilvl="2" w:tplc="413611CC">
      <w:start w:val="1"/>
      <w:numFmt w:val="bullet"/>
      <w:lvlText w:val=""/>
      <w:lvlJc w:val="left"/>
      <w:pPr>
        <w:ind w:left="2160" w:hanging="360"/>
      </w:pPr>
      <w:rPr>
        <w:rFonts w:ascii="Wingdings" w:hAnsi="Wingdings" w:hint="default"/>
      </w:rPr>
    </w:lvl>
    <w:lvl w:ilvl="3" w:tplc="121AD820">
      <w:start w:val="1"/>
      <w:numFmt w:val="bullet"/>
      <w:lvlText w:val=""/>
      <w:lvlJc w:val="left"/>
      <w:pPr>
        <w:ind w:left="2880" w:hanging="360"/>
      </w:pPr>
      <w:rPr>
        <w:rFonts w:ascii="Symbol" w:hAnsi="Symbol" w:hint="default"/>
      </w:rPr>
    </w:lvl>
    <w:lvl w:ilvl="4" w:tplc="C600A4DA">
      <w:start w:val="1"/>
      <w:numFmt w:val="bullet"/>
      <w:lvlText w:val="o"/>
      <w:lvlJc w:val="left"/>
      <w:pPr>
        <w:ind w:left="3600" w:hanging="360"/>
      </w:pPr>
      <w:rPr>
        <w:rFonts w:ascii="Courier New" w:hAnsi="Courier New" w:hint="default"/>
      </w:rPr>
    </w:lvl>
    <w:lvl w:ilvl="5" w:tplc="B48CF7B2">
      <w:start w:val="1"/>
      <w:numFmt w:val="bullet"/>
      <w:lvlText w:val=""/>
      <w:lvlJc w:val="left"/>
      <w:pPr>
        <w:ind w:left="4320" w:hanging="360"/>
      </w:pPr>
      <w:rPr>
        <w:rFonts w:ascii="Wingdings" w:hAnsi="Wingdings" w:hint="default"/>
      </w:rPr>
    </w:lvl>
    <w:lvl w:ilvl="6" w:tplc="2C5AD72E">
      <w:start w:val="1"/>
      <w:numFmt w:val="bullet"/>
      <w:lvlText w:val=""/>
      <w:lvlJc w:val="left"/>
      <w:pPr>
        <w:ind w:left="5040" w:hanging="360"/>
      </w:pPr>
      <w:rPr>
        <w:rFonts w:ascii="Symbol" w:hAnsi="Symbol" w:hint="default"/>
      </w:rPr>
    </w:lvl>
    <w:lvl w:ilvl="7" w:tplc="A4306B8C">
      <w:start w:val="1"/>
      <w:numFmt w:val="bullet"/>
      <w:lvlText w:val="o"/>
      <w:lvlJc w:val="left"/>
      <w:pPr>
        <w:ind w:left="5760" w:hanging="360"/>
      </w:pPr>
      <w:rPr>
        <w:rFonts w:ascii="Courier New" w:hAnsi="Courier New" w:hint="default"/>
      </w:rPr>
    </w:lvl>
    <w:lvl w:ilvl="8" w:tplc="51B29F7C">
      <w:start w:val="1"/>
      <w:numFmt w:val="bullet"/>
      <w:lvlText w:val=""/>
      <w:lvlJc w:val="left"/>
      <w:pPr>
        <w:ind w:left="6480" w:hanging="360"/>
      </w:pPr>
      <w:rPr>
        <w:rFonts w:ascii="Wingdings" w:hAnsi="Wingdings" w:hint="default"/>
      </w:rPr>
    </w:lvl>
  </w:abstractNum>
  <w:abstractNum w:abstractNumId="8" w15:restartNumberingAfterBreak="0">
    <w:nsid w:val="1FF650A4"/>
    <w:multiLevelType w:val="hybridMultilevel"/>
    <w:tmpl w:val="3AB0E62C"/>
    <w:lvl w:ilvl="0" w:tplc="C83C3352">
      <w:numFmt w:val="bullet"/>
      <w:lvlText w:val="-"/>
      <w:lvlJc w:val="left"/>
      <w:pPr>
        <w:ind w:left="720" w:hanging="360"/>
      </w:pPr>
      <w:rPr>
        <w:rFonts w:ascii="Arial" w:eastAsiaTheme="minorEastAs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20A1F08"/>
    <w:multiLevelType w:val="hybridMultilevel"/>
    <w:tmpl w:val="8CB69B1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703292"/>
    <w:multiLevelType w:val="hybridMultilevel"/>
    <w:tmpl w:val="E574115A"/>
    <w:lvl w:ilvl="0" w:tplc="F2DC9E14">
      <w:start w:val="1"/>
      <w:numFmt w:val="decimal"/>
      <w:lvlText w:val="%1."/>
      <w:lvlJc w:val="left"/>
      <w:pPr>
        <w:ind w:left="720" w:hanging="360"/>
      </w:pPr>
    </w:lvl>
    <w:lvl w:ilvl="1" w:tplc="F5021326">
      <w:start w:val="1"/>
      <w:numFmt w:val="lowerLetter"/>
      <w:lvlText w:val="%2."/>
      <w:lvlJc w:val="left"/>
      <w:pPr>
        <w:ind w:left="1440" w:hanging="360"/>
      </w:pPr>
    </w:lvl>
    <w:lvl w:ilvl="2" w:tplc="0DB2E404">
      <w:start w:val="1"/>
      <w:numFmt w:val="lowerRoman"/>
      <w:lvlText w:val="%3."/>
      <w:lvlJc w:val="right"/>
      <w:pPr>
        <w:ind w:left="2160" w:hanging="180"/>
      </w:pPr>
    </w:lvl>
    <w:lvl w:ilvl="3" w:tplc="FCC818CE">
      <w:start w:val="1"/>
      <w:numFmt w:val="decimal"/>
      <w:lvlText w:val="%4."/>
      <w:lvlJc w:val="left"/>
      <w:pPr>
        <w:ind w:left="2880" w:hanging="360"/>
      </w:pPr>
    </w:lvl>
    <w:lvl w:ilvl="4" w:tplc="FF2E19F8">
      <w:start w:val="1"/>
      <w:numFmt w:val="lowerLetter"/>
      <w:lvlText w:val="%5."/>
      <w:lvlJc w:val="left"/>
      <w:pPr>
        <w:ind w:left="3600" w:hanging="360"/>
      </w:pPr>
    </w:lvl>
    <w:lvl w:ilvl="5" w:tplc="94F05F38">
      <w:start w:val="1"/>
      <w:numFmt w:val="lowerRoman"/>
      <w:lvlText w:val="%6."/>
      <w:lvlJc w:val="right"/>
      <w:pPr>
        <w:ind w:left="4320" w:hanging="180"/>
      </w:pPr>
    </w:lvl>
    <w:lvl w:ilvl="6" w:tplc="6418561A">
      <w:start w:val="1"/>
      <w:numFmt w:val="decimal"/>
      <w:lvlText w:val="%7."/>
      <w:lvlJc w:val="left"/>
      <w:pPr>
        <w:ind w:left="5040" w:hanging="360"/>
      </w:pPr>
    </w:lvl>
    <w:lvl w:ilvl="7" w:tplc="827A0F68">
      <w:start w:val="1"/>
      <w:numFmt w:val="lowerLetter"/>
      <w:lvlText w:val="%8."/>
      <w:lvlJc w:val="left"/>
      <w:pPr>
        <w:ind w:left="5760" w:hanging="360"/>
      </w:pPr>
    </w:lvl>
    <w:lvl w:ilvl="8" w:tplc="4BAA25FA">
      <w:start w:val="1"/>
      <w:numFmt w:val="lowerRoman"/>
      <w:lvlText w:val="%9."/>
      <w:lvlJc w:val="right"/>
      <w:pPr>
        <w:ind w:left="6480" w:hanging="180"/>
      </w:pPr>
    </w:lvl>
  </w:abstractNum>
  <w:abstractNum w:abstractNumId="11" w15:restartNumberingAfterBreak="0">
    <w:nsid w:val="2454F07B"/>
    <w:multiLevelType w:val="hybridMultilevel"/>
    <w:tmpl w:val="D0F4CA7C"/>
    <w:lvl w:ilvl="0" w:tplc="98EC2758">
      <w:start w:val="3"/>
      <w:numFmt w:val="decimal"/>
      <w:lvlText w:val="%1."/>
      <w:lvlJc w:val="left"/>
      <w:pPr>
        <w:ind w:left="720" w:hanging="360"/>
      </w:pPr>
    </w:lvl>
    <w:lvl w:ilvl="1" w:tplc="A0543E0C">
      <w:start w:val="1"/>
      <w:numFmt w:val="lowerLetter"/>
      <w:lvlText w:val="%2."/>
      <w:lvlJc w:val="left"/>
      <w:pPr>
        <w:ind w:left="1440" w:hanging="360"/>
      </w:pPr>
    </w:lvl>
    <w:lvl w:ilvl="2" w:tplc="A8148858">
      <w:start w:val="1"/>
      <w:numFmt w:val="lowerRoman"/>
      <w:lvlText w:val="%3."/>
      <w:lvlJc w:val="right"/>
      <w:pPr>
        <w:ind w:left="2160" w:hanging="180"/>
      </w:pPr>
    </w:lvl>
    <w:lvl w:ilvl="3" w:tplc="20663302">
      <w:start w:val="1"/>
      <w:numFmt w:val="decimal"/>
      <w:lvlText w:val="%4."/>
      <w:lvlJc w:val="left"/>
      <w:pPr>
        <w:ind w:left="2880" w:hanging="360"/>
      </w:pPr>
    </w:lvl>
    <w:lvl w:ilvl="4" w:tplc="39FA80A6">
      <w:start w:val="1"/>
      <w:numFmt w:val="lowerLetter"/>
      <w:lvlText w:val="%5."/>
      <w:lvlJc w:val="left"/>
      <w:pPr>
        <w:ind w:left="3600" w:hanging="360"/>
      </w:pPr>
    </w:lvl>
    <w:lvl w:ilvl="5" w:tplc="FEEC3D58">
      <w:start w:val="1"/>
      <w:numFmt w:val="lowerRoman"/>
      <w:lvlText w:val="%6."/>
      <w:lvlJc w:val="right"/>
      <w:pPr>
        <w:ind w:left="4320" w:hanging="180"/>
      </w:pPr>
    </w:lvl>
    <w:lvl w:ilvl="6" w:tplc="B61E14CC">
      <w:start w:val="1"/>
      <w:numFmt w:val="decimal"/>
      <w:lvlText w:val="%7."/>
      <w:lvlJc w:val="left"/>
      <w:pPr>
        <w:ind w:left="5040" w:hanging="360"/>
      </w:pPr>
    </w:lvl>
    <w:lvl w:ilvl="7" w:tplc="3ADC81AE">
      <w:start w:val="1"/>
      <w:numFmt w:val="lowerLetter"/>
      <w:lvlText w:val="%8."/>
      <w:lvlJc w:val="left"/>
      <w:pPr>
        <w:ind w:left="5760" w:hanging="360"/>
      </w:pPr>
    </w:lvl>
    <w:lvl w:ilvl="8" w:tplc="708E7E78">
      <w:start w:val="1"/>
      <w:numFmt w:val="lowerRoman"/>
      <w:lvlText w:val="%9."/>
      <w:lvlJc w:val="right"/>
      <w:pPr>
        <w:ind w:left="6480" w:hanging="180"/>
      </w:pPr>
    </w:lvl>
  </w:abstractNum>
  <w:abstractNum w:abstractNumId="12" w15:restartNumberingAfterBreak="0">
    <w:nsid w:val="275EBAD2"/>
    <w:multiLevelType w:val="hybridMultilevel"/>
    <w:tmpl w:val="02F246D0"/>
    <w:lvl w:ilvl="0" w:tplc="09B23FC0">
      <w:start w:val="1"/>
      <w:numFmt w:val="bullet"/>
      <w:lvlText w:val="-"/>
      <w:lvlJc w:val="left"/>
      <w:pPr>
        <w:ind w:left="720" w:hanging="360"/>
      </w:pPr>
      <w:rPr>
        <w:rFonts w:ascii="DengXian" w:hAnsi="DengXian" w:hint="default"/>
      </w:rPr>
    </w:lvl>
    <w:lvl w:ilvl="1" w:tplc="1C3A2582">
      <w:start w:val="1"/>
      <w:numFmt w:val="bullet"/>
      <w:lvlText w:val="o"/>
      <w:lvlJc w:val="left"/>
      <w:pPr>
        <w:ind w:left="1440" w:hanging="360"/>
      </w:pPr>
      <w:rPr>
        <w:rFonts w:ascii="Courier New" w:hAnsi="Courier New" w:hint="default"/>
      </w:rPr>
    </w:lvl>
    <w:lvl w:ilvl="2" w:tplc="6CA20CCA">
      <w:start w:val="1"/>
      <w:numFmt w:val="bullet"/>
      <w:lvlText w:val=""/>
      <w:lvlJc w:val="left"/>
      <w:pPr>
        <w:ind w:left="2160" w:hanging="360"/>
      </w:pPr>
      <w:rPr>
        <w:rFonts w:ascii="Wingdings" w:hAnsi="Wingdings" w:hint="default"/>
      </w:rPr>
    </w:lvl>
    <w:lvl w:ilvl="3" w:tplc="E8943C7C">
      <w:start w:val="1"/>
      <w:numFmt w:val="bullet"/>
      <w:lvlText w:val=""/>
      <w:lvlJc w:val="left"/>
      <w:pPr>
        <w:ind w:left="2880" w:hanging="360"/>
      </w:pPr>
      <w:rPr>
        <w:rFonts w:ascii="Symbol" w:hAnsi="Symbol" w:hint="default"/>
      </w:rPr>
    </w:lvl>
    <w:lvl w:ilvl="4" w:tplc="E46217C8">
      <w:start w:val="1"/>
      <w:numFmt w:val="bullet"/>
      <w:lvlText w:val="o"/>
      <w:lvlJc w:val="left"/>
      <w:pPr>
        <w:ind w:left="3600" w:hanging="360"/>
      </w:pPr>
      <w:rPr>
        <w:rFonts w:ascii="Courier New" w:hAnsi="Courier New" w:hint="default"/>
      </w:rPr>
    </w:lvl>
    <w:lvl w:ilvl="5" w:tplc="DAD26500">
      <w:start w:val="1"/>
      <w:numFmt w:val="bullet"/>
      <w:lvlText w:val=""/>
      <w:lvlJc w:val="left"/>
      <w:pPr>
        <w:ind w:left="4320" w:hanging="360"/>
      </w:pPr>
      <w:rPr>
        <w:rFonts w:ascii="Wingdings" w:hAnsi="Wingdings" w:hint="default"/>
      </w:rPr>
    </w:lvl>
    <w:lvl w:ilvl="6" w:tplc="43569FD4">
      <w:start w:val="1"/>
      <w:numFmt w:val="bullet"/>
      <w:lvlText w:val=""/>
      <w:lvlJc w:val="left"/>
      <w:pPr>
        <w:ind w:left="5040" w:hanging="360"/>
      </w:pPr>
      <w:rPr>
        <w:rFonts w:ascii="Symbol" w:hAnsi="Symbol" w:hint="default"/>
      </w:rPr>
    </w:lvl>
    <w:lvl w:ilvl="7" w:tplc="2CE26828">
      <w:start w:val="1"/>
      <w:numFmt w:val="bullet"/>
      <w:lvlText w:val="o"/>
      <w:lvlJc w:val="left"/>
      <w:pPr>
        <w:ind w:left="5760" w:hanging="360"/>
      </w:pPr>
      <w:rPr>
        <w:rFonts w:ascii="Courier New" w:hAnsi="Courier New" w:hint="default"/>
      </w:rPr>
    </w:lvl>
    <w:lvl w:ilvl="8" w:tplc="5A6E93D2">
      <w:start w:val="1"/>
      <w:numFmt w:val="bullet"/>
      <w:lvlText w:val=""/>
      <w:lvlJc w:val="left"/>
      <w:pPr>
        <w:ind w:left="6480" w:hanging="360"/>
      </w:pPr>
      <w:rPr>
        <w:rFonts w:ascii="Wingdings" w:hAnsi="Wingdings" w:hint="default"/>
      </w:rPr>
    </w:lvl>
  </w:abstractNum>
  <w:abstractNum w:abstractNumId="13" w15:restartNumberingAfterBreak="0">
    <w:nsid w:val="2B896002"/>
    <w:multiLevelType w:val="hybridMultilevel"/>
    <w:tmpl w:val="500C5758"/>
    <w:lvl w:ilvl="0" w:tplc="1110D476">
      <w:numFmt w:val="bullet"/>
      <w:lvlText w:val="-"/>
      <w:lvlJc w:val="left"/>
      <w:pPr>
        <w:ind w:left="717" w:hanging="360"/>
      </w:pPr>
      <w:rPr>
        <w:rFonts w:ascii="Arial" w:eastAsiaTheme="minorEastAsia" w:hAnsi="Arial" w:cs="Arial" w:hint="default"/>
      </w:rPr>
    </w:lvl>
    <w:lvl w:ilvl="1" w:tplc="04100003" w:tentative="1">
      <w:start w:val="1"/>
      <w:numFmt w:val="bullet"/>
      <w:lvlText w:val="o"/>
      <w:lvlJc w:val="left"/>
      <w:pPr>
        <w:ind w:left="1437" w:hanging="360"/>
      </w:pPr>
      <w:rPr>
        <w:rFonts w:ascii="Courier New" w:hAnsi="Courier New" w:cs="Courier New" w:hint="default"/>
      </w:rPr>
    </w:lvl>
    <w:lvl w:ilvl="2" w:tplc="04100005" w:tentative="1">
      <w:start w:val="1"/>
      <w:numFmt w:val="bullet"/>
      <w:lvlText w:val=""/>
      <w:lvlJc w:val="left"/>
      <w:pPr>
        <w:ind w:left="2157" w:hanging="360"/>
      </w:pPr>
      <w:rPr>
        <w:rFonts w:ascii="Wingdings" w:hAnsi="Wingdings" w:hint="default"/>
      </w:rPr>
    </w:lvl>
    <w:lvl w:ilvl="3" w:tplc="04100001" w:tentative="1">
      <w:start w:val="1"/>
      <w:numFmt w:val="bullet"/>
      <w:lvlText w:val=""/>
      <w:lvlJc w:val="left"/>
      <w:pPr>
        <w:ind w:left="2877" w:hanging="360"/>
      </w:pPr>
      <w:rPr>
        <w:rFonts w:ascii="Symbol" w:hAnsi="Symbol" w:hint="default"/>
      </w:rPr>
    </w:lvl>
    <w:lvl w:ilvl="4" w:tplc="04100003" w:tentative="1">
      <w:start w:val="1"/>
      <w:numFmt w:val="bullet"/>
      <w:lvlText w:val="o"/>
      <w:lvlJc w:val="left"/>
      <w:pPr>
        <w:ind w:left="3597" w:hanging="360"/>
      </w:pPr>
      <w:rPr>
        <w:rFonts w:ascii="Courier New" w:hAnsi="Courier New" w:cs="Courier New" w:hint="default"/>
      </w:rPr>
    </w:lvl>
    <w:lvl w:ilvl="5" w:tplc="04100005" w:tentative="1">
      <w:start w:val="1"/>
      <w:numFmt w:val="bullet"/>
      <w:lvlText w:val=""/>
      <w:lvlJc w:val="left"/>
      <w:pPr>
        <w:ind w:left="4317" w:hanging="360"/>
      </w:pPr>
      <w:rPr>
        <w:rFonts w:ascii="Wingdings" w:hAnsi="Wingdings" w:hint="default"/>
      </w:rPr>
    </w:lvl>
    <w:lvl w:ilvl="6" w:tplc="04100001" w:tentative="1">
      <w:start w:val="1"/>
      <w:numFmt w:val="bullet"/>
      <w:lvlText w:val=""/>
      <w:lvlJc w:val="left"/>
      <w:pPr>
        <w:ind w:left="5037" w:hanging="360"/>
      </w:pPr>
      <w:rPr>
        <w:rFonts w:ascii="Symbol" w:hAnsi="Symbol" w:hint="default"/>
      </w:rPr>
    </w:lvl>
    <w:lvl w:ilvl="7" w:tplc="04100003" w:tentative="1">
      <w:start w:val="1"/>
      <w:numFmt w:val="bullet"/>
      <w:lvlText w:val="o"/>
      <w:lvlJc w:val="left"/>
      <w:pPr>
        <w:ind w:left="5757" w:hanging="360"/>
      </w:pPr>
      <w:rPr>
        <w:rFonts w:ascii="Courier New" w:hAnsi="Courier New" w:cs="Courier New" w:hint="default"/>
      </w:rPr>
    </w:lvl>
    <w:lvl w:ilvl="8" w:tplc="04100005" w:tentative="1">
      <w:start w:val="1"/>
      <w:numFmt w:val="bullet"/>
      <w:lvlText w:val=""/>
      <w:lvlJc w:val="left"/>
      <w:pPr>
        <w:ind w:left="6477" w:hanging="360"/>
      </w:pPr>
      <w:rPr>
        <w:rFonts w:ascii="Wingdings" w:hAnsi="Wingdings" w:hint="default"/>
      </w:rPr>
    </w:lvl>
  </w:abstractNum>
  <w:abstractNum w:abstractNumId="14" w15:restartNumberingAfterBreak="0">
    <w:nsid w:val="2ECBB39C"/>
    <w:multiLevelType w:val="hybridMultilevel"/>
    <w:tmpl w:val="FFFFFFFF"/>
    <w:lvl w:ilvl="0" w:tplc="8060717E">
      <w:start w:val="1"/>
      <w:numFmt w:val="bullet"/>
      <w:lvlText w:val="-"/>
      <w:lvlJc w:val="left"/>
      <w:pPr>
        <w:ind w:left="720" w:hanging="360"/>
      </w:pPr>
      <w:rPr>
        <w:rFonts w:ascii="Calibri" w:hAnsi="Calibri" w:hint="default"/>
      </w:rPr>
    </w:lvl>
    <w:lvl w:ilvl="1" w:tplc="7B0849B4">
      <w:start w:val="1"/>
      <w:numFmt w:val="bullet"/>
      <w:lvlText w:val="o"/>
      <w:lvlJc w:val="left"/>
      <w:pPr>
        <w:ind w:left="1440" w:hanging="360"/>
      </w:pPr>
      <w:rPr>
        <w:rFonts w:ascii="Courier New" w:hAnsi="Courier New" w:hint="default"/>
      </w:rPr>
    </w:lvl>
    <w:lvl w:ilvl="2" w:tplc="CED8C7AE">
      <w:start w:val="1"/>
      <w:numFmt w:val="bullet"/>
      <w:lvlText w:val=""/>
      <w:lvlJc w:val="left"/>
      <w:pPr>
        <w:ind w:left="2160" w:hanging="360"/>
      </w:pPr>
      <w:rPr>
        <w:rFonts w:ascii="Wingdings" w:hAnsi="Wingdings" w:hint="default"/>
      </w:rPr>
    </w:lvl>
    <w:lvl w:ilvl="3" w:tplc="0FE88DA0">
      <w:start w:val="1"/>
      <w:numFmt w:val="bullet"/>
      <w:lvlText w:val=""/>
      <w:lvlJc w:val="left"/>
      <w:pPr>
        <w:ind w:left="2880" w:hanging="360"/>
      </w:pPr>
      <w:rPr>
        <w:rFonts w:ascii="Symbol" w:hAnsi="Symbol" w:hint="default"/>
      </w:rPr>
    </w:lvl>
    <w:lvl w:ilvl="4" w:tplc="CA64E0B6">
      <w:start w:val="1"/>
      <w:numFmt w:val="bullet"/>
      <w:lvlText w:val="o"/>
      <w:lvlJc w:val="left"/>
      <w:pPr>
        <w:ind w:left="3600" w:hanging="360"/>
      </w:pPr>
      <w:rPr>
        <w:rFonts w:ascii="Courier New" w:hAnsi="Courier New" w:hint="default"/>
      </w:rPr>
    </w:lvl>
    <w:lvl w:ilvl="5" w:tplc="2E281C9A">
      <w:start w:val="1"/>
      <w:numFmt w:val="bullet"/>
      <w:lvlText w:val=""/>
      <w:lvlJc w:val="left"/>
      <w:pPr>
        <w:ind w:left="4320" w:hanging="360"/>
      </w:pPr>
      <w:rPr>
        <w:rFonts w:ascii="Wingdings" w:hAnsi="Wingdings" w:hint="default"/>
      </w:rPr>
    </w:lvl>
    <w:lvl w:ilvl="6" w:tplc="92D81190">
      <w:start w:val="1"/>
      <w:numFmt w:val="bullet"/>
      <w:lvlText w:val=""/>
      <w:lvlJc w:val="left"/>
      <w:pPr>
        <w:ind w:left="5040" w:hanging="360"/>
      </w:pPr>
      <w:rPr>
        <w:rFonts w:ascii="Symbol" w:hAnsi="Symbol" w:hint="default"/>
      </w:rPr>
    </w:lvl>
    <w:lvl w:ilvl="7" w:tplc="27ECD96A">
      <w:start w:val="1"/>
      <w:numFmt w:val="bullet"/>
      <w:lvlText w:val="o"/>
      <w:lvlJc w:val="left"/>
      <w:pPr>
        <w:ind w:left="5760" w:hanging="360"/>
      </w:pPr>
      <w:rPr>
        <w:rFonts w:ascii="Courier New" w:hAnsi="Courier New" w:hint="default"/>
      </w:rPr>
    </w:lvl>
    <w:lvl w:ilvl="8" w:tplc="6EDED9C4">
      <w:start w:val="1"/>
      <w:numFmt w:val="bullet"/>
      <w:lvlText w:val=""/>
      <w:lvlJc w:val="left"/>
      <w:pPr>
        <w:ind w:left="6480" w:hanging="360"/>
      </w:pPr>
      <w:rPr>
        <w:rFonts w:ascii="Wingdings" w:hAnsi="Wingdings" w:hint="default"/>
      </w:rPr>
    </w:lvl>
  </w:abstractNum>
  <w:abstractNum w:abstractNumId="15" w15:restartNumberingAfterBreak="0">
    <w:nsid w:val="3003B3D5"/>
    <w:multiLevelType w:val="hybridMultilevel"/>
    <w:tmpl w:val="3DE6F002"/>
    <w:lvl w:ilvl="0" w:tplc="339E8162">
      <w:start w:val="6"/>
      <w:numFmt w:val="decimal"/>
      <w:lvlText w:val="%1."/>
      <w:lvlJc w:val="left"/>
      <w:pPr>
        <w:ind w:left="720" w:hanging="360"/>
      </w:pPr>
    </w:lvl>
    <w:lvl w:ilvl="1" w:tplc="2C6EEAFC">
      <w:start w:val="1"/>
      <w:numFmt w:val="lowerLetter"/>
      <w:lvlText w:val="%2."/>
      <w:lvlJc w:val="left"/>
      <w:pPr>
        <w:ind w:left="1440" w:hanging="360"/>
      </w:pPr>
    </w:lvl>
    <w:lvl w:ilvl="2" w:tplc="46463E1E">
      <w:start w:val="1"/>
      <w:numFmt w:val="lowerRoman"/>
      <w:lvlText w:val="%3."/>
      <w:lvlJc w:val="right"/>
      <w:pPr>
        <w:ind w:left="2160" w:hanging="180"/>
      </w:pPr>
    </w:lvl>
    <w:lvl w:ilvl="3" w:tplc="6BE80716">
      <w:start w:val="1"/>
      <w:numFmt w:val="decimal"/>
      <w:lvlText w:val="%4."/>
      <w:lvlJc w:val="left"/>
      <w:pPr>
        <w:ind w:left="2880" w:hanging="360"/>
      </w:pPr>
    </w:lvl>
    <w:lvl w:ilvl="4" w:tplc="583200B6">
      <w:start w:val="1"/>
      <w:numFmt w:val="lowerLetter"/>
      <w:lvlText w:val="%5."/>
      <w:lvlJc w:val="left"/>
      <w:pPr>
        <w:ind w:left="3600" w:hanging="360"/>
      </w:pPr>
    </w:lvl>
    <w:lvl w:ilvl="5" w:tplc="A9E09062">
      <w:start w:val="1"/>
      <w:numFmt w:val="lowerRoman"/>
      <w:lvlText w:val="%6."/>
      <w:lvlJc w:val="right"/>
      <w:pPr>
        <w:ind w:left="4320" w:hanging="180"/>
      </w:pPr>
    </w:lvl>
    <w:lvl w:ilvl="6" w:tplc="976A4F1E">
      <w:start w:val="1"/>
      <w:numFmt w:val="decimal"/>
      <w:lvlText w:val="%7."/>
      <w:lvlJc w:val="left"/>
      <w:pPr>
        <w:ind w:left="5040" w:hanging="360"/>
      </w:pPr>
    </w:lvl>
    <w:lvl w:ilvl="7" w:tplc="AD7E3B04">
      <w:start w:val="1"/>
      <w:numFmt w:val="lowerLetter"/>
      <w:lvlText w:val="%8."/>
      <w:lvlJc w:val="left"/>
      <w:pPr>
        <w:ind w:left="5760" w:hanging="360"/>
      </w:pPr>
    </w:lvl>
    <w:lvl w:ilvl="8" w:tplc="58C4B99E">
      <w:start w:val="1"/>
      <w:numFmt w:val="lowerRoman"/>
      <w:lvlText w:val="%9."/>
      <w:lvlJc w:val="right"/>
      <w:pPr>
        <w:ind w:left="6480" w:hanging="180"/>
      </w:pPr>
    </w:lvl>
  </w:abstractNum>
  <w:abstractNum w:abstractNumId="16" w15:restartNumberingAfterBreak="0">
    <w:nsid w:val="347D5777"/>
    <w:multiLevelType w:val="hybridMultilevel"/>
    <w:tmpl w:val="576067FE"/>
    <w:lvl w:ilvl="0" w:tplc="384872D8">
      <w:start w:val="3"/>
      <w:numFmt w:val="bullet"/>
      <w:lvlText w:val="-"/>
      <w:lvlJc w:val="left"/>
      <w:pPr>
        <w:ind w:left="720" w:hanging="360"/>
      </w:pPr>
      <w:rPr>
        <w:rFonts w:ascii="Arial" w:eastAsiaTheme="minorEastAsia" w:hAnsi="Arial" w:cs="Arial"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A480C1"/>
    <w:multiLevelType w:val="hybridMultilevel"/>
    <w:tmpl w:val="FFFFFFFF"/>
    <w:lvl w:ilvl="0" w:tplc="46081198">
      <w:start w:val="1"/>
      <w:numFmt w:val="decimal"/>
      <w:lvlText w:val="%1."/>
      <w:lvlJc w:val="left"/>
      <w:pPr>
        <w:ind w:left="720" w:hanging="360"/>
      </w:pPr>
    </w:lvl>
    <w:lvl w:ilvl="1" w:tplc="577ED7E8">
      <w:start w:val="1"/>
      <w:numFmt w:val="lowerLetter"/>
      <w:lvlText w:val="%2."/>
      <w:lvlJc w:val="left"/>
      <w:pPr>
        <w:ind w:left="1440" w:hanging="360"/>
      </w:pPr>
    </w:lvl>
    <w:lvl w:ilvl="2" w:tplc="7B04CA04">
      <w:start w:val="1"/>
      <w:numFmt w:val="lowerRoman"/>
      <w:lvlText w:val="%3."/>
      <w:lvlJc w:val="right"/>
      <w:pPr>
        <w:ind w:left="2160" w:hanging="180"/>
      </w:pPr>
    </w:lvl>
    <w:lvl w:ilvl="3" w:tplc="A036CC70">
      <w:start w:val="1"/>
      <w:numFmt w:val="decimal"/>
      <w:lvlText w:val="%4."/>
      <w:lvlJc w:val="left"/>
      <w:pPr>
        <w:ind w:left="2880" w:hanging="360"/>
      </w:pPr>
    </w:lvl>
    <w:lvl w:ilvl="4" w:tplc="9640A124">
      <w:start w:val="1"/>
      <w:numFmt w:val="lowerLetter"/>
      <w:lvlText w:val="%5."/>
      <w:lvlJc w:val="left"/>
      <w:pPr>
        <w:ind w:left="3600" w:hanging="360"/>
      </w:pPr>
    </w:lvl>
    <w:lvl w:ilvl="5" w:tplc="4A5AAE14">
      <w:start w:val="1"/>
      <w:numFmt w:val="lowerRoman"/>
      <w:lvlText w:val="%6."/>
      <w:lvlJc w:val="right"/>
      <w:pPr>
        <w:ind w:left="4320" w:hanging="180"/>
      </w:pPr>
    </w:lvl>
    <w:lvl w:ilvl="6" w:tplc="D12C417A">
      <w:start w:val="1"/>
      <w:numFmt w:val="decimal"/>
      <w:lvlText w:val="%7."/>
      <w:lvlJc w:val="left"/>
      <w:pPr>
        <w:ind w:left="5040" w:hanging="360"/>
      </w:pPr>
    </w:lvl>
    <w:lvl w:ilvl="7" w:tplc="434AD56E">
      <w:start w:val="1"/>
      <w:numFmt w:val="lowerLetter"/>
      <w:lvlText w:val="%8."/>
      <w:lvlJc w:val="left"/>
      <w:pPr>
        <w:ind w:left="5760" w:hanging="360"/>
      </w:pPr>
    </w:lvl>
    <w:lvl w:ilvl="8" w:tplc="55EA511E">
      <w:start w:val="1"/>
      <w:numFmt w:val="lowerRoman"/>
      <w:lvlText w:val="%9."/>
      <w:lvlJc w:val="right"/>
      <w:pPr>
        <w:ind w:left="6480" w:hanging="180"/>
      </w:pPr>
    </w:lvl>
  </w:abstractNum>
  <w:abstractNum w:abstractNumId="18" w15:restartNumberingAfterBreak="0">
    <w:nsid w:val="480E074D"/>
    <w:multiLevelType w:val="hybridMultilevel"/>
    <w:tmpl w:val="4C8A97C8"/>
    <w:lvl w:ilvl="0" w:tplc="7DAEEA54">
      <w:start w:val="1"/>
      <w:numFmt w:val="bullet"/>
      <w:lvlText w:val="-"/>
      <w:lvlJc w:val="left"/>
      <w:pPr>
        <w:ind w:left="720" w:hanging="360"/>
      </w:pPr>
      <w:rPr>
        <w:rFonts w:ascii="Symbol" w:hAnsi="Symbol" w:hint="default"/>
      </w:rPr>
    </w:lvl>
    <w:lvl w:ilvl="1" w:tplc="1DF4A192">
      <w:start w:val="1"/>
      <w:numFmt w:val="bullet"/>
      <w:lvlText w:val="o"/>
      <w:lvlJc w:val="left"/>
      <w:pPr>
        <w:ind w:left="1440" w:hanging="360"/>
      </w:pPr>
      <w:rPr>
        <w:rFonts w:ascii="Courier New" w:hAnsi="Courier New" w:hint="default"/>
      </w:rPr>
    </w:lvl>
    <w:lvl w:ilvl="2" w:tplc="E3EA0A50">
      <w:start w:val="1"/>
      <w:numFmt w:val="bullet"/>
      <w:lvlText w:val=""/>
      <w:lvlJc w:val="left"/>
      <w:pPr>
        <w:ind w:left="2160" w:hanging="360"/>
      </w:pPr>
      <w:rPr>
        <w:rFonts w:ascii="Wingdings" w:hAnsi="Wingdings" w:hint="default"/>
      </w:rPr>
    </w:lvl>
    <w:lvl w:ilvl="3" w:tplc="05EA243E">
      <w:start w:val="1"/>
      <w:numFmt w:val="bullet"/>
      <w:lvlText w:val=""/>
      <w:lvlJc w:val="left"/>
      <w:pPr>
        <w:ind w:left="2880" w:hanging="360"/>
      </w:pPr>
      <w:rPr>
        <w:rFonts w:ascii="Symbol" w:hAnsi="Symbol" w:hint="default"/>
      </w:rPr>
    </w:lvl>
    <w:lvl w:ilvl="4" w:tplc="C4E2A2D6">
      <w:start w:val="1"/>
      <w:numFmt w:val="bullet"/>
      <w:lvlText w:val="o"/>
      <w:lvlJc w:val="left"/>
      <w:pPr>
        <w:ind w:left="3600" w:hanging="360"/>
      </w:pPr>
      <w:rPr>
        <w:rFonts w:ascii="Courier New" w:hAnsi="Courier New" w:hint="default"/>
      </w:rPr>
    </w:lvl>
    <w:lvl w:ilvl="5" w:tplc="905E0430">
      <w:start w:val="1"/>
      <w:numFmt w:val="bullet"/>
      <w:lvlText w:val=""/>
      <w:lvlJc w:val="left"/>
      <w:pPr>
        <w:ind w:left="4320" w:hanging="360"/>
      </w:pPr>
      <w:rPr>
        <w:rFonts w:ascii="Wingdings" w:hAnsi="Wingdings" w:hint="default"/>
      </w:rPr>
    </w:lvl>
    <w:lvl w:ilvl="6" w:tplc="149C22AE">
      <w:start w:val="1"/>
      <w:numFmt w:val="bullet"/>
      <w:lvlText w:val=""/>
      <w:lvlJc w:val="left"/>
      <w:pPr>
        <w:ind w:left="5040" w:hanging="360"/>
      </w:pPr>
      <w:rPr>
        <w:rFonts w:ascii="Symbol" w:hAnsi="Symbol" w:hint="default"/>
      </w:rPr>
    </w:lvl>
    <w:lvl w:ilvl="7" w:tplc="C7B6065A">
      <w:start w:val="1"/>
      <w:numFmt w:val="bullet"/>
      <w:lvlText w:val="o"/>
      <w:lvlJc w:val="left"/>
      <w:pPr>
        <w:ind w:left="5760" w:hanging="360"/>
      </w:pPr>
      <w:rPr>
        <w:rFonts w:ascii="Courier New" w:hAnsi="Courier New" w:hint="default"/>
      </w:rPr>
    </w:lvl>
    <w:lvl w:ilvl="8" w:tplc="14486A8C">
      <w:start w:val="1"/>
      <w:numFmt w:val="bullet"/>
      <w:lvlText w:val=""/>
      <w:lvlJc w:val="left"/>
      <w:pPr>
        <w:ind w:left="6480" w:hanging="360"/>
      </w:pPr>
      <w:rPr>
        <w:rFonts w:ascii="Wingdings" w:hAnsi="Wingdings" w:hint="default"/>
      </w:rPr>
    </w:lvl>
  </w:abstractNum>
  <w:abstractNum w:abstractNumId="19" w15:restartNumberingAfterBreak="0">
    <w:nsid w:val="4A030911"/>
    <w:multiLevelType w:val="hybridMultilevel"/>
    <w:tmpl w:val="1834CA7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50D96A0F"/>
    <w:multiLevelType w:val="hybridMultilevel"/>
    <w:tmpl w:val="F1AE68DA"/>
    <w:lvl w:ilvl="0" w:tplc="D2CA0D42">
      <w:start w:val="1"/>
      <w:numFmt w:val="bullet"/>
      <w:lvlText w:val="-"/>
      <w:lvlJc w:val="left"/>
      <w:pPr>
        <w:ind w:left="720" w:hanging="360"/>
      </w:pPr>
      <w:rPr>
        <w:rFonts w:ascii="DengXian" w:hAnsi="DengXian" w:hint="default"/>
      </w:rPr>
    </w:lvl>
    <w:lvl w:ilvl="1" w:tplc="F870AAB8">
      <w:start w:val="1"/>
      <w:numFmt w:val="bullet"/>
      <w:lvlText w:val="o"/>
      <w:lvlJc w:val="left"/>
      <w:pPr>
        <w:ind w:left="1440" w:hanging="360"/>
      </w:pPr>
      <w:rPr>
        <w:rFonts w:ascii="Courier New" w:hAnsi="Courier New" w:hint="default"/>
      </w:rPr>
    </w:lvl>
    <w:lvl w:ilvl="2" w:tplc="03CE692E">
      <w:start w:val="1"/>
      <w:numFmt w:val="bullet"/>
      <w:lvlText w:val=""/>
      <w:lvlJc w:val="left"/>
      <w:pPr>
        <w:ind w:left="2160" w:hanging="360"/>
      </w:pPr>
      <w:rPr>
        <w:rFonts w:ascii="Wingdings" w:hAnsi="Wingdings" w:hint="default"/>
      </w:rPr>
    </w:lvl>
    <w:lvl w:ilvl="3" w:tplc="6CE4CE86">
      <w:start w:val="1"/>
      <w:numFmt w:val="bullet"/>
      <w:lvlText w:val=""/>
      <w:lvlJc w:val="left"/>
      <w:pPr>
        <w:ind w:left="2880" w:hanging="360"/>
      </w:pPr>
      <w:rPr>
        <w:rFonts w:ascii="Symbol" w:hAnsi="Symbol" w:hint="default"/>
      </w:rPr>
    </w:lvl>
    <w:lvl w:ilvl="4" w:tplc="61882422">
      <w:start w:val="1"/>
      <w:numFmt w:val="bullet"/>
      <w:lvlText w:val="o"/>
      <w:lvlJc w:val="left"/>
      <w:pPr>
        <w:ind w:left="3600" w:hanging="360"/>
      </w:pPr>
      <w:rPr>
        <w:rFonts w:ascii="Courier New" w:hAnsi="Courier New" w:hint="default"/>
      </w:rPr>
    </w:lvl>
    <w:lvl w:ilvl="5" w:tplc="A74C8F1C">
      <w:start w:val="1"/>
      <w:numFmt w:val="bullet"/>
      <w:lvlText w:val=""/>
      <w:lvlJc w:val="left"/>
      <w:pPr>
        <w:ind w:left="4320" w:hanging="360"/>
      </w:pPr>
      <w:rPr>
        <w:rFonts w:ascii="Wingdings" w:hAnsi="Wingdings" w:hint="default"/>
      </w:rPr>
    </w:lvl>
    <w:lvl w:ilvl="6" w:tplc="C254C484">
      <w:start w:val="1"/>
      <w:numFmt w:val="bullet"/>
      <w:lvlText w:val=""/>
      <w:lvlJc w:val="left"/>
      <w:pPr>
        <w:ind w:left="5040" w:hanging="360"/>
      </w:pPr>
      <w:rPr>
        <w:rFonts w:ascii="Symbol" w:hAnsi="Symbol" w:hint="default"/>
      </w:rPr>
    </w:lvl>
    <w:lvl w:ilvl="7" w:tplc="6F8A6298">
      <w:start w:val="1"/>
      <w:numFmt w:val="bullet"/>
      <w:lvlText w:val="o"/>
      <w:lvlJc w:val="left"/>
      <w:pPr>
        <w:ind w:left="5760" w:hanging="360"/>
      </w:pPr>
      <w:rPr>
        <w:rFonts w:ascii="Courier New" w:hAnsi="Courier New" w:hint="default"/>
      </w:rPr>
    </w:lvl>
    <w:lvl w:ilvl="8" w:tplc="B840F994">
      <w:start w:val="1"/>
      <w:numFmt w:val="bullet"/>
      <w:lvlText w:val=""/>
      <w:lvlJc w:val="left"/>
      <w:pPr>
        <w:ind w:left="6480" w:hanging="360"/>
      </w:pPr>
      <w:rPr>
        <w:rFonts w:ascii="Wingdings" w:hAnsi="Wingdings" w:hint="default"/>
      </w:rPr>
    </w:lvl>
  </w:abstractNum>
  <w:abstractNum w:abstractNumId="21" w15:restartNumberingAfterBreak="0">
    <w:nsid w:val="5BF873FA"/>
    <w:multiLevelType w:val="hybridMultilevel"/>
    <w:tmpl w:val="67D280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F897FB1"/>
    <w:multiLevelType w:val="hybridMultilevel"/>
    <w:tmpl w:val="3DE6F732"/>
    <w:lvl w:ilvl="0" w:tplc="D4903CC6">
      <w:start w:val="4"/>
      <w:numFmt w:val="decimal"/>
      <w:lvlText w:val="%1."/>
      <w:lvlJc w:val="left"/>
      <w:pPr>
        <w:ind w:left="720" w:hanging="360"/>
      </w:pPr>
    </w:lvl>
    <w:lvl w:ilvl="1" w:tplc="F12CB692">
      <w:start w:val="1"/>
      <w:numFmt w:val="lowerLetter"/>
      <w:lvlText w:val="%2."/>
      <w:lvlJc w:val="left"/>
      <w:pPr>
        <w:ind w:left="1440" w:hanging="360"/>
      </w:pPr>
    </w:lvl>
    <w:lvl w:ilvl="2" w:tplc="A6602CD8">
      <w:start w:val="1"/>
      <w:numFmt w:val="lowerRoman"/>
      <w:lvlText w:val="%3."/>
      <w:lvlJc w:val="right"/>
      <w:pPr>
        <w:ind w:left="2160" w:hanging="180"/>
      </w:pPr>
    </w:lvl>
    <w:lvl w:ilvl="3" w:tplc="A11068C0">
      <w:start w:val="1"/>
      <w:numFmt w:val="decimal"/>
      <w:lvlText w:val="%4."/>
      <w:lvlJc w:val="left"/>
      <w:pPr>
        <w:ind w:left="2880" w:hanging="360"/>
      </w:pPr>
    </w:lvl>
    <w:lvl w:ilvl="4" w:tplc="FCACFCB0">
      <w:start w:val="1"/>
      <w:numFmt w:val="lowerLetter"/>
      <w:lvlText w:val="%5."/>
      <w:lvlJc w:val="left"/>
      <w:pPr>
        <w:ind w:left="3600" w:hanging="360"/>
      </w:pPr>
    </w:lvl>
    <w:lvl w:ilvl="5" w:tplc="7570AD74">
      <w:start w:val="1"/>
      <w:numFmt w:val="lowerRoman"/>
      <w:lvlText w:val="%6."/>
      <w:lvlJc w:val="right"/>
      <w:pPr>
        <w:ind w:left="4320" w:hanging="180"/>
      </w:pPr>
    </w:lvl>
    <w:lvl w:ilvl="6" w:tplc="EAE6F742">
      <w:start w:val="1"/>
      <w:numFmt w:val="decimal"/>
      <w:lvlText w:val="%7."/>
      <w:lvlJc w:val="left"/>
      <w:pPr>
        <w:ind w:left="5040" w:hanging="360"/>
      </w:pPr>
    </w:lvl>
    <w:lvl w:ilvl="7" w:tplc="68FCFE28">
      <w:start w:val="1"/>
      <w:numFmt w:val="lowerLetter"/>
      <w:lvlText w:val="%8."/>
      <w:lvlJc w:val="left"/>
      <w:pPr>
        <w:ind w:left="5760" w:hanging="360"/>
      </w:pPr>
    </w:lvl>
    <w:lvl w:ilvl="8" w:tplc="EA86C0C6">
      <w:start w:val="1"/>
      <w:numFmt w:val="lowerRoman"/>
      <w:lvlText w:val="%9."/>
      <w:lvlJc w:val="right"/>
      <w:pPr>
        <w:ind w:left="6480" w:hanging="180"/>
      </w:pPr>
    </w:lvl>
  </w:abstractNum>
  <w:abstractNum w:abstractNumId="23" w15:restartNumberingAfterBreak="0">
    <w:nsid w:val="5FD24BFC"/>
    <w:multiLevelType w:val="hybridMultilevel"/>
    <w:tmpl w:val="56FA3A0E"/>
    <w:lvl w:ilvl="0" w:tplc="08003CA8">
      <w:numFmt w:val="bullet"/>
      <w:lvlText w:val="-"/>
      <w:lvlJc w:val="left"/>
      <w:pPr>
        <w:ind w:left="720" w:hanging="360"/>
      </w:pPr>
      <w:rPr>
        <w:rFonts w:ascii="Arial" w:eastAsiaTheme="minorEastAsia" w:hAnsi="Arial" w:cs="Arial" w:hint="default"/>
      </w:rPr>
    </w:lvl>
    <w:lvl w:ilvl="1" w:tplc="04100001">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4EBF19B"/>
    <w:multiLevelType w:val="hybridMultilevel"/>
    <w:tmpl w:val="B0AE93B6"/>
    <w:lvl w:ilvl="0" w:tplc="3340934E">
      <w:start w:val="2"/>
      <w:numFmt w:val="decimal"/>
      <w:lvlText w:val="%1."/>
      <w:lvlJc w:val="left"/>
      <w:pPr>
        <w:ind w:left="720" w:hanging="360"/>
      </w:pPr>
    </w:lvl>
    <w:lvl w:ilvl="1" w:tplc="AB7637F0">
      <w:start w:val="1"/>
      <w:numFmt w:val="lowerLetter"/>
      <w:lvlText w:val="%2."/>
      <w:lvlJc w:val="left"/>
      <w:pPr>
        <w:ind w:left="1440" w:hanging="360"/>
      </w:pPr>
    </w:lvl>
    <w:lvl w:ilvl="2" w:tplc="725466AC">
      <w:start w:val="1"/>
      <w:numFmt w:val="lowerRoman"/>
      <w:lvlText w:val="%3."/>
      <w:lvlJc w:val="right"/>
      <w:pPr>
        <w:ind w:left="2160" w:hanging="180"/>
      </w:pPr>
    </w:lvl>
    <w:lvl w:ilvl="3" w:tplc="4F90DA8A">
      <w:start w:val="1"/>
      <w:numFmt w:val="decimal"/>
      <w:lvlText w:val="%4."/>
      <w:lvlJc w:val="left"/>
      <w:pPr>
        <w:ind w:left="2880" w:hanging="360"/>
      </w:pPr>
    </w:lvl>
    <w:lvl w:ilvl="4" w:tplc="691AAAC2">
      <w:start w:val="1"/>
      <w:numFmt w:val="lowerLetter"/>
      <w:lvlText w:val="%5."/>
      <w:lvlJc w:val="left"/>
      <w:pPr>
        <w:ind w:left="3600" w:hanging="360"/>
      </w:pPr>
    </w:lvl>
    <w:lvl w:ilvl="5" w:tplc="4192D826">
      <w:start w:val="1"/>
      <w:numFmt w:val="lowerRoman"/>
      <w:lvlText w:val="%6."/>
      <w:lvlJc w:val="right"/>
      <w:pPr>
        <w:ind w:left="4320" w:hanging="180"/>
      </w:pPr>
    </w:lvl>
    <w:lvl w:ilvl="6" w:tplc="B7E0A404">
      <w:start w:val="1"/>
      <w:numFmt w:val="decimal"/>
      <w:lvlText w:val="%7."/>
      <w:lvlJc w:val="left"/>
      <w:pPr>
        <w:ind w:left="5040" w:hanging="360"/>
      </w:pPr>
    </w:lvl>
    <w:lvl w:ilvl="7" w:tplc="B6E4D9F4">
      <w:start w:val="1"/>
      <w:numFmt w:val="lowerLetter"/>
      <w:lvlText w:val="%8."/>
      <w:lvlJc w:val="left"/>
      <w:pPr>
        <w:ind w:left="5760" w:hanging="360"/>
      </w:pPr>
    </w:lvl>
    <w:lvl w:ilvl="8" w:tplc="0EAC48BE">
      <w:start w:val="1"/>
      <w:numFmt w:val="lowerRoman"/>
      <w:lvlText w:val="%9."/>
      <w:lvlJc w:val="right"/>
      <w:pPr>
        <w:ind w:left="6480" w:hanging="180"/>
      </w:pPr>
    </w:lvl>
  </w:abstractNum>
  <w:abstractNum w:abstractNumId="25" w15:restartNumberingAfterBreak="0">
    <w:nsid w:val="769E4838"/>
    <w:multiLevelType w:val="hybridMultilevel"/>
    <w:tmpl w:val="C8F63CE4"/>
    <w:lvl w:ilvl="0" w:tplc="87961A58">
      <w:start w:val="5"/>
      <w:numFmt w:val="decimal"/>
      <w:lvlText w:val="%1."/>
      <w:lvlJc w:val="left"/>
      <w:pPr>
        <w:ind w:left="720" w:hanging="360"/>
      </w:pPr>
    </w:lvl>
    <w:lvl w:ilvl="1" w:tplc="E416DA24">
      <w:start w:val="1"/>
      <w:numFmt w:val="lowerLetter"/>
      <w:lvlText w:val="%2."/>
      <w:lvlJc w:val="left"/>
      <w:pPr>
        <w:ind w:left="1440" w:hanging="360"/>
      </w:pPr>
    </w:lvl>
    <w:lvl w:ilvl="2" w:tplc="15081B30">
      <w:start w:val="1"/>
      <w:numFmt w:val="lowerRoman"/>
      <w:lvlText w:val="%3."/>
      <w:lvlJc w:val="right"/>
      <w:pPr>
        <w:ind w:left="2160" w:hanging="180"/>
      </w:pPr>
    </w:lvl>
    <w:lvl w:ilvl="3" w:tplc="6FE6428A">
      <w:start w:val="1"/>
      <w:numFmt w:val="decimal"/>
      <w:lvlText w:val="%4."/>
      <w:lvlJc w:val="left"/>
      <w:pPr>
        <w:ind w:left="2880" w:hanging="360"/>
      </w:pPr>
    </w:lvl>
    <w:lvl w:ilvl="4" w:tplc="04741A66">
      <w:start w:val="1"/>
      <w:numFmt w:val="lowerLetter"/>
      <w:lvlText w:val="%5."/>
      <w:lvlJc w:val="left"/>
      <w:pPr>
        <w:ind w:left="3600" w:hanging="360"/>
      </w:pPr>
    </w:lvl>
    <w:lvl w:ilvl="5" w:tplc="459011EC">
      <w:start w:val="1"/>
      <w:numFmt w:val="lowerRoman"/>
      <w:lvlText w:val="%6."/>
      <w:lvlJc w:val="right"/>
      <w:pPr>
        <w:ind w:left="4320" w:hanging="180"/>
      </w:pPr>
    </w:lvl>
    <w:lvl w:ilvl="6" w:tplc="09926D3E">
      <w:start w:val="1"/>
      <w:numFmt w:val="decimal"/>
      <w:lvlText w:val="%7."/>
      <w:lvlJc w:val="left"/>
      <w:pPr>
        <w:ind w:left="5040" w:hanging="360"/>
      </w:pPr>
    </w:lvl>
    <w:lvl w:ilvl="7" w:tplc="71C89AC2">
      <w:start w:val="1"/>
      <w:numFmt w:val="lowerLetter"/>
      <w:lvlText w:val="%8."/>
      <w:lvlJc w:val="left"/>
      <w:pPr>
        <w:ind w:left="5760" w:hanging="360"/>
      </w:pPr>
    </w:lvl>
    <w:lvl w:ilvl="8" w:tplc="B0183138">
      <w:start w:val="1"/>
      <w:numFmt w:val="lowerRoman"/>
      <w:lvlText w:val="%9."/>
      <w:lvlJc w:val="right"/>
      <w:pPr>
        <w:ind w:left="6480" w:hanging="180"/>
      </w:pPr>
    </w:lvl>
  </w:abstractNum>
  <w:num w:numId="1" w16cid:durableId="1331060476">
    <w:abstractNumId w:val="2"/>
  </w:num>
  <w:num w:numId="2" w16cid:durableId="1316491208">
    <w:abstractNumId w:val="7"/>
  </w:num>
  <w:num w:numId="3" w16cid:durableId="1403332186">
    <w:abstractNumId w:val="23"/>
  </w:num>
  <w:num w:numId="4" w16cid:durableId="982657514">
    <w:abstractNumId w:val="9"/>
  </w:num>
  <w:num w:numId="5" w16cid:durableId="90514692">
    <w:abstractNumId w:val="21"/>
  </w:num>
  <w:num w:numId="6" w16cid:durableId="1798596708">
    <w:abstractNumId w:val="16"/>
  </w:num>
  <w:num w:numId="7" w16cid:durableId="1552300069">
    <w:abstractNumId w:val="15"/>
  </w:num>
  <w:num w:numId="8" w16cid:durableId="1613825186">
    <w:abstractNumId w:val="25"/>
  </w:num>
  <w:num w:numId="9" w16cid:durableId="110587667">
    <w:abstractNumId w:val="22"/>
  </w:num>
  <w:num w:numId="10" w16cid:durableId="2065786716">
    <w:abstractNumId w:val="11"/>
  </w:num>
  <w:num w:numId="11" w16cid:durableId="1444107903">
    <w:abstractNumId w:val="24"/>
  </w:num>
  <w:num w:numId="12" w16cid:durableId="1358920806">
    <w:abstractNumId w:val="10"/>
  </w:num>
  <w:num w:numId="13" w16cid:durableId="984117387">
    <w:abstractNumId w:val="18"/>
  </w:num>
  <w:num w:numId="14" w16cid:durableId="1499878514">
    <w:abstractNumId w:val="5"/>
  </w:num>
  <w:num w:numId="15" w16cid:durableId="2063671709">
    <w:abstractNumId w:val="0"/>
  </w:num>
  <w:num w:numId="16" w16cid:durableId="1311399029">
    <w:abstractNumId w:val="12"/>
  </w:num>
  <w:num w:numId="17" w16cid:durableId="1250575082">
    <w:abstractNumId w:val="4"/>
  </w:num>
  <w:num w:numId="18" w16cid:durableId="1238176135">
    <w:abstractNumId w:val="20"/>
  </w:num>
  <w:num w:numId="19" w16cid:durableId="1774401805">
    <w:abstractNumId w:val="8"/>
  </w:num>
  <w:num w:numId="20" w16cid:durableId="1842548856">
    <w:abstractNumId w:val="13"/>
  </w:num>
  <w:num w:numId="21" w16cid:durableId="1934050001">
    <w:abstractNumId w:val="6"/>
  </w:num>
  <w:num w:numId="22" w16cid:durableId="1808887510">
    <w:abstractNumId w:val="3"/>
  </w:num>
  <w:num w:numId="23" w16cid:durableId="1104960764">
    <w:abstractNumId w:val="14"/>
  </w:num>
  <w:num w:numId="24" w16cid:durableId="773211419">
    <w:abstractNumId w:val="17"/>
  </w:num>
  <w:num w:numId="25" w16cid:durableId="1215628309">
    <w:abstractNumId w:val="19"/>
  </w:num>
  <w:num w:numId="26" w16cid:durableId="759373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hideSpellingErrors/>
  <w:hideGrammaticalErrors/>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383"/>
    <w:rsid w:val="00000743"/>
    <w:rsid w:val="00000E58"/>
    <w:rsid w:val="00002591"/>
    <w:rsid w:val="000042ED"/>
    <w:rsid w:val="00012856"/>
    <w:rsid w:val="000235F6"/>
    <w:rsid w:val="00025D92"/>
    <w:rsid w:val="0002764C"/>
    <w:rsid w:val="00034011"/>
    <w:rsid w:val="00034538"/>
    <w:rsid w:val="00034FB5"/>
    <w:rsid w:val="00040FEE"/>
    <w:rsid w:val="00043F65"/>
    <w:rsid w:val="00044012"/>
    <w:rsid w:val="000477FA"/>
    <w:rsid w:val="00050E74"/>
    <w:rsid w:val="00051575"/>
    <w:rsid w:val="00052959"/>
    <w:rsid w:val="000571F2"/>
    <w:rsid w:val="0006370F"/>
    <w:rsid w:val="00064974"/>
    <w:rsid w:val="00064F5D"/>
    <w:rsid w:val="000712A4"/>
    <w:rsid w:val="00075271"/>
    <w:rsid w:val="00075FBF"/>
    <w:rsid w:val="00083FFF"/>
    <w:rsid w:val="000848A9"/>
    <w:rsid w:val="000852ED"/>
    <w:rsid w:val="00085D93"/>
    <w:rsid w:val="000870D0"/>
    <w:rsid w:val="00087B3F"/>
    <w:rsid w:val="000903C8"/>
    <w:rsid w:val="0009670C"/>
    <w:rsid w:val="000A108C"/>
    <w:rsid w:val="000A52F4"/>
    <w:rsid w:val="000A6AD5"/>
    <w:rsid w:val="000C0283"/>
    <w:rsid w:val="000C322B"/>
    <w:rsid w:val="000D0DED"/>
    <w:rsid w:val="000D5B25"/>
    <w:rsid w:val="000D7612"/>
    <w:rsid w:val="000E2AF1"/>
    <w:rsid w:val="000E3943"/>
    <w:rsid w:val="000E4509"/>
    <w:rsid w:val="000E57EE"/>
    <w:rsid w:val="000E7064"/>
    <w:rsid w:val="000E7CAB"/>
    <w:rsid w:val="000F0ADE"/>
    <w:rsid w:val="000F0C0A"/>
    <w:rsid w:val="000F6DB1"/>
    <w:rsid w:val="000F7232"/>
    <w:rsid w:val="00100FF2"/>
    <w:rsid w:val="00101EB1"/>
    <w:rsid w:val="001027D4"/>
    <w:rsid w:val="00102E19"/>
    <w:rsid w:val="00103E00"/>
    <w:rsid w:val="00103F00"/>
    <w:rsid w:val="00105B72"/>
    <w:rsid w:val="00106A55"/>
    <w:rsid w:val="00106C16"/>
    <w:rsid w:val="00107334"/>
    <w:rsid w:val="001126A3"/>
    <w:rsid w:val="00112F6C"/>
    <w:rsid w:val="001136C1"/>
    <w:rsid w:val="001163B7"/>
    <w:rsid w:val="001218B0"/>
    <w:rsid w:val="00126E8B"/>
    <w:rsid w:val="00126FF5"/>
    <w:rsid w:val="00127721"/>
    <w:rsid w:val="001279D5"/>
    <w:rsid w:val="00131398"/>
    <w:rsid w:val="001317B1"/>
    <w:rsid w:val="001402F5"/>
    <w:rsid w:val="00141699"/>
    <w:rsid w:val="00142E0D"/>
    <w:rsid w:val="00142E97"/>
    <w:rsid w:val="0014383D"/>
    <w:rsid w:val="00143DCF"/>
    <w:rsid w:val="00144383"/>
    <w:rsid w:val="0014498C"/>
    <w:rsid w:val="00144E7D"/>
    <w:rsid w:val="00144FDB"/>
    <w:rsid w:val="00145338"/>
    <w:rsid w:val="00151EC8"/>
    <w:rsid w:val="001524E7"/>
    <w:rsid w:val="00154BDF"/>
    <w:rsid w:val="00156232"/>
    <w:rsid w:val="0016019C"/>
    <w:rsid w:val="001636E6"/>
    <w:rsid w:val="00163C8D"/>
    <w:rsid w:val="001673B1"/>
    <w:rsid w:val="00172486"/>
    <w:rsid w:val="001732FD"/>
    <w:rsid w:val="00173404"/>
    <w:rsid w:val="001744CE"/>
    <w:rsid w:val="00181510"/>
    <w:rsid w:val="00183C0A"/>
    <w:rsid w:val="00183F1A"/>
    <w:rsid w:val="00183FCC"/>
    <w:rsid w:val="00185517"/>
    <w:rsid w:val="00186139"/>
    <w:rsid w:val="0018789F"/>
    <w:rsid w:val="00197383"/>
    <w:rsid w:val="00197A3F"/>
    <w:rsid w:val="00197DF9"/>
    <w:rsid w:val="001A30ED"/>
    <w:rsid w:val="001A34DA"/>
    <w:rsid w:val="001A45DF"/>
    <w:rsid w:val="001A69FB"/>
    <w:rsid w:val="001A7543"/>
    <w:rsid w:val="001B160D"/>
    <w:rsid w:val="001B1A0A"/>
    <w:rsid w:val="001B3B3D"/>
    <w:rsid w:val="001B55DB"/>
    <w:rsid w:val="001B6D37"/>
    <w:rsid w:val="001B75C8"/>
    <w:rsid w:val="001C0CA7"/>
    <w:rsid w:val="001C17E8"/>
    <w:rsid w:val="001C4756"/>
    <w:rsid w:val="001C50D8"/>
    <w:rsid w:val="001C6D6F"/>
    <w:rsid w:val="001D007A"/>
    <w:rsid w:val="001D132E"/>
    <w:rsid w:val="001D1CED"/>
    <w:rsid w:val="001D2DC6"/>
    <w:rsid w:val="001D2FCA"/>
    <w:rsid w:val="001D4E1A"/>
    <w:rsid w:val="001E32D1"/>
    <w:rsid w:val="001E3991"/>
    <w:rsid w:val="001E420A"/>
    <w:rsid w:val="001E5551"/>
    <w:rsid w:val="001E6306"/>
    <w:rsid w:val="001F0694"/>
    <w:rsid w:val="001F09DB"/>
    <w:rsid w:val="001F21AE"/>
    <w:rsid w:val="001F4CBD"/>
    <w:rsid w:val="001F4D63"/>
    <w:rsid w:val="001F52E0"/>
    <w:rsid w:val="001F65D6"/>
    <w:rsid w:val="001F6704"/>
    <w:rsid w:val="0020125E"/>
    <w:rsid w:val="002018E3"/>
    <w:rsid w:val="00201EA3"/>
    <w:rsid w:val="00211066"/>
    <w:rsid w:val="00211FF6"/>
    <w:rsid w:val="0021338A"/>
    <w:rsid w:val="00213912"/>
    <w:rsid w:val="00215E38"/>
    <w:rsid w:val="00220055"/>
    <w:rsid w:val="00220622"/>
    <w:rsid w:val="00223FCE"/>
    <w:rsid w:val="00224BEA"/>
    <w:rsid w:val="00224F1F"/>
    <w:rsid w:val="00227602"/>
    <w:rsid w:val="00230811"/>
    <w:rsid w:val="0023782F"/>
    <w:rsid w:val="00240384"/>
    <w:rsid w:val="00240EE5"/>
    <w:rsid w:val="00243E0D"/>
    <w:rsid w:val="00244070"/>
    <w:rsid w:val="0024466F"/>
    <w:rsid w:val="0024536D"/>
    <w:rsid w:val="00247487"/>
    <w:rsid w:val="0025205B"/>
    <w:rsid w:val="002536B4"/>
    <w:rsid w:val="00257825"/>
    <w:rsid w:val="00262D68"/>
    <w:rsid w:val="0026536B"/>
    <w:rsid w:val="00265B2E"/>
    <w:rsid w:val="0026778F"/>
    <w:rsid w:val="002724FB"/>
    <w:rsid w:val="00272DDD"/>
    <w:rsid w:val="00273B08"/>
    <w:rsid w:val="00274250"/>
    <w:rsid w:val="00276391"/>
    <w:rsid w:val="00280D00"/>
    <w:rsid w:val="00283FD8"/>
    <w:rsid w:val="002850D0"/>
    <w:rsid w:val="00293CFA"/>
    <w:rsid w:val="00294AB2"/>
    <w:rsid w:val="00296BE8"/>
    <w:rsid w:val="002A09C3"/>
    <w:rsid w:val="002A1405"/>
    <w:rsid w:val="002A4041"/>
    <w:rsid w:val="002B45B2"/>
    <w:rsid w:val="002B518C"/>
    <w:rsid w:val="002B67F1"/>
    <w:rsid w:val="002C0676"/>
    <w:rsid w:val="002C148F"/>
    <w:rsid w:val="002C1ACC"/>
    <w:rsid w:val="002C1E0C"/>
    <w:rsid w:val="002C45B3"/>
    <w:rsid w:val="002C4C8E"/>
    <w:rsid w:val="002C4D7D"/>
    <w:rsid w:val="002C5AFA"/>
    <w:rsid w:val="002C674E"/>
    <w:rsid w:val="002D20B4"/>
    <w:rsid w:val="002D3785"/>
    <w:rsid w:val="002D3FF9"/>
    <w:rsid w:val="002D64B4"/>
    <w:rsid w:val="002D6D84"/>
    <w:rsid w:val="002D6F50"/>
    <w:rsid w:val="002D7F2F"/>
    <w:rsid w:val="002E0BFC"/>
    <w:rsid w:val="002E1180"/>
    <w:rsid w:val="002E21EA"/>
    <w:rsid w:val="002E24E7"/>
    <w:rsid w:val="002E330D"/>
    <w:rsid w:val="002E45AC"/>
    <w:rsid w:val="002E62A5"/>
    <w:rsid w:val="002E648C"/>
    <w:rsid w:val="002E6D2F"/>
    <w:rsid w:val="002E731E"/>
    <w:rsid w:val="002F0F80"/>
    <w:rsid w:val="002F1C32"/>
    <w:rsid w:val="002F1D88"/>
    <w:rsid w:val="002F42C8"/>
    <w:rsid w:val="002F438B"/>
    <w:rsid w:val="00301569"/>
    <w:rsid w:val="00302558"/>
    <w:rsid w:val="00303007"/>
    <w:rsid w:val="00307B8D"/>
    <w:rsid w:val="00310436"/>
    <w:rsid w:val="00313135"/>
    <w:rsid w:val="003260E9"/>
    <w:rsid w:val="00327283"/>
    <w:rsid w:val="003340D5"/>
    <w:rsid w:val="00336618"/>
    <w:rsid w:val="003368F9"/>
    <w:rsid w:val="00336B10"/>
    <w:rsid w:val="00340F5D"/>
    <w:rsid w:val="003438DB"/>
    <w:rsid w:val="00345E61"/>
    <w:rsid w:val="00346706"/>
    <w:rsid w:val="00352978"/>
    <w:rsid w:val="00354507"/>
    <w:rsid w:val="00354A44"/>
    <w:rsid w:val="003619FD"/>
    <w:rsid w:val="00362C17"/>
    <w:rsid w:val="003633BC"/>
    <w:rsid w:val="0036402F"/>
    <w:rsid w:val="00367B5F"/>
    <w:rsid w:val="003706A0"/>
    <w:rsid w:val="0037091D"/>
    <w:rsid w:val="003740FE"/>
    <w:rsid w:val="00374BBE"/>
    <w:rsid w:val="00375F83"/>
    <w:rsid w:val="00380DC3"/>
    <w:rsid w:val="00383459"/>
    <w:rsid w:val="0038346C"/>
    <w:rsid w:val="003844C6"/>
    <w:rsid w:val="00384529"/>
    <w:rsid w:val="003874DB"/>
    <w:rsid w:val="0038765A"/>
    <w:rsid w:val="00387DF5"/>
    <w:rsid w:val="00394877"/>
    <w:rsid w:val="00395E26"/>
    <w:rsid w:val="003976C7"/>
    <w:rsid w:val="003A3BCE"/>
    <w:rsid w:val="003A7349"/>
    <w:rsid w:val="003A7570"/>
    <w:rsid w:val="003A7DF1"/>
    <w:rsid w:val="003B10AF"/>
    <w:rsid w:val="003B3FBB"/>
    <w:rsid w:val="003B4D58"/>
    <w:rsid w:val="003C0E4F"/>
    <w:rsid w:val="003C29BA"/>
    <w:rsid w:val="003C2F7D"/>
    <w:rsid w:val="003D1C10"/>
    <w:rsid w:val="003D3F16"/>
    <w:rsid w:val="003D4ED4"/>
    <w:rsid w:val="003D691D"/>
    <w:rsid w:val="003D7C96"/>
    <w:rsid w:val="003E00DA"/>
    <w:rsid w:val="003E14F5"/>
    <w:rsid w:val="003E18DE"/>
    <w:rsid w:val="003E1A5D"/>
    <w:rsid w:val="003E24E3"/>
    <w:rsid w:val="003E49CB"/>
    <w:rsid w:val="003E72E9"/>
    <w:rsid w:val="003F052B"/>
    <w:rsid w:val="003F1CAF"/>
    <w:rsid w:val="003F319C"/>
    <w:rsid w:val="003F480C"/>
    <w:rsid w:val="003F58DA"/>
    <w:rsid w:val="003F6793"/>
    <w:rsid w:val="003F6EDE"/>
    <w:rsid w:val="003F7E44"/>
    <w:rsid w:val="0040190D"/>
    <w:rsid w:val="00403578"/>
    <w:rsid w:val="004047BE"/>
    <w:rsid w:val="004055A5"/>
    <w:rsid w:val="00405E2F"/>
    <w:rsid w:val="00410AE8"/>
    <w:rsid w:val="00410F64"/>
    <w:rsid w:val="00421A48"/>
    <w:rsid w:val="00423074"/>
    <w:rsid w:val="0042382D"/>
    <w:rsid w:val="00426F66"/>
    <w:rsid w:val="0042747B"/>
    <w:rsid w:val="00431981"/>
    <w:rsid w:val="00434E28"/>
    <w:rsid w:val="00435ED9"/>
    <w:rsid w:val="00436EA2"/>
    <w:rsid w:val="004403BC"/>
    <w:rsid w:val="00441094"/>
    <w:rsid w:val="00441498"/>
    <w:rsid w:val="004533F9"/>
    <w:rsid w:val="0045371D"/>
    <w:rsid w:val="00455783"/>
    <w:rsid w:val="00455926"/>
    <w:rsid w:val="00456E9F"/>
    <w:rsid w:val="00460754"/>
    <w:rsid w:val="00460EB6"/>
    <w:rsid w:val="00461547"/>
    <w:rsid w:val="00461A10"/>
    <w:rsid w:val="00461D80"/>
    <w:rsid w:val="00463BFC"/>
    <w:rsid w:val="0046589F"/>
    <w:rsid w:val="0047009B"/>
    <w:rsid w:val="00471597"/>
    <w:rsid w:val="00471A1E"/>
    <w:rsid w:val="00472E56"/>
    <w:rsid w:val="00474CFC"/>
    <w:rsid w:val="00474F63"/>
    <w:rsid w:val="004846F5"/>
    <w:rsid w:val="00484D18"/>
    <w:rsid w:val="0048518E"/>
    <w:rsid w:val="0048593A"/>
    <w:rsid w:val="00486898"/>
    <w:rsid w:val="004872FF"/>
    <w:rsid w:val="00487833"/>
    <w:rsid w:val="00492104"/>
    <w:rsid w:val="00492261"/>
    <w:rsid w:val="00497E4C"/>
    <w:rsid w:val="004A05F2"/>
    <w:rsid w:val="004A0FA8"/>
    <w:rsid w:val="004A4759"/>
    <w:rsid w:val="004A4E05"/>
    <w:rsid w:val="004A4EC3"/>
    <w:rsid w:val="004A56FD"/>
    <w:rsid w:val="004A639F"/>
    <w:rsid w:val="004A6813"/>
    <w:rsid w:val="004A7890"/>
    <w:rsid w:val="004A7978"/>
    <w:rsid w:val="004A7C9A"/>
    <w:rsid w:val="004A7EFD"/>
    <w:rsid w:val="004B1F47"/>
    <w:rsid w:val="004B249E"/>
    <w:rsid w:val="004B4E61"/>
    <w:rsid w:val="004B7BC3"/>
    <w:rsid w:val="004C126B"/>
    <w:rsid w:val="004C5354"/>
    <w:rsid w:val="004C5CDF"/>
    <w:rsid w:val="004C61C4"/>
    <w:rsid w:val="004D0A0E"/>
    <w:rsid w:val="004D2712"/>
    <w:rsid w:val="004D2F5D"/>
    <w:rsid w:val="004D3778"/>
    <w:rsid w:val="004D63D3"/>
    <w:rsid w:val="004D7CA7"/>
    <w:rsid w:val="004E1184"/>
    <w:rsid w:val="004E2788"/>
    <w:rsid w:val="004E51A0"/>
    <w:rsid w:val="004E7764"/>
    <w:rsid w:val="004F0412"/>
    <w:rsid w:val="004F06F6"/>
    <w:rsid w:val="004F14BE"/>
    <w:rsid w:val="004F342F"/>
    <w:rsid w:val="004F39EB"/>
    <w:rsid w:val="004F62D3"/>
    <w:rsid w:val="0050115F"/>
    <w:rsid w:val="005025B8"/>
    <w:rsid w:val="005027F7"/>
    <w:rsid w:val="00504209"/>
    <w:rsid w:val="00504636"/>
    <w:rsid w:val="00504D5E"/>
    <w:rsid w:val="005076EB"/>
    <w:rsid w:val="00507C27"/>
    <w:rsid w:val="00510EED"/>
    <w:rsid w:val="00511996"/>
    <w:rsid w:val="0051407E"/>
    <w:rsid w:val="00514A4E"/>
    <w:rsid w:val="005167F0"/>
    <w:rsid w:val="00516955"/>
    <w:rsid w:val="00517C9D"/>
    <w:rsid w:val="00520E24"/>
    <w:rsid w:val="00521F2A"/>
    <w:rsid w:val="00530373"/>
    <w:rsid w:val="005306CB"/>
    <w:rsid w:val="00530B97"/>
    <w:rsid w:val="00535A02"/>
    <w:rsid w:val="00537308"/>
    <w:rsid w:val="00540E8D"/>
    <w:rsid w:val="005417E5"/>
    <w:rsid w:val="00541ADA"/>
    <w:rsid w:val="0054605E"/>
    <w:rsid w:val="0054AC35"/>
    <w:rsid w:val="005504BE"/>
    <w:rsid w:val="00550E10"/>
    <w:rsid w:val="005516B9"/>
    <w:rsid w:val="00551945"/>
    <w:rsid w:val="00552B6D"/>
    <w:rsid w:val="00553EBC"/>
    <w:rsid w:val="005551D7"/>
    <w:rsid w:val="005567C7"/>
    <w:rsid w:val="00557F27"/>
    <w:rsid w:val="00564C88"/>
    <w:rsid w:val="005675CB"/>
    <w:rsid w:val="00570CC0"/>
    <w:rsid w:val="00572180"/>
    <w:rsid w:val="00572E28"/>
    <w:rsid w:val="00576C32"/>
    <w:rsid w:val="00580D1A"/>
    <w:rsid w:val="0058279C"/>
    <w:rsid w:val="00583A94"/>
    <w:rsid w:val="00584450"/>
    <w:rsid w:val="0058491D"/>
    <w:rsid w:val="00590A60"/>
    <w:rsid w:val="00595062"/>
    <w:rsid w:val="005952D3"/>
    <w:rsid w:val="00595EAB"/>
    <w:rsid w:val="00597E52"/>
    <w:rsid w:val="005A074A"/>
    <w:rsid w:val="005A1EC1"/>
    <w:rsid w:val="005A6D2E"/>
    <w:rsid w:val="005B1E6F"/>
    <w:rsid w:val="005B436A"/>
    <w:rsid w:val="005B4783"/>
    <w:rsid w:val="005B4A69"/>
    <w:rsid w:val="005C154B"/>
    <w:rsid w:val="005C4471"/>
    <w:rsid w:val="005C4E56"/>
    <w:rsid w:val="005C4FE8"/>
    <w:rsid w:val="005C7791"/>
    <w:rsid w:val="005D2722"/>
    <w:rsid w:val="005D318A"/>
    <w:rsid w:val="005D618D"/>
    <w:rsid w:val="005E0E72"/>
    <w:rsid w:val="005E4ACE"/>
    <w:rsid w:val="005F088C"/>
    <w:rsid w:val="005F126D"/>
    <w:rsid w:val="005F396B"/>
    <w:rsid w:val="005F4AFF"/>
    <w:rsid w:val="005F6376"/>
    <w:rsid w:val="005F6428"/>
    <w:rsid w:val="00601106"/>
    <w:rsid w:val="00601571"/>
    <w:rsid w:val="006015EB"/>
    <w:rsid w:val="00601DE6"/>
    <w:rsid w:val="006027A6"/>
    <w:rsid w:val="006027E0"/>
    <w:rsid w:val="006041CE"/>
    <w:rsid w:val="0060613F"/>
    <w:rsid w:val="00607BCE"/>
    <w:rsid w:val="006103E4"/>
    <w:rsid w:val="0061181C"/>
    <w:rsid w:val="00612A04"/>
    <w:rsid w:val="00613920"/>
    <w:rsid w:val="00614157"/>
    <w:rsid w:val="00621218"/>
    <w:rsid w:val="0062267B"/>
    <w:rsid w:val="00622826"/>
    <w:rsid w:val="00622C5A"/>
    <w:rsid w:val="006277BA"/>
    <w:rsid w:val="006314EA"/>
    <w:rsid w:val="006323A8"/>
    <w:rsid w:val="00632D1D"/>
    <w:rsid w:val="00635410"/>
    <w:rsid w:val="00635E14"/>
    <w:rsid w:val="0063756B"/>
    <w:rsid w:val="006379E3"/>
    <w:rsid w:val="006406CD"/>
    <w:rsid w:val="0064264E"/>
    <w:rsid w:val="00651B7B"/>
    <w:rsid w:val="006541C2"/>
    <w:rsid w:val="00654413"/>
    <w:rsid w:val="00654D43"/>
    <w:rsid w:val="00656B81"/>
    <w:rsid w:val="006570E6"/>
    <w:rsid w:val="0066099C"/>
    <w:rsid w:val="00660DED"/>
    <w:rsid w:val="00662FAC"/>
    <w:rsid w:val="006634CB"/>
    <w:rsid w:val="00665263"/>
    <w:rsid w:val="0066590D"/>
    <w:rsid w:val="006708D6"/>
    <w:rsid w:val="00672B9C"/>
    <w:rsid w:val="00673967"/>
    <w:rsid w:val="0067641B"/>
    <w:rsid w:val="00676A57"/>
    <w:rsid w:val="00680D3E"/>
    <w:rsid w:val="0068278F"/>
    <w:rsid w:val="00685ADF"/>
    <w:rsid w:val="00686010"/>
    <w:rsid w:val="0068709A"/>
    <w:rsid w:val="00687A62"/>
    <w:rsid w:val="00687BB5"/>
    <w:rsid w:val="006905CD"/>
    <w:rsid w:val="00695D09"/>
    <w:rsid w:val="00696FE2"/>
    <w:rsid w:val="00697E24"/>
    <w:rsid w:val="006A3A84"/>
    <w:rsid w:val="006A66B2"/>
    <w:rsid w:val="006B3C2E"/>
    <w:rsid w:val="006B6A5A"/>
    <w:rsid w:val="006C1541"/>
    <w:rsid w:val="006C3EAE"/>
    <w:rsid w:val="006C4BAA"/>
    <w:rsid w:val="006C4FA1"/>
    <w:rsid w:val="006D14A8"/>
    <w:rsid w:val="006D3456"/>
    <w:rsid w:val="006D6210"/>
    <w:rsid w:val="006E1716"/>
    <w:rsid w:val="006E5F1F"/>
    <w:rsid w:val="006E60D7"/>
    <w:rsid w:val="006E73FC"/>
    <w:rsid w:val="006F22C7"/>
    <w:rsid w:val="0070610D"/>
    <w:rsid w:val="00707D24"/>
    <w:rsid w:val="00715764"/>
    <w:rsid w:val="007170B5"/>
    <w:rsid w:val="0072096D"/>
    <w:rsid w:val="00722BF2"/>
    <w:rsid w:val="007244C6"/>
    <w:rsid w:val="00725979"/>
    <w:rsid w:val="00730921"/>
    <w:rsid w:val="00731543"/>
    <w:rsid w:val="00735003"/>
    <w:rsid w:val="007353B0"/>
    <w:rsid w:val="00735604"/>
    <w:rsid w:val="00736117"/>
    <w:rsid w:val="007379A9"/>
    <w:rsid w:val="00737F63"/>
    <w:rsid w:val="00742D15"/>
    <w:rsid w:val="0074433B"/>
    <w:rsid w:val="00753529"/>
    <w:rsid w:val="00754CAE"/>
    <w:rsid w:val="007550EF"/>
    <w:rsid w:val="00761EEA"/>
    <w:rsid w:val="00761FC7"/>
    <w:rsid w:val="007667CB"/>
    <w:rsid w:val="00766BEA"/>
    <w:rsid w:val="007720E0"/>
    <w:rsid w:val="00772FAD"/>
    <w:rsid w:val="00775578"/>
    <w:rsid w:val="007762FA"/>
    <w:rsid w:val="00776367"/>
    <w:rsid w:val="00776C51"/>
    <w:rsid w:val="0078075B"/>
    <w:rsid w:val="00780BA5"/>
    <w:rsid w:val="00780C70"/>
    <w:rsid w:val="007816BA"/>
    <w:rsid w:val="00782A16"/>
    <w:rsid w:val="00784439"/>
    <w:rsid w:val="007865AD"/>
    <w:rsid w:val="007868FB"/>
    <w:rsid w:val="007907CC"/>
    <w:rsid w:val="0079115D"/>
    <w:rsid w:val="0079273C"/>
    <w:rsid w:val="007967E3"/>
    <w:rsid w:val="007A4CD1"/>
    <w:rsid w:val="007A5314"/>
    <w:rsid w:val="007B0B7A"/>
    <w:rsid w:val="007B0ED3"/>
    <w:rsid w:val="007B48A8"/>
    <w:rsid w:val="007C1498"/>
    <w:rsid w:val="007C44A3"/>
    <w:rsid w:val="007C56E6"/>
    <w:rsid w:val="007C7692"/>
    <w:rsid w:val="007D1DAC"/>
    <w:rsid w:val="007D1DB9"/>
    <w:rsid w:val="007D2958"/>
    <w:rsid w:val="007D35FC"/>
    <w:rsid w:val="007E48DB"/>
    <w:rsid w:val="007E59EE"/>
    <w:rsid w:val="007F042D"/>
    <w:rsid w:val="007F42AE"/>
    <w:rsid w:val="007F4C58"/>
    <w:rsid w:val="007F5242"/>
    <w:rsid w:val="007F61E9"/>
    <w:rsid w:val="007F67A2"/>
    <w:rsid w:val="007F6E52"/>
    <w:rsid w:val="007F7C06"/>
    <w:rsid w:val="008016EF"/>
    <w:rsid w:val="008018DB"/>
    <w:rsid w:val="0080605A"/>
    <w:rsid w:val="00806E3A"/>
    <w:rsid w:val="00807063"/>
    <w:rsid w:val="0080764E"/>
    <w:rsid w:val="00815783"/>
    <w:rsid w:val="00816790"/>
    <w:rsid w:val="00820C6A"/>
    <w:rsid w:val="00826474"/>
    <w:rsid w:val="008273E0"/>
    <w:rsid w:val="0082D090"/>
    <w:rsid w:val="008319EE"/>
    <w:rsid w:val="008335EB"/>
    <w:rsid w:val="008339E4"/>
    <w:rsid w:val="008350A5"/>
    <w:rsid w:val="0083617A"/>
    <w:rsid w:val="00837488"/>
    <w:rsid w:val="00837509"/>
    <w:rsid w:val="0084093F"/>
    <w:rsid w:val="00843A9F"/>
    <w:rsid w:val="00843CD8"/>
    <w:rsid w:val="00843DF8"/>
    <w:rsid w:val="00846E14"/>
    <w:rsid w:val="00852B28"/>
    <w:rsid w:val="008603AA"/>
    <w:rsid w:val="00862E0F"/>
    <w:rsid w:val="00863A70"/>
    <w:rsid w:val="008653E6"/>
    <w:rsid w:val="00866E0F"/>
    <w:rsid w:val="00867071"/>
    <w:rsid w:val="00867A92"/>
    <w:rsid w:val="008701FC"/>
    <w:rsid w:val="00871570"/>
    <w:rsid w:val="008725DB"/>
    <w:rsid w:val="0087301B"/>
    <w:rsid w:val="0087445A"/>
    <w:rsid w:val="00876E31"/>
    <w:rsid w:val="00880C94"/>
    <w:rsid w:val="00883679"/>
    <w:rsid w:val="00883FB0"/>
    <w:rsid w:val="008848BF"/>
    <w:rsid w:val="008855F9"/>
    <w:rsid w:val="00886DA1"/>
    <w:rsid w:val="00887F18"/>
    <w:rsid w:val="00890C03"/>
    <w:rsid w:val="00892ACC"/>
    <w:rsid w:val="00893338"/>
    <w:rsid w:val="008972AB"/>
    <w:rsid w:val="00897688"/>
    <w:rsid w:val="008A0869"/>
    <w:rsid w:val="008A26F4"/>
    <w:rsid w:val="008A2B35"/>
    <w:rsid w:val="008A3D37"/>
    <w:rsid w:val="008A4AD1"/>
    <w:rsid w:val="008A6C53"/>
    <w:rsid w:val="008A7733"/>
    <w:rsid w:val="008A7C23"/>
    <w:rsid w:val="008B15B2"/>
    <w:rsid w:val="008B3468"/>
    <w:rsid w:val="008B3A7F"/>
    <w:rsid w:val="008B5405"/>
    <w:rsid w:val="008B6516"/>
    <w:rsid w:val="008B747A"/>
    <w:rsid w:val="008C3088"/>
    <w:rsid w:val="008C3EC4"/>
    <w:rsid w:val="008C4619"/>
    <w:rsid w:val="008C6070"/>
    <w:rsid w:val="008C7508"/>
    <w:rsid w:val="008D0E44"/>
    <w:rsid w:val="008D1051"/>
    <w:rsid w:val="008D1C73"/>
    <w:rsid w:val="008D32A7"/>
    <w:rsid w:val="008D44A8"/>
    <w:rsid w:val="008D5456"/>
    <w:rsid w:val="008D5AE9"/>
    <w:rsid w:val="008D5DBD"/>
    <w:rsid w:val="008D65EF"/>
    <w:rsid w:val="008D6F1D"/>
    <w:rsid w:val="008D7078"/>
    <w:rsid w:val="008D709D"/>
    <w:rsid w:val="008D7348"/>
    <w:rsid w:val="008E32BA"/>
    <w:rsid w:val="008E4014"/>
    <w:rsid w:val="008E5F32"/>
    <w:rsid w:val="008E6C22"/>
    <w:rsid w:val="008F0681"/>
    <w:rsid w:val="008F1F25"/>
    <w:rsid w:val="008F4091"/>
    <w:rsid w:val="008F4789"/>
    <w:rsid w:val="00900D55"/>
    <w:rsid w:val="00901F68"/>
    <w:rsid w:val="009024BB"/>
    <w:rsid w:val="0090250A"/>
    <w:rsid w:val="009110A4"/>
    <w:rsid w:val="00913C6D"/>
    <w:rsid w:val="00914C89"/>
    <w:rsid w:val="00917983"/>
    <w:rsid w:val="009202EF"/>
    <w:rsid w:val="00923749"/>
    <w:rsid w:val="00923B07"/>
    <w:rsid w:val="00925E06"/>
    <w:rsid w:val="00932997"/>
    <w:rsid w:val="00932D32"/>
    <w:rsid w:val="00937B79"/>
    <w:rsid w:val="009414FF"/>
    <w:rsid w:val="00942DC5"/>
    <w:rsid w:val="009463A8"/>
    <w:rsid w:val="00947538"/>
    <w:rsid w:val="009529BE"/>
    <w:rsid w:val="00952F43"/>
    <w:rsid w:val="00955067"/>
    <w:rsid w:val="00955F29"/>
    <w:rsid w:val="00956419"/>
    <w:rsid w:val="00956A58"/>
    <w:rsid w:val="00962669"/>
    <w:rsid w:val="00964813"/>
    <w:rsid w:val="00966FAA"/>
    <w:rsid w:val="00967F87"/>
    <w:rsid w:val="00973444"/>
    <w:rsid w:val="00973C05"/>
    <w:rsid w:val="0097651F"/>
    <w:rsid w:val="009801E3"/>
    <w:rsid w:val="00981D62"/>
    <w:rsid w:val="0099086B"/>
    <w:rsid w:val="00994446"/>
    <w:rsid w:val="009958A2"/>
    <w:rsid w:val="00997F44"/>
    <w:rsid w:val="009A1653"/>
    <w:rsid w:val="009A1FBF"/>
    <w:rsid w:val="009A3B80"/>
    <w:rsid w:val="009A3CDC"/>
    <w:rsid w:val="009A4755"/>
    <w:rsid w:val="009A5C62"/>
    <w:rsid w:val="009A5CA1"/>
    <w:rsid w:val="009B0BD6"/>
    <w:rsid w:val="009B19D9"/>
    <w:rsid w:val="009B2194"/>
    <w:rsid w:val="009B26E3"/>
    <w:rsid w:val="009B4A9C"/>
    <w:rsid w:val="009B54B0"/>
    <w:rsid w:val="009B6874"/>
    <w:rsid w:val="009B6E31"/>
    <w:rsid w:val="009B727D"/>
    <w:rsid w:val="009C067F"/>
    <w:rsid w:val="009C25E3"/>
    <w:rsid w:val="009C5E56"/>
    <w:rsid w:val="009C6902"/>
    <w:rsid w:val="009C6D9E"/>
    <w:rsid w:val="009C7FAC"/>
    <w:rsid w:val="009C7FED"/>
    <w:rsid w:val="009D4232"/>
    <w:rsid w:val="009D5D45"/>
    <w:rsid w:val="009D605F"/>
    <w:rsid w:val="009D6152"/>
    <w:rsid w:val="009D630B"/>
    <w:rsid w:val="009D75D1"/>
    <w:rsid w:val="009D7648"/>
    <w:rsid w:val="009E19D6"/>
    <w:rsid w:val="009E2C70"/>
    <w:rsid w:val="009E3C7D"/>
    <w:rsid w:val="009E5B82"/>
    <w:rsid w:val="009E60C5"/>
    <w:rsid w:val="009E6762"/>
    <w:rsid w:val="009F1736"/>
    <w:rsid w:val="009F1E2E"/>
    <w:rsid w:val="009F4EB3"/>
    <w:rsid w:val="00A00E74"/>
    <w:rsid w:val="00A01EAA"/>
    <w:rsid w:val="00A04879"/>
    <w:rsid w:val="00A07156"/>
    <w:rsid w:val="00A10B5E"/>
    <w:rsid w:val="00A117AE"/>
    <w:rsid w:val="00A12E8E"/>
    <w:rsid w:val="00A16936"/>
    <w:rsid w:val="00A16EE2"/>
    <w:rsid w:val="00A22977"/>
    <w:rsid w:val="00A24666"/>
    <w:rsid w:val="00A27273"/>
    <w:rsid w:val="00A30943"/>
    <w:rsid w:val="00A30BB7"/>
    <w:rsid w:val="00A3239D"/>
    <w:rsid w:val="00A50C4A"/>
    <w:rsid w:val="00A54DC5"/>
    <w:rsid w:val="00A56AF5"/>
    <w:rsid w:val="00A61A7D"/>
    <w:rsid w:val="00A64161"/>
    <w:rsid w:val="00A64EE7"/>
    <w:rsid w:val="00A65A77"/>
    <w:rsid w:val="00A7097B"/>
    <w:rsid w:val="00A727AA"/>
    <w:rsid w:val="00A757A5"/>
    <w:rsid w:val="00A811D7"/>
    <w:rsid w:val="00A81564"/>
    <w:rsid w:val="00A81B4D"/>
    <w:rsid w:val="00A85102"/>
    <w:rsid w:val="00A857A2"/>
    <w:rsid w:val="00A85E18"/>
    <w:rsid w:val="00A86A60"/>
    <w:rsid w:val="00A87C86"/>
    <w:rsid w:val="00A92027"/>
    <w:rsid w:val="00A9241E"/>
    <w:rsid w:val="00A9333A"/>
    <w:rsid w:val="00A9429E"/>
    <w:rsid w:val="00A964B3"/>
    <w:rsid w:val="00A97A21"/>
    <w:rsid w:val="00A97B98"/>
    <w:rsid w:val="00AA129A"/>
    <w:rsid w:val="00AA3266"/>
    <w:rsid w:val="00AA4AF4"/>
    <w:rsid w:val="00AA580C"/>
    <w:rsid w:val="00AA7FD9"/>
    <w:rsid w:val="00AB0E5B"/>
    <w:rsid w:val="00AB1217"/>
    <w:rsid w:val="00AB13AC"/>
    <w:rsid w:val="00AB4FEC"/>
    <w:rsid w:val="00AB511F"/>
    <w:rsid w:val="00AC02B4"/>
    <w:rsid w:val="00AC25CC"/>
    <w:rsid w:val="00AC27E1"/>
    <w:rsid w:val="00AC5325"/>
    <w:rsid w:val="00AC77B8"/>
    <w:rsid w:val="00AD1461"/>
    <w:rsid w:val="00AD4DE1"/>
    <w:rsid w:val="00AD5019"/>
    <w:rsid w:val="00AD5033"/>
    <w:rsid w:val="00AD7ED3"/>
    <w:rsid w:val="00AE0CA4"/>
    <w:rsid w:val="00AE3468"/>
    <w:rsid w:val="00AE433A"/>
    <w:rsid w:val="00AE4933"/>
    <w:rsid w:val="00AE7313"/>
    <w:rsid w:val="00AE7D00"/>
    <w:rsid w:val="00AF03FF"/>
    <w:rsid w:val="00AF0FBD"/>
    <w:rsid w:val="00AF4569"/>
    <w:rsid w:val="00AF5888"/>
    <w:rsid w:val="00AF5D3A"/>
    <w:rsid w:val="00AF5FCD"/>
    <w:rsid w:val="00AF6E07"/>
    <w:rsid w:val="00B02C7B"/>
    <w:rsid w:val="00B039EA"/>
    <w:rsid w:val="00B045F8"/>
    <w:rsid w:val="00B123C9"/>
    <w:rsid w:val="00B12D2D"/>
    <w:rsid w:val="00B15030"/>
    <w:rsid w:val="00B16C41"/>
    <w:rsid w:val="00B17FFE"/>
    <w:rsid w:val="00B202A3"/>
    <w:rsid w:val="00B2259D"/>
    <w:rsid w:val="00B231DE"/>
    <w:rsid w:val="00B23B65"/>
    <w:rsid w:val="00B24174"/>
    <w:rsid w:val="00B25A6B"/>
    <w:rsid w:val="00B2D5D3"/>
    <w:rsid w:val="00B34B21"/>
    <w:rsid w:val="00B367F5"/>
    <w:rsid w:val="00B40A4F"/>
    <w:rsid w:val="00B41CFD"/>
    <w:rsid w:val="00B42446"/>
    <w:rsid w:val="00B449B9"/>
    <w:rsid w:val="00B45C32"/>
    <w:rsid w:val="00B47DAB"/>
    <w:rsid w:val="00B50BA7"/>
    <w:rsid w:val="00B53E45"/>
    <w:rsid w:val="00B579DD"/>
    <w:rsid w:val="00B60362"/>
    <w:rsid w:val="00B6392A"/>
    <w:rsid w:val="00B642D3"/>
    <w:rsid w:val="00B6653A"/>
    <w:rsid w:val="00B66DD3"/>
    <w:rsid w:val="00B72069"/>
    <w:rsid w:val="00B771F4"/>
    <w:rsid w:val="00B77E82"/>
    <w:rsid w:val="00B8085F"/>
    <w:rsid w:val="00B81C2D"/>
    <w:rsid w:val="00B83F46"/>
    <w:rsid w:val="00B85040"/>
    <w:rsid w:val="00B8680A"/>
    <w:rsid w:val="00B87BD1"/>
    <w:rsid w:val="00B90BB9"/>
    <w:rsid w:val="00B91DFD"/>
    <w:rsid w:val="00B92AEA"/>
    <w:rsid w:val="00B92D23"/>
    <w:rsid w:val="00B958A4"/>
    <w:rsid w:val="00B95B40"/>
    <w:rsid w:val="00B96B67"/>
    <w:rsid w:val="00BA07E6"/>
    <w:rsid w:val="00BA2814"/>
    <w:rsid w:val="00BA29C0"/>
    <w:rsid w:val="00BA2EA3"/>
    <w:rsid w:val="00BA409F"/>
    <w:rsid w:val="00BA4A2B"/>
    <w:rsid w:val="00BA4FE0"/>
    <w:rsid w:val="00BA5501"/>
    <w:rsid w:val="00BA59A6"/>
    <w:rsid w:val="00BA5FFE"/>
    <w:rsid w:val="00BA61C5"/>
    <w:rsid w:val="00BB0EE8"/>
    <w:rsid w:val="00BB2A4A"/>
    <w:rsid w:val="00BB7B16"/>
    <w:rsid w:val="00BC2BC1"/>
    <w:rsid w:val="00BC30C6"/>
    <w:rsid w:val="00BC5C1D"/>
    <w:rsid w:val="00BC6290"/>
    <w:rsid w:val="00BC679E"/>
    <w:rsid w:val="00BC77BC"/>
    <w:rsid w:val="00BD03E8"/>
    <w:rsid w:val="00BD6E62"/>
    <w:rsid w:val="00BE35DD"/>
    <w:rsid w:val="00BE37B6"/>
    <w:rsid w:val="00BE68AD"/>
    <w:rsid w:val="00BE7114"/>
    <w:rsid w:val="00BF1FB9"/>
    <w:rsid w:val="00BF284C"/>
    <w:rsid w:val="00BF337B"/>
    <w:rsid w:val="00C03744"/>
    <w:rsid w:val="00C04C5E"/>
    <w:rsid w:val="00C04D0E"/>
    <w:rsid w:val="00C06027"/>
    <w:rsid w:val="00C06B18"/>
    <w:rsid w:val="00C11945"/>
    <w:rsid w:val="00C127FF"/>
    <w:rsid w:val="00C14312"/>
    <w:rsid w:val="00C1756A"/>
    <w:rsid w:val="00C216BE"/>
    <w:rsid w:val="00C22D34"/>
    <w:rsid w:val="00C2328B"/>
    <w:rsid w:val="00C25444"/>
    <w:rsid w:val="00C27ED2"/>
    <w:rsid w:val="00C30F2B"/>
    <w:rsid w:val="00C3103F"/>
    <w:rsid w:val="00C3606C"/>
    <w:rsid w:val="00C42BA1"/>
    <w:rsid w:val="00C437CB"/>
    <w:rsid w:val="00C44463"/>
    <w:rsid w:val="00C44634"/>
    <w:rsid w:val="00C46659"/>
    <w:rsid w:val="00C474DD"/>
    <w:rsid w:val="00C474F5"/>
    <w:rsid w:val="00C51669"/>
    <w:rsid w:val="00C51F22"/>
    <w:rsid w:val="00C525D7"/>
    <w:rsid w:val="00C5449A"/>
    <w:rsid w:val="00C57F68"/>
    <w:rsid w:val="00C60D3D"/>
    <w:rsid w:val="00C60D5A"/>
    <w:rsid w:val="00C64276"/>
    <w:rsid w:val="00C64BA9"/>
    <w:rsid w:val="00C6522A"/>
    <w:rsid w:val="00C678E4"/>
    <w:rsid w:val="00C7072E"/>
    <w:rsid w:val="00C740FA"/>
    <w:rsid w:val="00C74748"/>
    <w:rsid w:val="00C77F5A"/>
    <w:rsid w:val="00C83C5E"/>
    <w:rsid w:val="00C83E68"/>
    <w:rsid w:val="00C85E7F"/>
    <w:rsid w:val="00C939C4"/>
    <w:rsid w:val="00C96139"/>
    <w:rsid w:val="00C96D53"/>
    <w:rsid w:val="00CA420F"/>
    <w:rsid w:val="00CA4F1B"/>
    <w:rsid w:val="00CA4FAD"/>
    <w:rsid w:val="00CA5C7E"/>
    <w:rsid w:val="00CA6F84"/>
    <w:rsid w:val="00CA77EA"/>
    <w:rsid w:val="00CA78E7"/>
    <w:rsid w:val="00CB20C0"/>
    <w:rsid w:val="00CB4DCE"/>
    <w:rsid w:val="00CB64AE"/>
    <w:rsid w:val="00CB76FC"/>
    <w:rsid w:val="00CB7D4F"/>
    <w:rsid w:val="00CC0E4D"/>
    <w:rsid w:val="00CC58E9"/>
    <w:rsid w:val="00CC6B7B"/>
    <w:rsid w:val="00CC738E"/>
    <w:rsid w:val="00CD252D"/>
    <w:rsid w:val="00CD3272"/>
    <w:rsid w:val="00CD4950"/>
    <w:rsid w:val="00CD540B"/>
    <w:rsid w:val="00CD5D75"/>
    <w:rsid w:val="00CD77F0"/>
    <w:rsid w:val="00CD787A"/>
    <w:rsid w:val="00CE2850"/>
    <w:rsid w:val="00CE3D6E"/>
    <w:rsid w:val="00CE5D3D"/>
    <w:rsid w:val="00CE7C0D"/>
    <w:rsid w:val="00CE7D24"/>
    <w:rsid w:val="00CF0846"/>
    <w:rsid w:val="00CF1F67"/>
    <w:rsid w:val="00CF23E6"/>
    <w:rsid w:val="00CF5439"/>
    <w:rsid w:val="00CF57D2"/>
    <w:rsid w:val="00CF6B3E"/>
    <w:rsid w:val="00CF6FD3"/>
    <w:rsid w:val="00CF7EF8"/>
    <w:rsid w:val="00D00FBD"/>
    <w:rsid w:val="00D020E1"/>
    <w:rsid w:val="00D03817"/>
    <w:rsid w:val="00D04D47"/>
    <w:rsid w:val="00D103CC"/>
    <w:rsid w:val="00D11188"/>
    <w:rsid w:val="00D12398"/>
    <w:rsid w:val="00D16B7A"/>
    <w:rsid w:val="00D270C0"/>
    <w:rsid w:val="00D33400"/>
    <w:rsid w:val="00D3387C"/>
    <w:rsid w:val="00D33EEA"/>
    <w:rsid w:val="00D35224"/>
    <w:rsid w:val="00D35DD0"/>
    <w:rsid w:val="00D35EE6"/>
    <w:rsid w:val="00D361D8"/>
    <w:rsid w:val="00D36A4E"/>
    <w:rsid w:val="00D40D48"/>
    <w:rsid w:val="00D42C08"/>
    <w:rsid w:val="00D44649"/>
    <w:rsid w:val="00D453BC"/>
    <w:rsid w:val="00D46061"/>
    <w:rsid w:val="00D475D1"/>
    <w:rsid w:val="00D47B0E"/>
    <w:rsid w:val="00D50197"/>
    <w:rsid w:val="00D523F5"/>
    <w:rsid w:val="00D52E5C"/>
    <w:rsid w:val="00D56354"/>
    <w:rsid w:val="00D5754B"/>
    <w:rsid w:val="00D57A98"/>
    <w:rsid w:val="00D6037E"/>
    <w:rsid w:val="00D61830"/>
    <w:rsid w:val="00D623A8"/>
    <w:rsid w:val="00D67900"/>
    <w:rsid w:val="00D70BE1"/>
    <w:rsid w:val="00D71299"/>
    <w:rsid w:val="00D713F8"/>
    <w:rsid w:val="00D719D2"/>
    <w:rsid w:val="00D72EC6"/>
    <w:rsid w:val="00D73476"/>
    <w:rsid w:val="00D83CF1"/>
    <w:rsid w:val="00D850D7"/>
    <w:rsid w:val="00D8708D"/>
    <w:rsid w:val="00D952DE"/>
    <w:rsid w:val="00D96F8C"/>
    <w:rsid w:val="00DA02C0"/>
    <w:rsid w:val="00DA1385"/>
    <w:rsid w:val="00DA2B33"/>
    <w:rsid w:val="00DA2E02"/>
    <w:rsid w:val="00DA6454"/>
    <w:rsid w:val="00DA68B6"/>
    <w:rsid w:val="00DB1F2A"/>
    <w:rsid w:val="00DB44FE"/>
    <w:rsid w:val="00DB4EF6"/>
    <w:rsid w:val="00DB5BCE"/>
    <w:rsid w:val="00DC04C9"/>
    <w:rsid w:val="00DC207E"/>
    <w:rsid w:val="00DC336E"/>
    <w:rsid w:val="00DC3B24"/>
    <w:rsid w:val="00DC476E"/>
    <w:rsid w:val="00DC54D2"/>
    <w:rsid w:val="00DC662F"/>
    <w:rsid w:val="00DC7021"/>
    <w:rsid w:val="00DD2925"/>
    <w:rsid w:val="00DD4550"/>
    <w:rsid w:val="00DD6721"/>
    <w:rsid w:val="00DE1368"/>
    <w:rsid w:val="00DE37C6"/>
    <w:rsid w:val="00DE5F34"/>
    <w:rsid w:val="00DE7822"/>
    <w:rsid w:val="00DF10EB"/>
    <w:rsid w:val="00DF2E20"/>
    <w:rsid w:val="00DF6DA7"/>
    <w:rsid w:val="00DF71A4"/>
    <w:rsid w:val="00E007D6"/>
    <w:rsid w:val="00E047BF"/>
    <w:rsid w:val="00E05281"/>
    <w:rsid w:val="00E0586A"/>
    <w:rsid w:val="00E06EF9"/>
    <w:rsid w:val="00E071C7"/>
    <w:rsid w:val="00E07DCC"/>
    <w:rsid w:val="00E11817"/>
    <w:rsid w:val="00E12C09"/>
    <w:rsid w:val="00E14F6B"/>
    <w:rsid w:val="00E1734D"/>
    <w:rsid w:val="00E223FA"/>
    <w:rsid w:val="00E22D51"/>
    <w:rsid w:val="00E23472"/>
    <w:rsid w:val="00E23CD5"/>
    <w:rsid w:val="00E24BFA"/>
    <w:rsid w:val="00E273AB"/>
    <w:rsid w:val="00E2773C"/>
    <w:rsid w:val="00E31D15"/>
    <w:rsid w:val="00E32C3F"/>
    <w:rsid w:val="00E33BB4"/>
    <w:rsid w:val="00E3452F"/>
    <w:rsid w:val="00E35D2A"/>
    <w:rsid w:val="00E40F85"/>
    <w:rsid w:val="00E45255"/>
    <w:rsid w:val="00E4594B"/>
    <w:rsid w:val="00E462C8"/>
    <w:rsid w:val="00E4663C"/>
    <w:rsid w:val="00E47EC3"/>
    <w:rsid w:val="00E56394"/>
    <w:rsid w:val="00E57282"/>
    <w:rsid w:val="00E60F65"/>
    <w:rsid w:val="00E616DF"/>
    <w:rsid w:val="00E71186"/>
    <w:rsid w:val="00E72558"/>
    <w:rsid w:val="00E74454"/>
    <w:rsid w:val="00E75005"/>
    <w:rsid w:val="00E85496"/>
    <w:rsid w:val="00E85EEF"/>
    <w:rsid w:val="00E8632B"/>
    <w:rsid w:val="00E86CC6"/>
    <w:rsid w:val="00E90F8D"/>
    <w:rsid w:val="00E93E25"/>
    <w:rsid w:val="00E93FB9"/>
    <w:rsid w:val="00E94CE8"/>
    <w:rsid w:val="00E974C8"/>
    <w:rsid w:val="00E975C4"/>
    <w:rsid w:val="00EA03FB"/>
    <w:rsid w:val="00EA0E78"/>
    <w:rsid w:val="00EA4316"/>
    <w:rsid w:val="00EB0A5D"/>
    <w:rsid w:val="00EB2F8B"/>
    <w:rsid w:val="00EB4207"/>
    <w:rsid w:val="00EB45D1"/>
    <w:rsid w:val="00EB6281"/>
    <w:rsid w:val="00EB7BF5"/>
    <w:rsid w:val="00EC0C82"/>
    <w:rsid w:val="00EC284D"/>
    <w:rsid w:val="00EC355B"/>
    <w:rsid w:val="00EC4ABF"/>
    <w:rsid w:val="00EC7538"/>
    <w:rsid w:val="00EC76A5"/>
    <w:rsid w:val="00ED40EC"/>
    <w:rsid w:val="00ED4609"/>
    <w:rsid w:val="00ED49A3"/>
    <w:rsid w:val="00ED5B7A"/>
    <w:rsid w:val="00EE28B2"/>
    <w:rsid w:val="00EE2E69"/>
    <w:rsid w:val="00EE3565"/>
    <w:rsid w:val="00EE3BD0"/>
    <w:rsid w:val="00EE4674"/>
    <w:rsid w:val="00EE493F"/>
    <w:rsid w:val="00EE496F"/>
    <w:rsid w:val="00EE6933"/>
    <w:rsid w:val="00EF05F8"/>
    <w:rsid w:val="00EF5190"/>
    <w:rsid w:val="00EF6A41"/>
    <w:rsid w:val="00EF7A50"/>
    <w:rsid w:val="00F0075A"/>
    <w:rsid w:val="00F0121C"/>
    <w:rsid w:val="00F0247D"/>
    <w:rsid w:val="00F03B29"/>
    <w:rsid w:val="00F0743B"/>
    <w:rsid w:val="00F1019E"/>
    <w:rsid w:val="00F12023"/>
    <w:rsid w:val="00F128AE"/>
    <w:rsid w:val="00F1398E"/>
    <w:rsid w:val="00F13AD4"/>
    <w:rsid w:val="00F15433"/>
    <w:rsid w:val="00F16096"/>
    <w:rsid w:val="00F171A0"/>
    <w:rsid w:val="00F17250"/>
    <w:rsid w:val="00F17D30"/>
    <w:rsid w:val="00F20CB6"/>
    <w:rsid w:val="00F20E47"/>
    <w:rsid w:val="00F20F39"/>
    <w:rsid w:val="00F20FF8"/>
    <w:rsid w:val="00F21AF3"/>
    <w:rsid w:val="00F2321C"/>
    <w:rsid w:val="00F2329E"/>
    <w:rsid w:val="00F24A2D"/>
    <w:rsid w:val="00F27B39"/>
    <w:rsid w:val="00F30727"/>
    <w:rsid w:val="00F41F98"/>
    <w:rsid w:val="00F435F2"/>
    <w:rsid w:val="00F464ED"/>
    <w:rsid w:val="00F46C67"/>
    <w:rsid w:val="00F52030"/>
    <w:rsid w:val="00F53240"/>
    <w:rsid w:val="00F53BB6"/>
    <w:rsid w:val="00F547D6"/>
    <w:rsid w:val="00F55D8E"/>
    <w:rsid w:val="00F61DBC"/>
    <w:rsid w:val="00F65712"/>
    <w:rsid w:val="00F72C32"/>
    <w:rsid w:val="00F730A2"/>
    <w:rsid w:val="00F73832"/>
    <w:rsid w:val="00F7434F"/>
    <w:rsid w:val="00F7506E"/>
    <w:rsid w:val="00F7591B"/>
    <w:rsid w:val="00F76A17"/>
    <w:rsid w:val="00F774B9"/>
    <w:rsid w:val="00F805B0"/>
    <w:rsid w:val="00F8512F"/>
    <w:rsid w:val="00F85963"/>
    <w:rsid w:val="00F85B07"/>
    <w:rsid w:val="00F8637F"/>
    <w:rsid w:val="00F9138E"/>
    <w:rsid w:val="00F91473"/>
    <w:rsid w:val="00F93780"/>
    <w:rsid w:val="00F94986"/>
    <w:rsid w:val="00F94BDA"/>
    <w:rsid w:val="00F95722"/>
    <w:rsid w:val="00F95D09"/>
    <w:rsid w:val="00F97ECE"/>
    <w:rsid w:val="00FA0777"/>
    <w:rsid w:val="00FA269C"/>
    <w:rsid w:val="00FA355A"/>
    <w:rsid w:val="00FA7FFE"/>
    <w:rsid w:val="00FB25C9"/>
    <w:rsid w:val="00FB52D3"/>
    <w:rsid w:val="00FB7136"/>
    <w:rsid w:val="00FC779B"/>
    <w:rsid w:val="00FC794C"/>
    <w:rsid w:val="00FD4788"/>
    <w:rsid w:val="00FD64BD"/>
    <w:rsid w:val="00FE2955"/>
    <w:rsid w:val="00FE3402"/>
    <w:rsid w:val="00FE3FD5"/>
    <w:rsid w:val="00FE5371"/>
    <w:rsid w:val="00FE70D4"/>
    <w:rsid w:val="00FF101A"/>
    <w:rsid w:val="00FF186E"/>
    <w:rsid w:val="00FF1B4A"/>
    <w:rsid w:val="00FF3320"/>
    <w:rsid w:val="00FF397A"/>
    <w:rsid w:val="00FF539F"/>
    <w:rsid w:val="00FF71F4"/>
    <w:rsid w:val="00FF766D"/>
    <w:rsid w:val="0101B93A"/>
    <w:rsid w:val="0127FC4A"/>
    <w:rsid w:val="017D305F"/>
    <w:rsid w:val="01B8DA94"/>
    <w:rsid w:val="01E6AB7B"/>
    <w:rsid w:val="020EBCE3"/>
    <w:rsid w:val="021249B3"/>
    <w:rsid w:val="025DE680"/>
    <w:rsid w:val="02DDF7DC"/>
    <w:rsid w:val="02DEAAB7"/>
    <w:rsid w:val="0300922C"/>
    <w:rsid w:val="03461FE7"/>
    <w:rsid w:val="03B4A362"/>
    <w:rsid w:val="04249480"/>
    <w:rsid w:val="0429CC10"/>
    <w:rsid w:val="04307F13"/>
    <w:rsid w:val="043DDA81"/>
    <w:rsid w:val="046C76D3"/>
    <w:rsid w:val="047A9F6D"/>
    <w:rsid w:val="048CA526"/>
    <w:rsid w:val="049C690C"/>
    <w:rsid w:val="049EC3C7"/>
    <w:rsid w:val="04B93C85"/>
    <w:rsid w:val="04C1F359"/>
    <w:rsid w:val="04CC49D8"/>
    <w:rsid w:val="051DB641"/>
    <w:rsid w:val="0541DC2C"/>
    <w:rsid w:val="05666043"/>
    <w:rsid w:val="059E606B"/>
    <w:rsid w:val="059FE686"/>
    <w:rsid w:val="05AD4ED9"/>
    <w:rsid w:val="05B4FF8D"/>
    <w:rsid w:val="05B57A5F"/>
    <w:rsid w:val="061E8E47"/>
    <w:rsid w:val="062C0CEF"/>
    <w:rsid w:val="0686ED50"/>
    <w:rsid w:val="06BE99E4"/>
    <w:rsid w:val="06CB4E59"/>
    <w:rsid w:val="06CE8EAC"/>
    <w:rsid w:val="06D58A24"/>
    <w:rsid w:val="0739F363"/>
    <w:rsid w:val="073CC17D"/>
    <w:rsid w:val="0747DDFF"/>
    <w:rsid w:val="07943DDE"/>
    <w:rsid w:val="0796E3BF"/>
    <w:rsid w:val="07AE12E3"/>
    <w:rsid w:val="07C16E31"/>
    <w:rsid w:val="07F1C420"/>
    <w:rsid w:val="07F7E13D"/>
    <w:rsid w:val="08829072"/>
    <w:rsid w:val="088A1C5E"/>
    <w:rsid w:val="089870C8"/>
    <w:rsid w:val="08F5E4A0"/>
    <w:rsid w:val="09188FA4"/>
    <w:rsid w:val="093305EA"/>
    <w:rsid w:val="0937C762"/>
    <w:rsid w:val="0940C64D"/>
    <w:rsid w:val="095592B1"/>
    <w:rsid w:val="095673B2"/>
    <w:rsid w:val="096C61B6"/>
    <w:rsid w:val="09A99795"/>
    <w:rsid w:val="09F63AA6"/>
    <w:rsid w:val="09F6D21E"/>
    <w:rsid w:val="0A4C1E87"/>
    <w:rsid w:val="0A735A8D"/>
    <w:rsid w:val="0AB54562"/>
    <w:rsid w:val="0AFA0980"/>
    <w:rsid w:val="0B00576D"/>
    <w:rsid w:val="0B075BB7"/>
    <w:rsid w:val="0B2AAA94"/>
    <w:rsid w:val="0B3200A2"/>
    <w:rsid w:val="0B544C9B"/>
    <w:rsid w:val="0B58A4DD"/>
    <w:rsid w:val="0BA45CA9"/>
    <w:rsid w:val="0BB33CEC"/>
    <w:rsid w:val="0BBA32B0"/>
    <w:rsid w:val="0BC2794A"/>
    <w:rsid w:val="0BC5D349"/>
    <w:rsid w:val="0BDA7951"/>
    <w:rsid w:val="0C25DC5C"/>
    <w:rsid w:val="0C816D44"/>
    <w:rsid w:val="0CA8F2DD"/>
    <w:rsid w:val="0CB2AEEC"/>
    <w:rsid w:val="0D020CD6"/>
    <w:rsid w:val="0D44B46F"/>
    <w:rsid w:val="0D578C10"/>
    <w:rsid w:val="0D8585B1"/>
    <w:rsid w:val="0DA6D802"/>
    <w:rsid w:val="0DC16125"/>
    <w:rsid w:val="0DCD6665"/>
    <w:rsid w:val="0DDF892F"/>
    <w:rsid w:val="0DE3181D"/>
    <w:rsid w:val="0E10162D"/>
    <w:rsid w:val="0E19E3A6"/>
    <w:rsid w:val="0E344D21"/>
    <w:rsid w:val="0EEE3172"/>
    <w:rsid w:val="0F6C6FB9"/>
    <w:rsid w:val="0F950558"/>
    <w:rsid w:val="0FA04F71"/>
    <w:rsid w:val="0FC0BCE9"/>
    <w:rsid w:val="0FDCBD3C"/>
    <w:rsid w:val="100BC93D"/>
    <w:rsid w:val="106A686E"/>
    <w:rsid w:val="10991AB7"/>
    <w:rsid w:val="10B2A39E"/>
    <w:rsid w:val="10F10EC8"/>
    <w:rsid w:val="116FA3F8"/>
    <w:rsid w:val="1187AA2B"/>
    <w:rsid w:val="11B7752B"/>
    <w:rsid w:val="120638CF"/>
    <w:rsid w:val="12181708"/>
    <w:rsid w:val="12331C8F"/>
    <w:rsid w:val="12447D12"/>
    <w:rsid w:val="1252407E"/>
    <w:rsid w:val="127BF7D0"/>
    <w:rsid w:val="12C6B03B"/>
    <w:rsid w:val="132286ED"/>
    <w:rsid w:val="1344FF12"/>
    <w:rsid w:val="135ACD70"/>
    <w:rsid w:val="1380A7B5"/>
    <w:rsid w:val="13A7BC7D"/>
    <w:rsid w:val="13BAB29C"/>
    <w:rsid w:val="13CA4ED1"/>
    <w:rsid w:val="13EFA135"/>
    <w:rsid w:val="14083637"/>
    <w:rsid w:val="14108A25"/>
    <w:rsid w:val="141BA92C"/>
    <w:rsid w:val="14489C16"/>
    <w:rsid w:val="1461C378"/>
    <w:rsid w:val="14E75B38"/>
    <w:rsid w:val="150A5C34"/>
    <w:rsid w:val="1530380B"/>
    <w:rsid w:val="154ED34F"/>
    <w:rsid w:val="15B4890A"/>
    <w:rsid w:val="15BAD291"/>
    <w:rsid w:val="15BD9821"/>
    <w:rsid w:val="16220CFF"/>
    <w:rsid w:val="16A2C990"/>
    <w:rsid w:val="16CBD125"/>
    <w:rsid w:val="16D59421"/>
    <w:rsid w:val="1763D590"/>
    <w:rsid w:val="17ADF77E"/>
    <w:rsid w:val="17AF76D3"/>
    <w:rsid w:val="17B1D1F5"/>
    <w:rsid w:val="17BFFBA3"/>
    <w:rsid w:val="184984DA"/>
    <w:rsid w:val="186A5A88"/>
    <w:rsid w:val="186C061B"/>
    <w:rsid w:val="189EED41"/>
    <w:rsid w:val="18A2D5BE"/>
    <w:rsid w:val="18CB86C4"/>
    <w:rsid w:val="18CF5B95"/>
    <w:rsid w:val="18CFE10E"/>
    <w:rsid w:val="1908AB3A"/>
    <w:rsid w:val="1915D8F6"/>
    <w:rsid w:val="194053E7"/>
    <w:rsid w:val="1953B9CD"/>
    <w:rsid w:val="19762F7B"/>
    <w:rsid w:val="19A4DD74"/>
    <w:rsid w:val="19DEACE6"/>
    <w:rsid w:val="1A3C0365"/>
    <w:rsid w:val="1A7F3270"/>
    <w:rsid w:val="1A9F73F3"/>
    <w:rsid w:val="1AB2A9EC"/>
    <w:rsid w:val="1B263AA3"/>
    <w:rsid w:val="1B56CF8D"/>
    <w:rsid w:val="1B681F18"/>
    <w:rsid w:val="1B690683"/>
    <w:rsid w:val="1B6AC158"/>
    <w:rsid w:val="1B7DC297"/>
    <w:rsid w:val="1B97F019"/>
    <w:rsid w:val="1BA3B307"/>
    <w:rsid w:val="1BB943FC"/>
    <w:rsid w:val="1BED25C0"/>
    <w:rsid w:val="1BF6E704"/>
    <w:rsid w:val="1C66EA2C"/>
    <w:rsid w:val="1CB353B9"/>
    <w:rsid w:val="1CC21420"/>
    <w:rsid w:val="1CDFB9C3"/>
    <w:rsid w:val="1CE79D48"/>
    <w:rsid w:val="1D02B66D"/>
    <w:rsid w:val="1D107AB2"/>
    <w:rsid w:val="1D55145D"/>
    <w:rsid w:val="1D87D93E"/>
    <w:rsid w:val="1D8F81E6"/>
    <w:rsid w:val="1DAC996D"/>
    <w:rsid w:val="1DB6D332"/>
    <w:rsid w:val="1DE0D33B"/>
    <w:rsid w:val="1DE298A8"/>
    <w:rsid w:val="1E1A8E38"/>
    <w:rsid w:val="1E44A1B7"/>
    <w:rsid w:val="1E57E718"/>
    <w:rsid w:val="1E63928C"/>
    <w:rsid w:val="1E6C5CD1"/>
    <w:rsid w:val="1EA72DCB"/>
    <w:rsid w:val="1F793D66"/>
    <w:rsid w:val="1F93A4EE"/>
    <w:rsid w:val="1FB2628A"/>
    <w:rsid w:val="1FDD9947"/>
    <w:rsid w:val="1FDDABB2"/>
    <w:rsid w:val="203F11F4"/>
    <w:rsid w:val="20459DB9"/>
    <w:rsid w:val="205AB3DC"/>
    <w:rsid w:val="2093B023"/>
    <w:rsid w:val="20C2A4BA"/>
    <w:rsid w:val="20CB5DB2"/>
    <w:rsid w:val="20E98267"/>
    <w:rsid w:val="20FDF572"/>
    <w:rsid w:val="2102399C"/>
    <w:rsid w:val="2170DB6A"/>
    <w:rsid w:val="21804C42"/>
    <w:rsid w:val="2190A920"/>
    <w:rsid w:val="21C96A15"/>
    <w:rsid w:val="21F146AF"/>
    <w:rsid w:val="21F35A2B"/>
    <w:rsid w:val="22234FE9"/>
    <w:rsid w:val="23281AE2"/>
    <w:rsid w:val="235E22CC"/>
    <w:rsid w:val="236CC25A"/>
    <w:rsid w:val="238D0DF4"/>
    <w:rsid w:val="23975B93"/>
    <w:rsid w:val="23E226F5"/>
    <w:rsid w:val="24608E69"/>
    <w:rsid w:val="24671611"/>
    <w:rsid w:val="24B510C9"/>
    <w:rsid w:val="24D99E1A"/>
    <w:rsid w:val="24DF2CA1"/>
    <w:rsid w:val="24EF46BA"/>
    <w:rsid w:val="2505EDD5"/>
    <w:rsid w:val="250B60D5"/>
    <w:rsid w:val="252AFAED"/>
    <w:rsid w:val="2559E27E"/>
    <w:rsid w:val="25C43BB2"/>
    <w:rsid w:val="25E205CD"/>
    <w:rsid w:val="261EA41E"/>
    <w:rsid w:val="2667BE42"/>
    <w:rsid w:val="267D657A"/>
    <w:rsid w:val="2682F520"/>
    <w:rsid w:val="268851F5"/>
    <w:rsid w:val="26CC99AF"/>
    <w:rsid w:val="26EF0F5D"/>
    <w:rsid w:val="2705B42E"/>
    <w:rsid w:val="273C54DB"/>
    <w:rsid w:val="27FD3EE3"/>
    <w:rsid w:val="2802ECAB"/>
    <w:rsid w:val="280B528C"/>
    <w:rsid w:val="2812A382"/>
    <w:rsid w:val="282A4FEF"/>
    <w:rsid w:val="2846CF72"/>
    <w:rsid w:val="286CD7EB"/>
    <w:rsid w:val="287D0B10"/>
    <w:rsid w:val="28A48F17"/>
    <w:rsid w:val="28BE73AA"/>
    <w:rsid w:val="28DFB0BE"/>
    <w:rsid w:val="291426EE"/>
    <w:rsid w:val="291C9D97"/>
    <w:rsid w:val="298CC37F"/>
    <w:rsid w:val="29933919"/>
    <w:rsid w:val="29CC7944"/>
    <w:rsid w:val="29FAE18D"/>
    <w:rsid w:val="2A14C3B7"/>
    <w:rsid w:val="2A4DB954"/>
    <w:rsid w:val="2A7CF409"/>
    <w:rsid w:val="2ACC3AFC"/>
    <w:rsid w:val="2AD3B6B6"/>
    <w:rsid w:val="2AE653E5"/>
    <w:rsid w:val="2AE7456C"/>
    <w:rsid w:val="2B56C052"/>
    <w:rsid w:val="2B5EF11B"/>
    <w:rsid w:val="2B71487A"/>
    <w:rsid w:val="2B86264C"/>
    <w:rsid w:val="2BB64C41"/>
    <w:rsid w:val="2C360A1A"/>
    <w:rsid w:val="2C40F790"/>
    <w:rsid w:val="2C427F94"/>
    <w:rsid w:val="2C5CAD16"/>
    <w:rsid w:val="2C865AF9"/>
    <w:rsid w:val="2CB1D445"/>
    <w:rsid w:val="2CC5C507"/>
    <w:rsid w:val="2CD86C37"/>
    <w:rsid w:val="2CE614A5"/>
    <w:rsid w:val="2CE844C1"/>
    <w:rsid w:val="2D0A247E"/>
    <w:rsid w:val="2D0B29B9"/>
    <w:rsid w:val="2D11D20E"/>
    <w:rsid w:val="2D2D31A4"/>
    <w:rsid w:val="2D420CFF"/>
    <w:rsid w:val="2D4BE89C"/>
    <w:rsid w:val="2D5DB93D"/>
    <w:rsid w:val="2D6D937A"/>
    <w:rsid w:val="2D7D79B5"/>
    <w:rsid w:val="2D7EE492"/>
    <w:rsid w:val="2D907962"/>
    <w:rsid w:val="2D92E4FB"/>
    <w:rsid w:val="2D9D21AD"/>
    <w:rsid w:val="2DEB44B5"/>
    <w:rsid w:val="2DFA1E33"/>
    <w:rsid w:val="2E4497A3"/>
    <w:rsid w:val="2E79A4B8"/>
    <w:rsid w:val="2E7CC09B"/>
    <w:rsid w:val="2E8812B8"/>
    <w:rsid w:val="2E928D7D"/>
    <w:rsid w:val="2EFE1B45"/>
    <w:rsid w:val="2F2DD454"/>
    <w:rsid w:val="2F329135"/>
    <w:rsid w:val="2F829346"/>
    <w:rsid w:val="2F93861C"/>
    <w:rsid w:val="2FDD1F2E"/>
    <w:rsid w:val="301DEC55"/>
    <w:rsid w:val="30207A1B"/>
    <w:rsid w:val="3034B6D2"/>
    <w:rsid w:val="30BD607A"/>
    <w:rsid w:val="30E41132"/>
    <w:rsid w:val="30EB8CEC"/>
    <w:rsid w:val="30F8EE09"/>
    <w:rsid w:val="3146C30A"/>
    <w:rsid w:val="31824456"/>
    <w:rsid w:val="31D4ACF7"/>
    <w:rsid w:val="31FCEFB4"/>
    <w:rsid w:val="3211F3C9"/>
    <w:rsid w:val="322E7DFE"/>
    <w:rsid w:val="323DD4A9"/>
    <w:rsid w:val="32899F1E"/>
    <w:rsid w:val="32E29C87"/>
    <w:rsid w:val="332F1B5A"/>
    <w:rsid w:val="335E3ACF"/>
    <w:rsid w:val="337B8AF4"/>
    <w:rsid w:val="33B21470"/>
    <w:rsid w:val="33B22C95"/>
    <w:rsid w:val="33E5272B"/>
    <w:rsid w:val="33E852D2"/>
    <w:rsid w:val="33F89890"/>
    <w:rsid w:val="33FBF1A8"/>
    <w:rsid w:val="34A74899"/>
    <w:rsid w:val="34DDF90E"/>
    <w:rsid w:val="34EE0F20"/>
    <w:rsid w:val="3563DB8A"/>
    <w:rsid w:val="3576E33A"/>
    <w:rsid w:val="357984EE"/>
    <w:rsid w:val="3581937D"/>
    <w:rsid w:val="35C39270"/>
    <w:rsid w:val="3664AD9D"/>
    <w:rsid w:val="366CFFCA"/>
    <w:rsid w:val="367CEF21"/>
    <w:rsid w:val="36947C2C"/>
    <w:rsid w:val="369B630A"/>
    <w:rsid w:val="36A24578"/>
    <w:rsid w:val="36CA54CD"/>
    <w:rsid w:val="36CC3D8A"/>
    <w:rsid w:val="36E6DFCA"/>
    <w:rsid w:val="3749DAB5"/>
    <w:rsid w:val="37590808"/>
    <w:rsid w:val="37B5F9F6"/>
    <w:rsid w:val="37CFF4A7"/>
    <w:rsid w:val="37DA9E83"/>
    <w:rsid w:val="37FE9D7D"/>
    <w:rsid w:val="38015D8D"/>
    <w:rsid w:val="3807F543"/>
    <w:rsid w:val="38363254"/>
    <w:rsid w:val="384DC9BB"/>
    <w:rsid w:val="385C73CD"/>
    <w:rsid w:val="386F3F6B"/>
    <w:rsid w:val="3875574B"/>
    <w:rsid w:val="388F6420"/>
    <w:rsid w:val="38A84E31"/>
    <w:rsid w:val="38BF88BA"/>
    <w:rsid w:val="38D2644D"/>
    <w:rsid w:val="38F51C63"/>
    <w:rsid w:val="394459CE"/>
    <w:rsid w:val="395A3487"/>
    <w:rsid w:val="39851F3B"/>
    <w:rsid w:val="3A3B4052"/>
    <w:rsid w:val="3A7D8C77"/>
    <w:rsid w:val="3A90ECC4"/>
    <w:rsid w:val="3A99BB3F"/>
    <w:rsid w:val="3AA000A9"/>
    <w:rsid w:val="3AA30C0B"/>
    <w:rsid w:val="3AC85D07"/>
    <w:rsid w:val="3AF6297D"/>
    <w:rsid w:val="3B08D4B8"/>
    <w:rsid w:val="3B2020F8"/>
    <w:rsid w:val="3B3B8357"/>
    <w:rsid w:val="3B4E41E8"/>
    <w:rsid w:val="3B7704D2"/>
    <w:rsid w:val="3B9CFB1A"/>
    <w:rsid w:val="3BAD2B88"/>
    <w:rsid w:val="3BB1272E"/>
    <w:rsid w:val="3C06E6FD"/>
    <w:rsid w:val="3C0BE0A7"/>
    <w:rsid w:val="3C0E65C5"/>
    <w:rsid w:val="3C18C64D"/>
    <w:rsid w:val="3C2CBD25"/>
    <w:rsid w:val="3C3CEAB4"/>
    <w:rsid w:val="3C675880"/>
    <w:rsid w:val="3CC0F06F"/>
    <w:rsid w:val="3CCC9A0E"/>
    <w:rsid w:val="3CCEC6AF"/>
    <w:rsid w:val="3D2E5BF1"/>
    <w:rsid w:val="3D69EF64"/>
    <w:rsid w:val="3D92D431"/>
    <w:rsid w:val="3D94DCBB"/>
    <w:rsid w:val="3DC88D86"/>
    <w:rsid w:val="3ECFD89E"/>
    <w:rsid w:val="3EE25890"/>
    <w:rsid w:val="3EFF7C01"/>
    <w:rsid w:val="3F012C3E"/>
    <w:rsid w:val="3F24FC37"/>
    <w:rsid w:val="3F4C2080"/>
    <w:rsid w:val="3F4F15D8"/>
    <w:rsid w:val="3FB55517"/>
    <w:rsid w:val="4003002C"/>
    <w:rsid w:val="400C48FE"/>
    <w:rsid w:val="40142A27"/>
    <w:rsid w:val="401A4829"/>
    <w:rsid w:val="402A2CD2"/>
    <w:rsid w:val="403BC6B7"/>
    <w:rsid w:val="4052C0F2"/>
    <w:rsid w:val="40600866"/>
    <w:rsid w:val="4063F368"/>
    <w:rsid w:val="406C56A2"/>
    <w:rsid w:val="4079A002"/>
    <w:rsid w:val="40987DB1"/>
    <w:rsid w:val="40D3CC5B"/>
    <w:rsid w:val="411EB797"/>
    <w:rsid w:val="41522518"/>
    <w:rsid w:val="419B506C"/>
    <w:rsid w:val="419B51FE"/>
    <w:rsid w:val="41AFC703"/>
    <w:rsid w:val="420E755F"/>
    <w:rsid w:val="42199CCC"/>
    <w:rsid w:val="423DCFC6"/>
    <w:rsid w:val="4268A0A7"/>
    <w:rsid w:val="4286A61E"/>
    <w:rsid w:val="428D4E89"/>
    <w:rsid w:val="429E6222"/>
    <w:rsid w:val="42C8C45B"/>
    <w:rsid w:val="4308DE2A"/>
    <w:rsid w:val="436C5568"/>
    <w:rsid w:val="4396DE63"/>
    <w:rsid w:val="4398E2B0"/>
    <w:rsid w:val="43A35FEC"/>
    <w:rsid w:val="43A6EBC1"/>
    <w:rsid w:val="43AF7F5B"/>
    <w:rsid w:val="43FDCB2A"/>
    <w:rsid w:val="443AE92D"/>
    <w:rsid w:val="443E2C1B"/>
    <w:rsid w:val="4444174C"/>
    <w:rsid w:val="446DE308"/>
    <w:rsid w:val="44C2F171"/>
    <w:rsid w:val="44D0C7B1"/>
    <w:rsid w:val="44D7F668"/>
    <w:rsid w:val="450F37DA"/>
    <w:rsid w:val="451494AF"/>
    <w:rsid w:val="45339A98"/>
    <w:rsid w:val="459CE9F7"/>
    <w:rsid w:val="45AB9518"/>
    <w:rsid w:val="45AD9127"/>
    <w:rsid w:val="45F228BA"/>
    <w:rsid w:val="4692FDA5"/>
    <w:rsid w:val="46963B95"/>
    <w:rsid w:val="46AFC899"/>
    <w:rsid w:val="46EF460D"/>
    <w:rsid w:val="46F8CB48"/>
    <w:rsid w:val="471D8F25"/>
    <w:rsid w:val="47343CFC"/>
    <w:rsid w:val="47EDA4EB"/>
    <w:rsid w:val="47F00A5F"/>
    <w:rsid w:val="4800EB27"/>
    <w:rsid w:val="48085C49"/>
    <w:rsid w:val="485D2B51"/>
    <w:rsid w:val="48BF14D8"/>
    <w:rsid w:val="49209952"/>
    <w:rsid w:val="492E3AFC"/>
    <w:rsid w:val="4936334D"/>
    <w:rsid w:val="493997E4"/>
    <w:rsid w:val="4974DD72"/>
    <w:rsid w:val="49B9598F"/>
    <w:rsid w:val="4A58BBBC"/>
    <w:rsid w:val="4A5AE539"/>
    <w:rsid w:val="4A797096"/>
    <w:rsid w:val="4A8D368A"/>
    <w:rsid w:val="4AE9ADBA"/>
    <w:rsid w:val="4B0A48B5"/>
    <w:rsid w:val="4B6443C9"/>
    <w:rsid w:val="4B64DB31"/>
    <w:rsid w:val="4BA03056"/>
    <w:rsid w:val="4BA97DA7"/>
    <w:rsid w:val="4BC1E0D3"/>
    <w:rsid w:val="4BEAB1EC"/>
    <w:rsid w:val="4BF6A51E"/>
    <w:rsid w:val="4C07C84E"/>
    <w:rsid w:val="4C1AB73A"/>
    <w:rsid w:val="4C281FFC"/>
    <w:rsid w:val="4C6D8725"/>
    <w:rsid w:val="4C6EB39E"/>
    <w:rsid w:val="4CBB6542"/>
    <w:rsid w:val="4CC35444"/>
    <w:rsid w:val="4D3066DA"/>
    <w:rsid w:val="4D6B9483"/>
    <w:rsid w:val="4D749841"/>
    <w:rsid w:val="4D8C1578"/>
    <w:rsid w:val="4DB1A33C"/>
    <w:rsid w:val="4DBE7F6B"/>
    <w:rsid w:val="4E0E46F4"/>
    <w:rsid w:val="4E213AC8"/>
    <w:rsid w:val="4E581020"/>
    <w:rsid w:val="4E5BC0B0"/>
    <w:rsid w:val="4E9CF1C3"/>
    <w:rsid w:val="4EA8D659"/>
    <w:rsid w:val="4EC35E81"/>
    <w:rsid w:val="4EEC761F"/>
    <w:rsid w:val="4F0CC1B9"/>
    <w:rsid w:val="4F1D4D5B"/>
    <w:rsid w:val="4F200B61"/>
    <w:rsid w:val="4F655BF7"/>
    <w:rsid w:val="4F882021"/>
    <w:rsid w:val="4F94959B"/>
    <w:rsid w:val="4F989585"/>
    <w:rsid w:val="4FAEC31D"/>
    <w:rsid w:val="4FBCA86E"/>
    <w:rsid w:val="50206DEB"/>
    <w:rsid w:val="502BB12E"/>
    <w:rsid w:val="5051E045"/>
    <w:rsid w:val="50F73069"/>
    <w:rsid w:val="517C7D44"/>
    <w:rsid w:val="51A8003E"/>
    <w:rsid w:val="51CE29FA"/>
    <w:rsid w:val="52111D18"/>
    <w:rsid w:val="524C6114"/>
    <w:rsid w:val="52537243"/>
    <w:rsid w:val="5258B856"/>
    <w:rsid w:val="5267954D"/>
    <w:rsid w:val="52B65475"/>
    <w:rsid w:val="52E59C23"/>
    <w:rsid w:val="52EE52F7"/>
    <w:rsid w:val="52F2E84D"/>
    <w:rsid w:val="53357F8D"/>
    <w:rsid w:val="5341714C"/>
    <w:rsid w:val="53570CD0"/>
    <w:rsid w:val="53575C31"/>
    <w:rsid w:val="538DE57E"/>
    <w:rsid w:val="53B28072"/>
    <w:rsid w:val="53E19779"/>
    <w:rsid w:val="53F269D2"/>
    <w:rsid w:val="548B1AFA"/>
    <w:rsid w:val="551A9A6E"/>
    <w:rsid w:val="554F05BB"/>
    <w:rsid w:val="5560336D"/>
    <w:rsid w:val="556934CF"/>
    <w:rsid w:val="55DBB525"/>
    <w:rsid w:val="55DBD1CB"/>
    <w:rsid w:val="55EE4498"/>
    <w:rsid w:val="566C21C6"/>
    <w:rsid w:val="568084A3"/>
    <w:rsid w:val="56923C80"/>
    <w:rsid w:val="56E21CD1"/>
    <w:rsid w:val="56E6D161"/>
    <w:rsid w:val="56F22097"/>
    <w:rsid w:val="56F4E31E"/>
    <w:rsid w:val="574DA636"/>
    <w:rsid w:val="57F5BCA0"/>
    <w:rsid w:val="581B81B5"/>
    <w:rsid w:val="585456BE"/>
    <w:rsid w:val="586B810F"/>
    <w:rsid w:val="58795AA6"/>
    <w:rsid w:val="58ADE188"/>
    <w:rsid w:val="58B719A9"/>
    <w:rsid w:val="58C09AC6"/>
    <w:rsid w:val="58C92BB4"/>
    <w:rsid w:val="58DB8890"/>
    <w:rsid w:val="58F61C4B"/>
    <w:rsid w:val="5900D6F0"/>
    <w:rsid w:val="59358394"/>
    <w:rsid w:val="593CB695"/>
    <w:rsid w:val="593FA52F"/>
    <w:rsid w:val="59B6C3A4"/>
    <w:rsid w:val="59C5ADC0"/>
    <w:rsid w:val="59FAD631"/>
    <w:rsid w:val="5A064E91"/>
    <w:rsid w:val="5A2590E7"/>
    <w:rsid w:val="5A534FAC"/>
    <w:rsid w:val="5A59114C"/>
    <w:rsid w:val="5A607C66"/>
    <w:rsid w:val="5A617248"/>
    <w:rsid w:val="5A84A251"/>
    <w:rsid w:val="5A8D8715"/>
    <w:rsid w:val="5AC1C2E0"/>
    <w:rsid w:val="5AF80189"/>
    <w:rsid w:val="5B08B70C"/>
    <w:rsid w:val="5B50B384"/>
    <w:rsid w:val="5B563797"/>
    <w:rsid w:val="5B6C6A9C"/>
    <w:rsid w:val="5B80C077"/>
    <w:rsid w:val="5BB7D0CE"/>
    <w:rsid w:val="5BCD73AD"/>
    <w:rsid w:val="5C01C642"/>
    <w:rsid w:val="5C4703B6"/>
    <w:rsid w:val="5C4CD38C"/>
    <w:rsid w:val="5C7A83E1"/>
    <w:rsid w:val="5C892942"/>
    <w:rsid w:val="5CAA1214"/>
    <w:rsid w:val="5CB3E1AD"/>
    <w:rsid w:val="5CCD5CA3"/>
    <w:rsid w:val="5CD75E12"/>
    <w:rsid w:val="5D12CBA9"/>
    <w:rsid w:val="5D3FCA3E"/>
    <w:rsid w:val="5D68E9FF"/>
    <w:rsid w:val="5D6957C2"/>
    <w:rsid w:val="5D695FD3"/>
    <w:rsid w:val="5D7E4823"/>
    <w:rsid w:val="5D924581"/>
    <w:rsid w:val="5DCFA27E"/>
    <w:rsid w:val="5DE25029"/>
    <w:rsid w:val="5DE32378"/>
    <w:rsid w:val="5E11997D"/>
    <w:rsid w:val="5E11D6E6"/>
    <w:rsid w:val="5E54C888"/>
    <w:rsid w:val="5E6C2161"/>
    <w:rsid w:val="5F047CF7"/>
    <w:rsid w:val="5F2664BC"/>
    <w:rsid w:val="5F48B530"/>
    <w:rsid w:val="5F5015D6"/>
    <w:rsid w:val="5F664247"/>
    <w:rsid w:val="5F6A5F03"/>
    <w:rsid w:val="5F96889F"/>
    <w:rsid w:val="5FA7BB82"/>
    <w:rsid w:val="6062B70F"/>
    <w:rsid w:val="6063B32E"/>
    <w:rsid w:val="60ACF4A8"/>
    <w:rsid w:val="60DE690B"/>
    <w:rsid w:val="6123BC00"/>
    <w:rsid w:val="612605DB"/>
    <w:rsid w:val="615C8538"/>
    <w:rsid w:val="616EE86D"/>
    <w:rsid w:val="61DA0340"/>
    <w:rsid w:val="621514C7"/>
    <w:rsid w:val="622B84F2"/>
    <w:rsid w:val="625763C5"/>
    <w:rsid w:val="625B38D1"/>
    <w:rsid w:val="625D546A"/>
    <w:rsid w:val="62636457"/>
    <w:rsid w:val="626C97F5"/>
    <w:rsid w:val="62A12BDF"/>
    <w:rsid w:val="62BC1B3B"/>
    <w:rsid w:val="62D44F84"/>
    <w:rsid w:val="62EC6B46"/>
    <w:rsid w:val="63076B1E"/>
    <w:rsid w:val="63344162"/>
    <w:rsid w:val="639D0A22"/>
    <w:rsid w:val="64138A11"/>
    <w:rsid w:val="641567BD"/>
    <w:rsid w:val="64702177"/>
    <w:rsid w:val="64824C9F"/>
    <w:rsid w:val="64967512"/>
    <w:rsid w:val="64F02312"/>
    <w:rsid w:val="6544149D"/>
    <w:rsid w:val="65479EF6"/>
    <w:rsid w:val="654C98A0"/>
    <w:rsid w:val="654EC233"/>
    <w:rsid w:val="65819DC1"/>
    <w:rsid w:val="65A061EE"/>
    <w:rsid w:val="65C06E8D"/>
    <w:rsid w:val="65DAA9CB"/>
    <w:rsid w:val="6619C913"/>
    <w:rsid w:val="663B6DFD"/>
    <w:rsid w:val="66A4BC16"/>
    <w:rsid w:val="66C60FF9"/>
    <w:rsid w:val="66D1C5C2"/>
    <w:rsid w:val="67019562"/>
    <w:rsid w:val="67214485"/>
    <w:rsid w:val="672696C2"/>
    <w:rsid w:val="673C5863"/>
    <w:rsid w:val="6778726A"/>
    <w:rsid w:val="67C4DB12"/>
    <w:rsid w:val="67ED0517"/>
    <w:rsid w:val="681A1ABA"/>
    <w:rsid w:val="682E5581"/>
    <w:rsid w:val="68688B73"/>
    <w:rsid w:val="688EE874"/>
    <w:rsid w:val="68E0FD61"/>
    <w:rsid w:val="68FEF931"/>
    <w:rsid w:val="6904C137"/>
    <w:rsid w:val="6906383E"/>
    <w:rsid w:val="69194C00"/>
    <w:rsid w:val="69443EC1"/>
    <w:rsid w:val="694B3C82"/>
    <w:rsid w:val="6956DCD5"/>
    <w:rsid w:val="6A0AEF83"/>
    <w:rsid w:val="6A3E2A4E"/>
    <w:rsid w:val="6A58BE09"/>
    <w:rsid w:val="6AC19D7A"/>
    <w:rsid w:val="6AC7CD9E"/>
    <w:rsid w:val="6AEDE562"/>
    <w:rsid w:val="6B27EFC0"/>
    <w:rsid w:val="6B344879"/>
    <w:rsid w:val="6B378C57"/>
    <w:rsid w:val="6B3B94A1"/>
    <w:rsid w:val="6B48740F"/>
    <w:rsid w:val="6B6AD26A"/>
    <w:rsid w:val="6B946C48"/>
    <w:rsid w:val="6BAEC29A"/>
    <w:rsid w:val="6BBEB7BF"/>
    <w:rsid w:val="6BD03851"/>
    <w:rsid w:val="6BDDE093"/>
    <w:rsid w:val="6BF0D43E"/>
    <w:rsid w:val="6BF2BEB1"/>
    <w:rsid w:val="6C17B6A4"/>
    <w:rsid w:val="6C27F55C"/>
    <w:rsid w:val="6C3B350D"/>
    <w:rsid w:val="6C6DCBDA"/>
    <w:rsid w:val="6C899AA4"/>
    <w:rsid w:val="6CB87B29"/>
    <w:rsid w:val="6CC6F379"/>
    <w:rsid w:val="6D6074C4"/>
    <w:rsid w:val="6D7982A3"/>
    <w:rsid w:val="6D7D851E"/>
    <w:rsid w:val="6DA948C4"/>
    <w:rsid w:val="6DBC997A"/>
    <w:rsid w:val="6DBFE16B"/>
    <w:rsid w:val="6DC19987"/>
    <w:rsid w:val="6DC36116"/>
    <w:rsid w:val="6DE08487"/>
    <w:rsid w:val="6DF02F72"/>
    <w:rsid w:val="6E45DC56"/>
    <w:rsid w:val="6E5FE93F"/>
    <w:rsid w:val="6E7DC3F5"/>
    <w:rsid w:val="6E983935"/>
    <w:rsid w:val="6ECE0F8C"/>
    <w:rsid w:val="6EF0950B"/>
    <w:rsid w:val="6F355894"/>
    <w:rsid w:val="6F5429E8"/>
    <w:rsid w:val="6F7D01A6"/>
    <w:rsid w:val="6F824E39"/>
    <w:rsid w:val="6FAC211B"/>
    <w:rsid w:val="6FB681B1"/>
    <w:rsid w:val="6FC547E6"/>
    <w:rsid w:val="6FD59BE9"/>
    <w:rsid w:val="6FE9CD8F"/>
    <w:rsid w:val="701D0D43"/>
    <w:rsid w:val="7031DE87"/>
    <w:rsid w:val="70434C2F"/>
    <w:rsid w:val="70596D3C"/>
    <w:rsid w:val="705BE93E"/>
    <w:rsid w:val="706397C9"/>
    <w:rsid w:val="70A4B4FE"/>
    <w:rsid w:val="70C8599C"/>
    <w:rsid w:val="70CF0C9F"/>
    <w:rsid w:val="70D81D82"/>
    <w:rsid w:val="7111A8DD"/>
    <w:rsid w:val="71473D5E"/>
    <w:rsid w:val="715B1715"/>
    <w:rsid w:val="71D49E66"/>
    <w:rsid w:val="71D8A888"/>
    <w:rsid w:val="7218D91F"/>
    <w:rsid w:val="7239F723"/>
    <w:rsid w:val="727120C4"/>
    <w:rsid w:val="73191BD8"/>
    <w:rsid w:val="73730066"/>
    <w:rsid w:val="7382F3CD"/>
    <w:rsid w:val="73859E49"/>
    <w:rsid w:val="73A174EF"/>
    <w:rsid w:val="73DA9E37"/>
    <w:rsid w:val="73E3DB2D"/>
    <w:rsid w:val="73E6D085"/>
    <w:rsid w:val="73ECEE87"/>
    <w:rsid w:val="741F539C"/>
    <w:rsid w:val="74408504"/>
    <w:rsid w:val="7493F443"/>
    <w:rsid w:val="74AE7D66"/>
    <w:rsid w:val="74BA6858"/>
    <w:rsid w:val="74BB6188"/>
    <w:rsid w:val="74D521F4"/>
    <w:rsid w:val="74DDF2F7"/>
    <w:rsid w:val="74FAB2ED"/>
    <w:rsid w:val="75237C5F"/>
    <w:rsid w:val="75246C54"/>
    <w:rsid w:val="7539D8CB"/>
    <w:rsid w:val="753CFD39"/>
    <w:rsid w:val="75521694"/>
    <w:rsid w:val="758FEA46"/>
    <w:rsid w:val="75DE2665"/>
    <w:rsid w:val="75ED0D73"/>
    <w:rsid w:val="75FDB24E"/>
    <w:rsid w:val="761041C1"/>
    <w:rsid w:val="761E9560"/>
    <w:rsid w:val="763BD0C4"/>
    <w:rsid w:val="7660EEE2"/>
    <w:rsid w:val="76763809"/>
    <w:rsid w:val="76994B3D"/>
    <w:rsid w:val="76C2E6C9"/>
    <w:rsid w:val="76E365E7"/>
    <w:rsid w:val="76F25203"/>
    <w:rsid w:val="772D1C68"/>
    <w:rsid w:val="7743FF05"/>
    <w:rsid w:val="7774D75A"/>
    <w:rsid w:val="77C47D5B"/>
    <w:rsid w:val="7804B985"/>
    <w:rsid w:val="782787B0"/>
    <w:rsid w:val="78384D64"/>
    <w:rsid w:val="783EE9A5"/>
    <w:rsid w:val="785EE868"/>
    <w:rsid w:val="7879C7FF"/>
    <w:rsid w:val="7887FBA1"/>
    <w:rsid w:val="789E6A3E"/>
    <w:rsid w:val="78DFCAD0"/>
    <w:rsid w:val="79147A15"/>
    <w:rsid w:val="7988AD4D"/>
    <w:rsid w:val="79B0A065"/>
    <w:rsid w:val="79BC73CF"/>
    <w:rsid w:val="79D47652"/>
    <w:rsid w:val="79F0BB0E"/>
    <w:rsid w:val="7A28B15C"/>
    <w:rsid w:val="7A3432D8"/>
    <w:rsid w:val="7A3D6BDE"/>
    <w:rsid w:val="7A615F0E"/>
    <w:rsid w:val="7A81F425"/>
    <w:rsid w:val="7A827813"/>
    <w:rsid w:val="7AA62749"/>
    <w:rsid w:val="7AC86205"/>
    <w:rsid w:val="7AEC15F5"/>
    <w:rsid w:val="7B620D4E"/>
    <w:rsid w:val="7B6D97BC"/>
    <w:rsid w:val="7C4A1DBA"/>
    <w:rsid w:val="7C4BFE77"/>
    <w:rsid w:val="7C5C4EF7"/>
    <w:rsid w:val="7C6C2A84"/>
    <w:rsid w:val="7C87AFC6"/>
    <w:rsid w:val="7CBCD1A3"/>
    <w:rsid w:val="7CDD9215"/>
    <w:rsid w:val="7D2C02E0"/>
    <w:rsid w:val="7D4CEC38"/>
    <w:rsid w:val="7D986359"/>
    <w:rsid w:val="7DE76532"/>
    <w:rsid w:val="7DF97702"/>
    <w:rsid w:val="7DFD2B10"/>
    <w:rsid w:val="7DFDE34B"/>
    <w:rsid w:val="7E0F4560"/>
    <w:rsid w:val="7E5A4D42"/>
    <w:rsid w:val="7EB086BC"/>
    <w:rsid w:val="7EB6F8A7"/>
    <w:rsid w:val="7ED677E3"/>
    <w:rsid w:val="7F0A8610"/>
    <w:rsid w:val="7F0DEA1E"/>
    <w:rsid w:val="7F4F7B93"/>
    <w:rsid w:val="7F51900C"/>
    <w:rsid w:val="7F938889"/>
    <w:rsid w:val="7FC870E8"/>
    <w:rsid w:val="7FDEA9A0"/>
    <w:rsid w:val="7FE514A2"/>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6F7F8"/>
  <w15:chartTrackingRefBased/>
  <w15:docId w15:val="{93388A17-FE0A-490B-9A9E-7AB9D90D2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0E74"/>
    <w:pPr>
      <w:spacing w:after="80"/>
    </w:pPr>
  </w:style>
  <w:style w:type="paragraph" w:styleId="2">
    <w:name w:val="heading 2"/>
    <w:basedOn w:val="a"/>
    <w:next w:val="a"/>
    <w:link w:val="20"/>
    <w:uiPriority w:val="9"/>
    <w:unhideWhenUsed/>
    <w:qFormat/>
    <w:rsid w:val="006634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3444"/>
    <w:pPr>
      <w:tabs>
        <w:tab w:val="center" w:pos="4153"/>
        <w:tab w:val="right" w:pos="8306"/>
      </w:tabs>
      <w:spacing w:after="0" w:line="240" w:lineRule="auto"/>
    </w:pPr>
  </w:style>
  <w:style w:type="character" w:customStyle="1" w:styleId="a4">
    <w:name w:val="页眉 字符"/>
    <w:basedOn w:val="a0"/>
    <w:link w:val="a3"/>
    <w:uiPriority w:val="99"/>
    <w:rsid w:val="00973444"/>
  </w:style>
  <w:style w:type="paragraph" w:styleId="a5">
    <w:name w:val="footer"/>
    <w:basedOn w:val="a"/>
    <w:link w:val="a6"/>
    <w:uiPriority w:val="99"/>
    <w:unhideWhenUsed/>
    <w:rsid w:val="00973444"/>
    <w:pPr>
      <w:tabs>
        <w:tab w:val="center" w:pos="4153"/>
        <w:tab w:val="right" w:pos="8306"/>
      </w:tabs>
      <w:spacing w:after="0" w:line="240" w:lineRule="auto"/>
    </w:pPr>
  </w:style>
  <w:style w:type="character" w:customStyle="1" w:styleId="a6">
    <w:name w:val="页脚 字符"/>
    <w:basedOn w:val="a0"/>
    <w:link w:val="a5"/>
    <w:uiPriority w:val="99"/>
    <w:rsid w:val="00973444"/>
  </w:style>
  <w:style w:type="paragraph" w:styleId="a7">
    <w:name w:val="List Paragraph"/>
    <w:basedOn w:val="a"/>
    <w:uiPriority w:val="34"/>
    <w:qFormat/>
    <w:rsid w:val="00886DA1"/>
    <w:pPr>
      <w:ind w:left="720"/>
      <w:contextualSpacing/>
    </w:pPr>
  </w:style>
  <w:style w:type="table" w:styleId="a8">
    <w:name w:val="Table Grid"/>
    <w:basedOn w:val="a1"/>
    <w:uiPriority w:val="39"/>
    <w:rsid w:val="001E3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Grid Table Light"/>
    <w:basedOn w:val="a1"/>
    <w:uiPriority w:val="40"/>
    <w:rsid w:val="005417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5417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5417E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5417E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5417E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5417E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List Table 1 Light"/>
    <w:basedOn w:val="a1"/>
    <w:uiPriority w:val="46"/>
    <w:rsid w:val="005417E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List Table 6 Colorful"/>
    <w:basedOn w:val="a1"/>
    <w:uiPriority w:val="51"/>
    <w:rsid w:val="005417E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20">
    <w:name w:val="标题 2 字符"/>
    <w:basedOn w:val="a0"/>
    <w:link w:val="2"/>
    <w:uiPriority w:val="9"/>
    <w:rsid w:val="006634C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90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1773</Words>
  <Characters>10109</Characters>
  <Application>Microsoft Office Word</Application>
  <DocSecurity>0</DocSecurity>
  <Lines>84</Lines>
  <Paragraphs>23</Paragraphs>
  <ScaleCrop>false</ScaleCrop>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Yizhou Wu</dc:creator>
  <cp:keywords/>
  <dc:description/>
  <cp:lastModifiedBy>Giulia Huang</cp:lastModifiedBy>
  <cp:revision>3</cp:revision>
  <dcterms:created xsi:type="dcterms:W3CDTF">2023-11-18T22:54:00Z</dcterms:created>
  <dcterms:modified xsi:type="dcterms:W3CDTF">2023-11-18T22:55:00Z</dcterms:modified>
</cp:coreProperties>
</file>