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61B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PUNTO 6 – Construcción del MODELO DIMENSIONAL (DWA_) usando tus tablas</w:t>
      </w:r>
    </w:p>
    <w:p w14:paraId="0E4578C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Vamos ordenado, simple y PRO, como le gusta a la materia.</w:t>
      </w:r>
    </w:p>
    <w:p w14:paraId="1A381E7A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63D1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F5E52A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6.1 – Identificar HECHOS y DIMENSIONES</w:t>
      </w:r>
    </w:p>
    <w:p w14:paraId="75657AF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La clave es detectar:</w:t>
      </w:r>
    </w:p>
    <w:p w14:paraId="512B0F33" w14:textId="77777777" w:rsidR="000F63D2" w:rsidRPr="000F63D2" w:rsidRDefault="000F63D2" w:rsidP="000F6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Hechos = eventos / transacciones</w:t>
      </w:r>
    </w:p>
    <w:p w14:paraId="7BF2FDA7" w14:textId="77777777" w:rsidR="000F63D2" w:rsidRPr="000F63D2" w:rsidRDefault="000F63D2" w:rsidP="000F6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Dimensiones = entidades que describen los hechos</w:t>
      </w:r>
    </w:p>
    <w:p w14:paraId="33F9DF9D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Tu único hecho transaccional real es:</w:t>
      </w:r>
    </w:p>
    <w:p w14:paraId="14044BC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🟥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order_details</w:t>
      </w:r>
    </w:p>
    <w:p w14:paraId="03DAC3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Cada fila representa </w:t>
      </w:r>
      <w:r w:rsidRPr="000F63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 producto vendido en un pedido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226F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Granularidad: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fila por combinación (order_id, product_id)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Esto es EXACTO para una tabla de hechos.</w:t>
      </w:r>
    </w:p>
    <w:p w14:paraId="53ED4DAF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Para describir order_details necesitás:</w:t>
      </w:r>
    </w:p>
    <w:p w14:paraId="51CA13C1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Products</w:t>
      </w:r>
    </w:p>
    <w:p w14:paraId="5064C38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AD1763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Customers</w:t>
      </w:r>
    </w:p>
    <w:p w14:paraId="3F66FD8B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198965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Employees</w:t>
      </w:r>
    </w:p>
    <w:p w14:paraId="07B8E7F9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A7EDBC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Shipper</w:t>
      </w:r>
    </w:p>
    <w:p w14:paraId="54581A90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FFFB46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Date</w:t>
      </w:r>
    </w:p>
    <w:p w14:paraId="41579B0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(se deriva de las columnas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shipped_date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E312EA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🟨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Category</w:t>
      </w:r>
    </w:p>
    <w:p w14:paraId="1A597DC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(opcional, pero recomendable)</w:t>
      </w:r>
    </w:p>
    <w:p w14:paraId="763A8B1C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🟩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Supplier</w:t>
      </w:r>
    </w:p>
    <w:p w14:paraId="3EF7B93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(opcional, pero recomendable)</w:t>
      </w:r>
    </w:p>
    <w:p w14:paraId="408A53F8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8792A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C41FC5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6.2 – Reducir atributos (como pide el profe, recomendación 20)</w:t>
      </w:r>
    </w:p>
    <w:p w14:paraId="200397C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Tu DER está cargado de atributos no analíticos:</w:t>
      </w:r>
    </w:p>
    <w:p w14:paraId="44E213D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customers:</w:t>
      </w:r>
    </w:p>
    <w:p w14:paraId="301F1C0F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4842AD7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fax</w:t>
      </w:r>
    </w:p>
    <w:p w14:paraId="4D6C4735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contact_title</w:t>
      </w:r>
    </w:p>
    <w:p w14:paraId="4DF49292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3AA7CE78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postal_code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sirven para análisis)</w:t>
      </w:r>
    </w:p>
    <w:p w14:paraId="52A8ACDB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orders:</w:t>
      </w:r>
    </w:p>
    <w:p w14:paraId="2BFC308A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ship_name</w:t>
      </w:r>
    </w:p>
    <w:p w14:paraId="04DEF5F4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freight</w:t>
      </w:r>
    </w:p>
    <w:p w14:paraId="788E409E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ship_city</w:t>
      </w:r>
    </w:p>
    <w:p w14:paraId="0451E955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ship_address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sirven en un DW simple)</w:t>
      </w:r>
    </w:p>
    <w:p w14:paraId="557125FD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products:</w:t>
      </w:r>
    </w:p>
    <w:p w14:paraId="70CB3904" w14:textId="77777777" w:rsidR="000F63D2" w:rsidRPr="000F63D2" w:rsidRDefault="000F63D2" w:rsidP="000F6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discontinued</w:t>
      </w:r>
    </w:p>
    <w:p w14:paraId="3F57540D" w14:textId="77777777" w:rsidR="000F63D2" w:rsidRPr="000F63D2" w:rsidRDefault="000F63D2" w:rsidP="000F6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reorder_level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analíticos)</w:t>
      </w:r>
    </w:p>
    <w:p w14:paraId="14404B7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employees:</w:t>
      </w:r>
    </w:p>
    <w:p w14:paraId="019BFEC8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5889FD5F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home_phone</w:t>
      </w:r>
    </w:p>
    <w:p w14:paraId="40CA00A0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postal_code</w:t>
      </w:r>
    </w:p>
    <w:p w14:paraId="2086DAA3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photo</w:t>
      </w:r>
    </w:p>
    <w:p w14:paraId="707E50E4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extension</w:t>
      </w:r>
    </w:p>
    <w:p w14:paraId="38F22514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3C853979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 así.</w:t>
      </w:r>
    </w:p>
    <w:p w14:paraId="5DFA9C3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Elegimos quedarse SOLO con lo útil → simple, prolijo, justificable.</w:t>
      </w:r>
    </w:p>
    <w:p w14:paraId="7246D758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68A2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C0391E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6.3 – DEFINIR DIMENSIONES FINALES con atributos derivados incluidos</w:t>
      </w:r>
    </w:p>
    <w:p w14:paraId="435BE7D3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Vamos tabla por tabla y armamos la DIMENSION resultante.</w:t>
      </w:r>
    </w:p>
    <w:p w14:paraId="37D95EC6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2DB6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15929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DIM_CUSTOMER (desde customers)</w:t>
      </w:r>
    </w:p>
    <w:p w14:paraId="3BA5A1B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5C38E049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customer_key (surrogate)</w:t>
      </w:r>
    </w:p>
    <w:p w14:paraId="0D013A52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</w:p>
    <w:p w14:paraId="0327218D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0F3ED5D3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789DAA96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53A6306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299BDF9F" w14:textId="77777777" w:rsidR="000F63D2" w:rsidRPr="000F63D2" w:rsidRDefault="000F63D2" w:rsidP="000F6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address, phone, fax, contact_name, contact_title → NO analítico</w:t>
      </w:r>
    </w:p>
    <w:p w14:paraId="5BDEA86F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07F083B8" w14:textId="77777777" w:rsidR="000F63D2" w:rsidRPr="000F63D2" w:rsidRDefault="000F63D2" w:rsidP="000F6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customer_segment (puede ser “local”, “international”, o por país)</w:t>
      </w:r>
    </w:p>
    <w:p w14:paraId="30F9D1B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Simple, limpio, justificado.</w:t>
      </w:r>
    </w:p>
    <w:p w14:paraId="7AEED881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B87B1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F4BF34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DIM_PRODUCT (products + categories + suppliers)</w:t>
      </w:r>
    </w:p>
    <w:p w14:paraId="43580EC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243B9673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product_key</w:t>
      </w:r>
    </w:p>
    <w:p w14:paraId="1D078F6C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</w:p>
    <w:p w14:paraId="4615ED50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product_name</w:t>
      </w:r>
    </w:p>
    <w:p w14:paraId="523DF00D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</w:p>
    <w:p w14:paraId="2D2F0255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supplier_id</w:t>
      </w:r>
    </w:p>
    <w:p w14:paraId="7F794806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unit_price</w:t>
      </w:r>
    </w:p>
    <w:p w14:paraId="6ACD038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560CCA06" w14:textId="77777777" w:rsidR="000F63D2" w:rsidRPr="000F63D2" w:rsidRDefault="000F63D2" w:rsidP="000F6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price_band (Low/Medium/High)</w:t>
      </w:r>
    </w:p>
    <w:p w14:paraId="43AF37BF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33FA85FC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quantity_per_unit (texto irrelevante)</w:t>
      </w:r>
    </w:p>
    <w:p w14:paraId="2CF2E818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reorder_level</w:t>
      </w:r>
    </w:p>
    <w:p w14:paraId="7DBEA87F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discontinued</w:t>
      </w:r>
    </w:p>
    <w:p w14:paraId="165310CB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574BF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B7EA94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🟧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DIM_EMPLOYEE</w:t>
      </w:r>
    </w:p>
    <w:p w14:paraId="29AEF76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3855D068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employee_key</w:t>
      </w:r>
    </w:p>
    <w:p w14:paraId="4F290324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</w:p>
    <w:p w14:paraId="736A625A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</w:p>
    <w:p w14:paraId="534C1493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</w:p>
    <w:p w14:paraId="28BE2B3D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228D82DA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reports_to</w:t>
      </w:r>
    </w:p>
    <w:p w14:paraId="29E1A7CF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hire_date</w:t>
      </w:r>
    </w:p>
    <w:p w14:paraId="50EF7608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birth_date</w:t>
      </w:r>
    </w:p>
    <w:p w14:paraId="0D8FF5D7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66D6DFEB" w14:textId="77777777" w:rsidR="000F63D2" w:rsidRPr="000F63D2" w:rsidRDefault="000F63D2" w:rsidP="000F63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5C5917A8" w14:textId="77777777" w:rsidR="000F63D2" w:rsidRPr="000F63D2" w:rsidRDefault="000F63D2" w:rsidP="000F63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seniority_years</w:t>
      </w:r>
    </w:p>
    <w:p w14:paraId="60ED6757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0EA2503F" w14:textId="77777777" w:rsidR="000F63D2" w:rsidRPr="000F63D2" w:rsidRDefault="000F63D2" w:rsidP="000F63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phone, address, postal_code, photo, notes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(todos NO analíticos)</w:t>
      </w:r>
    </w:p>
    <w:p w14:paraId="03ED39FC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0A33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D63BC2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DIM_SUPPLIER (opcional pero prolija)</w:t>
      </w:r>
    </w:p>
    <w:p w14:paraId="3BBF58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36BA68A0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supplier_key</w:t>
      </w:r>
    </w:p>
    <w:p w14:paraId="284C924D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supplier_id</w:t>
      </w:r>
    </w:p>
    <w:p w14:paraId="1C955516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27EE00EA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70A5D54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24F37DC0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2C2C05BE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2FE51F71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3F40E97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6397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E076D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🟪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DIM_SHIPPER</w:t>
      </w:r>
    </w:p>
    <w:p w14:paraId="723C1AF3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06E2DE5B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shipper_key</w:t>
      </w:r>
    </w:p>
    <w:p w14:paraId="4879091F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shipper_id</w:t>
      </w:r>
    </w:p>
    <w:p w14:paraId="665FCFB6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04B07713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AEEE2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D4D45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🟨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DIM_CATEGORY</w:t>
      </w:r>
    </w:p>
    <w:p w14:paraId="7FE2EF8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400C441F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category_key</w:t>
      </w:r>
    </w:p>
    <w:p w14:paraId="319E271D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</w:p>
    <w:p w14:paraId="1B4F52D0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category_name</w:t>
      </w:r>
    </w:p>
    <w:p w14:paraId="4D28AFC8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F3684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EC6AAB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🟫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DIM_DATE (derivada, obligatoria en todo DW)</w:t>
      </w:r>
    </w:p>
    <w:p w14:paraId="04C4E1E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101A8B0C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date_key (YYYYMMDD)</w:t>
      </w:r>
    </w:p>
    <w:p w14:paraId="65550D12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0AE350D8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4DA1381F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3CF2EC4E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4E604D84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week</w:t>
      </w:r>
    </w:p>
    <w:p w14:paraId="5F8AB158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day</w:t>
      </w:r>
    </w:p>
    <w:p w14:paraId="66C2687D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weekday</w:t>
      </w:r>
    </w:p>
    <w:p w14:paraId="4B2F765A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F4F76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DC269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FACT_ORDER_DETAILS</w:t>
      </w:r>
    </w:p>
    <w:p w14:paraId="76C1957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De orders + order_details.</w:t>
      </w:r>
    </w:p>
    <w:p w14:paraId="7B9101C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Debe incluir:</w:t>
      </w:r>
    </w:p>
    <w:p w14:paraId="04FE04A4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orderdetail_key (surrogate PK)</w:t>
      </w:r>
    </w:p>
    <w:p w14:paraId="2004B6DC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order_id</w:t>
      </w:r>
    </w:p>
    <w:p w14:paraId="6FE7E0FF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</w:p>
    <w:p w14:paraId="2DAF96FE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</w:p>
    <w:p w14:paraId="44404798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</w:p>
    <w:p w14:paraId="71076A55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shipper_id</w:t>
      </w:r>
    </w:p>
    <w:p w14:paraId="44873018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order_date_key (FK a DIM_DATE)</w:t>
      </w:r>
    </w:p>
    <w:p w14:paraId="114CF43E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shipped_date_key</w:t>
      </w:r>
    </w:p>
    <w:p w14:paraId="5042BB19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2B10A059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unit_price</w:t>
      </w:r>
    </w:p>
    <w:p w14:paraId="37E4503F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4CE75987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= quantity * unit_price * (1 - discount)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(derivado obligatorio)</w:t>
      </w:r>
    </w:p>
    <w:p w14:paraId="6262654F" w14:textId="77777777" w:rsidR="000F63D2" w:rsidRPr="000F63D2" w:rsidRDefault="000F63D2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F63D2" w:rsidRPr="000F63D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C556A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D57CA9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6.4 – Con este DER REAL, generamos los scripts definitivos del DWA</w:t>
      </w:r>
    </w:p>
    <w:p w14:paraId="601C4DFD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Ya te los había armado, pero ahora los ajustamos EXACTAMENTE a tu modelo.</w:t>
      </w:r>
    </w:p>
    <w:p w14:paraId="38E8C0A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Si querés, te genero el archivo final:</w:t>
      </w:r>
    </w:p>
    <w:p w14:paraId="54335C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002_01_create_DWA_model.sql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con TODAS las dimensiones + fact table ajustadas a tu DER.</w:t>
      </w:r>
    </w:p>
    <w:p w14:paraId="517801F0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(y te genero también la parte MET_ para documentarlo, que es obligatoria)</w:t>
      </w:r>
    </w:p>
    <w:p w14:paraId="65F5960E" w14:textId="77777777" w:rsidR="00F356F6" w:rsidRDefault="00F356F6"/>
    <w:p w14:paraId="11A0CFB0" w14:textId="77777777" w:rsidR="00541D0A" w:rsidRDefault="00541D0A"/>
    <w:p w14:paraId="182E2CE5" w14:textId="2C07742F" w:rsidR="00541D0A" w:rsidRPr="00541D0A" w:rsidRDefault="00541D0A" w:rsidP="00541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1D0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541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PUNTO 8 </w:t>
      </w:r>
      <w:r w:rsidRPr="00541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ANTES DE EMPEZAR — Cómo funciona este archivo</w:t>
      </w:r>
    </w:p>
    <w:p w14:paraId="3E7CFDBF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Cada sección:</w:t>
      </w:r>
    </w:p>
    <w:p w14:paraId="5C1F56D6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Busca el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dqm_entity_id</w:t>
      </w: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 correspondiente en DQM_Entities</w:t>
      </w:r>
    </w:p>
    <w:p w14:paraId="39533067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Inserta indicadores</w:t>
      </w:r>
    </w:p>
    <w:p w14:paraId="47749F08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Usa umbrales coherentes con la materia</w:t>
      </w:r>
    </w:p>
    <w:p w14:paraId="6005D7E9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Marca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 = 1</w:t>
      </w: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5B38F5F6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Umbrales usados:</w:t>
      </w:r>
    </w:p>
    <w:p w14:paraId="3340C2EC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NULL en PK o FK → umbral 0</w:t>
      </w:r>
    </w:p>
    <w:p w14:paraId="5682A86E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duplicados → umbral 0</w:t>
      </w:r>
    </w:p>
    <w:p w14:paraId="6D8475D9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% de nulos aceptados → 10%</w:t>
      </w:r>
    </w:p>
    <w:p w14:paraId="0DAA09A2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outliers → 0</w:t>
      </w:r>
    </w:p>
    <w:p w14:paraId="4F4052CF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fechas inválidas → 0</w:t>
      </w:r>
    </w:p>
    <w:p w14:paraId="71B5A98F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TOP.</w:t>
      </w:r>
    </w:p>
    <w:p w14:paraId="48300B6B" w14:textId="77777777" w:rsidR="00541D0A" w:rsidRDefault="00541D0A"/>
    <w:sectPr w:rsidR="00541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E51"/>
    <w:multiLevelType w:val="multilevel"/>
    <w:tmpl w:val="CFE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5390"/>
    <w:multiLevelType w:val="multilevel"/>
    <w:tmpl w:val="EBD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DCA"/>
    <w:multiLevelType w:val="multilevel"/>
    <w:tmpl w:val="986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76F7"/>
    <w:multiLevelType w:val="multilevel"/>
    <w:tmpl w:val="4CB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2538"/>
    <w:multiLevelType w:val="multilevel"/>
    <w:tmpl w:val="325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B1763"/>
    <w:multiLevelType w:val="multilevel"/>
    <w:tmpl w:val="D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621B"/>
    <w:multiLevelType w:val="multilevel"/>
    <w:tmpl w:val="E8D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7DAB"/>
    <w:multiLevelType w:val="multilevel"/>
    <w:tmpl w:val="9F8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51837"/>
    <w:multiLevelType w:val="multilevel"/>
    <w:tmpl w:val="30D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20108"/>
    <w:multiLevelType w:val="multilevel"/>
    <w:tmpl w:val="A1A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90BF5"/>
    <w:multiLevelType w:val="multilevel"/>
    <w:tmpl w:val="BEF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56391"/>
    <w:multiLevelType w:val="multilevel"/>
    <w:tmpl w:val="D70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47157"/>
    <w:multiLevelType w:val="multilevel"/>
    <w:tmpl w:val="C31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B656A"/>
    <w:multiLevelType w:val="multilevel"/>
    <w:tmpl w:val="C3E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BDE"/>
    <w:multiLevelType w:val="multilevel"/>
    <w:tmpl w:val="353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E1C15"/>
    <w:multiLevelType w:val="multilevel"/>
    <w:tmpl w:val="04A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E1860"/>
    <w:multiLevelType w:val="multilevel"/>
    <w:tmpl w:val="853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44632"/>
    <w:multiLevelType w:val="multilevel"/>
    <w:tmpl w:val="61F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754D5"/>
    <w:multiLevelType w:val="multilevel"/>
    <w:tmpl w:val="4FC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702F2"/>
    <w:multiLevelType w:val="multilevel"/>
    <w:tmpl w:val="73A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3BD0"/>
    <w:multiLevelType w:val="multilevel"/>
    <w:tmpl w:val="AFC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70EC4"/>
    <w:multiLevelType w:val="multilevel"/>
    <w:tmpl w:val="4CF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99885">
    <w:abstractNumId w:val="11"/>
  </w:num>
  <w:num w:numId="2" w16cid:durableId="1620332492">
    <w:abstractNumId w:val="1"/>
  </w:num>
  <w:num w:numId="3" w16cid:durableId="320895281">
    <w:abstractNumId w:val="21"/>
  </w:num>
  <w:num w:numId="4" w16cid:durableId="611284838">
    <w:abstractNumId w:val="5"/>
  </w:num>
  <w:num w:numId="5" w16cid:durableId="596256764">
    <w:abstractNumId w:val="16"/>
  </w:num>
  <w:num w:numId="6" w16cid:durableId="430321159">
    <w:abstractNumId w:val="4"/>
  </w:num>
  <w:num w:numId="7" w16cid:durableId="2005011723">
    <w:abstractNumId w:val="19"/>
  </w:num>
  <w:num w:numId="8" w16cid:durableId="1804497718">
    <w:abstractNumId w:val="2"/>
  </w:num>
  <w:num w:numId="9" w16cid:durableId="360859625">
    <w:abstractNumId w:val="10"/>
  </w:num>
  <w:num w:numId="10" w16cid:durableId="1193180017">
    <w:abstractNumId w:val="20"/>
  </w:num>
  <w:num w:numId="11" w16cid:durableId="1427995497">
    <w:abstractNumId w:val="18"/>
  </w:num>
  <w:num w:numId="12" w16cid:durableId="84884607">
    <w:abstractNumId w:val="12"/>
  </w:num>
  <w:num w:numId="13" w16cid:durableId="1465807520">
    <w:abstractNumId w:val="0"/>
  </w:num>
  <w:num w:numId="14" w16cid:durableId="1054159330">
    <w:abstractNumId w:val="6"/>
  </w:num>
  <w:num w:numId="15" w16cid:durableId="911085246">
    <w:abstractNumId w:val="17"/>
  </w:num>
  <w:num w:numId="16" w16cid:durableId="1142507485">
    <w:abstractNumId w:val="13"/>
  </w:num>
  <w:num w:numId="17" w16cid:durableId="1371489996">
    <w:abstractNumId w:val="7"/>
  </w:num>
  <w:num w:numId="18" w16cid:durableId="1586575325">
    <w:abstractNumId w:val="8"/>
  </w:num>
  <w:num w:numId="19" w16cid:durableId="1732654245">
    <w:abstractNumId w:val="15"/>
  </w:num>
  <w:num w:numId="20" w16cid:durableId="2059160951">
    <w:abstractNumId w:val="14"/>
  </w:num>
  <w:num w:numId="21" w16cid:durableId="186913549">
    <w:abstractNumId w:val="9"/>
  </w:num>
  <w:num w:numId="22" w16cid:durableId="1132557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D2"/>
    <w:rsid w:val="000A7233"/>
    <w:rsid w:val="000F63D2"/>
    <w:rsid w:val="002B0A0E"/>
    <w:rsid w:val="00350FD1"/>
    <w:rsid w:val="00541D0A"/>
    <w:rsid w:val="00583591"/>
    <w:rsid w:val="00F3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2613"/>
  <w15:chartTrackingRefBased/>
  <w15:docId w15:val="{8C8A9395-56BC-254C-8911-3BD104E5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63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F63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F6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Alvaro</dc:creator>
  <cp:keywords/>
  <dc:description/>
  <cp:lastModifiedBy>Giuliana Alvaro</cp:lastModifiedBy>
  <cp:revision>2</cp:revision>
  <dcterms:created xsi:type="dcterms:W3CDTF">2025-11-29T00:08:00Z</dcterms:created>
  <dcterms:modified xsi:type="dcterms:W3CDTF">2025-11-29T00:55:00Z</dcterms:modified>
</cp:coreProperties>
</file>