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5A" w:rsidRDefault="004C3C84">
      <w:r>
        <w:t>Esse arquivo vai servir para a documentação do site</w:t>
      </w:r>
    </w:p>
    <w:p w:rsidR="004C3C84" w:rsidRDefault="004C3C84">
      <w:r>
        <w:t>1-Escolha da paleta de cores</w:t>
      </w:r>
    </w:p>
    <w:p w:rsidR="004C3C84" w:rsidRDefault="004C3C84">
      <w:r w:rsidRPr="004C3C84">
        <w:rPr>
          <w:noProof/>
          <w:lang w:eastAsia="pt-BR"/>
        </w:rPr>
        <w:drawing>
          <wp:inline distT="0" distB="0" distL="0" distR="0">
            <wp:extent cx="3569709" cy="2009775"/>
            <wp:effectExtent l="0" t="0" r="0" b="0"/>
            <wp:docPr id="2" name="Imagem 2" descr="C:\Users\Alunos\Desktop\cachor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Desktop\cachorr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92" cy="202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84" w:rsidRDefault="004C3C84"/>
    <w:p w:rsidR="004C3C84" w:rsidRDefault="004C3C84"/>
    <w:p w:rsidR="004C3C84" w:rsidRDefault="004C3C84">
      <w:r>
        <w:rPr>
          <w:noProof/>
          <w:lang w:eastAsia="pt-BR"/>
        </w:rPr>
        <w:drawing>
          <wp:inline distT="0" distB="0" distL="0" distR="0" wp14:anchorId="63EF4E44" wp14:editId="2988F91C">
            <wp:extent cx="5400040" cy="885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48" w:rsidRDefault="00450E48"/>
    <w:p w:rsidR="00450E48" w:rsidRDefault="00450E48">
      <w:r>
        <w:t>2-Fontes</w:t>
      </w:r>
    </w:p>
    <w:p w:rsidR="00450E48" w:rsidRDefault="00450E48">
      <w:r>
        <w:t xml:space="preserve">Carlo </w:t>
      </w:r>
      <w:proofErr w:type="spellStart"/>
      <w:r>
        <w:t>Melow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7NTypes.otf</w:t>
      </w:r>
    </w:p>
    <w:p w:rsidR="00450E48" w:rsidRPr="00450E48" w:rsidRDefault="00450E48">
      <w:pPr>
        <w:rPr>
          <w:rFonts w:ascii="Carlo Melow Font by 7NTypes.otf" w:hAnsi="Carlo Melow Font by 7NTypes.otf"/>
        </w:rPr>
      </w:pPr>
      <w:r w:rsidRPr="00450E48">
        <w:rPr>
          <w:rFonts w:ascii="Carlo Melow Font by 7NTypes.otf" w:hAnsi="Carlo Melow Font by 7NTypes.otf"/>
        </w:rPr>
        <w:t>Teste de escrita da fonte</w:t>
      </w:r>
      <w:bookmarkStart w:id="0" w:name="_GoBack"/>
      <w:bookmarkEnd w:id="0"/>
    </w:p>
    <w:p w:rsidR="00450E48" w:rsidRDefault="00450E48"/>
    <w:p w:rsidR="00450E48" w:rsidRDefault="00450E48">
      <w:r>
        <w:t xml:space="preserve">Carlo </w:t>
      </w:r>
      <w:proofErr w:type="spellStart"/>
      <w:r>
        <w:t>Melow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7NTypes.otf</w:t>
      </w:r>
    </w:p>
    <w:p w:rsidR="00450E48" w:rsidRPr="00450E48" w:rsidRDefault="00450E48">
      <w:pPr>
        <w:rPr>
          <w:rFonts w:ascii="Carlo Melow Sans by 7NTypes.otf" w:hAnsi="Carlo Melow Sans by 7NTypes.otf"/>
        </w:rPr>
      </w:pPr>
      <w:r w:rsidRPr="00450E48">
        <w:rPr>
          <w:rFonts w:ascii="Carlo Melow Sans by 7NTypes.otf" w:hAnsi="Carlo Melow Sans by 7NTypes.otf"/>
        </w:rPr>
        <w:t>Teste de escrita da fonte</w:t>
      </w:r>
    </w:p>
    <w:sectPr w:rsidR="00450E48" w:rsidRPr="00450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o Melow Font by 7NTypes.otf">
    <w:altName w:val="Times New Roman"/>
    <w:panose1 w:val="00000000000000000000"/>
    <w:charset w:val="00"/>
    <w:family w:val="roman"/>
    <w:notTrueType/>
    <w:pitch w:val="default"/>
  </w:font>
  <w:font w:name="Carlo Melow Sans by 7NTypes.ot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09"/>
    <w:rsid w:val="00450E48"/>
    <w:rsid w:val="004C3C84"/>
    <w:rsid w:val="005F2309"/>
    <w:rsid w:val="00DA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9BF3"/>
  <w15:chartTrackingRefBased/>
  <w15:docId w15:val="{DFCDBD77-8F4D-439C-84BE-7318EBEF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7</cp:revision>
  <dcterms:created xsi:type="dcterms:W3CDTF">2021-10-27T19:19:00Z</dcterms:created>
  <dcterms:modified xsi:type="dcterms:W3CDTF">2021-10-27T20:21:00Z</dcterms:modified>
</cp:coreProperties>
</file>