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AC7B" w14:textId="77777777" w:rsidR="0021204B" w:rsidRDefault="004A1541">
      <w:r>
        <w:rPr>
          <w:noProof/>
        </w:rPr>
        <w:drawing>
          <wp:inline distT="0" distB="0" distL="0" distR="0" wp14:anchorId="281E3D94" wp14:editId="271A0715">
            <wp:extent cx="5278120" cy="3900055"/>
            <wp:effectExtent l="0" t="0" r="0" b="571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1166CFD7" w14:textId="77777777" w:rsidR="00CA4BED" w:rsidRDefault="00CA4BED"/>
    <w:p w14:paraId="304026D3" w14:textId="77777777" w:rsidR="00CA4BED" w:rsidRDefault="00CA4BED">
      <w:r>
        <w:rPr>
          <w:noProof/>
        </w:rPr>
        <w:drawing>
          <wp:inline distT="0" distB="0" distL="0" distR="0" wp14:anchorId="7AEBB2D0" wp14:editId="7475FB7F">
            <wp:extent cx="5278120" cy="3900055"/>
            <wp:effectExtent l="0" t="0" r="0" b="571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A4BED" w:rsidSect="00737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41"/>
    <w:rsid w:val="00102DE4"/>
    <w:rsid w:val="0018078A"/>
    <w:rsid w:val="0021204B"/>
    <w:rsid w:val="004A1541"/>
    <w:rsid w:val="00637BEC"/>
    <w:rsid w:val="007371F3"/>
    <w:rsid w:val="007506E6"/>
    <w:rsid w:val="00C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104B"/>
  <w15:chartTrackingRefBased/>
  <w15:docId w15:val="{A3451C00-A8B1-463D-B5C7-4EB71E78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Encryption times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915873310207278E-2"/>
          <c:y val="0.1011153552330023"/>
          <c:w val="0.7038040405776389"/>
          <c:h val="0.81577305510607967"/>
        </c:manualLayout>
      </c:layout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des-ede3-cbc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</c:v>
                </c:pt>
                <c:pt idx="1">
                  <c:v>49.33</c:v>
                </c:pt>
                <c:pt idx="2">
                  <c:v>394.67</c:v>
                </c:pt>
                <c:pt idx="3">
                  <c:v>3836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FC-4AB6-AD87-F83193A6561A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des-ede3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6.67</c:v>
                </c:pt>
                <c:pt idx="1">
                  <c:v>45.33</c:v>
                </c:pt>
                <c:pt idx="2">
                  <c:v>393.33</c:v>
                </c:pt>
                <c:pt idx="3">
                  <c:v>4062.67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FC-4AB6-AD87-F83193A6561A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aes-256-cbc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4</c:v>
                </c:pt>
                <c:pt idx="1">
                  <c:v>6.67</c:v>
                </c:pt>
                <c:pt idx="2">
                  <c:v>16</c:v>
                </c:pt>
                <c:pt idx="3">
                  <c:v>141.33000000000001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FC-4AB6-AD87-F83193A6561A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aes-256-ecb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9.33</c:v>
                </c:pt>
                <c:pt idx="3">
                  <c:v>38.67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FC-4AB6-AD87-F83193A6561A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bf-cbc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Foglio1!$F$2:$F$5</c:f>
              <c:numCache>
                <c:formatCode>General</c:formatCode>
                <c:ptCount val="4"/>
                <c:pt idx="0">
                  <c:v>4</c:v>
                </c:pt>
                <c:pt idx="1">
                  <c:v>12</c:v>
                </c:pt>
                <c:pt idx="2">
                  <c:v>81.33</c:v>
                </c:pt>
                <c:pt idx="3">
                  <c:v>854.67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9FC-4AB6-AD87-F83193A6561A}"/>
            </c:ext>
          </c:extLst>
        </c:ser>
        <c:ser>
          <c:idx val="5"/>
          <c:order val="5"/>
          <c:tx>
            <c:strRef>
              <c:f>Foglio1!$G$1</c:f>
              <c:strCache>
                <c:ptCount val="1"/>
                <c:pt idx="0">
                  <c:v>bf-ecb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Foglio1!$G$2:$G$5</c:f>
              <c:numCache>
                <c:formatCode>General</c:formatCode>
                <c:ptCount val="4"/>
                <c:pt idx="0">
                  <c:v>4</c:v>
                </c:pt>
                <c:pt idx="1">
                  <c:v>14.67</c:v>
                </c:pt>
                <c:pt idx="2">
                  <c:v>88</c:v>
                </c:pt>
                <c:pt idx="3">
                  <c:v>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9FC-4AB6-AD87-F83193A6561A}"/>
            </c:ext>
          </c:extLst>
        </c:ser>
        <c:ser>
          <c:idx val="6"/>
          <c:order val="6"/>
          <c:tx>
            <c:strRef>
              <c:f>Foglio1!$H$1</c:f>
              <c:strCache>
                <c:ptCount val="1"/>
                <c:pt idx="0">
                  <c:v>rc4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Foglio1!$H$2:$H$5</c:f>
              <c:numCache>
                <c:formatCode>General</c:formatCode>
                <c:ptCount val="4"/>
                <c:pt idx="0">
                  <c:v>4</c:v>
                </c:pt>
                <c:pt idx="1">
                  <c:v>5.33</c:v>
                </c:pt>
                <c:pt idx="2">
                  <c:v>20</c:v>
                </c:pt>
                <c:pt idx="3">
                  <c:v>178.67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3-4710-9968-7B2731C3B46C}"/>
            </c:ext>
          </c:extLst>
        </c:ser>
        <c:ser>
          <c:idx val="7"/>
          <c:order val="7"/>
          <c:tx>
            <c:strRef>
              <c:f>Foglio1!$I$1</c:f>
              <c:strCache>
                <c:ptCount val="1"/>
                <c:pt idx="0">
                  <c:v>rc4-40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Foglio1!$I$2:$I$5</c:f>
              <c:numCache>
                <c:formatCode>General</c:formatCode>
                <c:ptCount val="4"/>
                <c:pt idx="0">
                  <c:v>4</c:v>
                </c:pt>
                <c:pt idx="1">
                  <c:v>5.33</c:v>
                </c:pt>
                <c:pt idx="2">
                  <c:v>20</c:v>
                </c:pt>
                <c:pt idx="3">
                  <c:v>166.67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03-4710-9968-7B2731C3B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960064"/>
        <c:axId val="422960392"/>
      </c:lineChart>
      <c:catAx>
        <c:axId val="42296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960392"/>
        <c:crosses val="autoZero"/>
        <c:auto val="1"/>
        <c:lblAlgn val="ctr"/>
        <c:lblOffset val="100"/>
        <c:noMultiLvlLbl val="0"/>
      </c:catAx>
      <c:valAx>
        <c:axId val="422960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960064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Decryption times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915873310207278E-2"/>
          <c:y val="0.1011153552330023"/>
          <c:w val="0.7038040405776389"/>
          <c:h val="0.81577305510607967"/>
        </c:manualLayout>
      </c:layout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des-ede3-cbc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6.67</c:v>
                </c:pt>
                <c:pt idx="1">
                  <c:v>45.33</c:v>
                </c:pt>
                <c:pt idx="2">
                  <c:v>374.67</c:v>
                </c:pt>
                <c:pt idx="3">
                  <c:v>3705.33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A8-4A9D-9DD5-7B2DF0C4FFA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des-ede3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8</c:v>
                </c:pt>
                <c:pt idx="1">
                  <c:v>49.33</c:v>
                </c:pt>
                <c:pt idx="2">
                  <c:v>389.33</c:v>
                </c:pt>
                <c:pt idx="3">
                  <c:v>3933.33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A8-4A9D-9DD5-7B2DF0C4FFA0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aes-256-cbc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9.33</c:v>
                </c:pt>
                <c:pt idx="3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A8-4A9D-9DD5-7B2DF0C4FFA0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aes-256-ecb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10.67</c:v>
                </c:pt>
                <c:pt idx="3">
                  <c:v>42.67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A8-4A9D-9DD5-7B2DF0C4FFA0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bf-cbc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Foglio1!$F$2:$F$5</c:f>
              <c:numCache>
                <c:formatCode>General</c:formatCode>
                <c:ptCount val="4"/>
                <c:pt idx="0">
                  <c:v>4</c:v>
                </c:pt>
                <c:pt idx="1">
                  <c:v>10.67</c:v>
                </c:pt>
                <c:pt idx="2">
                  <c:v>82.67</c:v>
                </c:pt>
                <c:pt idx="3">
                  <c:v>746.67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A8-4A9D-9DD5-7B2DF0C4FFA0}"/>
            </c:ext>
          </c:extLst>
        </c:ser>
        <c:ser>
          <c:idx val="5"/>
          <c:order val="5"/>
          <c:tx>
            <c:strRef>
              <c:f>Foglio1!$G$1</c:f>
              <c:strCache>
                <c:ptCount val="1"/>
                <c:pt idx="0">
                  <c:v>bf-ecb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Foglio1!$G$2:$G$5</c:f>
              <c:numCache>
                <c:formatCode>General</c:formatCode>
                <c:ptCount val="4"/>
                <c:pt idx="0">
                  <c:v>4</c:v>
                </c:pt>
                <c:pt idx="1">
                  <c:v>10.67</c:v>
                </c:pt>
                <c:pt idx="2">
                  <c:v>89.67</c:v>
                </c:pt>
                <c:pt idx="3">
                  <c:v>857.33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0A8-4A9D-9DD5-7B2DF0C4FFA0}"/>
            </c:ext>
          </c:extLst>
        </c:ser>
        <c:ser>
          <c:idx val="6"/>
          <c:order val="6"/>
          <c:tx>
            <c:strRef>
              <c:f>Foglio1!$H$1</c:f>
              <c:strCache>
                <c:ptCount val="1"/>
                <c:pt idx="0">
                  <c:v>rc4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Foglio1!$H$2:$H$5</c:f>
              <c:numCache>
                <c:formatCode>General</c:formatCode>
                <c:ptCount val="4"/>
                <c:pt idx="0">
                  <c:v>4</c:v>
                </c:pt>
                <c:pt idx="1">
                  <c:v>6.67</c:v>
                </c:pt>
                <c:pt idx="2">
                  <c:v>25.33</c:v>
                </c:pt>
                <c:pt idx="3">
                  <c:v>161.33000000000001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2-43AB-BDE6-B50D8A6F2B9F}"/>
            </c:ext>
          </c:extLst>
        </c:ser>
        <c:ser>
          <c:idx val="7"/>
          <c:order val="7"/>
          <c:tx>
            <c:strRef>
              <c:f>Foglio1!$I$1</c:f>
              <c:strCache>
                <c:ptCount val="1"/>
                <c:pt idx="0">
                  <c:v>rc4-40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  <c:pt idx="3">
                  <c:v>100M</c:v>
                </c:pt>
              </c:strCache>
            </c:strRef>
          </c:cat>
          <c:val>
            <c:numRef>
              <c:f>Foglio1!$I$2:$I$5</c:f>
              <c:numCache>
                <c:formatCode>General</c:formatCode>
                <c:ptCount val="4"/>
                <c:pt idx="0">
                  <c:v>4</c:v>
                </c:pt>
                <c:pt idx="1">
                  <c:v>6.67</c:v>
                </c:pt>
                <c:pt idx="2">
                  <c:v>26.67</c:v>
                </c:pt>
                <c:pt idx="3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DF2-43AB-BDE6-B50D8A6F2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960064"/>
        <c:axId val="422960392"/>
      </c:lineChart>
      <c:catAx>
        <c:axId val="42296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960392"/>
        <c:crosses val="autoZero"/>
        <c:auto val="1"/>
        <c:lblAlgn val="ctr"/>
        <c:lblOffset val="100"/>
        <c:noMultiLvlLbl val="0"/>
      </c:catAx>
      <c:valAx>
        <c:axId val="422960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960064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Muscarà</dc:creator>
  <cp:keywords/>
  <dc:description/>
  <cp:lastModifiedBy>Giulia Muscarà</cp:lastModifiedBy>
  <cp:revision>4</cp:revision>
  <dcterms:created xsi:type="dcterms:W3CDTF">2019-11-03T20:45:00Z</dcterms:created>
  <dcterms:modified xsi:type="dcterms:W3CDTF">2019-11-04T00:17:00Z</dcterms:modified>
</cp:coreProperties>
</file>