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7AD59" w14:textId="77777777" w:rsidR="003B0DEF" w:rsidRPr="003B0DEF" w:rsidRDefault="003B0DEF" w:rsidP="003B0DEF">
      <w:pPr>
        <w:rPr>
          <w:b/>
          <w:bCs/>
        </w:rPr>
      </w:pPr>
      <w:r w:rsidRPr="003B0DEF">
        <w:rPr>
          <w:b/>
          <w:bCs/>
        </w:rPr>
        <w:t xml:space="preserve">1. I vantaggi principali di </w:t>
      </w:r>
      <w:proofErr w:type="spellStart"/>
      <w:r w:rsidRPr="003B0DEF">
        <w:rPr>
          <w:b/>
          <w:bCs/>
        </w:rPr>
        <w:t>Ollama</w:t>
      </w:r>
      <w:proofErr w:type="spellEnd"/>
    </w:p>
    <w:p w14:paraId="6AC206B2" w14:textId="77777777" w:rsidR="003B0DEF" w:rsidRPr="003B0DEF" w:rsidRDefault="003B0DEF" w:rsidP="003B0DEF">
      <w:pPr>
        <w:numPr>
          <w:ilvl w:val="0"/>
          <w:numId w:val="1"/>
        </w:numPr>
      </w:pPr>
      <w:r w:rsidRPr="003B0DEF">
        <w:rPr>
          <w:b/>
          <w:bCs/>
        </w:rPr>
        <w:t>Privacy totale al 100%:</w:t>
      </w:r>
      <w:r w:rsidRPr="003B0DEF">
        <w:t xml:space="preserve"> Poiché il modello gira sulla tua RAM e sulla tua scheda video (GPU), nessun dato esce dal tuo computer. Puoi passargli dati aziendali, codici segreti o diari personali senza preoccupazioni.</w:t>
      </w:r>
    </w:p>
    <w:p w14:paraId="3087D2ED" w14:textId="77777777" w:rsidR="003B0DEF" w:rsidRPr="003B0DEF" w:rsidRDefault="003B0DEF" w:rsidP="003B0DEF">
      <w:pPr>
        <w:numPr>
          <w:ilvl w:val="0"/>
          <w:numId w:val="1"/>
        </w:numPr>
      </w:pPr>
      <w:r w:rsidRPr="003B0DEF">
        <w:rPr>
          <w:b/>
          <w:bCs/>
        </w:rPr>
        <w:t>Funziona Offline:</w:t>
      </w:r>
      <w:r w:rsidRPr="003B0DEF">
        <w:t xml:space="preserve"> Non hai bisogno di una connessione internet per usarlo (serve internet solo la prima volta per scaricare il modello).</w:t>
      </w:r>
    </w:p>
    <w:p w14:paraId="65B39607" w14:textId="77777777" w:rsidR="003B0DEF" w:rsidRPr="003B0DEF" w:rsidRDefault="003B0DEF" w:rsidP="003B0DEF">
      <w:pPr>
        <w:numPr>
          <w:ilvl w:val="0"/>
          <w:numId w:val="1"/>
        </w:numPr>
      </w:pPr>
      <w:r w:rsidRPr="003B0DEF">
        <w:rPr>
          <w:b/>
          <w:bCs/>
        </w:rPr>
        <w:t>Gratuito:</w:t>
      </w:r>
      <w:r w:rsidRPr="003B0DEF">
        <w:t xml:space="preserve"> Non ci sono abbonamenti mensili o costi per singolo token/messaggio. L'unico "costo" è l'energia elettrica consumata dal tuo PC.</w:t>
      </w:r>
    </w:p>
    <w:p w14:paraId="358F72C5" w14:textId="77777777" w:rsidR="003B0DEF" w:rsidRPr="003B0DEF" w:rsidRDefault="003B0DEF" w:rsidP="003B0DEF">
      <w:pPr>
        <w:numPr>
          <w:ilvl w:val="0"/>
          <w:numId w:val="1"/>
        </w:numPr>
      </w:pPr>
      <w:r w:rsidRPr="003B0DEF">
        <w:rPr>
          <w:b/>
          <w:bCs/>
        </w:rPr>
        <w:t>Leggero ed efficiente:</w:t>
      </w:r>
      <w:r w:rsidRPr="003B0DEF">
        <w:t xml:space="preserve"> Gestisce in modo intelligente la memoria del computer, permettendo anche a PC non professionali (come i Mac con chip M1/M2/M3 o PC Windows con una discreta scheda video Nvidia/AMD) di far girare IA molto potenti.</w:t>
      </w:r>
    </w:p>
    <w:p w14:paraId="5B32BC71" w14:textId="77777777" w:rsidR="003B0DEF" w:rsidRPr="003B0DEF" w:rsidRDefault="003B0DEF" w:rsidP="003B0DEF">
      <w:pPr>
        <w:rPr>
          <w:b/>
          <w:bCs/>
        </w:rPr>
      </w:pPr>
      <w:r w:rsidRPr="003B0DEF">
        <w:rPr>
          <w:b/>
          <w:bCs/>
        </w:rPr>
        <w:t>2. Quali modelli si possono usare?</w:t>
      </w:r>
    </w:p>
    <w:p w14:paraId="447422D4" w14:textId="77777777" w:rsidR="003B0DEF" w:rsidRPr="003B0DEF" w:rsidRDefault="003B0DEF" w:rsidP="003B0DEF">
      <w:proofErr w:type="spellStart"/>
      <w:r w:rsidRPr="003B0DEF">
        <w:t>Ollama</w:t>
      </w:r>
      <w:proofErr w:type="spellEnd"/>
      <w:r w:rsidRPr="003B0DEF">
        <w:t xml:space="preserve"> non è un'intelligenza artificiale creata da zero, ma è un </w:t>
      </w:r>
      <w:r w:rsidRPr="003B0DEF">
        <w:rPr>
          <w:b/>
          <w:bCs/>
        </w:rPr>
        <w:t>"contenitore" (o gestore)</w:t>
      </w:r>
      <w:r w:rsidRPr="003B0DEF">
        <w:t>. Ti permette di scaricare con un solo click i migliori modelli open-source rilasciati dalle grandi aziende o dalla community. Tra i più famosi trovi:</w:t>
      </w:r>
    </w:p>
    <w:p w14:paraId="3668E872" w14:textId="77777777" w:rsidR="003B0DEF" w:rsidRPr="003B0DEF" w:rsidRDefault="003B0DEF" w:rsidP="003B0DEF">
      <w:pPr>
        <w:numPr>
          <w:ilvl w:val="0"/>
          <w:numId w:val="2"/>
        </w:numPr>
      </w:pPr>
      <w:proofErr w:type="spellStart"/>
      <w:r w:rsidRPr="003B0DEF">
        <w:rPr>
          <w:b/>
          <w:bCs/>
        </w:rPr>
        <w:t>Llama</w:t>
      </w:r>
      <w:proofErr w:type="spellEnd"/>
      <w:r w:rsidRPr="003B0DEF">
        <w:rPr>
          <w:b/>
          <w:bCs/>
        </w:rPr>
        <w:t xml:space="preserve"> 3 / </w:t>
      </w:r>
      <w:proofErr w:type="spellStart"/>
      <w:r w:rsidRPr="003B0DEF">
        <w:rPr>
          <w:b/>
          <w:bCs/>
        </w:rPr>
        <w:t>Llama</w:t>
      </w:r>
      <w:proofErr w:type="spellEnd"/>
      <w:r w:rsidRPr="003B0DEF">
        <w:rPr>
          <w:b/>
          <w:bCs/>
        </w:rPr>
        <w:t xml:space="preserve"> 3.1:</w:t>
      </w:r>
      <w:r w:rsidRPr="003B0DEF">
        <w:t xml:space="preserve"> Creati da Meta (Facebook), eccellenti per cultura generale, scrittura e logica.</w:t>
      </w:r>
    </w:p>
    <w:p w14:paraId="71AA378D" w14:textId="77777777" w:rsidR="003B0DEF" w:rsidRPr="003B0DEF" w:rsidRDefault="003B0DEF" w:rsidP="003B0DEF">
      <w:pPr>
        <w:numPr>
          <w:ilvl w:val="0"/>
          <w:numId w:val="2"/>
        </w:numPr>
      </w:pPr>
      <w:r w:rsidRPr="003B0DEF">
        <w:rPr>
          <w:b/>
          <w:bCs/>
        </w:rPr>
        <w:t xml:space="preserve">Mistral / </w:t>
      </w:r>
      <w:proofErr w:type="spellStart"/>
      <w:r w:rsidRPr="003B0DEF">
        <w:rPr>
          <w:b/>
          <w:bCs/>
        </w:rPr>
        <w:t>Mixtral</w:t>
      </w:r>
      <w:proofErr w:type="spellEnd"/>
      <w:r w:rsidRPr="003B0DEF">
        <w:rPr>
          <w:b/>
          <w:bCs/>
        </w:rPr>
        <w:t>:</w:t>
      </w:r>
      <w:r w:rsidRPr="003B0DEF">
        <w:t xml:space="preserve"> Creati dalla startup francese Mistral AI, famosi per la loro efficienza e abilità nel codice.</w:t>
      </w:r>
    </w:p>
    <w:p w14:paraId="2A2209C5" w14:textId="77777777" w:rsidR="003B0DEF" w:rsidRPr="003B0DEF" w:rsidRDefault="003B0DEF" w:rsidP="003B0DEF">
      <w:pPr>
        <w:numPr>
          <w:ilvl w:val="0"/>
          <w:numId w:val="2"/>
        </w:numPr>
      </w:pPr>
      <w:r w:rsidRPr="003B0DEF">
        <w:rPr>
          <w:b/>
          <w:bCs/>
        </w:rPr>
        <w:t>Phi-3:</w:t>
      </w:r>
      <w:r w:rsidRPr="003B0DEF">
        <w:t xml:space="preserve"> Creato da Microsoft, un modello incredibilmente piccolo e leggero, perfetto per computer portatili o meno potenti.</w:t>
      </w:r>
    </w:p>
    <w:p w14:paraId="76DD939E" w14:textId="77777777" w:rsidR="003B0DEF" w:rsidRPr="003B0DEF" w:rsidRDefault="003B0DEF" w:rsidP="003B0DEF">
      <w:pPr>
        <w:numPr>
          <w:ilvl w:val="0"/>
          <w:numId w:val="2"/>
        </w:numPr>
      </w:pPr>
      <w:r w:rsidRPr="003B0DEF">
        <w:rPr>
          <w:b/>
          <w:bCs/>
        </w:rPr>
        <w:t>Gemma:</w:t>
      </w:r>
      <w:r w:rsidRPr="003B0DEF">
        <w:t xml:space="preserve"> Creato da Google.</w:t>
      </w:r>
    </w:p>
    <w:p w14:paraId="1A250605" w14:textId="77777777" w:rsidR="003B0DEF" w:rsidRPr="003B0DEF" w:rsidRDefault="003B0DEF" w:rsidP="003B0DEF">
      <w:r w:rsidRPr="003B0DEF">
        <w:t>Ora che il modello è installato sul PC, non dovrai più aspettare il download. Ogni volta che vorrai parlare con la tua IA locale ti basterà:</w:t>
      </w:r>
    </w:p>
    <w:p w14:paraId="1964AD49" w14:textId="77777777" w:rsidR="003B0DEF" w:rsidRPr="003B0DEF" w:rsidRDefault="003B0DEF" w:rsidP="003B0DEF">
      <w:pPr>
        <w:numPr>
          <w:ilvl w:val="0"/>
          <w:numId w:val="3"/>
        </w:numPr>
      </w:pPr>
      <w:r w:rsidRPr="003B0DEF">
        <w:t xml:space="preserve">Aprire il </w:t>
      </w:r>
      <w:r w:rsidRPr="003B0DEF">
        <w:rPr>
          <w:b/>
          <w:bCs/>
        </w:rPr>
        <w:t>Terminale</w:t>
      </w:r>
      <w:r w:rsidRPr="003B0DEF">
        <w:t xml:space="preserve"> (</w:t>
      </w:r>
      <w:proofErr w:type="spellStart"/>
      <w:r w:rsidRPr="003B0DEF">
        <w:t>PowerShell</w:t>
      </w:r>
      <w:proofErr w:type="spellEnd"/>
      <w:r w:rsidRPr="003B0DEF">
        <w:t xml:space="preserve"> o Prompt).</w:t>
      </w:r>
    </w:p>
    <w:p w14:paraId="4658773A" w14:textId="77777777" w:rsidR="003B0DEF" w:rsidRPr="003B0DEF" w:rsidRDefault="003B0DEF" w:rsidP="003B0DEF">
      <w:pPr>
        <w:numPr>
          <w:ilvl w:val="0"/>
          <w:numId w:val="3"/>
        </w:numPr>
      </w:pPr>
      <w:r w:rsidRPr="003B0DEF">
        <w:t xml:space="preserve">Digitare nuovamente il comando del modello che hai scaricato (es. </w:t>
      </w:r>
      <w:proofErr w:type="spellStart"/>
      <w:r w:rsidRPr="003B0DEF">
        <w:t>ollama</w:t>
      </w:r>
      <w:proofErr w:type="spellEnd"/>
      <w:r w:rsidRPr="003B0DEF">
        <w:t xml:space="preserve"> </w:t>
      </w:r>
      <w:proofErr w:type="spellStart"/>
      <w:r w:rsidRPr="003B0DEF">
        <w:t>run</w:t>
      </w:r>
      <w:proofErr w:type="spellEnd"/>
      <w:r w:rsidRPr="003B0DEF">
        <w:t xml:space="preserve"> llama3).</w:t>
      </w:r>
    </w:p>
    <w:p w14:paraId="4AE2BE44" w14:textId="77777777" w:rsidR="003B0DEF" w:rsidRPr="003B0DEF" w:rsidRDefault="003B0DEF" w:rsidP="003B0DEF">
      <w:pPr>
        <w:numPr>
          <w:ilvl w:val="0"/>
          <w:numId w:val="3"/>
        </w:numPr>
      </w:pPr>
      <w:r w:rsidRPr="003B0DEF">
        <w:t>La chat si aprirà in un secondo.</w:t>
      </w:r>
    </w:p>
    <w:p w14:paraId="19DC57A3" w14:textId="77777777" w:rsidR="007A5E56" w:rsidRDefault="007A5E56"/>
    <w:sectPr w:rsidR="007A5E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B19D9"/>
    <w:multiLevelType w:val="multilevel"/>
    <w:tmpl w:val="AEA8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A6537"/>
    <w:multiLevelType w:val="multilevel"/>
    <w:tmpl w:val="7B7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20B78"/>
    <w:multiLevelType w:val="multilevel"/>
    <w:tmpl w:val="5D9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989661">
    <w:abstractNumId w:val="2"/>
  </w:num>
  <w:num w:numId="2" w16cid:durableId="2010524620">
    <w:abstractNumId w:val="1"/>
  </w:num>
  <w:num w:numId="3" w16cid:durableId="104421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EF"/>
    <w:rsid w:val="002A4923"/>
    <w:rsid w:val="003822FE"/>
    <w:rsid w:val="003B0DEF"/>
    <w:rsid w:val="007A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7160"/>
  <w15:chartTrackingRefBased/>
  <w15:docId w15:val="{097FDD8A-F21C-4005-8C9E-0517FFCF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7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giuliana.tecchio@outlook.it</dc:creator>
  <cp:keywords/>
  <dc:description/>
  <cp:lastModifiedBy>giuliana.tecchio@outlook.it</cp:lastModifiedBy>
  <cp:revision>2</cp:revision>
  <dcterms:created xsi:type="dcterms:W3CDTF">2026-06-16T12:51:00Z</dcterms:created>
  <dcterms:modified xsi:type="dcterms:W3CDTF">2026-06-16T12:52:00Z</dcterms:modified>
</cp:coreProperties>
</file>