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C364578" w14:textId="5C40781E" w:rsidR="00F65BB6" w:rsidRDefault="009B0B8E" w:rsidP="005C0CEC">
      <w:pPr>
        <w:spacing w:line="240" w:lineRule="auto"/>
        <w:rPr>
          <w:b/>
          <w:bCs/>
          <w:color w:val="FFFFFF" w:themeColor="background1"/>
          <w:sz w:val="96"/>
          <w:szCs w:val="96"/>
          <w:lang w:eastAsia="it-IT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82880" distR="182880" simplePos="0" relativeHeight="251658240" behindDoc="0" locked="0" layoutInCell="1" allowOverlap="1" wp14:anchorId="66BE5180" wp14:editId="304CF4DC">
                <wp:simplePos x="0" y="0"/>
                <wp:positionH relativeFrom="margin">
                  <wp:align>left</wp:align>
                </wp:positionH>
                <wp:positionV relativeFrom="margin">
                  <wp:posOffset>400685</wp:posOffset>
                </wp:positionV>
                <wp:extent cx="5331460" cy="6720840"/>
                <wp:effectExtent l="0" t="0" r="2540" b="0"/>
                <wp:wrapSquare wrapText="bothSides"/>
                <wp:docPr id="131" name="Casella di test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460" cy="6720840"/>
                        </a:xfrm>
                        <a:custGeom>
                          <a:avLst/>
                          <a:gdLst>
                            <a:gd name="connsiteX0" fmla="*/ 0 w 4612005"/>
                            <a:gd name="connsiteY0" fmla="*/ 0 h 2610485"/>
                            <a:gd name="connsiteX1" fmla="*/ 4612005 w 4612005"/>
                            <a:gd name="connsiteY1" fmla="*/ 0 h 2610485"/>
                            <a:gd name="connsiteX2" fmla="*/ 4612005 w 4612005"/>
                            <a:gd name="connsiteY2" fmla="*/ 2610485 h 2610485"/>
                            <a:gd name="connsiteX3" fmla="*/ 0 w 4612005"/>
                            <a:gd name="connsiteY3" fmla="*/ 2610485 h 2610485"/>
                            <a:gd name="connsiteX4" fmla="*/ 0 w 4612005"/>
                            <a:gd name="connsiteY4" fmla="*/ 0 h 2610485"/>
                            <a:gd name="connsiteX0" fmla="*/ 0 w 4612005"/>
                            <a:gd name="connsiteY0" fmla="*/ 0 h 2610485"/>
                            <a:gd name="connsiteX1" fmla="*/ 4612005 w 4612005"/>
                            <a:gd name="connsiteY1" fmla="*/ 0 h 2610485"/>
                            <a:gd name="connsiteX2" fmla="*/ 2899856 w 4612005"/>
                            <a:gd name="connsiteY2" fmla="*/ 2610485 h 2610485"/>
                            <a:gd name="connsiteX3" fmla="*/ 0 w 4612005"/>
                            <a:gd name="connsiteY3" fmla="*/ 2610485 h 2610485"/>
                            <a:gd name="connsiteX4" fmla="*/ 0 w 4612005"/>
                            <a:gd name="connsiteY4" fmla="*/ 0 h 2610485"/>
                            <a:gd name="connsiteX0" fmla="*/ 0 w 5134519"/>
                            <a:gd name="connsiteY0" fmla="*/ 0 h 2610485"/>
                            <a:gd name="connsiteX1" fmla="*/ 5134519 w 5134519"/>
                            <a:gd name="connsiteY1" fmla="*/ 0 h 2610485"/>
                            <a:gd name="connsiteX2" fmla="*/ 2899856 w 5134519"/>
                            <a:gd name="connsiteY2" fmla="*/ 2610485 h 2610485"/>
                            <a:gd name="connsiteX3" fmla="*/ 0 w 5134519"/>
                            <a:gd name="connsiteY3" fmla="*/ 2610485 h 2610485"/>
                            <a:gd name="connsiteX4" fmla="*/ 0 w 5134519"/>
                            <a:gd name="connsiteY4" fmla="*/ 0 h 26104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134519" h="2610485">
                              <a:moveTo>
                                <a:pt x="0" y="0"/>
                              </a:moveTo>
                              <a:lnTo>
                                <a:pt x="5134519" y="0"/>
                              </a:lnTo>
                              <a:lnTo>
                                <a:pt x="2899856" y="2610485"/>
                              </a:lnTo>
                              <a:lnTo>
                                <a:pt x="0" y="26104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B756A" w14:textId="05EDC604" w:rsidR="0006733A" w:rsidRPr="00192681" w:rsidRDefault="00000000" w:rsidP="00A771D3">
                            <w:pPr>
                              <w:pStyle w:val="Nessunaspaziatura"/>
                              <w:spacing w:before="40" w:after="560" w:line="216" w:lineRule="auto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64"/>
                                  <w:szCs w:val="64"/>
                                </w:rPr>
                                <w:alias w:val="Titolo"/>
                                <w:tag w:val=""/>
                                <w:id w:val="-173369373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0271E">
                                  <w:rPr>
                                    <w:b/>
                                    <w:bC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Manuale Operativo</w:t>
                                </w:r>
                                <w:r w:rsidR="00A60355">
                                  <w:rPr>
                                    <w:b/>
                                    <w:bC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 xml:space="preserve"> per lo sviluppo dei moduli dell’Asset HCBI</w:t>
                                </w:r>
                              </w:sdtContent>
                            </w:sdt>
                          </w:p>
                          <w:p w14:paraId="0C3457BA" w14:textId="7C901869" w:rsidR="0006733A" w:rsidRPr="00192681" w:rsidRDefault="00000000" w:rsidP="00A771D3">
                            <w:pPr>
                              <w:pStyle w:val="Nessunaspaziatura"/>
                              <w:spacing w:before="40" w:after="4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Sottotitolo"/>
                                <w:tag w:val=""/>
                                <w:id w:val="-1674017906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445299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</w:t>
                                </w:r>
                                <w:r w:rsidR="00821B8A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omponente di Data Management</w:t>
                                </w:r>
                              </w:sdtContent>
                            </w:sdt>
                          </w:p>
                          <w:p w14:paraId="798F4C93" w14:textId="77777777" w:rsidR="002877A5" w:rsidRPr="00192681" w:rsidRDefault="002877A5" w:rsidP="00A771D3">
                            <w:pPr>
                              <w:pStyle w:val="Nessunaspaziatura"/>
                              <w:spacing w:before="40" w:after="4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8A09216" w14:textId="77777777" w:rsidR="00BE0D87" w:rsidRPr="00192681" w:rsidRDefault="00BE0D87" w:rsidP="00A771D3">
                            <w:pPr>
                              <w:pStyle w:val="Nessunaspaziatura"/>
                              <w:spacing w:before="40" w:after="4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7B03E7C6" w14:textId="117343C6" w:rsidR="002877A5" w:rsidRPr="00821B8A" w:rsidRDefault="00192681" w:rsidP="00A771D3">
                            <w:pPr>
                              <w:pStyle w:val="Nessunaspaziatura"/>
                              <w:spacing w:before="40" w:after="40"/>
                              <w:rPr>
                                <w:b/>
                                <w:color w:val="FFFFFF" w:themeColor="background1"/>
                                <w:sz w:val="24"/>
                                <w:szCs w:val="28"/>
                              </w:rPr>
                            </w:pPr>
                            <w:r w:rsidRPr="00821B8A">
                              <w:rPr>
                                <w:b/>
                                <w:color w:val="FFFFFF" w:themeColor="background1"/>
                                <w:sz w:val="24"/>
                                <w:szCs w:val="28"/>
                              </w:rPr>
                              <w:t>FEBBRAIO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 w14:anchorId="66BE5180" id="Casella di testo 131" o:spid="_x0000_s1026" style="position:absolute;margin-left:0;margin-top:31.55pt;width:419.8pt;height:529.2pt;z-index:251658240;visibility:visible;mso-wrap-style:square;mso-width-percent:0;mso-height-percent:350;mso-wrap-distance-left:14.4pt;mso-wrap-distance-top:0;mso-wrap-distance-right:14.4pt;mso-wrap-distance-bottom:0;mso-position-horizontal:left;mso-position-horizontal-relative:margin;mso-position-vertical:absolute;mso-position-vertical-relative:margin;mso-width-percent:0;mso-height-percent:350;mso-width-relative:margin;mso-height-relative:page;v-text-anchor:top" coordsize="5134519,26104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" adj="-11796480,,5400" path="m,l5134519,,2899856,2610485,,2610485,,xe" filled="f" stroked="f" strokeweight=".5pt">
                <v:stroke joinstyle="miter"/>
                <v:formulas/>
                <v:path arrowok="t" o:connecttype="custom" o:connectlocs="0,0;5331460,0;3011084,6720840;0,6720840;0,0" o:connectangles="0,0,0,0,0" textboxrect="0,0,5134519,2610485"/>
                <v:textbox style="mso-fit-shape-to-text:t" inset="0,0,0,0">
                  <w:txbxContent>
                    <w:p w14:paraId="66DB756A" w14:textId="05EDC604" w:rsidR="0006733A" w:rsidRPr="00192681" w:rsidRDefault="00000000" w:rsidP="00A771D3">
                      <w:pPr>
                        <w:pStyle w:val="Nessunaspaziatura"/>
                        <w:spacing w:before="40" w:after="560" w:line="216" w:lineRule="auto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64"/>
                            <w:szCs w:val="64"/>
                          </w:rPr>
                          <w:alias w:val="Titolo"/>
                          <w:tag w:val=""/>
                          <w:id w:val="-1733693734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D0271E">
                            <w:rPr>
                              <w:b/>
                              <w:bCs/>
                              <w:color w:val="FFFFFF" w:themeColor="background1"/>
                              <w:sz w:val="64"/>
                              <w:szCs w:val="64"/>
                            </w:rPr>
                            <w:t>Manuale Operativo</w:t>
                          </w:r>
                          <w:r w:rsidR="00A60355">
                            <w:rPr>
                              <w:b/>
                              <w:bCs/>
                              <w:color w:val="FFFFFF" w:themeColor="background1"/>
                              <w:sz w:val="64"/>
                              <w:szCs w:val="64"/>
                            </w:rPr>
                            <w:t xml:space="preserve"> per lo sviluppo dei moduli dell’Asset HCBI</w:t>
                          </w:r>
                        </w:sdtContent>
                      </w:sdt>
                    </w:p>
                    <w:p w14:paraId="0C3457BA" w14:textId="7C901869" w:rsidR="0006733A" w:rsidRPr="00192681" w:rsidRDefault="00000000" w:rsidP="00A771D3">
                      <w:pPr>
                        <w:pStyle w:val="Nessunaspaziatura"/>
                        <w:spacing w:before="40" w:after="4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Sottotitolo"/>
                          <w:tag w:val=""/>
                          <w:id w:val="-1674017906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445299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C</w:t>
                          </w:r>
                          <w:r w:rsidR="00821B8A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omponente di Data Management</w:t>
                          </w:r>
                        </w:sdtContent>
                      </w:sdt>
                    </w:p>
                    <w:p w14:paraId="798F4C93" w14:textId="77777777" w:rsidR="002877A5" w:rsidRPr="00192681" w:rsidRDefault="002877A5" w:rsidP="00A771D3">
                      <w:pPr>
                        <w:pStyle w:val="Nessunaspaziatura"/>
                        <w:spacing w:before="40" w:after="4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8A09216" w14:textId="77777777" w:rsidR="00BE0D87" w:rsidRPr="00192681" w:rsidRDefault="00BE0D87" w:rsidP="00A771D3">
                      <w:pPr>
                        <w:pStyle w:val="Nessunaspaziatura"/>
                        <w:spacing w:before="40" w:after="4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7B03E7C6" w14:textId="117343C6" w:rsidR="002877A5" w:rsidRPr="00821B8A" w:rsidRDefault="00192681" w:rsidP="00A771D3">
                      <w:pPr>
                        <w:pStyle w:val="Nessunaspaziatura"/>
                        <w:spacing w:before="40" w:after="40"/>
                        <w:rPr>
                          <w:b/>
                          <w:color w:val="FFFFFF" w:themeColor="background1"/>
                          <w:sz w:val="24"/>
                          <w:szCs w:val="28"/>
                        </w:rPr>
                      </w:pPr>
                      <w:r w:rsidRPr="00821B8A">
                        <w:rPr>
                          <w:b/>
                          <w:color w:val="FFFFFF" w:themeColor="background1"/>
                          <w:sz w:val="24"/>
                          <w:szCs w:val="28"/>
                        </w:rPr>
                        <w:t>FEBBRAIO 2025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D22FD">
        <w:rPr>
          <w:noProof/>
          <w:lang w:eastAsia="it-IT"/>
        </w:rPr>
        <w:drawing>
          <wp:anchor distT="0" distB="0" distL="114300" distR="114300" simplePos="0" relativeHeight="251658246" behindDoc="1" locked="0" layoutInCell="1" allowOverlap="1" wp14:anchorId="3E0AA088" wp14:editId="3B9B3ECC">
            <wp:simplePos x="0" y="0"/>
            <wp:positionH relativeFrom="column">
              <wp:posOffset>-504179</wp:posOffset>
            </wp:positionH>
            <wp:positionV relativeFrom="paragraph">
              <wp:posOffset>-900430</wp:posOffset>
            </wp:positionV>
            <wp:extent cx="7568130" cy="10705243"/>
            <wp:effectExtent l="0" t="0" r="1270" b="1270"/>
            <wp:wrapNone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130" cy="10705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D87">
        <w:rPr>
          <w:b/>
          <w:bCs/>
          <w:noProof/>
          <w:color w:val="FFFFFF" w:themeColor="background1"/>
          <w:sz w:val="96"/>
          <w:szCs w:val="96"/>
          <w:lang w:eastAsia="it-IT"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48552042" wp14:editId="44923917">
                <wp:simplePos x="0" y="0"/>
                <wp:positionH relativeFrom="column">
                  <wp:posOffset>4611370</wp:posOffset>
                </wp:positionH>
                <wp:positionV relativeFrom="paragraph">
                  <wp:posOffset>-578485</wp:posOffset>
                </wp:positionV>
                <wp:extent cx="1741343" cy="324000"/>
                <wp:effectExtent l="0" t="0" r="0" b="0"/>
                <wp:wrapNone/>
                <wp:docPr id="25" name="Rettango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343" cy="324000"/>
                        </a:xfrm>
                        <a:custGeom>
                          <a:avLst/>
                          <a:gdLst>
                            <a:gd name="connsiteX0" fmla="*/ 0 w 1685925"/>
                            <a:gd name="connsiteY0" fmla="*/ 0 h 287655"/>
                            <a:gd name="connsiteX1" fmla="*/ 1685925 w 1685925"/>
                            <a:gd name="connsiteY1" fmla="*/ 0 h 287655"/>
                            <a:gd name="connsiteX2" fmla="*/ 1685925 w 1685925"/>
                            <a:gd name="connsiteY2" fmla="*/ 287655 h 287655"/>
                            <a:gd name="connsiteX3" fmla="*/ 0 w 1685925"/>
                            <a:gd name="connsiteY3" fmla="*/ 287655 h 287655"/>
                            <a:gd name="connsiteX4" fmla="*/ 0 w 1685925"/>
                            <a:gd name="connsiteY4" fmla="*/ 0 h 287655"/>
                            <a:gd name="connsiteX0" fmla="*/ 0 w 1685925"/>
                            <a:gd name="connsiteY0" fmla="*/ 0 h 287655"/>
                            <a:gd name="connsiteX1" fmla="*/ 1685925 w 1685925"/>
                            <a:gd name="connsiteY1" fmla="*/ 0 h 287655"/>
                            <a:gd name="connsiteX2" fmla="*/ 1452462 w 1685925"/>
                            <a:gd name="connsiteY2" fmla="*/ 287655 h 287655"/>
                            <a:gd name="connsiteX3" fmla="*/ 0 w 1685925"/>
                            <a:gd name="connsiteY3" fmla="*/ 287655 h 287655"/>
                            <a:gd name="connsiteX4" fmla="*/ 0 w 1685925"/>
                            <a:gd name="connsiteY4" fmla="*/ 0 h 287655"/>
                            <a:gd name="connsiteX0" fmla="*/ 0 w 1685925"/>
                            <a:gd name="connsiteY0" fmla="*/ 0 h 287655"/>
                            <a:gd name="connsiteX1" fmla="*/ 1685925 w 1685925"/>
                            <a:gd name="connsiteY1" fmla="*/ 0 h 287655"/>
                            <a:gd name="connsiteX2" fmla="*/ 1437871 w 1685925"/>
                            <a:gd name="connsiteY2" fmla="*/ 287655 h 287655"/>
                            <a:gd name="connsiteX3" fmla="*/ 0 w 1685925"/>
                            <a:gd name="connsiteY3" fmla="*/ 287655 h 287655"/>
                            <a:gd name="connsiteX4" fmla="*/ 0 w 1685925"/>
                            <a:gd name="connsiteY4" fmla="*/ 0 h 287655"/>
                            <a:gd name="connsiteX0" fmla="*/ 0 w 1741343"/>
                            <a:gd name="connsiteY0" fmla="*/ 0 h 287655"/>
                            <a:gd name="connsiteX1" fmla="*/ 1741343 w 1741343"/>
                            <a:gd name="connsiteY1" fmla="*/ 0 h 287655"/>
                            <a:gd name="connsiteX2" fmla="*/ 1437871 w 1741343"/>
                            <a:gd name="connsiteY2" fmla="*/ 287655 h 287655"/>
                            <a:gd name="connsiteX3" fmla="*/ 0 w 1741343"/>
                            <a:gd name="connsiteY3" fmla="*/ 287655 h 287655"/>
                            <a:gd name="connsiteX4" fmla="*/ 0 w 1741343"/>
                            <a:gd name="connsiteY4" fmla="*/ 0 h 287655"/>
                            <a:gd name="connsiteX0" fmla="*/ 0 w 1741343"/>
                            <a:gd name="connsiteY0" fmla="*/ 0 h 287655"/>
                            <a:gd name="connsiteX1" fmla="*/ 1741343 w 1741343"/>
                            <a:gd name="connsiteY1" fmla="*/ 0 h 287655"/>
                            <a:gd name="connsiteX2" fmla="*/ 1437871 w 1741343"/>
                            <a:gd name="connsiteY2" fmla="*/ 287655 h 287655"/>
                            <a:gd name="connsiteX3" fmla="*/ 0 w 1741343"/>
                            <a:gd name="connsiteY3" fmla="*/ 287655 h 287655"/>
                            <a:gd name="connsiteX4" fmla="*/ 0 w 1741343"/>
                            <a:gd name="connsiteY4" fmla="*/ 0 h 287655"/>
                            <a:gd name="connsiteX0" fmla="*/ 0 w 1741343"/>
                            <a:gd name="connsiteY0" fmla="*/ 0 h 287655"/>
                            <a:gd name="connsiteX1" fmla="*/ 1741343 w 1741343"/>
                            <a:gd name="connsiteY1" fmla="*/ 0 h 287655"/>
                            <a:gd name="connsiteX2" fmla="*/ 1473434 w 1741343"/>
                            <a:gd name="connsiteY2" fmla="*/ 287655 h 287655"/>
                            <a:gd name="connsiteX3" fmla="*/ 0 w 1741343"/>
                            <a:gd name="connsiteY3" fmla="*/ 287655 h 287655"/>
                            <a:gd name="connsiteX4" fmla="*/ 0 w 1741343"/>
                            <a:gd name="connsiteY4" fmla="*/ 0 h 287655"/>
                            <a:gd name="connsiteX0" fmla="*/ 0 w 1741343"/>
                            <a:gd name="connsiteY0" fmla="*/ 0 h 287655"/>
                            <a:gd name="connsiteX1" fmla="*/ 1741343 w 1741343"/>
                            <a:gd name="connsiteY1" fmla="*/ 0 h 287655"/>
                            <a:gd name="connsiteX2" fmla="*/ 1453112 w 1741343"/>
                            <a:gd name="connsiteY2" fmla="*/ 287655 h 287655"/>
                            <a:gd name="connsiteX3" fmla="*/ 0 w 1741343"/>
                            <a:gd name="connsiteY3" fmla="*/ 287655 h 287655"/>
                            <a:gd name="connsiteX4" fmla="*/ 0 w 1741343"/>
                            <a:gd name="connsiteY4" fmla="*/ 0 h 2876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41343" h="287655">
                              <a:moveTo>
                                <a:pt x="0" y="0"/>
                              </a:moveTo>
                              <a:lnTo>
                                <a:pt x="1741343" y="0"/>
                              </a:lnTo>
                              <a:lnTo>
                                <a:pt x="1453112" y="287655"/>
                              </a:lnTo>
                              <a:lnTo>
                                <a:pt x="0" y="2876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80360" w14:textId="0B34976C" w:rsidR="00F65BB6" w:rsidRPr="00BC2499" w:rsidRDefault="00F65BB6" w:rsidP="00BE0D87">
                            <w:pPr>
                              <w:spacing w:before="0"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44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52042" id="Rettangolo 25" o:spid="_x0000_s1027" style="position:absolute;margin-left:363.1pt;margin-top:-45.55pt;width:137.1pt;height:25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41343,2876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" adj="-11796480,,5400" path="m,l1741343,,1453112,287655,,287655,,xe" fillcolor="#00b0aa [3204]" stroked="f" strokeweight="1pt">
                <v:stroke joinstyle="miter"/>
                <v:formulas/>
                <v:path arrowok="t" o:connecttype="custom" o:connectlocs="0,0;1741343,0;1453112,324000;0,324000;0,0" o:connectangles="0,0,0,0,0" textboxrect="0,0,1741343,287655"/>
                <v:textbox inset="4mm,0,0,0">
                  <w:txbxContent>
                    <w:p w14:paraId="4EF80360" w14:textId="0B34976C" w:rsidR="00F65BB6" w:rsidRPr="00BC2499" w:rsidRDefault="00F65BB6" w:rsidP="00BE0D87">
                      <w:pPr>
                        <w:spacing w:before="0" w:after="0"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BE0D87">
        <w:rPr>
          <w:b/>
          <w:bCs/>
          <w:noProof/>
          <w:color w:val="FFFFFF" w:themeColor="background1"/>
          <w:sz w:val="96"/>
          <w:szCs w:val="96"/>
          <w:lang w:eastAsia="it-IT"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568A8C4E" wp14:editId="7FA94DD7">
                <wp:simplePos x="0" y="0"/>
                <wp:positionH relativeFrom="column">
                  <wp:posOffset>-48260</wp:posOffset>
                </wp:positionH>
                <wp:positionV relativeFrom="paragraph">
                  <wp:posOffset>-573405</wp:posOffset>
                </wp:positionV>
                <wp:extent cx="2940050" cy="323850"/>
                <wp:effectExtent l="0" t="0" r="0" b="0"/>
                <wp:wrapNone/>
                <wp:docPr id="4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5095E" w14:textId="7968184D" w:rsidR="002877A5" w:rsidRPr="00CF41E7" w:rsidRDefault="001504C5" w:rsidP="00BE0D87">
                            <w:pPr>
                              <w:spacing w:before="0" w:after="0" w:line="240" w:lineRule="auto"/>
                              <w:rPr>
                                <w:b/>
                                <w:bCs/>
                                <w:color w:val="BFBFBF" w:themeColor="background1" w:themeShade="BF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BFBFBF" w:themeColor="background1" w:themeShade="BF"/>
                                <w:szCs w:val="24"/>
                              </w:rPr>
                              <w:t>ENGINEERING INNOVATION IN</w:t>
                            </w:r>
                          </w:p>
                          <w:p w14:paraId="7D98B818" w14:textId="1BBF38E7" w:rsidR="0006733A" w:rsidRPr="00CF41E7" w:rsidRDefault="001504C5" w:rsidP="00BE0D87">
                            <w:pPr>
                              <w:spacing w:before="0" w:after="0" w:line="240" w:lineRule="auto"/>
                              <w:rPr>
                                <w:bCs/>
                                <w:color w:val="BFBFBF" w:themeColor="background1" w:themeShade="BF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color w:val="BFBFBF" w:themeColor="background1" w:themeShade="BF"/>
                                <w:szCs w:val="24"/>
                              </w:rPr>
                              <w:t>E-HEALTH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A8C4E" id="Rettangolo 4" o:spid="_x0000_s1028" style="position:absolute;margin-left:-3.8pt;margin-top:-45.15pt;width:231.5pt;height:25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" filled="f" stroked="f" strokeweight="1pt">
                <v:textbox inset="0,0,0,0">
                  <w:txbxContent>
                    <w:p w14:paraId="1255095E" w14:textId="7968184D" w:rsidR="002877A5" w:rsidRPr="00CF41E7" w:rsidRDefault="001504C5" w:rsidP="00BE0D87">
                      <w:pPr>
                        <w:spacing w:before="0" w:after="0" w:line="240" w:lineRule="auto"/>
                        <w:rPr>
                          <w:b/>
                          <w:bCs/>
                          <w:color w:val="BFBFBF" w:themeColor="background1" w:themeShade="BF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BFBFBF" w:themeColor="background1" w:themeShade="BF"/>
                          <w:szCs w:val="24"/>
                        </w:rPr>
                        <w:t>ENGINEERING INNOVATION IN</w:t>
                      </w:r>
                    </w:p>
                    <w:p w14:paraId="7D98B818" w14:textId="1BBF38E7" w:rsidR="0006733A" w:rsidRPr="00CF41E7" w:rsidRDefault="001504C5" w:rsidP="00BE0D87">
                      <w:pPr>
                        <w:spacing w:before="0" w:after="0" w:line="240" w:lineRule="auto"/>
                        <w:rPr>
                          <w:bCs/>
                          <w:color w:val="BFBFBF" w:themeColor="background1" w:themeShade="BF"/>
                          <w:sz w:val="20"/>
                          <w:szCs w:val="28"/>
                        </w:rPr>
                      </w:pPr>
                      <w:r>
                        <w:rPr>
                          <w:bCs/>
                          <w:color w:val="BFBFBF" w:themeColor="background1" w:themeShade="BF"/>
                          <w:szCs w:val="24"/>
                        </w:rPr>
                        <w:t>E-HEALTH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247289" w:rsidRPr="004D54F5">
        <w:rPr>
          <w:b/>
          <w:bCs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8244" behindDoc="0" locked="1" layoutInCell="1" allowOverlap="1" wp14:anchorId="0CC48B58" wp14:editId="1D1C277F">
                <wp:simplePos x="0" y="0"/>
                <wp:positionH relativeFrom="page">
                  <wp:posOffset>-635</wp:posOffset>
                </wp:positionH>
                <wp:positionV relativeFrom="page">
                  <wp:posOffset>320675</wp:posOffset>
                </wp:positionV>
                <wp:extent cx="323850" cy="323850"/>
                <wp:effectExtent l="0" t="0" r="0" b="0"/>
                <wp:wrapNone/>
                <wp:docPr id="32" name="Rettango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0367D" w14:textId="77777777" w:rsidR="00C2673C" w:rsidRDefault="00C2673C" w:rsidP="00C2673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48B58" id="Rettangolo 32" o:spid="_x0000_s1029" style="position:absolute;margin-left:-.05pt;margin-top:25.25pt;width:25.5pt;height:25.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" fillcolor="#00b0aa [3204]" stroked="f" strokeweight="1pt">
                <v:textbox>
                  <w:txbxContent>
                    <w:p w14:paraId="33F0367D" w14:textId="77777777" w:rsidR="00C2673C" w:rsidRDefault="00C2673C" w:rsidP="00C2673C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dt>
      <w:sdtPr>
        <w:rPr>
          <w:b/>
          <w:bCs/>
          <w:color w:val="FFFFFF" w:themeColor="background1"/>
          <w:sz w:val="96"/>
          <w:szCs w:val="96"/>
          <w:lang w:eastAsia="it-IT"/>
        </w:rPr>
        <w:id w:val="-1610116799"/>
        <w:docPartObj>
          <w:docPartGallery w:val="Cover Pages"/>
          <w:docPartUnique/>
        </w:docPartObj>
      </w:sdtPr>
      <w:sdtEndPr>
        <w:rPr>
          <w:b w:val="0"/>
          <w:bCs w:val="0"/>
          <w:color w:val="auto"/>
          <w:sz w:val="18"/>
          <w:szCs w:val="20"/>
          <w:lang w:eastAsia="en-US"/>
        </w:rPr>
      </w:sdtEndPr>
      <w:sdtContent>
        <w:p w14:paraId="4F16237B" w14:textId="4BB68FD6" w:rsidR="0006733A" w:rsidRDefault="0006733A" w:rsidP="005C0CEC">
          <w:pPr>
            <w:spacing w:line="240" w:lineRule="auto"/>
            <w:rPr>
              <w:b/>
              <w:bCs/>
              <w:color w:val="FFFFFF" w:themeColor="background1"/>
              <w:sz w:val="96"/>
              <w:szCs w:val="96"/>
              <w:lang w:eastAsia="it-IT"/>
            </w:rPr>
          </w:pPr>
          <w:r>
            <w:rPr>
              <w:b/>
              <w:bCs/>
              <w:noProof/>
              <w:color w:val="FFFFFF" w:themeColor="background1"/>
              <w:sz w:val="96"/>
              <w:szCs w:val="96"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1F5C0645" wp14:editId="3ECA5B3A">
                    <wp:simplePos x="0" y="0"/>
                    <wp:positionH relativeFrom="column">
                      <wp:posOffset>5274818</wp:posOffset>
                    </wp:positionH>
                    <wp:positionV relativeFrom="paragraph">
                      <wp:posOffset>9106764</wp:posOffset>
                    </wp:positionV>
                    <wp:extent cx="1762887" cy="465827"/>
                    <wp:effectExtent l="0" t="0" r="8890" b="10795"/>
                    <wp:wrapNone/>
                    <wp:docPr id="8" name="Rettangol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62887" cy="465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28D816" w14:textId="77777777" w:rsidR="0006733A" w:rsidRPr="002342C6" w:rsidRDefault="0006733A" w:rsidP="002342C6">
                                <w:pPr>
                                  <w:spacing w:after="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 w:rsidRPr="002342C6">
                                  <w:rPr>
                                    <w:color w:val="FFFFFF" w:themeColor="background1"/>
                                  </w:rPr>
                                  <w:t>© 2020 Engineering</w:t>
                                </w:r>
                              </w:p>
                              <w:p w14:paraId="51F6C83D" w14:textId="77777777" w:rsidR="0006733A" w:rsidRPr="002342C6" w:rsidRDefault="0006733A" w:rsidP="002342C6">
                                <w:pPr>
                                  <w:spacing w:after="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4400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F5C0645" id="Rettangolo 8" o:spid="_x0000_s1030" style="position:absolute;margin-left:415.35pt;margin-top:717.05pt;width:138.8pt;height:36.7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" filled="f" stroked="f" strokeweight="1pt">
                    <v:textbox inset="4mm,0,0,0">
                      <w:txbxContent>
                        <w:p w14:paraId="7828D816" w14:textId="77777777" w:rsidR="0006733A" w:rsidRPr="002342C6" w:rsidRDefault="0006733A" w:rsidP="002342C6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 w:rsidRPr="002342C6">
                            <w:rPr>
                              <w:color w:val="FFFFFF" w:themeColor="background1"/>
                            </w:rPr>
                            <w:t>© 2020 Engineering</w:t>
                          </w:r>
                        </w:p>
                        <w:p w14:paraId="51F6C83D" w14:textId="77777777" w:rsidR="0006733A" w:rsidRPr="002342C6" w:rsidRDefault="0006733A" w:rsidP="002342C6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p w14:paraId="0479C52F" w14:textId="77777777" w:rsidR="00C2673C" w:rsidRDefault="00C2673C" w:rsidP="005C0CEC">
      <w:pPr>
        <w:pStyle w:val="Titolosommario"/>
        <w:spacing w:line="240" w:lineRule="auto"/>
        <w:ind w:left="432"/>
      </w:pPr>
    </w:p>
    <w:p w14:paraId="420DA2BC" w14:textId="38EE4EA1" w:rsidR="00C2673C" w:rsidRDefault="00C2673C" w:rsidP="005C0CEC">
      <w:pPr>
        <w:pStyle w:val="Titolosommario"/>
        <w:spacing w:line="240" w:lineRule="auto"/>
        <w:ind w:left="432"/>
      </w:pPr>
    </w:p>
    <w:p w14:paraId="5AD81423" w14:textId="04336E42" w:rsidR="00C2673C" w:rsidRDefault="00C2673C" w:rsidP="005C0CEC">
      <w:pPr>
        <w:pStyle w:val="Titolosommario"/>
        <w:spacing w:line="240" w:lineRule="auto"/>
        <w:ind w:left="432"/>
      </w:pPr>
    </w:p>
    <w:p w14:paraId="6748DE67" w14:textId="066B44BC" w:rsidR="00C2673C" w:rsidRDefault="00C2673C" w:rsidP="005C0CEC">
      <w:pPr>
        <w:pStyle w:val="Titolosommario"/>
        <w:spacing w:line="240" w:lineRule="auto"/>
        <w:ind w:left="432"/>
      </w:pPr>
    </w:p>
    <w:p w14:paraId="2F01951F" w14:textId="3F876AEB" w:rsidR="00C2673C" w:rsidRDefault="00C2673C" w:rsidP="00A60355">
      <w:pPr>
        <w:pStyle w:val="Titolosommario"/>
        <w:spacing w:line="240" w:lineRule="auto"/>
      </w:pPr>
    </w:p>
    <w:p w14:paraId="4631A661" w14:textId="591CA01E" w:rsidR="00C2673C" w:rsidRDefault="00C2673C" w:rsidP="00A60355">
      <w:pPr>
        <w:pStyle w:val="Titolosommario"/>
        <w:spacing w:line="240" w:lineRule="auto"/>
      </w:pPr>
    </w:p>
    <w:p w14:paraId="214FB42F" w14:textId="72151178" w:rsidR="00C2673C" w:rsidRDefault="00C2673C" w:rsidP="00A60355">
      <w:pPr>
        <w:pStyle w:val="Titolosommario"/>
        <w:spacing w:line="240" w:lineRule="auto"/>
      </w:pPr>
    </w:p>
    <w:p w14:paraId="2DAC2DDC" w14:textId="574E39BB" w:rsidR="00C2673C" w:rsidRDefault="00C2673C" w:rsidP="00A60355">
      <w:pPr>
        <w:pStyle w:val="Titolosommario"/>
        <w:tabs>
          <w:tab w:val="left" w:pos="8580"/>
        </w:tabs>
        <w:spacing w:line="240" w:lineRule="auto"/>
      </w:pPr>
    </w:p>
    <w:p w14:paraId="4FAE4104" w14:textId="5B8EFCEB" w:rsidR="00C2673C" w:rsidRDefault="00C2673C" w:rsidP="00A60355">
      <w:pPr>
        <w:pStyle w:val="Titolosommario"/>
        <w:spacing w:line="240" w:lineRule="auto"/>
      </w:pPr>
    </w:p>
    <w:p w14:paraId="26503716" w14:textId="0BD821D6" w:rsidR="00C2673C" w:rsidRDefault="00C2673C" w:rsidP="00A60355">
      <w:pPr>
        <w:pStyle w:val="Titolosommario"/>
        <w:spacing w:line="240" w:lineRule="auto"/>
      </w:pPr>
    </w:p>
    <w:p w14:paraId="2B946343" w14:textId="71669A1A" w:rsidR="00C2673C" w:rsidRDefault="00C2673C" w:rsidP="00A60355">
      <w:pPr>
        <w:pStyle w:val="Titolosommario"/>
        <w:spacing w:line="240" w:lineRule="auto"/>
      </w:pPr>
    </w:p>
    <w:p w14:paraId="74EFFDC4" w14:textId="3F151573" w:rsidR="00C2673C" w:rsidRDefault="00C2673C" w:rsidP="005C0CEC">
      <w:pPr>
        <w:pStyle w:val="Titolosommario"/>
        <w:spacing w:line="240" w:lineRule="auto"/>
      </w:pPr>
    </w:p>
    <w:p w14:paraId="03D49AEA" w14:textId="3A213A5B" w:rsidR="00C2673C" w:rsidRDefault="00C2673C" w:rsidP="005C0CEC">
      <w:pPr>
        <w:pStyle w:val="Titolosommario"/>
        <w:spacing w:line="240" w:lineRule="auto"/>
        <w:ind w:left="432" w:hanging="432"/>
      </w:pPr>
    </w:p>
    <w:p w14:paraId="6E05BDAD" w14:textId="1C049EF9" w:rsidR="00C2673C" w:rsidRDefault="00C2673C" w:rsidP="00A60355">
      <w:pPr>
        <w:pStyle w:val="Titolosommario"/>
        <w:spacing w:line="240" w:lineRule="auto"/>
      </w:pPr>
    </w:p>
    <w:p w14:paraId="6174B9A6" w14:textId="318457E2" w:rsidR="0006733A" w:rsidRPr="00104EA6" w:rsidRDefault="0006733A" w:rsidP="005C0CEC">
      <w:pPr>
        <w:spacing w:line="240" w:lineRule="auto"/>
        <w:rPr>
          <w:lang w:val="en-US"/>
        </w:rPr>
      </w:pPr>
    </w:p>
    <w:p w14:paraId="4D7A03A0" w14:textId="3C53DAB7" w:rsidR="0006733A" w:rsidRPr="00104EA6" w:rsidRDefault="0006733A" w:rsidP="005C0CEC">
      <w:pPr>
        <w:spacing w:line="240" w:lineRule="auto"/>
        <w:rPr>
          <w:lang w:val="en-US"/>
        </w:rPr>
      </w:pPr>
    </w:p>
    <w:p w14:paraId="151B9514" w14:textId="00291232" w:rsidR="0006733A" w:rsidRPr="00104EA6" w:rsidRDefault="0006733A" w:rsidP="005C0CEC">
      <w:pPr>
        <w:spacing w:line="240" w:lineRule="auto"/>
        <w:rPr>
          <w:lang w:val="en-US"/>
        </w:rPr>
      </w:pPr>
    </w:p>
    <w:p w14:paraId="2C8A93FD" w14:textId="12108052" w:rsidR="0006733A" w:rsidRPr="00104EA6" w:rsidRDefault="00052BAA" w:rsidP="005C0CEC">
      <w:pPr>
        <w:spacing w:line="240" w:lineRule="auto"/>
        <w:rPr>
          <w:lang w:val="en-US"/>
        </w:rPr>
      </w:pPr>
      <w:r w:rsidRPr="003029F3">
        <w:rPr>
          <w:b/>
          <w:bCs/>
          <w:noProof/>
          <w:color w:val="FFFFFF" w:themeColor="background1"/>
          <w:sz w:val="96"/>
          <w:szCs w:val="96"/>
          <w:lang w:eastAsia="it-IT"/>
        </w:rPr>
        <w:drawing>
          <wp:anchor distT="0" distB="0" distL="114300" distR="114300" simplePos="0" relativeHeight="251658245" behindDoc="0" locked="0" layoutInCell="1" allowOverlap="1" wp14:anchorId="68B5FFE5" wp14:editId="53830ABD">
            <wp:simplePos x="0" y="0"/>
            <wp:positionH relativeFrom="column">
              <wp:posOffset>-14605</wp:posOffset>
            </wp:positionH>
            <wp:positionV relativeFrom="paragraph">
              <wp:posOffset>345440</wp:posOffset>
            </wp:positionV>
            <wp:extent cx="1108800" cy="388800"/>
            <wp:effectExtent l="0" t="0" r="0" b="5080"/>
            <wp:wrapNone/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magine 36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800" cy="38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CD548" w14:textId="54C79DE4" w:rsidR="0006733A" w:rsidRPr="00104EA6" w:rsidRDefault="0006733A" w:rsidP="005C0CEC">
      <w:pPr>
        <w:spacing w:line="240" w:lineRule="auto"/>
        <w:rPr>
          <w:lang w:val="en-US"/>
        </w:rPr>
      </w:pPr>
    </w:p>
    <w:p w14:paraId="462A17EA" w14:textId="3159C127" w:rsidR="00CB5681" w:rsidRDefault="00CB5681">
      <w:pPr>
        <w:spacing w:before="0"/>
        <w:jc w:val="both"/>
        <w:rPr>
          <w:lang w:val="en-US"/>
        </w:rPr>
      </w:pPr>
      <w:r>
        <w:rPr>
          <w:lang w:val="en-US"/>
        </w:rPr>
        <w:br w:type="page"/>
      </w:r>
    </w:p>
    <w:sdt>
      <w:sdtPr>
        <w:rPr>
          <w:caps w:val="0"/>
          <w:spacing w:val="0"/>
          <w:sz w:val="18"/>
          <w:szCs w:val="18"/>
        </w:rPr>
        <w:id w:val="-18832383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22316B" w14:textId="7B535B3F" w:rsidR="00CF41E7" w:rsidRDefault="00CF41E7" w:rsidP="005C0CEC">
          <w:pPr>
            <w:pStyle w:val="Titolosommario"/>
            <w:spacing w:line="240" w:lineRule="auto"/>
          </w:pPr>
          <w:r>
            <w:t>Sommario</w:t>
          </w:r>
        </w:p>
        <w:p w14:paraId="44E030CE" w14:textId="2240BCA6" w:rsidR="002A4E7C" w:rsidRDefault="00E32828">
          <w:pPr>
            <w:pStyle w:val="Sommario1"/>
            <w:tabs>
              <w:tab w:val="left" w:pos="800"/>
              <w:tab w:val="right" w:leader="dot" w:pos="9968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eastAsia="it-IT"/>
              <w14:ligatures w14:val="standardContextual"/>
            </w:rPr>
          </w:pPr>
          <w:r>
            <w:rPr>
              <w:b w:val="0"/>
              <w:bCs w:val="0"/>
              <w:caps w:val="0"/>
              <w:sz w:val="20"/>
            </w:rPr>
            <w:fldChar w:fldCharType="begin"/>
          </w:r>
          <w:r>
            <w:rPr>
              <w:b w:val="0"/>
              <w:bCs w:val="0"/>
              <w:caps w:val="0"/>
              <w:sz w:val="20"/>
            </w:rPr>
            <w:instrText xml:space="preserve"> TOC \o "1-3" \h \z \u </w:instrText>
          </w:r>
          <w:r>
            <w:rPr>
              <w:b w:val="0"/>
              <w:bCs w:val="0"/>
              <w:caps w:val="0"/>
              <w:sz w:val="20"/>
            </w:rPr>
            <w:fldChar w:fldCharType="separate"/>
          </w:r>
          <w:hyperlink w:anchor="_Toc229471148" w:history="1">
            <w:r w:rsidR="002A4E7C" w:rsidRPr="00BB60D6">
              <w:rPr>
                <w:rStyle w:val="Collegamentoipertestuale"/>
                <w:noProof/>
              </w:rPr>
              <w:t>1</w:t>
            </w:r>
            <w:r w:rsidR="002A4E7C">
              <w:rPr>
                <w:rFonts w:asciiTheme="minorHAnsi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="002A4E7C" w:rsidRPr="00BB60D6">
              <w:rPr>
                <w:rStyle w:val="Collegamentoipertestuale"/>
                <w:noProof/>
              </w:rPr>
              <w:t>Introduzione</w:t>
            </w:r>
            <w:r w:rsidR="002A4E7C">
              <w:rPr>
                <w:noProof/>
                <w:webHidden/>
              </w:rPr>
              <w:tab/>
            </w:r>
            <w:r w:rsidR="002A4E7C">
              <w:rPr>
                <w:noProof/>
                <w:webHidden/>
              </w:rPr>
              <w:fldChar w:fldCharType="begin"/>
            </w:r>
            <w:r w:rsidR="002A4E7C">
              <w:rPr>
                <w:noProof/>
                <w:webHidden/>
              </w:rPr>
              <w:instrText xml:space="preserve"> PAGEREF _Toc229471148 \h </w:instrText>
            </w:r>
            <w:r w:rsidR="002A4E7C">
              <w:rPr>
                <w:noProof/>
                <w:webHidden/>
              </w:rPr>
            </w:r>
            <w:r w:rsidR="002A4E7C">
              <w:rPr>
                <w:noProof/>
                <w:webHidden/>
              </w:rPr>
              <w:fldChar w:fldCharType="separate"/>
            </w:r>
            <w:r w:rsidR="002A4E7C">
              <w:rPr>
                <w:noProof/>
                <w:webHidden/>
              </w:rPr>
              <w:t>2</w:t>
            </w:r>
            <w:r w:rsidR="002A4E7C">
              <w:rPr>
                <w:noProof/>
                <w:webHidden/>
              </w:rPr>
              <w:fldChar w:fldCharType="end"/>
            </w:r>
          </w:hyperlink>
        </w:p>
        <w:p w14:paraId="67BD302A" w14:textId="023C8B10" w:rsidR="002A4E7C" w:rsidRDefault="002A4E7C">
          <w:pPr>
            <w:pStyle w:val="Sommario2"/>
            <w:tabs>
              <w:tab w:val="left" w:pos="800"/>
              <w:tab w:val="right" w:leader="dot" w:pos="9968"/>
            </w:tabs>
            <w:rPr>
              <w:rFonts w:asciiTheme="minorHAnsi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49" w:history="1">
            <w:r w:rsidRPr="00BB60D6">
              <w:rPr>
                <w:rStyle w:val="Collegamentoipertestuale"/>
                <w:bCs/>
                <w:noProof/>
              </w:rPr>
              <w:t>1.1</w:t>
            </w:r>
            <w:r>
              <w:rPr>
                <w:rFonts w:asciiTheme="minorHAnsi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bCs/>
                <w:noProof/>
              </w:rPr>
              <w:t>Scopo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DB996" w14:textId="53B1E03E" w:rsidR="002A4E7C" w:rsidRDefault="002A4E7C">
          <w:pPr>
            <w:pStyle w:val="Sommario1"/>
            <w:tabs>
              <w:tab w:val="left" w:pos="800"/>
              <w:tab w:val="right" w:leader="dot" w:pos="9968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50" w:history="1">
            <w:r w:rsidRPr="00BB60D6">
              <w:rPr>
                <w:rStyle w:val="Collegamentoipertestuale"/>
                <w:noProof/>
              </w:rPr>
              <w:t>2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noProof/>
              </w:rPr>
              <w:t>Architettura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592C6" w14:textId="63FCBBAA" w:rsidR="002A4E7C" w:rsidRDefault="002A4E7C">
          <w:pPr>
            <w:pStyle w:val="Sommario2"/>
            <w:tabs>
              <w:tab w:val="left" w:pos="800"/>
              <w:tab w:val="right" w:leader="dot" w:pos="9968"/>
            </w:tabs>
            <w:rPr>
              <w:rFonts w:asciiTheme="minorHAnsi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51" w:history="1">
            <w:r w:rsidRPr="00BB60D6">
              <w:rPr>
                <w:rStyle w:val="Collegamentoipertestuale"/>
                <w:bCs/>
                <w:noProof/>
              </w:rPr>
              <w:t>2.1</w:t>
            </w:r>
            <w:r>
              <w:rPr>
                <w:rFonts w:asciiTheme="minorHAnsi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noProof/>
              </w:rPr>
              <w:t>Database Oracle 19c di Sviluppo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C8342" w14:textId="45B46FAF" w:rsidR="002A4E7C" w:rsidRDefault="002A4E7C">
          <w:pPr>
            <w:pStyle w:val="Sommario1"/>
            <w:tabs>
              <w:tab w:val="left" w:pos="800"/>
              <w:tab w:val="right" w:leader="dot" w:pos="9968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52" w:history="1">
            <w:r w:rsidRPr="00BB60D6">
              <w:rPr>
                <w:rStyle w:val="Collegamentoipertestuale"/>
                <w:noProof/>
              </w:rPr>
              <w:t>3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noProof/>
              </w:rPr>
              <w:t>Step per l’ implementazione di un nuovo modulo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43FD6" w14:textId="06F83F99" w:rsidR="002A4E7C" w:rsidRDefault="002A4E7C">
          <w:pPr>
            <w:pStyle w:val="Sommario2"/>
            <w:tabs>
              <w:tab w:val="left" w:pos="800"/>
              <w:tab w:val="right" w:leader="dot" w:pos="9968"/>
            </w:tabs>
            <w:rPr>
              <w:rFonts w:asciiTheme="minorHAnsi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53" w:history="1">
            <w:r w:rsidRPr="00BB60D6">
              <w:rPr>
                <w:rStyle w:val="Collegamentoipertestuale"/>
                <w:bCs/>
                <w:noProof/>
              </w:rPr>
              <w:t>3.1</w:t>
            </w:r>
            <w:r>
              <w:rPr>
                <w:rFonts w:asciiTheme="minorHAnsi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noProof/>
              </w:rPr>
              <w:t xml:space="preserve">Step da eseguire nello schema di orchestrazione </w:t>
            </w:r>
            <w:r w:rsidRPr="00BB60D6">
              <w:rPr>
                <w:rStyle w:val="Collegamentoipertestuale"/>
                <w:i/>
                <w:iCs/>
                <w:noProof/>
              </w:rPr>
              <w:t>Hcbi_utility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1CBCF" w14:textId="00674FBB" w:rsidR="002A4E7C" w:rsidRDefault="002A4E7C">
          <w:pPr>
            <w:pStyle w:val="Sommario3"/>
            <w:rPr>
              <w:rFonts w:asciiTheme="minorHAnsi" w:hAnsiTheme="minorHAnsi" w:cstheme="minorBidi"/>
              <w:caps w:val="0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54" w:history="1">
            <w:r w:rsidRPr="00BB60D6">
              <w:rPr>
                <w:rStyle w:val="Collegamentoipertestuale"/>
              </w:rPr>
              <w:t>3.1.1</w:t>
            </w:r>
            <w:r>
              <w:rPr>
                <w:rFonts w:asciiTheme="minorHAnsi" w:hAnsiTheme="minorHAnsi" w:cstheme="minorBidi"/>
                <w:caps w:val="0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</w:rPr>
              <w:t>svecchiamento data mart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_Toc229471154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054A097" w14:textId="0AA2D745" w:rsidR="002A4E7C" w:rsidRDefault="002A4E7C">
          <w:pPr>
            <w:pStyle w:val="Sommario2"/>
            <w:tabs>
              <w:tab w:val="left" w:pos="800"/>
              <w:tab w:val="right" w:leader="dot" w:pos="9968"/>
            </w:tabs>
            <w:rPr>
              <w:rFonts w:asciiTheme="minorHAnsi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55" w:history="1">
            <w:r w:rsidRPr="00BB60D6">
              <w:rPr>
                <w:rStyle w:val="Collegamentoipertestuale"/>
                <w:bCs/>
                <w:i/>
                <w:iCs/>
                <w:noProof/>
              </w:rPr>
              <w:t>3.2</w:t>
            </w:r>
            <w:r>
              <w:rPr>
                <w:rFonts w:asciiTheme="minorHAnsi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noProof/>
              </w:rPr>
              <w:t xml:space="preserve">Step da eseguire nello schema </w:t>
            </w:r>
            <w:r w:rsidRPr="00BB60D6">
              <w:rPr>
                <w:rStyle w:val="Collegamentoipertestuale"/>
                <w:bCs/>
                <w:i/>
                <w:iCs/>
                <w:noProof/>
              </w:rPr>
              <w:t>HCBI_XXX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72E9" w14:textId="5CA4FBC3" w:rsidR="002A4E7C" w:rsidRDefault="002A4E7C">
          <w:pPr>
            <w:pStyle w:val="Sommario1"/>
            <w:tabs>
              <w:tab w:val="left" w:pos="800"/>
              <w:tab w:val="right" w:leader="dot" w:pos="9968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56" w:history="1">
            <w:r w:rsidRPr="00BB60D6">
              <w:rPr>
                <w:rStyle w:val="Collegamentoipertestuale"/>
                <w:noProof/>
                <w:lang w:val="en-US"/>
              </w:rPr>
              <w:t>4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noProof/>
                <w:lang w:val="en-US"/>
              </w:rPr>
              <w:t>Package PKG_COPY_DATA_SRC_DYNAMIC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21502" w14:textId="0CBC0ACB" w:rsidR="002A4E7C" w:rsidRDefault="002A4E7C">
          <w:pPr>
            <w:pStyle w:val="Sommario1"/>
            <w:tabs>
              <w:tab w:val="left" w:pos="800"/>
              <w:tab w:val="right" w:leader="dot" w:pos="9968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57" w:history="1">
            <w:r w:rsidRPr="00BB60D6">
              <w:rPr>
                <w:rStyle w:val="Collegamentoipertestuale"/>
                <w:noProof/>
              </w:rPr>
              <w:t>5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noProof/>
              </w:rPr>
              <w:t>HCBI_UTILITY: Motore di Schedulazione e Orchestrazione dei job di caricamento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CC8B0" w14:textId="2AACEA61" w:rsidR="002A4E7C" w:rsidRDefault="002A4E7C">
          <w:pPr>
            <w:pStyle w:val="Sommario3"/>
            <w:rPr>
              <w:rFonts w:asciiTheme="minorHAnsi" w:hAnsiTheme="minorHAnsi" w:cstheme="minorBidi"/>
              <w:caps w:val="0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58" w:history="1">
            <w:r w:rsidRPr="00BB60D6">
              <w:rPr>
                <w:rStyle w:val="Collegamentoipertestuale"/>
                <w:b/>
                <w:bCs/>
              </w:rPr>
              <w:t>5.1.1</w:t>
            </w:r>
            <w:r>
              <w:rPr>
                <w:rFonts w:asciiTheme="minorHAnsi" w:hAnsiTheme="minorHAnsi" w:cstheme="minorBidi"/>
                <w:caps w:val="0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b/>
                <w:bCs/>
              </w:rPr>
              <w:t>Tabelle di Configurazione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_Toc229471158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89BF569" w14:textId="4282E13C" w:rsidR="002A4E7C" w:rsidRDefault="002A4E7C">
          <w:pPr>
            <w:pStyle w:val="Sommario3"/>
            <w:rPr>
              <w:rFonts w:asciiTheme="minorHAnsi" w:hAnsiTheme="minorHAnsi" w:cstheme="minorBidi"/>
              <w:caps w:val="0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59" w:history="1">
            <w:r w:rsidRPr="00BB60D6">
              <w:rPr>
                <w:rStyle w:val="Collegamentoipertestuale"/>
                <w:b/>
                <w:bCs/>
              </w:rPr>
              <w:t>5.1.2</w:t>
            </w:r>
            <w:r>
              <w:rPr>
                <w:rFonts w:asciiTheme="minorHAnsi" w:hAnsiTheme="minorHAnsi" w:cstheme="minorBidi"/>
                <w:caps w:val="0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b/>
                <w:bCs/>
              </w:rPr>
              <w:t>Tabelle di Log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_Toc229471159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2227F28" w14:textId="67C703EB" w:rsidR="002A4E7C" w:rsidRDefault="002A4E7C">
          <w:pPr>
            <w:pStyle w:val="Sommario3"/>
            <w:rPr>
              <w:rFonts w:asciiTheme="minorHAnsi" w:hAnsiTheme="minorHAnsi" w:cstheme="minorBidi"/>
              <w:caps w:val="0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60" w:history="1">
            <w:r w:rsidRPr="00BB60D6">
              <w:rPr>
                <w:rStyle w:val="Collegamentoipertestuale"/>
                <w:b/>
                <w:bCs/>
              </w:rPr>
              <w:t>5.1.3</w:t>
            </w:r>
            <w:r>
              <w:rPr>
                <w:rFonts w:asciiTheme="minorHAnsi" w:hAnsiTheme="minorHAnsi" w:cstheme="minorBidi"/>
                <w:caps w:val="0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b/>
                <w:bCs/>
              </w:rPr>
              <w:t>Procedura di Orchestrazione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_Toc229471160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074FC57" w14:textId="4868F929" w:rsidR="002A4E7C" w:rsidRDefault="002A4E7C">
          <w:pPr>
            <w:pStyle w:val="Sommario1"/>
            <w:tabs>
              <w:tab w:val="left" w:pos="800"/>
              <w:tab w:val="right" w:leader="dot" w:pos="9968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61" w:history="1">
            <w:r w:rsidRPr="00BB60D6">
              <w:rPr>
                <w:rStyle w:val="Collegamentoipertestuale"/>
                <w:noProof/>
              </w:rPr>
              <w:t>6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noProof/>
              </w:rPr>
              <w:t>Notifiche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19B80" w14:textId="66202CA7" w:rsidR="002A4E7C" w:rsidRDefault="002A4E7C">
          <w:pPr>
            <w:pStyle w:val="Sommario1"/>
            <w:tabs>
              <w:tab w:val="left" w:pos="800"/>
              <w:tab w:val="right" w:leader="dot" w:pos="9968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62" w:history="1">
            <w:r w:rsidRPr="00BB60D6">
              <w:rPr>
                <w:rStyle w:val="Collegamentoipertestuale"/>
                <w:noProof/>
              </w:rPr>
              <w:t>7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noProof/>
              </w:rPr>
              <w:t>git: Versioning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6E1D" w14:textId="5F760422" w:rsidR="002A4E7C" w:rsidRDefault="002A4E7C">
          <w:pPr>
            <w:pStyle w:val="Sommario2"/>
            <w:tabs>
              <w:tab w:val="left" w:pos="800"/>
              <w:tab w:val="right" w:leader="dot" w:pos="9968"/>
            </w:tabs>
            <w:rPr>
              <w:rFonts w:asciiTheme="minorHAnsi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63" w:history="1">
            <w:r w:rsidRPr="00BB60D6">
              <w:rPr>
                <w:rStyle w:val="Collegamentoipertestuale"/>
                <w:bCs/>
                <w:i/>
                <w:iCs/>
                <w:noProof/>
              </w:rPr>
              <w:t>7.1</w:t>
            </w:r>
            <w:r>
              <w:rPr>
                <w:rFonts w:asciiTheme="minorHAnsi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noProof/>
              </w:rPr>
              <w:t>Configurazione di sourcetree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4EF6" w14:textId="2C13AC9C" w:rsidR="002A4E7C" w:rsidRDefault="002A4E7C">
          <w:pPr>
            <w:pStyle w:val="Sommario3"/>
            <w:rPr>
              <w:rFonts w:asciiTheme="minorHAnsi" w:hAnsiTheme="minorHAnsi" w:cstheme="minorBidi"/>
              <w:caps w:val="0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64" w:history="1">
            <w:r w:rsidRPr="00BB60D6">
              <w:rPr>
                <w:rStyle w:val="Collegamentoipertestuale"/>
                <w:b/>
                <w:bCs/>
                <w:i/>
                <w:iCs/>
              </w:rPr>
              <w:t>7.1.1</w:t>
            </w:r>
            <w:r>
              <w:rPr>
                <w:rFonts w:asciiTheme="minorHAnsi" w:hAnsiTheme="minorHAnsi" w:cstheme="minorBidi"/>
                <w:caps w:val="0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b/>
                <w:bCs/>
              </w:rPr>
              <w:t>generazione di una coppia di chiavi pubblica e privata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_Toc229471164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8CA1A18" w14:textId="4D1FD397" w:rsidR="002A4E7C" w:rsidRDefault="002A4E7C">
          <w:pPr>
            <w:pStyle w:val="Sommario3"/>
            <w:rPr>
              <w:rFonts w:asciiTheme="minorHAnsi" w:hAnsiTheme="minorHAnsi" w:cstheme="minorBidi"/>
              <w:caps w:val="0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65" w:history="1">
            <w:r w:rsidRPr="00BB60D6">
              <w:rPr>
                <w:rStyle w:val="Collegamentoipertestuale"/>
                <w:b/>
                <w:bCs/>
              </w:rPr>
              <w:t>7.1.2</w:t>
            </w:r>
            <w:r>
              <w:rPr>
                <w:rFonts w:asciiTheme="minorHAnsi" w:hAnsiTheme="minorHAnsi" w:cstheme="minorBidi"/>
                <w:caps w:val="0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b/>
                <w:bCs/>
              </w:rPr>
              <w:t>import della chiave privata su Sourcetree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_Toc229471165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C57E5AF" w14:textId="34778083" w:rsidR="002A4E7C" w:rsidRDefault="002A4E7C">
          <w:pPr>
            <w:pStyle w:val="Sommario3"/>
            <w:rPr>
              <w:rFonts w:asciiTheme="minorHAnsi" w:hAnsiTheme="minorHAnsi" w:cstheme="minorBidi"/>
              <w:caps w:val="0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66" w:history="1">
            <w:r w:rsidRPr="00BB60D6">
              <w:rPr>
                <w:rStyle w:val="Collegamentoipertestuale"/>
                <w:b/>
                <w:bCs/>
                <w:i/>
                <w:iCs/>
              </w:rPr>
              <w:t>7.1.3</w:t>
            </w:r>
            <w:r>
              <w:rPr>
                <w:rFonts w:asciiTheme="minorHAnsi" w:hAnsiTheme="minorHAnsi" w:cstheme="minorBidi"/>
                <w:caps w:val="0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b/>
                <w:bCs/>
              </w:rPr>
              <w:t>recupero url repository git REMOTO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_Toc229471166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31331AF" w14:textId="2F636BF8" w:rsidR="002A4E7C" w:rsidRDefault="002A4E7C">
          <w:pPr>
            <w:pStyle w:val="Sommario3"/>
            <w:rPr>
              <w:rFonts w:asciiTheme="minorHAnsi" w:hAnsiTheme="minorHAnsi" w:cstheme="minorBidi"/>
              <w:caps w:val="0"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9471167" w:history="1">
            <w:r w:rsidRPr="00BB60D6">
              <w:rPr>
                <w:rStyle w:val="Collegamentoipertestuale"/>
                <w:b/>
                <w:bCs/>
              </w:rPr>
              <w:t>7.1.4</w:t>
            </w:r>
            <w:r>
              <w:rPr>
                <w:rFonts w:asciiTheme="minorHAnsi" w:hAnsiTheme="minorHAnsi" w:cstheme="minorBidi"/>
                <w:caps w:val="0"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BB60D6">
              <w:rPr>
                <w:rStyle w:val="Collegamentoipertestuale"/>
                <w:b/>
                <w:bCs/>
              </w:rPr>
              <w:t>clone in locale del repository git remoto con sourcetree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_Toc229471167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ACEC510" w14:textId="3265C883" w:rsidR="00CF41E7" w:rsidRDefault="00E32828" w:rsidP="005C0CEC">
          <w:pPr>
            <w:spacing w:line="240" w:lineRule="auto"/>
          </w:pPr>
          <w:r>
            <w:rPr>
              <w:rFonts w:ascii="Segoe UI" w:hAnsi="Segoe UI" w:cstheme="minorHAnsi"/>
              <w:b/>
              <w:bCs/>
              <w:caps/>
              <w:color w:val="00B0AA" w:themeColor="accent1"/>
              <w:sz w:val="20"/>
            </w:rPr>
            <w:fldChar w:fldCharType="end"/>
          </w:r>
        </w:p>
      </w:sdtContent>
    </w:sdt>
    <w:p w14:paraId="5DE71840" w14:textId="77777777" w:rsidR="00FE162E" w:rsidRPr="00104EA6" w:rsidRDefault="00FE162E" w:rsidP="005C0CEC">
      <w:pPr>
        <w:spacing w:line="240" w:lineRule="auto"/>
        <w:rPr>
          <w:lang w:val="en-US"/>
        </w:rPr>
      </w:pPr>
    </w:p>
    <w:p w14:paraId="6926D101" w14:textId="7BCF9C4D" w:rsidR="00FE162E" w:rsidRPr="00C15DCB" w:rsidRDefault="00FE162E" w:rsidP="005C0CEC">
      <w:pPr>
        <w:spacing w:line="240" w:lineRule="auto"/>
        <w:rPr>
          <w:b/>
          <w:bCs/>
          <w:szCs w:val="18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04F397AD" w14:textId="13F8041B" w:rsidR="00A8752F" w:rsidRPr="005E6F92" w:rsidRDefault="006F7F94" w:rsidP="005C0CEC">
      <w:pPr>
        <w:pStyle w:val="Titolo1"/>
        <w:spacing w:line="240" w:lineRule="auto"/>
      </w:pPr>
      <w:bookmarkStart w:id="0" w:name="_Toc229471148"/>
      <w:r w:rsidRPr="006A4895">
        <w:rPr>
          <w:bCs/>
        </w:rPr>
        <w:lastRenderedPageBreak/>
        <w:t>Introduzione</w:t>
      </w:r>
      <w:bookmarkEnd w:id="0"/>
    </w:p>
    <w:p w14:paraId="66C91885" w14:textId="77777777" w:rsidR="00BE380B" w:rsidRDefault="006F7F94" w:rsidP="005C0CEC">
      <w:pPr>
        <w:pStyle w:val="Titolo2"/>
        <w:spacing w:line="240" w:lineRule="auto"/>
        <w:rPr>
          <w:bCs/>
        </w:rPr>
      </w:pPr>
      <w:bookmarkStart w:id="1" w:name="_Toc229471149"/>
      <w:r w:rsidRPr="006A4895">
        <w:rPr>
          <w:bCs/>
        </w:rPr>
        <w:t>Scopo del Documento</w:t>
      </w:r>
      <w:bookmarkEnd w:id="1"/>
    </w:p>
    <w:p w14:paraId="7CE08BD7" w14:textId="39CF72D9" w:rsidR="00BE380B" w:rsidRPr="00B4053D" w:rsidRDefault="001F5C26" w:rsidP="005C0CEC">
      <w:pPr>
        <w:spacing w:line="240" w:lineRule="auto"/>
      </w:pPr>
      <w:r>
        <w:t>Il</w:t>
      </w:r>
      <w:r w:rsidR="00BE380B" w:rsidRPr="006A4895">
        <w:t xml:space="preserve"> documento </w:t>
      </w:r>
      <w:r w:rsidR="00DE7491">
        <w:t xml:space="preserve">ha lo scopo di </w:t>
      </w:r>
      <w:r w:rsidR="00D44DC2">
        <w:t xml:space="preserve">fornire le istruzioni necessarie per </w:t>
      </w:r>
      <w:r w:rsidR="00B802A2">
        <w:t>usare, configurare e installare uno o più moduli dell’</w:t>
      </w:r>
      <w:r w:rsidR="005D1603">
        <w:t>A</w:t>
      </w:r>
      <w:r w:rsidR="00B802A2">
        <w:t>sset</w:t>
      </w:r>
      <w:r w:rsidR="005D1603">
        <w:t xml:space="preserve"> HCBI</w:t>
      </w:r>
      <w:r w:rsidR="00B802A2">
        <w:t>.</w:t>
      </w:r>
    </w:p>
    <w:p w14:paraId="0FAF624F" w14:textId="1E326E7D" w:rsidR="006321A1" w:rsidRDefault="00476F1A" w:rsidP="005C0CEC">
      <w:pPr>
        <w:pStyle w:val="Titolo1"/>
        <w:spacing w:line="240" w:lineRule="auto"/>
        <w:rPr>
          <w:caps w:val="0"/>
        </w:rPr>
      </w:pPr>
      <w:bookmarkStart w:id="2" w:name="_Toc229471150"/>
      <w:r>
        <w:rPr>
          <w:bCs/>
        </w:rPr>
        <w:t>Architettura</w:t>
      </w:r>
      <w:bookmarkEnd w:id="2"/>
    </w:p>
    <w:p w14:paraId="572E269A" w14:textId="2415527C" w:rsidR="005C0CEC" w:rsidRPr="00E54E6C" w:rsidRDefault="0049588F" w:rsidP="005C0CEC">
      <w:pPr>
        <w:pStyle w:val="Titolo2"/>
        <w:spacing w:line="240" w:lineRule="auto"/>
        <w:rPr>
          <w:rStyle w:val="Titolo2Carattere"/>
          <w:b/>
          <w:caps/>
          <w:lang w:val="it-IT"/>
        </w:rPr>
      </w:pPr>
      <w:bookmarkStart w:id="3" w:name="_Toc229471151"/>
      <w:r w:rsidRPr="00E54E6C">
        <w:rPr>
          <w:rStyle w:val="Titolo2Carattere"/>
          <w:b/>
          <w:caps/>
          <w:lang w:val="it-IT"/>
        </w:rPr>
        <w:t>Database Oracle 19c</w:t>
      </w:r>
      <w:r w:rsidR="00E54E6C" w:rsidRPr="00E54E6C">
        <w:rPr>
          <w:rStyle w:val="Titolo2Carattere"/>
          <w:b/>
          <w:caps/>
          <w:lang w:val="it-IT"/>
        </w:rPr>
        <w:t xml:space="preserve"> di S</w:t>
      </w:r>
      <w:r w:rsidR="00E54E6C">
        <w:rPr>
          <w:rStyle w:val="Titolo2Carattere"/>
          <w:b/>
          <w:caps/>
          <w:lang w:val="it-IT"/>
        </w:rPr>
        <w:t>viluppo</w:t>
      </w:r>
      <w:bookmarkEnd w:id="3"/>
    </w:p>
    <w:p w14:paraId="7FDBD532" w14:textId="05592C17" w:rsidR="00546448" w:rsidRPr="00CC7AE8" w:rsidRDefault="0061723F" w:rsidP="00546448">
      <w:pPr>
        <w:rPr>
          <w:rFonts w:ascii="Arial" w:eastAsia="Times New Roman" w:hAnsi="Arial" w:cs="Arial"/>
          <w:szCs w:val="18"/>
          <w:lang w:eastAsia="it-IT"/>
        </w:rPr>
      </w:pPr>
      <w:r w:rsidRPr="00CC7AE8">
        <w:rPr>
          <w:rFonts w:ascii="Arial" w:eastAsia="Times New Roman" w:hAnsi="Arial" w:cs="Arial"/>
          <w:szCs w:val="18"/>
          <w:lang w:eastAsia="it-IT"/>
        </w:rPr>
        <w:t xml:space="preserve">Il database </w:t>
      </w:r>
      <w:r w:rsidR="009C4C98" w:rsidRPr="00CC7AE8">
        <w:rPr>
          <w:rFonts w:ascii="Arial" w:eastAsia="Times New Roman" w:hAnsi="Arial" w:cs="Arial"/>
          <w:szCs w:val="18"/>
          <w:lang w:eastAsia="it-IT"/>
        </w:rPr>
        <w:t xml:space="preserve">di Sviluppo </w:t>
      </w:r>
      <w:r w:rsidRPr="00CC7AE8">
        <w:rPr>
          <w:rFonts w:ascii="Arial" w:eastAsia="Times New Roman" w:hAnsi="Arial" w:cs="Arial"/>
          <w:szCs w:val="18"/>
          <w:lang w:eastAsia="it-IT"/>
        </w:rPr>
        <w:t>dei moduli dell’Asset HCBI è il seguente:</w:t>
      </w:r>
    </w:p>
    <w:p w14:paraId="2D11050A" w14:textId="27C37EF7" w:rsidR="0061723F" w:rsidRPr="00CC7AE8" w:rsidRDefault="0061723F" w:rsidP="00546448">
      <w:pPr>
        <w:rPr>
          <w:rFonts w:ascii="Arial" w:eastAsia="Times New Roman" w:hAnsi="Arial" w:cs="Arial"/>
          <w:szCs w:val="18"/>
          <w:lang w:eastAsia="it-IT"/>
        </w:rPr>
      </w:pPr>
      <w:r w:rsidRPr="00CC7AE8">
        <w:rPr>
          <w:rFonts w:ascii="Arial" w:eastAsia="Times New Roman" w:hAnsi="Arial" w:cs="Arial"/>
          <w:b/>
          <w:bCs/>
          <w:szCs w:val="18"/>
          <w:lang w:eastAsia="it-IT"/>
        </w:rPr>
        <w:t>Host</w:t>
      </w:r>
      <w:r w:rsidRPr="00CC7AE8">
        <w:rPr>
          <w:rFonts w:ascii="Arial" w:eastAsia="Times New Roman" w:hAnsi="Arial" w:cs="Arial"/>
          <w:szCs w:val="18"/>
          <w:lang w:eastAsia="it-IT"/>
        </w:rPr>
        <w:t xml:space="preserve">: </w:t>
      </w:r>
      <w:r w:rsidR="0053538A">
        <w:rPr>
          <w:rFonts w:ascii="Arial" w:eastAsia="Times New Roman" w:hAnsi="Arial" w:cs="Arial"/>
          <w:szCs w:val="18"/>
          <w:lang w:eastAsia="it-IT"/>
        </w:rPr>
        <w:t xml:space="preserve">      </w:t>
      </w:r>
      <w:r w:rsidRPr="00CC7AE8">
        <w:rPr>
          <w:rFonts w:ascii="Arial" w:eastAsia="Times New Roman" w:hAnsi="Arial" w:cs="Arial"/>
          <w:szCs w:val="18"/>
          <w:lang w:eastAsia="it-IT"/>
        </w:rPr>
        <w:t>10.72.125.76</w:t>
      </w:r>
      <w:r w:rsidRPr="00CC7AE8">
        <w:rPr>
          <w:rFonts w:ascii="Arial" w:eastAsia="Times New Roman" w:hAnsi="Arial" w:cs="Arial"/>
          <w:szCs w:val="18"/>
          <w:lang w:eastAsia="it-IT"/>
        </w:rPr>
        <w:br/>
      </w:r>
      <w:r w:rsidRPr="00CC7AE8">
        <w:rPr>
          <w:rFonts w:ascii="Arial" w:eastAsia="Times New Roman" w:hAnsi="Arial" w:cs="Arial"/>
          <w:b/>
          <w:bCs/>
          <w:szCs w:val="18"/>
          <w:lang w:eastAsia="it-IT"/>
        </w:rPr>
        <w:t>Porta</w:t>
      </w:r>
      <w:r w:rsidRPr="00CC7AE8">
        <w:rPr>
          <w:rFonts w:ascii="Arial" w:eastAsia="Times New Roman" w:hAnsi="Arial" w:cs="Arial"/>
          <w:szCs w:val="18"/>
          <w:lang w:eastAsia="it-IT"/>
        </w:rPr>
        <w:t xml:space="preserve">: </w:t>
      </w:r>
      <w:r w:rsidR="0053538A">
        <w:rPr>
          <w:rFonts w:ascii="Arial" w:eastAsia="Times New Roman" w:hAnsi="Arial" w:cs="Arial"/>
          <w:szCs w:val="18"/>
          <w:lang w:eastAsia="it-IT"/>
        </w:rPr>
        <w:t xml:space="preserve">     </w:t>
      </w:r>
      <w:r w:rsidRPr="00CC7AE8">
        <w:rPr>
          <w:rFonts w:ascii="Arial" w:eastAsia="Times New Roman" w:hAnsi="Arial" w:cs="Arial"/>
          <w:szCs w:val="18"/>
          <w:lang w:eastAsia="it-IT"/>
        </w:rPr>
        <w:t>1521</w:t>
      </w:r>
      <w:r w:rsidRPr="00CC7AE8">
        <w:rPr>
          <w:rFonts w:ascii="Arial" w:eastAsia="Times New Roman" w:hAnsi="Arial" w:cs="Arial"/>
          <w:szCs w:val="18"/>
          <w:lang w:eastAsia="it-IT"/>
        </w:rPr>
        <w:br/>
      </w:r>
      <w:r w:rsidR="003A5B72" w:rsidRPr="00CC7AE8">
        <w:rPr>
          <w:rFonts w:ascii="Arial" w:eastAsia="Times New Roman" w:hAnsi="Arial" w:cs="Arial"/>
          <w:b/>
          <w:bCs/>
          <w:szCs w:val="18"/>
          <w:lang w:eastAsia="it-IT"/>
        </w:rPr>
        <w:t>Istanza</w:t>
      </w:r>
      <w:r w:rsidR="003A5B72" w:rsidRPr="00CC7AE8">
        <w:rPr>
          <w:rFonts w:ascii="Arial" w:eastAsia="Times New Roman" w:hAnsi="Arial" w:cs="Arial"/>
          <w:szCs w:val="18"/>
          <w:lang w:eastAsia="it-IT"/>
        </w:rPr>
        <w:t xml:space="preserve">: </w:t>
      </w:r>
      <w:r w:rsidR="0053538A">
        <w:rPr>
          <w:rFonts w:ascii="Arial" w:eastAsia="Times New Roman" w:hAnsi="Arial" w:cs="Arial"/>
          <w:szCs w:val="18"/>
          <w:lang w:eastAsia="it-IT"/>
        </w:rPr>
        <w:t xml:space="preserve">   </w:t>
      </w:r>
      <w:r w:rsidR="003A5B72" w:rsidRPr="00CC7AE8">
        <w:rPr>
          <w:rFonts w:ascii="Arial" w:eastAsia="Times New Roman" w:hAnsi="Arial" w:cs="Arial"/>
          <w:szCs w:val="18"/>
          <w:lang w:eastAsia="it-IT"/>
        </w:rPr>
        <w:t>ENG</w:t>
      </w:r>
      <w:r w:rsidR="00E54E6C" w:rsidRPr="00CC7AE8">
        <w:rPr>
          <w:rFonts w:ascii="Arial" w:eastAsia="Times New Roman" w:hAnsi="Arial" w:cs="Arial"/>
          <w:szCs w:val="18"/>
          <w:lang w:eastAsia="it-IT"/>
        </w:rPr>
        <w:br/>
      </w:r>
      <w:r w:rsidR="003A5B72" w:rsidRPr="00CC7AE8">
        <w:rPr>
          <w:rFonts w:ascii="Arial" w:eastAsia="Times New Roman" w:hAnsi="Arial" w:cs="Arial"/>
          <w:b/>
          <w:bCs/>
          <w:szCs w:val="18"/>
          <w:lang w:eastAsia="it-IT"/>
        </w:rPr>
        <w:t>Versione</w:t>
      </w:r>
      <w:r w:rsidRPr="00CC7AE8">
        <w:rPr>
          <w:rFonts w:ascii="Arial" w:eastAsia="Times New Roman" w:hAnsi="Arial" w:cs="Arial"/>
          <w:szCs w:val="18"/>
          <w:lang w:eastAsia="it-IT"/>
        </w:rPr>
        <w:t xml:space="preserve">: </w:t>
      </w:r>
      <w:r w:rsidR="003A5B72" w:rsidRPr="00CC7AE8">
        <w:rPr>
          <w:rFonts w:ascii="Arial" w:eastAsia="Times New Roman" w:hAnsi="Arial" w:cs="Arial"/>
          <w:szCs w:val="18"/>
          <w:lang w:eastAsia="it-IT"/>
        </w:rPr>
        <w:t>19c</w:t>
      </w:r>
    </w:p>
    <w:p w14:paraId="561F60B7" w14:textId="7FD7839A" w:rsidR="00834428" w:rsidRPr="00CC7AE8" w:rsidRDefault="00324942" w:rsidP="00C050B8">
      <w:pPr>
        <w:jc w:val="both"/>
        <w:rPr>
          <w:rFonts w:ascii="Arial" w:eastAsia="Times New Roman" w:hAnsi="Arial" w:cs="Arial"/>
          <w:szCs w:val="18"/>
          <w:lang w:eastAsia="it-IT"/>
        </w:rPr>
      </w:pPr>
      <w:r w:rsidRPr="00CC7AE8">
        <w:rPr>
          <w:rFonts w:ascii="Arial" w:eastAsia="Times New Roman" w:hAnsi="Arial" w:cs="Arial"/>
          <w:szCs w:val="18"/>
          <w:lang w:eastAsia="it-IT"/>
        </w:rPr>
        <w:t xml:space="preserve">L’Asset HCBI si compone di diversi </w:t>
      </w:r>
      <w:r w:rsidRPr="00CC7AE8">
        <w:rPr>
          <w:rFonts w:ascii="Arial" w:eastAsia="Times New Roman" w:hAnsi="Arial" w:cs="Arial"/>
          <w:szCs w:val="18"/>
          <w:u w:val="single"/>
          <w:lang w:eastAsia="it-IT"/>
        </w:rPr>
        <w:t>moduli</w:t>
      </w:r>
      <w:r w:rsidRPr="005458B8">
        <w:rPr>
          <w:rFonts w:ascii="Arial" w:eastAsia="Times New Roman" w:hAnsi="Arial" w:cs="Arial"/>
          <w:szCs w:val="18"/>
          <w:lang w:eastAsia="it-IT"/>
        </w:rPr>
        <w:t xml:space="preserve"> </w:t>
      </w:r>
      <w:r w:rsidRPr="00CC7AE8">
        <w:rPr>
          <w:rFonts w:ascii="Arial" w:eastAsia="Times New Roman" w:hAnsi="Arial" w:cs="Arial"/>
          <w:szCs w:val="18"/>
          <w:lang w:eastAsia="it-IT"/>
        </w:rPr>
        <w:t xml:space="preserve">software, </w:t>
      </w:r>
      <w:r w:rsidR="00C20781" w:rsidRPr="00CC7AE8">
        <w:rPr>
          <w:rFonts w:ascii="Arial" w:eastAsia="Times New Roman" w:hAnsi="Arial" w:cs="Arial"/>
          <w:szCs w:val="18"/>
          <w:lang w:eastAsia="it-IT"/>
        </w:rPr>
        <w:t>uno per lo</w:t>
      </w:r>
      <w:r w:rsidRPr="00CC7AE8">
        <w:rPr>
          <w:rFonts w:ascii="Arial" w:eastAsia="Times New Roman" w:hAnsi="Arial" w:cs="Arial"/>
          <w:szCs w:val="18"/>
          <w:lang w:eastAsia="it-IT"/>
        </w:rPr>
        <w:t xml:space="preserve"> specifico ambito organizzativo</w:t>
      </w:r>
      <w:r w:rsidR="00C20781" w:rsidRPr="00CC7AE8">
        <w:rPr>
          <w:rFonts w:ascii="Arial" w:eastAsia="Times New Roman" w:hAnsi="Arial" w:cs="Arial"/>
          <w:szCs w:val="18"/>
          <w:lang w:eastAsia="it-IT"/>
        </w:rPr>
        <w:t xml:space="preserve"> di una data azienda sanitaria</w:t>
      </w:r>
      <w:r w:rsidR="002D53DE" w:rsidRPr="00CC7AE8">
        <w:rPr>
          <w:rFonts w:ascii="Arial" w:eastAsia="Times New Roman" w:hAnsi="Arial" w:cs="Arial"/>
          <w:szCs w:val="18"/>
          <w:lang w:eastAsia="it-IT"/>
        </w:rPr>
        <w:t>,</w:t>
      </w:r>
      <w:r w:rsidR="007A2335" w:rsidRPr="00CC7AE8">
        <w:rPr>
          <w:rFonts w:ascii="Arial" w:eastAsia="Times New Roman" w:hAnsi="Arial" w:cs="Arial"/>
          <w:szCs w:val="18"/>
          <w:lang w:eastAsia="it-IT"/>
        </w:rPr>
        <w:t xml:space="preserve"> per es. ADT, CCE, CCA etc</w:t>
      </w:r>
      <w:r w:rsidR="002D53DE" w:rsidRPr="00CC7AE8">
        <w:rPr>
          <w:rFonts w:ascii="Arial" w:eastAsia="Times New Roman" w:hAnsi="Arial" w:cs="Arial"/>
          <w:szCs w:val="18"/>
          <w:lang w:eastAsia="it-IT"/>
        </w:rPr>
        <w:t xml:space="preserve">. </w:t>
      </w:r>
      <w:r w:rsidR="006F408C" w:rsidRPr="00CC7AE8">
        <w:rPr>
          <w:rFonts w:ascii="Arial" w:eastAsia="Times New Roman" w:hAnsi="Arial" w:cs="Arial"/>
          <w:szCs w:val="18"/>
          <w:lang w:eastAsia="it-IT"/>
        </w:rPr>
        <w:t>Ogni modulo dell’Asset corrisponde ad uno specifico schema Oracle, il cui nome generico è “HCBI_</w:t>
      </w:r>
      <w:r w:rsidR="00472410">
        <w:rPr>
          <w:rFonts w:ascii="Arial" w:eastAsia="Times New Roman" w:hAnsi="Arial" w:cs="Arial"/>
          <w:szCs w:val="18"/>
          <w:lang w:eastAsia="it-IT"/>
        </w:rPr>
        <w:t>XXX</w:t>
      </w:r>
      <w:r w:rsidR="006F408C" w:rsidRPr="00CC7AE8">
        <w:rPr>
          <w:rFonts w:ascii="Arial" w:eastAsia="Times New Roman" w:hAnsi="Arial" w:cs="Arial"/>
          <w:szCs w:val="18"/>
          <w:lang w:eastAsia="it-IT"/>
        </w:rPr>
        <w:t>”</w:t>
      </w:r>
      <w:r w:rsidR="005F08E8" w:rsidRPr="00CC7AE8">
        <w:rPr>
          <w:rFonts w:ascii="Arial" w:eastAsia="Times New Roman" w:hAnsi="Arial" w:cs="Arial"/>
          <w:szCs w:val="18"/>
          <w:lang w:eastAsia="it-IT"/>
        </w:rPr>
        <w:t>, dove “</w:t>
      </w:r>
      <w:r w:rsidR="00472410">
        <w:rPr>
          <w:rFonts w:ascii="Arial" w:eastAsia="Times New Roman" w:hAnsi="Arial" w:cs="Arial"/>
          <w:szCs w:val="18"/>
          <w:lang w:eastAsia="it-IT"/>
        </w:rPr>
        <w:t>XXX</w:t>
      </w:r>
      <w:r w:rsidR="005F08E8" w:rsidRPr="00CC7AE8">
        <w:rPr>
          <w:rFonts w:ascii="Arial" w:eastAsia="Times New Roman" w:hAnsi="Arial" w:cs="Arial"/>
          <w:szCs w:val="18"/>
          <w:lang w:eastAsia="it-IT"/>
        </w:rPr>
        <w:t>” è la sigla che dà il nome al modulo</w:t>
      </w:r>
      <w:r w:rsidR="00053A1D">
        <w:rPr>
          <w:rFonts w:ascii="Arial" w:eastAsia="Times New Roman" w:hAnsi="Arial" w:cs="Arial"/>
          <w:szCs w:val="18"/>
          <w:lang w:eastAsia="it-IT"/>
        </w:rPr>
        <w:t>:</w:t>
      </w:r>
      <w:r w:rsidR="005F08E8" w:rsidRPr="00CC7AE8">
        <w:rPr>
          <w:rFonts w:ascii="Arial" w:eastAsia="Times New Roman" w:hAnsi="Arial" w:cs="Arial"/>
          <w:szCs w:val="18"/>
          <w:lang w:eastAsia="it-IT"/>
        </w:rPr>
        <w:t xml:space="preserve"> ossia ADT, CCE, CCA etc</w:t>
      </w:r>
      <w:r w:rsidR="00167162" w:rsidRPr="00CC7AE8">
        <w:rPr>
          <w:rFonts w:ascii="Arial" w:eastAsia="Times New Roman" w:hAnsi="Arial" w:cs="Arial"/>
          <w:szCs w:val="18"/>
          <w:lang w:eastAsia="it-IT"/>
        </w:rPr>
        <w:t xml:space="preserve">. Oltre agli schemi </w:t>
      </w:r>
      <w:r w:rsidR="0004687F">
        <w:rPr>
          <w:rFonts w:ascii="Arial" w:eastAsia="Times New Roman" w:hAnsi="Arial" w:cs="Arial"/>
          <w:szCs w:val="18"/>
          <w:lang w:eastAsia="it-IT"/>
        </w:rPr>
        <w:t>Oracle per ciascun</w:t>
      </w:r>
      <w:r w:rsidR="00167162" w:rsidRPr="00CC7AE8">
        <w:rPr>
          <w:rFonts w:ascii="Arial" w:eastAsia="Times New Roman" w:hAnsi="Arial" w:cs="Arial"/>
          <w:szCs w:val="18"/>
          <w:lang w:eastAsia="it-IT"/>
        </w:rPr>
        <w:t xml:space="preserve"> modul</w:t>
      </w:r>
      <w:r w:rsidR="0004687F">
        <w:rPr>
          <w:rFonts w:ascii="Arial" w:eastAsia="Times New Roman" w:hAnsi="Arial" w:cs="Arial"/>
          <w:szCs w:val="18"/>
          <w:lang w:eastAsia="it-IT"/>
        </w:rPr>
        <w:t>o</w:t>
      </w:r>
      <w:r w:rsidR="00167162" w:rsidRPr="00CC7AE8">
        <w:rPr>
          <w:rFonts w:ascii="Arial" w:eastAsia="Times New Roman" w:hAnsi="Arial" w:cs="Arial"/>
          <w:szCs w:val="18"/>
          <w:lang w:eastAsia="it-IT"/>
        </w:rPr>
        <w:t xml:space="preserve">, esiste lo schema </w:t>
      </w:r>
      <w:r w:rsidR="0004687F">
        <w:rPr>
          <w:rFonts w:ascii="Arial" w:eastAsia="Times New Roman" w:hAnsi="Arial" w:cs="Arial"/>
          <w:szCs w:val="18"/>
          <w:lang w:eastAsia="it-IT"/>
        </w:rPr>
        <w:t xml:space="preserve">di orchestrazione </w:t>
      </w:r>
      <w:r w:rsidR="00167162" w:rsidRPr="00CC7AE8">
        <w:rPr>
          <w:rFonts w:ascii="Arial" w:eastAsia="Times New Roman" w:hAnsi="Arial" w:cs="Arial"/>
          <w:szCs w:val="18"/>
          <w:lang w:eastAsia="it-IT"/>
        </w:rPr>
        <w:t>che centralmente coordina</w:t>
      </w:r>
      <w:r w:rsidR="0051431A" w:rsidRPr="00CC7AE8">
        <w:rPr>
          <w:rFonts w:ascii="Arial" w:eastAsia="Times New Roman" w:hAnsi="Arial" w:cs="Arial"/>
          <w:szCs w:val="18"/>
          <w:lang w:eastAsia="it-IT"/>
        </w:rPr>
        <w:t xml:space="preserve"> i job di caricamento dati di </w:t>
      </w:r>
      <w:r w:rsidR="005458B8">
        <w:rPr>
          <w:rFonts w:ascii="Arial" w:eastAsia="Times New Roman" w:hAnsi="Arial" w:cs="Arial"/>
          <w:szCs w:val="18"/>
          <w:lang w:eastAsia="it-IT"/>
        </w:rPr>
        <w:t>ogni</w:t>
      </w:r>
      <w:r w:rsidR="0051431A" w:rsidRPr="00CC7AE8">
        <w:rPr>
          <w:rFonts w:ascii="Arial" w:eastAsia="Times New Roman" w:hAnsi="Arial" w:cs="Arial"/>
          <w:szCs w:val="18"/>
          <w:lang w:eastAsia="it-IT"/>
        </w:rPr>
        <w:t xml:space="preserve"> modulo</w:t>
      </w:r>
      <w:r w:rsidR="005458B8">
        <w:rPr>
          <w:rFonts w:ascii="Arial" w:eastAsia="Times New Roman" w:hAnsi="Arial" w:cs="Arial"/>
          <w:szCs w:val="18"/>
          <w:lang w:eastAsia="it-IT"/>
        </w:rPr>
        <w:t xml:space="preserve"> dell’Asset</w:t>
      </w:r>
      <w:r w:rsidR="00EB2E5D" w:rsidRPr="00CC7AE8">
        <w:rPr>
          <w:rFonts w:ascii="Arial" w:eastAsia="Times New Roman" w:hAnsi="Arial" w:cs="Arial"/>
          <w:szCs w:val="18"/>
          <w:lang w:eastAsia="it-IT"/>
        </w:rPr>
        <w:t>, tale schema Oracle si chiama “</w:t>
      </w:r>
      <w:r w:rsidR="00EB2E5D" w:rsidRPr="00CC7AE8">
        <w:rPr>
          <w:rFonts w:ascii="Aptos Narrow" w:eastAsia="Times New Roman" w:hAnsi="Aptos Narrow" w:cs="Arial"/>
          <w:color w:val="000000"/>
          <w:szCs w:val="18"/>
          <w:lang w:eastAsia="it-IT"/>
        </w:rPr>
        <w:t>HCBI_UTILITY</w:t>
      </w:r>
      <w:r w:rsidR="00EB2E5D" w:rsidRPr="00CC7AE8">
        <w:rPr>
          <w:rFonts w:ascii="Arial" w:eastAsia="Times New Roman" w:hAnsi="Arial" w:cs="Arial"/>
          <w:szCs w:val="18"/>
          <w:lang w:eastAsia="it-IT"/>
        </w:rPr>
        <w:t>”.</w:t>
      </w:r>
      <w:r w:rsidR="00A65977" w:rsidRPr="00CC7AE8">
        <w:rPr>
          <w:rFonts w:ascii="Arial" w:eastAsia="Times New Roman" w:hAnsi="Arial" w:cs="Arial"/>
          <w:szCs w:val="18"/>
          <w:lang w:eastAsia="it-IT"/>
        </w:rPr>
        <w:t xml:space="preserve"> </w:t>
      </w:r>
    </w:p>
    <w:p w14:paraId="7C5D229F" w14:textId="7F44602A" w:rsidR="00A37449" w:rsidRPr="00CC7AE8" w:rsidRDefault="008F39B8" w:rsidP="00C050B8">
      <w:pPr>
        <w:jc w:val="both"/>
        <w:rPr>
          <w:rFonts w:ascii="Arial" w:eastAsia="Times New Roman" w:hAnsi="Arial" w:cs="Arial"/>
          <w:szCs w:val="18"/>
          <w:lang w:eastAsia="it-IT"/>
        </w:rPr>
      </w:pPr>
      <w:r>
        <w:rPr>
          <w:rFonts w:ascii="Arial" w:eastAsia="Times New Roman" w:hAnsi="Arial" w:cs="Arial"/>
          <w:szCs w:val="18"/>
          <w:lang w:eastAsia="it-IT"/>
        </w:rPr>
        <w:t xml:space="preserve">Lo schema Oracle </w:t>
      </w:r>
      <w:r w:rsidRPr="00CC7AE8">
        <w:rPr>
          <w:rFonts w:ascii="Arial" w:eastAsia="Times New Roman" w:hAnsi="Arial" w:cs="Arial"/>
          <w:szCs w:val="18"/>
          <w:lang w:eastAsia="it-IT"/>
        </w:rPr>
        <w:t>“</w:t>
      </w:r>
      <w:r w:rsidRPr="00CC7AE8">
        <w:rPr>
          <w:rFonts w:ascii="Aptos Narrow" w:eastAsia="Times New Roman" w:hAnsi="Aptos Narrow" w:cs="Arial"/>
          <w:color w:val="000000"/>
          <w:szCs w:val="18"/>
          <w:lang w:eastAsia="it-IT"/>
        </w:rPr>
        <w:t>HCBI_UTILITY</w:t>
      </w:r>
      <w:r w:rsidRPr="00CC7AE8">
        <w:rPr>
          <w:rFonts w:ascii="Arial" w:eastAsia="Times New Roman" w:hAnsi="Arial" w:cs="Arial"/>
          <w:szCs w:val="18"/>
          <w:lang w:eastAsia="it-IT"/>
        </w:rPr>
        <w:t>”</w:t>
      </w:r>
      <w:r>
        <w:rPr>
          <w:rFonts w:ascii="Arial" w:eastAsia="Times New Roman" w:hAnsi="Arial" w:cs="Arial"/>
          <w:szCs w:val="18"/>
          <w:lang w:eastAsia="it-IT"/>
        </w:rPr>
        <w:t xml:space="preserve"> e</w:t>
      </w:r>
      <w:r w:rsidRPr="00CC7AE8">
        <w:rPr>
          <w:rFonts w:ascii="Arial" w:eastAsia="Times New Roman" w:hAnsi="Arial" w:cs="Arial"/>
          <w:szCs w:val="18"/>
          <w:lang w:eastAsia="it-IT"/>
        </w:rPr>
        <w:t xml:space="preserve"> </w:t>
      </w:r>
      <w:r>
        <w:rPr>
          <w:rFonts w:ascii="Arial" w:eastAsia="Times New Roman" w:hAnsi="Arial" w:cs="Arial"/>
          <w:szCs w:val="18"/>
          <w:lang w:eastAsia="it-IT"/>
        </w:rPr>
        <w:t>o</w:t>
      </w:r>
      <w:r w:rsidR="008320F2" w:rsidRPr="00CC7AE8">
        <w:rPr>
          <w:rFonts w:ascii="Arial" w:eastAsia="Times New Roman" w:hAnsi="Arial" w:cs="Arial"/>
          <w:szCs w:val="18"/>
          <w:lang w:eastAsia="it-IT"/>
        </w:rPr>
        <w:t xml:space="preserve">gni </w:t>
      </w:r>
      <w:r w:rsidR="0076425F">
        <w:rPr>
          <w:rFonts w:ascii="Arial" w:eastAsia="Times New Roman" w:hAnsi="Arial" w:cs="Arial"/>
          <w:szCs w:val="18"/>
          <w:lang w:eastAsia="it-IT"/>
        </w:rPr>
        <w:t xml:space="preserve">schema relativo ai </w:t>
      </w:r>
      <w:r w:rsidR="008320F2" w:rsidRPr="00CC7AE8">
        <w:rPr>
          <w:rFonts w:ascii="Arial" w:eastAsia="Times New Roman" w:hAnsi="Arial" w:cs="Arial"/>
          <w:szCs w:val="18"/>
          <w:lang w:eastAsia="it-IT"/>
        </w:rPr>
        <w:t>modul</w:t>
      </w:r>
      <w:r w:rsidR="0076425F">
        <w:rPr>
          <w:rFonts w:ascii="Arial" w:eastAsia="Times New Roman" w:hAnsi="Arial" w:cs="Arial"/>
          <w:szCs w:val="18"/>
          <w:lang w:eastAsia="it-IT"/>
        </w:rPr>
        <w:t>i</w:t>
      </w:r>
      <w:r w:rsidR="008320F2" w:rsidRPr="00CC7AE8">
        <w:rPr>
          <w:rFonts w:ascii="Arial" w:eastAsia="Times New Roman" w:hAnsi="Arial" w:cs="Arial"/>
          <w:szCs w:val="18"/>
          <w:lang w:eastAsia="it-IT"/>
        </w:rPr>
        <w:t xml:space="preserve"> dell’Asset HCBI </w:t>
      </w:r>
      <w:r w:rsidR="00A37449" w:rsidRPr="00CC7AE8">
        <w:rPr>
          <w:rFonts w:ascii="Arial" w:eastAsia="Times New Roman" w:hAnsi="Arial" w:cs="Arial"/>
          <w:szCs w:val="18"/>
          <w:lang w:eastAsia="it-IT"/>
        </w:rPr>
        <w:t>poggia</w:t>
      </w:r>
      <w:r>
        <w:rPr>
          <w:rFonts w:ascii="Arial" w:eastAsia="Times New Roman" w:hAnsi="Arial" w:cs="Arial"/>
          <w:szCs w:val="18"/>
          <w:lang w:eastAsia="it-IT"/>
        </w:rPr>
        <w:t>no rispettivamente</w:t>
      </w:r>
      <w:r w:rsidR="00A37449" w:rsidRPr="00CC7AE8">
        <w:rPr>
          <w:rFonts w:ascii="Arial" w:eastAsia="Times New Roman" w:hAnsi="Arial" w:cs="Arial"/>
          <w:szCs w:val="18"/>
          <w:lang w:eastAsia="it-IT"/>
        </w:rPr>
        <w:t xml:space="preserve"> sui seguenti tablespace</w:t>
      </w:r>
      <w:r w:rsidR="00E90F27" w:rsidRPr="00CC7AE8">
        <w:rPr>
          <w:rFonts w:ascii="Arial" w:eastAsia="Times New Roman" w:hAnsi="Arial" w:cs="Arial"/>
          <w:szCs w:val="18"/>
          <w:lang w:eastAsia="it-IT"/>
        </w:rPr>
        <w:t>:</w:t>
      </w:r>
    </w:p>
    <w:tbl>
      <w:tblPr>
        <w:tblW w:w="906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2268"/>
        <w:gridCol w:w="2014"/>
        <w:gridCol w:w="1751"/>
        <w:gridCol w:w="1763"/>
      </w:tblGrid>
      <w:tr w:rsidR="00BD0A5F" w:rsidRPr="003344BF" w14:paraId="345771C1" w14:textId="2731D63D" w:rsidTr="00CC7AE8">
        <w:trPr>
          <w:trHeight w:val="290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8D805A" w14:textId="77777777" w:rsidR="001C4029" w:rsidRPr="003344BF" w:rsidRDefault="001C4029" w:rsidP="00A37449">
            <w:pPr>
              <w:spacing w:before="0"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color w:val="000000"/>
                <w:sz w:val="22"/>
                <w:szCs w:val="22"/>
                <w:lang w:eastAsia="it-IT"/>
              </w:rPr>
            </w:pPr>
            <w:r w:rsidRPr="003344BF">
              <w:rPr>
                <w:rFonts w:ascii="Aptos Narrow" w:eastAsia="Times New Roman" w:hAnsi="Aptos Narrow" w:cs="Arial"/>
                <w:b/>
                <w:bCs/>
                <w:color w:val="000000"/>
                <w:sz w:val="22"/>
                <w:szCs w:val="22"/>
                <w:lang w:eastAsia="it-IT"/>
              </w:rPr>
              <w:t>Schema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1EC6B" w14:textId="77777777" w:rsidR="001C4029" w:rsidRPr="003344BF" w:rsidRDefault="001C4029" w:rsidP="00A37449">
            <w:pPr>
              <w:spacing w:before="0"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color w:val="000000"/>
                <w:sz w:val="22"/>
                <w:szCs w:val="22"/>
                <w:lang w:eastAsia="it-IT"/>
              </w:rPr>
            </w:pPr>
            <w:r w:rsidRPr="003344BF">
              <w:rPr>
                <w:rFonts w:ascii="Aptos Narrow" w:eastAsia="Times New Roman" w:hAnsi="Aptos Narrow" w:cs="Arial"/>
                <w:b/>
                <w:bCs/>
                <w:color w:val="000000"/>
                <w:sz w:val="22"/>
                <w:szCs w:val="22"/>
                <w:lang w:eastAsia="it-IT"/>
              </w:rPr>
              <w:t>Tablespace</w:t>
            </w:r>
          </w:p>
        </w:tc>
        <w:tc>
          <w:tcPr>
            <w:tcW w:w="2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9E2EED" w14:textId="2EC5E688" w:rsidR="001C4029" w:rsidRPr="003344BF" w:rsidRDefault="001C4029" w:rsidP="00A37449">
            <w:pPr>
              <w:spacing w:before="0"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color w:val="000000"/>
                <w:sz w:val="22"/>
                <w:szCs w:val="22"/>
                <w:lang w:eastAsia="it-IT"/>
              </w:rPr>
            </w:pPr>
            <w:r>
              <w:rPr>
                <w:rFonts w:ascii="Aptos Narrow" w:eastAsia="Times New Roman" w:hAnsi="Aptos Narrow" w:cs="Arial"/>
                <w:b/>
                <w:bCs/>
                <w:color w:val="000000"/>
                <w:sz w:val="22"/>
                <w:szCs w:val="22"/>
                <w:lang w:eastAsia="it-IT"/>
              </w:rPr>
              <w:t>Dimensione Iniziale</w:t>
            </w:r>
          </w:p>
        </w:tc>
        <w:tc>
          <w:tcPr>
            <w:tcW w:w="1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824A9D" w14:textId="6C27B561" w:rsidR="001C4029" w:rsidRDefault="001C4029" w:rsidP="00A37449">
            <w:pPr>
              <w:spacing w:before="0"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color w:val="000000"/>
                <w:sz w:val="22"/>
                <w:szCs w:val="22"/>
                <w:lang w:eastAsia="it-IT"/>
              </w:rPr>
            </w:pPr>
            <w:r w:rsidRPr="001C4029">
              <w:rPr>
                <w:rFonts w:ascii="Aptos Narrow" w:eastAsia="Times New Roman" w:hAnsi="Aptos Narrow" w:cs="Arial"/>
                <w:b/>
                <w:bCs/>
                <w:color w:val="000000"/>
                <w:sz w:val="22"/>
                <w:szCs w:val="22"/>
                <w:lang w:eastAsia="it-IT"/>
              </w:rPr>
              <w:t>AUTOEXTENSIBLE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F4B8ED" w14:textId="324E39C3" w:rsidR="001C4029" w:rsidRPr="001C4029" w:rsidRDefault="001C4029" w:rsidP="00A37449">
            <w:pPr>
              <w:spacing w:before="0"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color w:val="000000"/>
                <w:sz w:val="22"/>
                <w:szCs w:val="22"/>
                <w:lang w:eastAsia="it-IT"/>
              </w:rPr>
            </w:pPr>
            <w:r>
              <w:rPr>
                <w:rFonts w:ascii="Aptos Narrow" w:eastAsia="Times New Roman" w:hAnsi="Aptos Narrow" w:cs="Arial"/>
                <w:b/>
                <w:bCs/>
                <w:color w:val="000000"/>
                <w:sz w:val="22"/>
                <w:szCs w:val="22"/>
                <w:lang w:eastAsia="it-IT"/>
              </w:rPr>
              <w:t>MAX  Size</w:t>
            </w:r>
          </w:p>
        </w:tc>
      </w:tr>
      <w:tr w:rsidR="00BD0A5F" w:rsidRPr="003344BF" w14:paraId="6D078B7E" w14:textId="2B9C0F4A" w:rsidTr="00CC7AE8">
        <w:trPr>
          <w:trHeight w:val="290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CB63" w14:textId="77777777" w:rsidR="001C4029" w:rsidRPr="00CC7AE8" w:rsidRDefault="001C4029" w:rsidP="003344BF">
            <w:pPr>
              <w:spacing w:before="0" w:after="0" w:line="240" w:lineRule="auto"/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HCBI_UTILITY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E5960" w14:textId="77777777" w:rsidR="001C4029" w:rsidRPr="00CC7AE8" w:rsidRDefault="001C4029" w:rsidP="003344BF">
            <w:pPr>
              <w:spacing w:before="0" w:after="0" w:line="240" w:lineRule="auto"/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TS_HCBI_UTILITY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8190B1" w14:textId="44300985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500MB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669AC0" w14:textId="7C00D830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YES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034C92" w14:textId="6F7506DA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Dipende dal Cliente</w:t>
            </w:r>
          </w:p>
        </w:tc>
      </w:tr>
      <w:tr w:rsidR="00BD0A5F" w:rsidRPr="003344BF" w14:paraId="7D43EB36" w14:textId="6F84E78E" w:rsidTr="00CC7AE8">
        <w:trPr>
          <w:trHeight w:val="290"/>
          <w:jc w:val="center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F55E3" w14:textId="0A0A39FE" w:rsidR="001C4029" w:rsidRPr="00CC7AE8" w:rsidRDefault="00FD1B14" w:rsidP="00CC7AE8">
            <w:pPr>
              <w:spacing w:before="0" w:after="0" w:line="240" w:lineRule="auto"/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HCBI_</w:t>
            </w:r>
            <w:r w:rsidR="00472410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XXX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EBBB6" w14:textId="7ACD8DBD" w:rsidR="001C4029" w:rsidRPr="00CC7AE8" w:rsidRDefault="001C4029" w:rsidP="001C4029">
            <w:pPr>
              <w:spacing w:before="0" w:after="0" w:line="240" w:lineRule="auto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  <w:t>TS_</w:t>
            </w:r>
            <w:r w:rsidR="00FD1B14" w:rsidRPr="00CC7AE8"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  <w:t>HCBI_</w:t>
            </w:r>
            <w:r w:rsidR="00472410"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  <w:t>XXX</w:t>
            </w:r>
            <w:r w:rsidRPr="00CC7AE8"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  <w:t>_SRC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C73DA1" w14:textId="159D46A4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500MB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231B99" w14:textId="75A7746C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YES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B432B6" w14:textId="360CA396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Dipende dal Cliente</w:t>
            </w:r>
          </w:p>
        </w:tc>
      </w:tr>
      <w:tr w:rsidR="00BD0A5F" w:rsidRPr="003344BF" w14:paraId="1EF15D8A" w14:textId="071E8D21" w:rsidTr="00CC7AE8">
        <w:trPr>
          <w:trHeight w:val="290"/>
          <w:jc w:val="center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37C5E" w14:textId="77777777" w:rsidR="001C4029" w:rsidRPr="00CC7AE8" w:rsidRDefault="001C4029" w:rsidP="001C4029">
            <w:pPr>
              <w:spacing w:before="0" w:after="0" w:line="240" w:lineRule="auto"/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6DE77" w14:textId="7880AA22" w:rsidR="001C4029" w:rsidRPr="00CC7AE8" w:rsidRDefault="001C4029" w:rsidP="001C4029">
            <w:pPr>
              <w:spacing w:before="0" w:after="0" w:line="240" w:lineRule="auto"/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</w:pPr>
            <w:r w:rsidRPr="00CC7AE8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TS_</w:t>
            </w:r>
            <w:r w:rsidR="00FD1B14" w:rsidRPr="00CC7AE8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HCBI_</w:t>
            </w:r>
            <w:r w:rsidR="00472410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XXX</w:t>
            </w:r>
            <w:r w:rsidRPr="00CC7AE8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_ST_DATI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0FA645" w14:textId="4EC971B5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500MB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A3C38B" w14:textId="342A5802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YES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18D4B9" w14:textId="1DEC7D8C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Dipende dal Cliente</w:t>
            </w:r>
          </w:p>
        </w:tc>
      </w:tr>
      <w:tr w:rsidR="00BD0A5F" w:rsidRPr="003344BF" w14:paraId="65DF5BDD" w14:textId="29CAD191" w:rsidTr="00CC7AE8">
        <w:trPr>
          <w:trHeight w:val="290"/>
          <w:jc w:val="center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E3699" w14:textId="77777777" w:rsidR="001C4029" w:rsidRPr="00CC7AE8" w:rsidRDefault="001C4029" w:rsidP="001C4029">
            <w:pPr>
              <w:spacing w:before="0" w:after="0" w:line="240" w:lineRule="auto"/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15FA7" w14:textId="0FA9F879" w:rsidR="001C4029" w:rsidRPr="00CC7AE8" w:rsidRDefault="001C4029" w:rsidP="001C4029">
            <w:pPr>
              <w:spacing w:before="0" w:after="0" w:line="240" w:lineRule="auto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  <w:t>TS_</w:t>
            </w:r>
            <w:r w:rsidR="00FD1B14" w:rsidRPr="00CC7AE8"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  <w:t>HCBI_</w:t>
            </w:r>
            <w:r w:rsidR="00472410"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  <w:t>XXX</w:t>
            </w:r>
            <w:r w:rsidRPr="00CC7AE8"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  <w:t>_WH_DATI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8A9618" w14:textId="4ACE4B8C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500MB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9C0CC5" w14:textId="577F1978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YES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D670E1" w14:textId="1499255A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Dipende dal Cliente</w:t>
            </w:r>
          </w:p>
        </w:tc>
      </w:tr>
      <w:tr w:rsidR="00BD0A5F" w:rsidRPr="003344BF" w14:paraId="2505C876" w14:textId="772B5629" w:rsidTr="00CC7AE8">
        <w:trPr>
          <w:trHeight w:val="290"/>
          <w:jc w:val="center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41117" w14:textId="77777777" w:rsidR="001C4029" w:rsidRPr="00CC7AE8" w:rsidRDefault="001C4029" w:rsidP="001C4029">
            <w:pPr>
              <w:spacing w:before="0" w:after="0" w:line="240" w:lineRule="auto"/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07719" w14:textId="5AA57F8B" w:rsidR="001C4029" w:rsidRPr="00CC7AE8" w:rsidRDefault="001C4029" w:rsidP="001C4029">
            <w:pPr>
              <w:spacing w:before="0" w:after="0" w:line="240" w:lineRule="auto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  <w:t>TS_</w:t>
            </w:r>
            <w:r w:rsidR="00FD1B14" w:rsidRPr="00CC7AE8"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  <w:t>HCBI_</w:t>
            </w:r>
            <w:r w:rsidR="00472410"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  <w:t>XXX</w:t>
            </w:r>
            <w:r w:rsidRPr="00CC7AE8"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  <w:t>_DM_DATI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42509B" w14:textId="796CD544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500MB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FB5C00" w14:textId="4200FB24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YES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9563B2" w14:textId="523A97BB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Dipende dal Cliente</w:t>
            </w:r>
          </w:p>
        </w:tc>
      </w:tr>
      <w:tr w:rsidR="00BD0A5F" w:rsidRPr="003344BF" w14:paraId="5FC2D02F" w14:textId="14C79E9B" w:rsidTr="00CC7AE8">
        <w:trPr>
          <w:trHeight w:val="290"/>
          <w:jc w:val="center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80A31" w14:textId="77777777" w:rsidR="001C4029" w:rsidRPr="00CC7AE8" w:rsidRDefault="001C4029" w:rsidP="001C4029">
            <w:pPr>
              <w:spacing w:before="0" w:after="0" w:line="240" w:lineRule="auto"/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BE3E7" w14:textId="168F2BDC" w:rsidR="001C4029" w:rsidRPr="00CC7AE8" w:rsidRDefault="001C4029" w:rsidP="001C4029">
            <w:pPr>
              <w:spacing w:before="0" w:after="0" w:line="240" w:lineRule="auto"/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</w:pPr>
            <w:r w:rsidRPr="00CC7AE8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TS_</w:t>
            </w:r>
            <w:r w:rsidR="00FD1B14" w:rsidRPr="00CC7AE8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HCBI_</w:t>
            </w:r>
            <w:r w:rsidR="00472410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XXX</w:t>
            </w:r>
            <w:r w:rsidRPr="00CC7AE8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_ST_IDX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8CA7A8" w14:textId="7E14472A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500MB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738B37" w14:textId="3AAF7928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YES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1C6744" w14:textId="2CDBB6F4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Dipende dal Cliente</w:t>
            </w:r>
          </w:p>
        </w:tc>
      </w:tr>
      <w:tr w:rsidR="00BD0A5F" w:rsidRPr="003344BF" w14:paraId="1FC9A2AA" w14:textId="395C5B3F" w:rsidTr="00CC7AE8">
        <w:trPr>
          <w:trHeight w:val="290"/>
          <w:jc w:val="center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98EEA" w14:textId="77777777" w:rsidR="001C4029" w:rsidRPr="00CC7AE8" w:rsidRDefault="001C4029" w:rsidP="001C4029">
            <w:pPr>
              <w:spacing w:before="0" w:after="0" w:line="240" w:lineRule="auto"/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C79CE" w14:textId="40BB7709" w:rsidR="001C4029" w:rsidRPr="00CC7AE8" w:rsidRDefault="001C4029" w:rsidP="001C4029">
            <w:pPr>
              <w:spacing w:before="0" w:after="0" w:line="240" w:lineRule="auto"/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</w:pPr>
            <w:r w:rsidRPr="00CC7AE8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TS_</w:t>
            </w:r>
            <w:r w:rsidR="00FD1B14" w:rsidRPr="00CC7AE8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HCBI_</w:t>
            </w:r>
            <w:r w:rsidR="00472410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XXX</w:t>
            </w:r>
            <w:r w:rsidRPr="00CC7AE8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_WH_IDX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EC4067" w14:textId="3B57B8AF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500MB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E527D3" w14:textId="78C7CEA4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YES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2550BC" w14:textId="04067633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Dipende dal Cliente</w:t>
            </w:r>
          </w:p>
        </w:tc>
      </w:tr>
      <w:tr w:rsidR="00BD0A5F" w:rsidRPr="003344BF" w14:paraId="6191BA2C" w14:textId="6B85192E" w:rsidTr="00CC7AE8">
        <w:trPr>
          <w:trHeight w:val="290"/>
          <w:jc w:val="center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20A89" w14:textId="77777777" w:rsidR="001C4029" w:rsidRPr="00CC7AE8" w:rsidRDefault="001C4029" w:rsidP="001C4029">
            <w:pPr>
              <w:spacing w:before="0" w:after="0" w:line="240" w:lineRule="auto"/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AD4C7" w14:textId="0F582884" w:rsidR="001C4029" w:rsidRPr="00CC7AE8" w:rsidRDefault="001C4029" w:rsidP="001C4029">
            <w:pPr>
              <w:spacing w:before="0" w:after="0" w:line="240" w:lineRule="auto"/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</w:pPr>
            <w:r w:rsidRPr="00CC7AE8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TS_</w:t>
            </w:r>
            <w:r w:rsidR="00FD1B14" w:rsidRPr="00CC7AE8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HCBI_</w:t>
            </w:r>
            <w:r w:rsidR="00472410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XXX</w:t>
            </w:r>
            <w:r w:rsidRPr="00CC7AE8">
              <w:rPr>
                <w:rFonts w:ascii="Aptos" w:eastAsia="Times New Roman" w:hAnsi="Aptos" w:cs="Arial"/>
                <w:color w:val="000000"/>
                <w:szCs w:val="18"/>
                <w:lang w:val="en-US" w:eastAsia="it-IT"/>
              </w:rPr>
              <w:t>_DM_IDX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8814A3" w14:textId="678796CC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500MB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30C3DD" w14:textId="244F64FD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YES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23DDE3" w14:textId="06F147EA" w:rsidR="001C4029" w:rsidRPr="00CC7AE8" w:rsidRDefault="001C4029" w:rsidP="001C4029">
            <w:pPr>
              <w:spacing w:before="0" w:after="0" w:line="240" w:lineRule="auto"/>
              <w:jc w:val="center"/>
              <w:rPr>
                <w:rFonts w:ascii="Aptos" w:eastAsia="Times New Roman" w:hAnsi="Aptos" w:cs="Arial"/>
                <w:color w:val="000000"/>
                <w:szCs w:val="18"/>
                <w:lang w:eastAsia="it-IT"/>
              </w:rPr>
            </w:pPr>
            <w:r w:rsidRPr="00CC7AE8">
              <w:rPr>
                <w:rFonts w:ascii="Aptos Narrow" w:eastAsia="Times New Roman" w:hAnsi="Aptos Narrow" w:cs="Arial"/>
                <w:color w:val="000000"/>
                <w:szCs w:val="18"/>
                <w:lang w:eastAsia="it-IT"/>
              </w:rPr>
              <w:t>Dipende dal Cliente</w:t>
            </w:r>
          </w:p>
        </w:tc>
      </w:tr>
    </w:tbl>
    <w:p w14:paraId="2E28AB03" w14:textId="54B054DD" w:rsidR="002B4F7D" w:rsidRDefault="002B4F7D" w:rsidP="00AB0896">
      <w:pPr>
        <w:jc w:val="both"/>
        <w:rPr>
          <w:rFonts w:ascii="Arial" w:eastAsia="Times New Roman" w:hAnsi="Arial" w:cs="Arial"/>
          <w:lang w:eastAsia="it-IT"/>
        </w:rPr>
      </w:pPr>
      <w:r>
        <w:rPr>
          <w:rFonts w:ascii="Arial" w:eastAsia="Times New Roman" w:hAnsi="Arial" w:cs="Arial"/>
          <w:lang w:eastAsia="it-IT"/>
        </w:rPr>
        <w:t xml:space="preserve">Lo script generico di creazione di un nuovo schema Oracle </w:t>
      </w:r>
      <w:r w:rsidR="00F14AE1">
        <w:rPr>
          <w:rFonts w:ascii="Arial" w:eastAsia="Times New Roman" w:hAnsi="Arial" w:cs="Arial"/>
          <w:lang w:eastAsia="it-IT"/>
        </w:rPr>
        <w:t>associato al</w:t>
      </w:r>
      <w:r>
        <w:rPr>
          <w:rFonts w:ascii="Arial" w:eastAsia="Times New Roman" w:hAnsi="Arial" w:cs="Arial"/>
          <w:lang w:eastAsia="it-IT"/>
        </w:rPr>
        <w:t xml:space="preserve"> nuovo modulo </w:t>
      </w:r>
      <w:r w:rsidR="00F14AE1">
        <w:rPr>
          <w:rFonts w:ascii="Arial" w:eastAsia="Times New Roman" w:hAnsi="Arial" w:cs="Arial"/>
          <w:lang w:eastAsia="it-IT"/>
        </w:rPr>
        <w:t xml:space="preserve">HCBI </w:t>
      </w:r>
      <w:r>
        <w:rPr>
          <w:rFonts w:ascii="Arial" w:eastAsia="Times New Roman" w:hAnsi="Arial" w:cs="Arial"/>
          <w:lang w:eastAsia="it-IT"/>
        </w:rPr>
        <w:t>è il seguente</w:t>
      </w:r>
      <w:r w:rsidR="00444187">
        <w:rPr>
          <w:rFonts w:ascii="Arial" w:eastAsia="Times New Roman" w:hAnsi="Arial" w:cs="Arial"/>
          <w:lang w:eastAsia="it-IT"/>
        </w:rPr>
        <w:t xml:space="preserve">, inclusi i privilegi e i tablespace </w:t>
      </w:r>
      <w:r w:rsidR="00BF6829">
        <w:rPr>
          <w:rFonts w:ascii="Arial" w:eastAsia="Times New Roman" w:hAnsi="Arial" w:cs="Arial"/>
          <w:lang w:eastAsia="it-IT"/>
        </w:rPr>
        <w:t>ad esso</w:t>
      </w:r>
      <w:r w:rsidR="00444187">
        <w:rPr>
          <w:rFonts w:ascii="Arial" w:eastAsia="Times New Roman" w:hAnsi="Arial" w:cs="Arial"/>
          <w:lang w:eastAsia="it-IT"/>
        </w:rPr>
        <w:t xml:space="preserve"> associ</w:t>
      </w:r>
      <w:r w:rsidR="00D605AA">
        <w:rPr>
          <w:rFonts w:ascii="Arial" w:eastAsia="Times New Roman" w:hAnsi="Arial" w:cs="Arial"/>
          <w:lang w:eastAsia="it-IT"/>
        </w:rPr>
        <w:t>a</w:t>
      </w:r>
      <w:r w:rsidR="00BF6829">
        <w:rPr>
          <w:rFonts w:ascii="Arial" w:eastAsia="Times New Roman" w:hAnsi="Arial" w:cs="Arial"/>
          <w:lang w:eastAsia="it-IT"/>
        </w:rPr>
        <w:t>ti</w:t>
      </w:r>
      <w:r w:rsidR="001828B2">
        <w:rPr>
          <w:rFonts w:ascii="Arial" w:eastAsia="Times New Roman" w:hAnsi="Arial" w:cs="Arial"/>
          <w:lang w:eastAsia="it-IT"/>
        </w:rPr>
        <w:t xml:space="preserve"> (modificare la password sostituendo la stringa “&lt;</w:t>
      </w:r>
      <w:r w:rsidR="004F4374">
        <w:rPr>
          <w:rFonts w:ascii="Arial" w:eastAsia="Times New Roman" w:hAnsi="Arial" w:cs="Arial"/>
          <w:lang w:eastAsia="it-IT"/>
        </w:rPr>
        <w:t>*****</w:t>
      </w:r>
      <w:r w:rsidR="001828B2">
        <w:rPr>
          <w:rFonts w:ascii="Arial" w:eastAsia="Times New Roman" w:hAnsi="Arial" w:cs="Arial"/>
          <w:lang w:eastAsia="it-IT"/>
        </w:rPr>
        <w:t>&gt;”</w:t>
      </w:r>
      <w:r w:rsidR="00DF7E7F">
        <w:rPr>
          <w:rFonts w:ascii="Arial" w:eastAsia="Times New Roman" w:hAnsi="Arial" w:cs="Arial"/>
          <w:lang w:eastAsia="it-IT"/>
        </w:rPr>
        <w:t xml:space="preserve"> con il valore desiderato</w:t>
      </w:r>
      <w:r w:rsidR="001828B2">
        <w:rPr>
          <w:rFonts w:ascii="Arial" w:eastAsia="Times New Roman" w:hAnsi="Arial" w:cs="Arial"/>
          <w:lang w:eastAsia="it-IT"/>
        </w:rPr>
        <w:t>)</w:t>
      </w:r>
      <w:r>
        <w:rPr>
          <w:rFonts w:ascii="Arial" w:eastAsia="Times New Roman" w:hAnsi="Arial" w:cs="Arial"/>
          <w:lang w:eastAsia="it-IT"/>
        </w:rPr>
        <w:t>:</w:t>
      </w:r>
    </w:p>
    <w:p w14:paraId="6022F2BD" w14:textId="0B977A65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USER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IDENTIFIED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BY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&lt;*****&gt;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DEFAULT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TABLESPACE TS_HCBI_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_SRC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TEMPORARY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TABLESPACE TEMP PROFILE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DEFAULT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ACCOUNT UNLOCK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37C72CC1" w14:textId="77777777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</w:p>
    <w:p w14:paraId="6F0CB7C2" w14:textId="017FC00F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ALTER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USER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QUOTA UNLIMITED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TS_HCBI_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>_DM_DATI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55F290E6" w14:textId="1B2A68E3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ALTER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USER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QUOTA UNLIMITED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TS_HCBI_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>_DM_IDX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55ADB878" w14:textId="1A7033F9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ALTER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USER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QUOTA UNLIMITED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TS_HCBI_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>_SRC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048AC989" w14:textId="752628B8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ALTER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USER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QUOTA UNLIMITED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TS_HCBI_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>_ST_DATI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5B623C7F" w14:textId="067BCA5F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ALTER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USER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QUOTA UNLIMITED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TS_HCBI_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>_ST_IDX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62B7C906" w14:textId="2EA4F982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ALTER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USER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QUOTA UNLIMITED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TS_HCBI_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>_WH_DATI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3FA7D2CE" w14:textId="739BD49F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ALTER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USER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QUOTA UNLIMITED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TS_HCBI_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>_WH_IDX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075A0AAF" w14:textId="77777777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</w:p>
    <w:p w14:paraId="2458A202" w14:textId="688EB568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JOB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774BF6AC" w14:textId="312EF56B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MATERIALIZED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VIEW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38431D6B" w14:textId="50E07B13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PROCEDURE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01CC724F" w14:textId="4577FAC3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SEQUENCE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1B49EB69" w14:textId="5E4AE896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SESSION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7DD8E326" w14:textId="261A1C8D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TABLE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048F2F01" w14:textId="117D200C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TRIGGER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040AF922" w14:textId="12DB5E66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VIEW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34043092" w14:textId="0239775B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QUERY REWRITE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1FC812C1" w14:textId="5119CA53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lastRenderedPageBreak/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SELECT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ANY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DICTIONARY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5984350D" w14:textId="20860D5D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DATABASE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LINK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3FF423BE" w14:textId="1D89F419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EXECUTE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DBMS_CRYPTO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140BF8B5" w14:textId="7A0BA022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EXECUTE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DBMS_SCHEDULER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2A50F293" w14:textId="659FD2B2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EXECUTE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SP_KILL_DEV_SESSION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7E76BB6E" w14:textId="51FBDBF3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EXECUTE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DBMS_CRYPTO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2C01567C" w14:textId="025D01FA" w:rsidR="008C172C" w:rsidRPr="008C172C" w:rsidRDefault="008C172C" w:rsidP="008C172C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GRANT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EXECUTE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DBMS_CRYPTO </w:t>
      </w:r>
      <w:r w:rsidRPr="008C172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TO</w:t>
      </w:r>
      <w:r w:rsidRPr="008C172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7241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XXX</w:t>
      </w:r>
      <w:r w:rsidRPr="008C172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2112D8AF" w14:textId="722B7CD3" w:rsidR="00F61639" w:rsidRPr="00724362" w:rsidRDefault="00D22F6B" w:rsidP="00724362">
      <w:pPr>
        <w:jc w:val="both"/>
        <w:rPr>
          <w:lang w:eastAsia="it-IT"/>
        </w:rPr>
      </w:pPr>
      <w:r w:rsidRPr="00724362">
        <w:rPr>
          <w:lang w:eastAsia="it-IT"/>
        </w:rPr>
        <w:t xml:space="preserve">In ogni </w:t>
      </w:r>
      <w:r w:rsidR="00724362">
        <w:rPr>
          <w:lang w:eastAsia="it-IT"/>
        </w:rPr>
        <w:t xml:space="preserve">schema Oracle dei moduli </w:t>
      </w:r>
      <w:r w:rsidR="00DF7E7F">
        <w:rPr>
          <w:lang w:eastAsia="it-IT"/>
        </w:rPr>
        <w:t xml:space="preserve">JHCBI_XXX </w:t>
      </w:r>
      <w:r w:rsidR="00724362">
        <w:rPr>
          <w:lang w:eastAsia="it-IT"/>
        </w:rPr>
        <w:t xml:space="preserve">e nello schema Oracle HCBI_UTILITY </w:t>
      </w:r>
      <w:r w:rsidR="00702F63">
        <w:rPr>
          <w:lang w:eastAsia="it-IT"/>
        </w:rPr>
        <w:t>è presente la</w:t>
      </w:r>
      <w:r w:rsidR="00724362">
        <w:rPr>
          <w:lang w:eastAsia="it-IT"/>
        </w:rPr>
        <w:t xml:space="preserve"> tabella “</w:t>
      </w:r>
      <w:r w:rsidR="00724362" w:rsidRPr="00724362">
        <w:rPr>
          <w:b/>
          <w:bCs/>
          <w:lang w:eastAsia="it-IT"/>
        </w:rPr>
        <w:t>SRV_VERSION_SOFTWARE</w:t>
      </w:r>
      <w:r w:rsidR="00724362">
        <w:rPr>
          <w:lang w:eastAsia="it-IT"/>
        </w:rPr>
        <w:t>”</w:t>
      </w:r>
      <w:r w:rsidR="00F42B13">
        <w:rPr>
          <w:lang w:eastAsia="it-IT"/>
        </w:rPr>
        <w:t xml:space="preserve"> </w:t>
      </w:r>
      <w:r w:rsidR="00702F63">
        <w:rPr>
          <w:lang w:eastAsia="it-IT"/>
        </w:rPr>
        <w:t xml:space="preserve">in cui </w:t>
      </w:r>
      <w:r w:rsidR="00F42B13">
        <w:rPr>
          <w:lang w:eastAsia="it-IT"/>
        </w:rPr>
        <w:t>viene salvata l</w:t>
      </w:r>
      <w:r w:rsidR="007F2131">
        <w:rPr>
          <w:lang w:eastAsia="it-IT"/>
        </w:rPr>
        <w:t>’ultima</w:t>
      </w:r>
      <w:r w:rsidR="00F42B13">
        <w:rPr>
          <w:lang w:eastAsia="it-IT"/>
        </w:rPr>
        <w:t xml:space="preserve"> versione del software rilasciata.</w:t>
      </w:r>
    </w:p>
    <w:p w14:paraId="1FAC45D6" w14:textId="5CEED876" w:rsidR="001B5EB6" w:rsidRDefault="001B5EB6" w:rsidP="001B5EB6">
      <w:pPr>
        <w:pStyle w:val="Titolo1"/>
      </w:pPr>
      <w:bookmarkStart w:id="4" w:name="_Toc229471152"/>
      <w:r>
        <w:t xml:space="preserve">Step per </w:t>
      </w:r>
      <w:r w:rsidR="0030410C">
        <w:t>l’</w:t>
      </w:r>
      <w:r>
        <w:t xml:space="preserve"> implementazione</w:t>
      </w:r>
      <w:r w:rsidR="009313BB">
        <w:t xml:space="preserve"> di un </w:t>
      </w:r>
      <w:r w:rsidR="0030410C">
        <w:t xml:space="preserve">nuovo </w:t>
      </w:r>
      <w:r w:rsidR="009313BB">
        <w:t>modulo</w:t>
      </w:r>
      <w:bookmarkEnd w:id="4"/>
    </w:p>
    <w:p w14:paraId="2B531423" w14:textId="157D954E" w:rsidR="005755D2" w:rsidRPr="00165F16" w:rsidRDefault="005755D2" w:rsidP="005755D2">
      <w:pPr>
        <w:pStyle w:val="Titolo2"/>
        <w:rPr>
          <w:lang w:val="it-IT"/>
        </w:rPr>
      </w:pPr>
      <w:bookmarkStart w:id="5" w:name="_Toc229471153"/>
      <w:r w:rsidRPr="00165F16">
        <w:rPr>
          <w:lang w:val="it-IT"/>
        </w:rPr>
        <w:t>Step da eseguire</w:t>
      </w:r>
      <w:r w:rsidR="00165F16" w:rsidRPr="00165F16">
        <w:rPr>
          <w:lang w:val="it-IT"/>
        </w:rPr>
        <w:t xml:space="preserve"> nello s</w:t>
      </w:r>
      <w:r w:rsidR="00165F16">
        <w:rPr>
          <w:lang w:val="it-IT"/>
        </w:rPr>
        <w:t>chema</w:t>
      </w:r>
      <w:r w:rsidR="00AB5E1A">
        <w:rPr>
          <w:lang w:val="it-IT"/>
        </w:rPr>
        <w:t xml:space="preserve"> di orchestrazione </w:t>
      </w:r>
      <w:r w:rsidR="00AB5E1A" w:rsidRPr="00AB5E1A">
        <w:rPr>
          <w:i/>
          <w:iCs/>
          <w:lang w:val="it-IT"/>
        </w:rPr>
        <w:t>Hcbi_utility</w:t>
      </w:r>
      <w:bookmarkEnd w:id="5"/>
    </w:p>
    <w:p w14:paraId="744492A7" w14:textId="377F019C" w:rsidR="00A36179" w:rsidRPr="00755A09" w:rsidRDefault="00965007" w:rsidP="00BE45CA">
      <w:pPr>
        <w:jc w:val="both"/>
        <w:rPr>
          <w:lang w:eastAsia="it-IT"/>
        </w:rPr>
      </w:pPr>
      <w:r w:rsidRPr="00755A09">
        <w:rPr>
          <w:lang w:eastAsia="it-IT"/>
        </w:rPr>
        <w:t xml:space="preserve">Per configurare correttamente </w:t>
      </w:r>
      <w:r w:rsidR="00755A09" w:rsidRPr="00755A09">
        <w:rPr>
          <w:lang w:eastAsia="it-IT"/>
        </w:rPr>
        <w:t>il j</w:t>
      </w:r>
      <w:r w:rsidR="00755A09">
        <w:rPr>
          <w:lang w:eastAsia="it-IT"/>
        </w:rPr>
        <w:t>ob di caricamento dati di un nuovo modulo</w:t>
      </w:r>
      <w:r w:rsidR="00413318">
        <w:rPr>
          <w:lang w:eastAsia="it-IT"/>
        </w:rPr>
        <w:t xml:space="preserve"> HCBI_XXX</w:t>
      </w:r>
      <w:r w:rsidR="000D3A76">
        <w:rPr>
          <w:lang w:eastAsia="it-IT"/>
        </w:rPr>
        <w:t>,</w:t>
      </w:r>
      <w:r w:rsidR="00755A09">
        <w:rPr>
          <w:lang w:eastAsia="it-IT"/>
        </w:rPr>
        <w:t xml:space="preserve"> effettuare i passi seguenti </w:t>
      </w:r>
      <w:r w:rsidR="00875227">
        <w:rPr>
          <w:lang w:eastAsia="it-IT"/>
        </w:rPr>
        <w:t>ne</w:t>
      </w:r>
      <w:r w:rsidR="00755A09">
        <w:rPr>
          <w:lang w:eastAsia="it-IT"/>
        </w:rPr>
        <w:t xml:space="preserve">llo schema dati </w:t>
      </w:r>
      <w:r w:rsidR="0079111D">
        <w:rPr>
          <w:lang w:eastAsia="it-IT"/>
        </w:rPr>
        <w:t xml:space="preserve">di orchestrazione </w:t>
      </w:r>
      <w:r w:rsidR="00755A09">
        <w:rPr>
          <w:lang w:eastAsia="it-IT"/>
        </w:rPr>
        <w:t>“HCBI_UTILITY”:</w:t>
      </w:r>
    </w:p>
    <w:p w14:paraId="7F2C67CF" w14:textId="32981D0D" w:rsidR="004E4A63" w:rsidRPr="00A60355" w:rsidRDefault="00A6531A" w:rsidP="00BE45CA">
      <w:pPr>
        <w:pStyle w:val="Paragrafoelenco"/>
        <w:numPr>
          <w:ilvl w:val="0"/>
          <w:numId w:val="9"/>
        </w:numPr>
        <w:jc w:val="both"/>
        <w:rPr>
          <w:lang w:eastAsia="it-IT"/>
        </w:rPr>
      </w:pPr>
      <w:r>
        <w:rPr>
          <w:lang w:eastAsia="it-IT"/>
        </w:rPr>
        <w:t xml:space="preserve">Nello schema </w:t>
      </w:r>
      <w:r w:rsidRPr="00CC7AE8">
        <w:rPr>
          <w:rFonts w:ascii="Aptos Narrow" w:eastAsia="Times New Roman" w:hAnsi="Aptos Narrow" w:cs="Arial"/>
          <w:color w:val="000000"/>
          <w:szCs w:val="18"/>
          <w:lang w:eastAsia="it-IT"/>
        </w:rPr>
        <w:t>HCBI_UTILITY</w:t>
      </w:r>
      <w:r w:rsidRPr="00A60355">
        <w:rPr>
          <w:lang w:eastAsia="it-IT"/>
        </w:rPr>
        <w:t xml:space="preserve"> </w:t>
      </w:r>
      <w:r w:rsidR="00BB338B">
        <w:rPr>
          <w:lang w:eastAsia="it-IT"/>
        </w:rPr>
        <w:t>censire</w:t>
      </w:r>
      <w:r w:rsidR="002A507C" w:rsidRPr="00A60355">
        <w:rPr>
          <w:lang w:eastAsia="it-IT"/>
        </w:rPr>
        <w:t xml:space="preserve"> la catena </w:t>
      </w:r>
      <w:r w:rsidR="00C43724">
        <w:rPr>
          <w:lang w:eastAsia="it-IT"/>
        </w:rPr>
        <w:t xml:space="preserve">relativa al </w:t>
      </w:r>
      <w:r w:rsidR="006E55A1">
        <w:rPr>
          <w:lang w:eastAsia="it-IT"/>
        </w:rPr>
        <w:t xml:space="preserve">job del </w:t>
      </w:r>
      <w:r w:rsidR="00C43724">
        <w:rPr>
          <w:lang w:eastAsia="it-IT"/>
        </w:rPr>
        <w:t xml:space="preserve">nuovo modulo </w:t>
      </w:r>
      <w:r w:rsidR="006E55A1">
        <w:rPr>
          <w:lang w:eastAsia="it-IT"/>
        </w:rPr>
        <w:t>“HCBI_</w:t>
      </w:r>
      <w:r w:rsidR="00472410">
        <w:rPr>
          <w:lang w:eastAsia="it-IT"/>
        </w:rPr>
        <w:t>XXX</w:t>
      </w:r>
      <w:r w:rsidR="006E55A1">
        <w:rPr>
          <w:lang w:eastAsia="it-IT"/>
        </w:rPr>
        <w:t xml:space="preserve">” </w:t>
      </w:r>
      <w:r w:rsidR="002A507C" w:rsidRPr="00A60355">
        <w:rPr>
          <w:lang w:eastAsia="it-IT"/>
        </w:rPr>
        <w:t xml:space="preserve">nella tabella </w:t>
      </w:r>
      <w:r w:rsidR="00170BD7" w:rsidRPr="00C43724">
        <w:rPr>
          <w:b/>
          <w:bCs/>
          <w:lang w:eastAsia="it-IT"/>
        </w:rPr>
        <w:t>HCBI_UTILITY.SRV_CONFIG_CHAIN</w:t>
      </w:r>
      <w:r w:rsidR="00922F66">
        <w:rPr>
          <w:lang w:eastAsia="it-IT"/>
        </w:rPr>
        <w:t xml:space="preserve">, </w:t>
      </w:r>
      <w:r w:rsidR="00E4297C" w:rsidRPr="00E4297C">
        <w:rPr>
          <w:lang w:eastAsia="it-IT"/>
        </w:rPr>
        <w:t>inserendo le informazioni indicate nella tabella seguente:</w:t>
      </w:r>
    </w:p>
    <w:tbl>
      <w:tblPr>
        <w:tblW w:w="49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418"/>
        <w:gridCol w:w="1563"/>
        <w:gridCol w:w="853"/>
        <w:gridCol w:w="1133"/>
        <w:gridCol w:w="1418"/>
        <w:gridCol w:w="1131"/>
        <w:gridCol w:w="1131"/>
      </w:tblGrid>
      <w:tr w:rsidR="00B76879" w:rsidRPr="006D18BD" w14:paraId="0F815B72" w14:textId="77777777" w:rsidTr="006E6AF9">
        <w:trPr>
          <w:trHeight w:val="290"/>
        </w:trPr>
        <w:tc>
          <w:tcPr>
            <w:tcW w:w="640" w:type="pct"/>
            <w:shd w:val="clear" w:color="auto" w:fill="D9D9D9" w:themeFill="background1" w:themeFillShade="D9"/>
            <w:noWrap/>
            <w:hideMark/>
          </w:tcPr>
          <w:p w14:paraId="6C9D89B8" w14:textId="77777777" w:rsidR="008638A2" w:rsidRPr="006D18BD" w:rsidRDefault="008638A2" w:rsidP="003163D8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ID_CHAIN</w:t>
            </w:r>
          </w:p>
        </w:tc>
        <w:tc>
          <w:tcPr>
            <w:tcW w:w="715" w:type="pct"/>
            <w:shd w:val="clear" w:color="auto" w:fill="D9D9D9" w:themeFill="background1" w:themeFillShade="D9"/>
            <w:noWrap/>
            <w:hideMark/>
          </w:tcPr>
          <w:p w14:paraId="72B93BA5" w14:textId="77777777" w:rsidR="008638A2" w:rsidRPr="006D18BD" w:rsidRDefault="008638A2" w:rsidP="003163D8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DS_CHAIN_NAME</w:t>
            </w:r>
          </w:p>
        </w:tc>
        <w:tc>
          <w:tcPr>
            <w:tcW w:w="788" w:type="pct"/>
            <w:shd w:val="clear" w:color="auto" w:fill="D9D9D9" w:themeFill="background1" w:themeFillShade="D9"/>
            <w:noWrap/>
            <w:hideMark/>
          </w:tcPr>
          <w:p w14:paraId="4732270C" w14:textId="77777777" w:rsidR="008638A2" w:rsidRPr="006D18BD" w:rsidRDefault="008638A2" w:rsidP="003163D8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TX_DESCRIPTION</w:t>
            </w:r>
          </w:p>
        </w:tc>
        <w:tc>
          <w:tcPr>
            <w:tcW w:w="430" w:type="pct"/>
            <w:shd w:val="clear" w:color="auto" w:fill="D9D9D9" w:themeFill="background1" w:themeFillShade="D9"/>
            <w:noWrap/>
            <w:hideMark/>
          </w:tcPr>
          <w:p w14:paraId="6A10C5CF" w14:textId="77777777" w:rsidR="008638A2" w:rsidRPr="006D18BD" w:rsidRDefault="008638A2" w:rsidP="003163D8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FL_ACTIVE</w:t>
            </w:r>
          </w:p>
        </w:tc>
        <w:tc>
          <w:tcPr>
            <w:tcW w:w="571" w:type="pct"/>
            <w:shd w:val="clear" w:color="auto" w:fill="D9D9D9" w:themeFill="background1" w:themeFillShade="D9"/>
            <w:noWrap/>
            <w:hideMark/>
          </w:tcPr>
          <w:p w14:paraId="208176DC" w14:textId="77777777" w:rsidR="008638A2" w:rsidRPr="006D18BD" w:rsidRDefault="008638A2" w:rsidP="003163D8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DT_CREATION</w:t>
            </w:r>
          </w:p>
        </w:tc>
        <w:tc>
          <w:tcPr>
            <w:tcW w:w="715" w:type="pct"/>
            <w:shd w:val="clear" w:color="auto" w:fill="D9D9D9" w:themeFill="background1" w:themeFillShade="D9"/>
            <w:noWrap/>
            <w:hideMark/>
          </w:tcPr>
          <w:p w14:paraId="21B9958A" w14:textId="77777777" w:rsidR="008638A2" w:rsidRPr="006D18BD" w:rsidRDefault="008638A2" w:rsidP="003163D8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TX_CREATION_BY</w:t>
            </w:r>
          </w:p>
        </w:tc>
        <w:tc>
          <w:tcPr>
            <w:tcW w:w="570" w:type="pct"/>
            <w:shd w:val="clear" w:color="auto" w:fill="D9D9D9" w:themeFill="background1" w:themeFillShade="D9"/>
            <w:noWrap/>
            <w:hideMark/>
          </w:tcPr>
          <w:p w14:paraId="67AA8AC6" w14:textId="77777777" w:rsidR="008638A2" w:rsidRPr="006D18BD" w:rsidRDefault="008638A2" w:rsidP="003163D8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DT_UPDATE</w:t>
            </w:r>
          </w:p>
        </w:tc>
        <w:tc>
          <w:tcPr>
            <w:tcW w:w="570" w:type="pct"/>
            <w:shd w:val="clear" w:color="auto" w:fill="D9D9D9" w:themeFill="background1" w:themeFillShade="D9"/>
            <w:noWrap/>
            <w:hideMark/>
          </w:tcPr>
          <w:p w14:paraId="149ABE40" w14:textId="77777777" w:rsidR="008638A2" w:rsidRPr="006D18BD" w:rsidRDefault="008638A2" w:rsidP="003163D8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TX_UPDATE_BY</w:t>
            </w:r>
          </w:p>
        </w:tc>
      </w:tr>
      <w:tr w:rsidR="00B76879" w:rsidRPr="006D18BD" w14:paraId="45DCAA63" w14:textId="77777777" w:rsidTr="006E6AF9">
        <w:trPr>
          <w:trHeight w:val="290"/>
        </w:trPr>
        <w:tc>
          <w:tcPr>
            <w:tcW w:w="640" w:type="pct"/>
            <w:noWrap/>
            <w:hideMark/>
          </w:tcPr>
          <w:p w14:paraId="709DCEBF" w14:textId="602F9B7D" w:rsidR="008638A2" w:rsidRPr="006D18BD" w:rsidRDefault="00B76879" w:rsidP="00F4138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max(id_chain)+1</w:t>
            </w:r>
          </w:p>
        </w:tc>
        <w:tc>
          <w:tcPr>
            <w:tcW w:w="715" w:type="pct"/>
            <w:noWrap/>
            <w:hideMark/>
          </w:tcPr>
          <w:p w14:paraId="71116746" w14:textId="4B128D73" w:rsidR="008638A2" w:rsidRPr="006D18BD" w:rsidRDefault="008638A2" w:rsidP="00F4138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</w:t>
            </w:r>
            <w:r w:rsidR="0047241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6D18B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Full</w:t>
            </w:r>
          </w:p>
        </w:tc>
        <w:tc>
          <w:tcPr>
            <w:tcW w:w="788" w:type="pct"/>
            <w:noWrap/>
            <w:hideMark/>
          </w:tcPr>
          <w:p w14:paraId="43B3EC3B" w14:textId="0395B072" w:rsidR="008638A2" w:rsidRPr="006D18BD" w:rsidRDefault="008638A2" w:rsidP="00F4138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Catena full per </w:t>
            </w:r>
            <w:r w:rsidR="004016A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il </w:t>
            </w:r>
            <w:r w:rsidRPr="006D18B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modulo </w:t>
            </w:r>
            <w:r w:rsidR="00B1002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</w:p>
        </w:tc>
        <w:tc>
          <w:tcPr>
            <w:tcW w:w="430" w:type="pct"/>
            <w:noWrap/>
            <w:hideMark/>
          </w:tcPr>
          <w:p w14:paraId="687A5A63" w14:textId="77777777" w:rsidR="008638A2" w:rsidRPr="006D18BD" w:rsidRDefault="008638A2" w:rsidP="00F4138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571" w:type="pct"/>
            <w:noWrap/>
            <w:hideMark/>
          </w:tcPr>
          <w:p w14:paraId="38EA88B1" w14:textId="3646FBD2" w:rsidR="008638A2" w:rsidRPr="006D18BD" w:rsidRDefault="0019531C" w:rsidP="00F4138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sys</w:t>
            </w:r>
            <w:r w:rsidR="007C739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timestamp</w:t>
            </w:r>
          </w:p>
        </w:tc>
        <w:tc>
          <w:tcPr>
            <w:tcW w:w="715" w:type="pct"/>
            <w:noWrap/>
            <w:hideMark/>
          </w:tcPr>
          <w:p w14:paraId="188ACA64" w14:textId="77777777" w:rsidR="008638A2" w:rsidRPr="006D18BD" w:rsidRDefault="008638A2" w:rsidP="00F4138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ADMIN</w:t>
            </w:r>
          </w:p>
        </w:tc>
        <w:tc>
          <w:tcPr>
            <w:tcW w:w="570" w:type="pct"/>
            <w:noWrap/>
            <w:hideMark/>
          </w:tcPr>
          <w:p w14:paraId="1F831ADF" w14:textId="0D98CCDE" w:rsidR="008638A2" w:rsidRPr="006D18BD" w:rsidRDefault="007C739B" w:rsidP="00F4138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systimestamp</w:t>
            </w:r>
          </w:p>
        </w:tc>
        <w:tc>
          <w:tcPr>
            <w:tcW w:w="570" w:type="pct"/>
            <w:noWrap/>
            <w:hideMark/>
          </w:tcPr>
          <w:p w14:paraId="03AAADDD" w14:textId="77777777" w:rsidR="008638A2" w:rsidRPr="006D18BD" w:rsidRDefault="008638A2" w:rsidP="00F4138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D18B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ADMIN</w:t>
            </w:r>
          </w:p>
        </w:tc>
      </w:tr>
    </w:tbl>
    <w:p w14:paraId="25016465" w14:textId="1639CA36" w:rsidR="003D5721" w:rsidRPr="00A60355" w:rsidRDefault="00E32636" w:rsidP="00BE45CA">
      <w:pPr>
        <w:pStyle w:val="Paragrafoelenco"/>
        <w:numPr>
          <w:ilvl w:val="0"/>
          <w:numId w:val="9"/>
        </w:numPr>
        <w:jc w:val="both"/>
        <w:rPr>
          <w:lang w:eastAsia="it-IT"/>
        </w:rPr>
      </w:pPr>
      <w:r>
        <w:rPr>
          <w:lang w:eastAsia="it-IT"/>
        </w:rPr>
        <w:t xml:space="preserve">Nello schema </w:t>
      </w:r>
      <w:r w:rsidRPr="00CC7AE8">
        <w:rPr>
          <w:rFonts w:ascii="Aptos Narrow" w:eastAsia="Times New Roman" w:hAnsi="Aptos Narrow" w:cs="Arial"/>
          <w:color w:val="000000"/>
          <w:szCs w:val="18"/>
          <w:lang w:eastAsia="it-IT"/>
        </w:rPr>
        <w:t>HCBI_UTILITY</w:t>
      </w:r>
      <w:r w:rsidRPr="00A60355">
        <w:rPr>
          <w:lang w:eastAsia="it-IT"/>
        </w:rPr>
        <w:t xml:space="preserve"> </w:t>
      </w:r>
      <w:r w:rsidR="004D2300">
        <w:rPr>
          <w:lang w:eastAsia="it-IT"/>
        </w:rPr>
        <w:t>censire</w:t>
      </w:r>
      <w:r w:rsidR="003D5721" w:rsidRPr="00A60355">
        <w:rPr>
          <w:lang w:eastAsia="it-IT"/>
        </w:rPr>
        <w:t xml:space="preserve"> </w:t>
      </w:r>
      <w:r w:rsidR="004D2300">
        <w:rPr>
          <w:lang w:eastAsia="it-IT"/>
        </w:rPr>
        <w:t>nel</w:t>
      </w:r>
      <w:r w:rsidR="003D5721" w:rsidRPr="00A60355">
        <w:rPr>
          <w:lang w:eastAsia="it-IT"/>
        </w:rPr>
        <w:t xml:space="preserve">la tabella </w:t>
      </w:r>
      <w:r w:rsidR="00993F09" w:rsidRPr="00E32636">
        <w:rPr>
          <w:b/>
          <w:bCs/>
          <w:lang w:eastAsia="it-IT"/>
        </w:rPr>
        <w:t>HCBI_UTILITY.SRV_METADATA_COPY_SRC</w:t>
      </w:r>
      <w:r w:rsidR="00993F09" w:rsidRPr="00A60355">
        <w:rPr>
          <w:lang w:eastAsia="it-IT"/>
        </w:rPr>
        <w:t xml:space="preserve"> </w:t>
      </w:r>
      <w:r w:rsidR="00E7181B">
        <w:rPr>
          <w:lang w:eastAsia="it-IT"/>
        </w:rPr>
        <w:t>l’associazione</w:t>
      </w:r>
      <w:r w:rsidR="00993F09" w:rsidRPr="00A60355">
        <w:rPr>
          <w:lang w:eastAsia="it-IT"/>
        </w:rPr>
        <w:t xml:space="preserve"> </w:t>
      </w:r>
      <w:r w:rsidR="00AF78C0">
        <w:rPr>
          <w:lang w:eastAsia="it-IT"/>
        </w:rPr>
        <w:t xml:space="preserve">delle </w:t>
      </w:r>
      <w:r w:rsidR="00993F09" w:rsidRPr="00A60355">
        <w:rPr>
          <w:lang w:eastAsia="it-IT"/>
        </w:rPr>
        <w:t xml:space="preserve">tabelle temporanee </w:t>
      </w:r>
      <w:r w:rsidR="00E7181B">
        <w:rPr>
          <w:lang w:eastAsia="it-IT"/>
        </w:rPr>
        <w:t xml:space="preserve">“SRC_TMP_*” con le </w:t>
      </w:r>
      <w:r w:rsidR="00AF78C0">
        <w:rPr>
          <w:lang w:eastAsia="it-IT"/>
        </w:rPr>
        <w:t>corrispondenti</w:t>
      </w:r>
      <w:r w:rsidR="00372C01">
        <w:rPr>
          <w:lang w:eastAsia="it-IT"/>
        </w:rPr>
        <w:t xml:space="preserve"> </w:t>
      </w:r>
      <w:r w:rsidR="00DD2995">
        <w:rPr>
          <w:lang w:eastAsia="it-IT"/>
        </w:rPr>
        <w:t xml:space="preserve">tabelle </w:t>
      </w:r>
      <w:r w:rsidR="000F6E4B">
        <w:rPr>
          <w:lang w:eastAsia="it-IT"/>
        </w:rPr>
        <w:t xml:space="preserve">“FRONTIERA_*” </w:t>
      </w:r>
      <w:r w:rsidR="00372C01">
        <w:rPr>
          <w:lang w:eastAsia="it-IT"/>
        </w:rPr>
        <w:t>de</w:t>
      </w:r>
      <w:r w:rsidR="00C10BB2">
        <w:rPr>
          <w:lang w:eastAsia="it-IT"/>
        </w:rPr>
        <w:t>lla</w:t>
      </w:r>
      <w:r w:rsidR="00993F09" w:rsidRPr="00A60355">
        <w:rPr>
          <w:lang w:eastAsia="it-IT"/>
        </w:rPr>
        <w:t xml:space="preserve"> </w:t>
      </w:r>
      <w:r w:rsidR="00C904F5" w:rsidRPr="00A60355">
        <w:rPr>
          <w:lang w:eastAsia="it-IT"/>
        </w:rPr>
        <w:t>frontier</w:t>
      </w:r>
      <w:r w:rsidR="00741EE8">
        <w:rPr>
          <w:lang w:eastAsia="it-IT"/>
        </w:rPr>
        <w:t>a</w:t>
      </w:r>
      <w:r w:rsidR="00C904F5" w:rsidRPr="00A60355">
        <w:rPr>
          <w:lang w:eastAsia="it-IT"/>
        </w:rPr>
        <w:t xml:space="preserve"> </w:t>
      </w:r>
      <w:r w:rsidR="00DD2995">
        <w:rPr>
          <w:lang w:eastAsia="it-IT"/>
        </w:rPr>
        <w:t>relativa al</w:t>
      </w:r>
      <w:r w:rsidR="00993F09" w:rsidRPr="00A60355">
        <w:rPr>
          <w:lang w:eastAsia="it-IT"/>
        </w:rPr>
        <w:t xml:space="preserve"> </w:t>
      </w:r>
      <w:r w:rsidR="000B46D8">
        <w:rPr>
          <w:lang w:eastAsia="it-IT"/>
        </w:rPr>
        <w:t xml:space="preserve">nuovo </w:t>
      </w:r>
      <w:r w:rsidR="00993F09" w:rsidRPr="00A60355">
        <w:rPr>
          <w:lang w:eastAsia="it-IT"/>
        </w:rPr>
        <w:t>modulo che si</w:t>
      </w:r>
      <w:r w:rsidR="00C10BB2">
        <w:rPr>
          <w:lang w:eastAsia="it-IT"/>
        </w:rPr>
        <w:t xml:space="preserve"> </w:t>
      </w:r>
      <w:r w:rsidR="00993F09" w:rsidRPr="00A60355">
        <w:rPr>
          <w:lang w:eastAsia="it-IT"/>
        </w:rPr>
        <w:t>sta configurando.</w:t>
      </w:r>
      <w:r w:rsidR="007C15D3">
        <w:rPr>
          <w:lang w:eastAsia="it-IT"/>
        </w:rPr>
        <w:t xml:space="preserve"> L’associazione </w:t>
      </w:r>
      <w:r w:rsidR="00B929B7">
        <w:rPr>
          <w:lang w:eastAsia="it-IT"/>
        </w:rPr>
        <w:t>consiste nell’inserire nella tabella suddetta tante righe, come indicato nella tabella seguente, quante sono le tabelle di frontiera da associare alle tabelle temporanee</w:t>
      </w:r>
      <w:r w:rsidR="001B4E09">
        <w:rPr>
          <w:lang w:eastAsia="it-IT"/>
        </w:rPr>
        <w:t xml:space="preserve"> </w:t>
      </w:r>
      <w:r w:rsidR="003D2D59">
        <w:rPr>
          <w:lang w:eastAsia="it-IT"/>
        </w:rPr>
        <w:t>ed</w:t>
      </w:r>
      <w:r w:rsidR="00E35113">
        <w:rPr>
          <w:lang w:eastAsia="it-IT"/>
        </w:rPr>
        <w:t xml:space="preserve"> il valore del</w:t>
      </w:r>
      <w:r w:rsidR="00A45543">
        <w:rPr>
          <w:lang w:eastAsia="it-IT"/>
        </w:rPr>
        <w:t>l</w:t>
      </w:r>
      <w:r w:rsidR="000A61D1">
        <w:rPr>
          <w:lang w:eastAsia="it-IT"/>
        </w:rPr>
        <w:t>a</w:t>
      </w:r>
      <w:r w:rsidR="00A45543">
        <w:rPr>
          <w:lang w:eastAsia="it-IT"/>
        </w:rPr>
        <w:t xml:space="preserve"> </w:t>
      </w:r>
      <w:r w:rsidR="000A61D1">
        <w:rPr>
          <w:lang w:eastAsia="it-IT"/>
        </w:rPr>
        <w:t xml:space="preserve">FK </w:t>
      </w:r>
      <w:r w:rsidR="00E35113">
        <w:rPr>
          <w:lang w:eastAsia="it-IT"/>
        </w:rPr>
        <w:t xml:space="preserve">ID_CHAIN è uguale </w:t>
      </w:r>
      <w:r w:rsidR="004668C5">
        <w:rPr>
          <w:lang w:eastAsia="it-IT"/>
        </w:rPr>
        <w:t xml:space="preserve">al valore ottenuto </w:t>
      </w:r>
      <w:r w:rsidR="000566CE">
        <w:rPr>
          <w:lang w:eastAsia="it-IT"/>
        </w:rPr>
        <w:t>per i</w:t>
      </w:r>
      <w:r w:rsidR="004668C5">
        <w:rPr>
          <w:lang w:eastAsia="it-IT"/>
        </w:rPr>
        <w:t>l medesimo campo nella precedente tabella</w:t>
      </w:r>
      <w:r w:rsidR="000A61D1">
        <w:rPr>
          <w:lang w:eastAsia="it-IT"/>
        </w:rPr>
        <w:t xml:space="preserve"> al passo 1</w:t>
      </w:r>
      <w:r w:rsidR="008B5B7E">
        <w:rPr>
          <w:lang w:eastAsia="it-IT"/>
        </w:rPr>
        <w:t xml:space="preserve"> (il campo ID_CONFIG viene popolato automaticamente dalla sequence ad esso associata)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6"/>
        <w:gridCol w:w="778"/>
        <w:gridCol w:w="1388"/>
        <w:gridCol w:w="1681"/>
        <w:gridCol w:w="815"/>
        <w:gridCol w:w="1047"/>
        <w:gridCol w:w="1075"/>
        <w:gridCol w:w="1212"/>
        <w:gridCol w:w="1106"/>
      </w:tblGrid>
      <w:tr w:rsidR="008B63E9" w:rsidRPr="00CC385B" w14:paraId="12EFF02A" w14:textId="77777777" w:rsidTr="006E6AF9">
        <w:trPr>
          <w:trHeight w:val="290"/>
          <w:jc w:val="center"/>
        </w:trPr>
        <w:tc>
          <w:tcPr>
            <w:tcW w:w="434" w:type="pct"/>
            <w:shd w:val="clear" w:color="auto" w:fill="D9D9D9" w:themeFill="background1" w:themeFillShade="D9"/>
            <w:noWrap/>
            <w:hideMark/>
          </w:tcPr>
          <w:p w14:paraId="2AA25980" w14:textId="77777777" w:rsidR="00CC385B" w:rsidRPr="008B63E9" w:rsidRDefault="00CC385B" w:rsidP="008B63E9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ID_CONFIG</w:t>
            </w:r>
          </w:p>
        </w:tc>
        <w:tc>
          <w:tcPr>
            <w:tcW w:w="390" w:type="pct"/>
            <w:shd w:val="clear" w:color="auto" w:fill="D9D9D9" w:themeFill="background1" w:themeFillShade="D9"/>
            <w:noWrap/>
            <w:hideMark/>
          </w:tcPr>
          <w:p w14:paraId="3150583F" w14:textId="77777777" w:rsidR="00CC385B" w:rsidRPr="008B63E9" w:rsidRDefault="00CC385B" w:rsidP="008B63E9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ID_CHAIN</w:t>
            </w:r>
          </w:p>
        </w:tc>
        <w:tc>
          <w:tcPr>
            <w:tcW w:w="696" w:type="pct"/>
            <w:shd w:val="clear" w:color="auto" w:fill="D9D9D9" w:themeFill="background1" w:themeFillShade="D9"/>
            <w:noWrap/>
            <w:hideMark/>
          </w:tcPr>
          <w:p w14:paraId="72562D12" w14:textId="77777777" w:rsidR="00CC385B" w:rsidRPr="008B63E9" w:rsidRDefault="00CC385B" w:rsidP="008B63E9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DS_SOURCE_NAME</w:t>
            </w:r>
          </w:p>
        </w:tc>
        <w:tc>
          <w:tcPr>
            <w:tcW w:w="843" w:type="pct"/>
            <w:shd w:val="clear" w:color="auto" w:fill="D9D9D9" w:themeFill="background1" w:themeFillShade="D9"/>
            <w:noWrap/>
            <w:hideMark/>
          </w:tcPr>
          <w:p w14:paraId="6F0BF09D" w14:textId="77777777" w:rsidR="00CC385B" w:rsidRPr="008B63E9" w:rsidRDefault="00CC385B" w:rsidP="008B63E9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DS_TARGET_TMP_TABLE</w:t>
            </w:r>
          </w:p>
        </w:tc>
        <w:tc>
          <w:tcPr>
            <w:tcW w:w="409" w:type="pct"/>
            <w:shd w:val="clear" w:color="auto" w:fill="D9D9D9" w:themeFill="background1" w:themeFillShade="D9"/>
            <w:noWrap/>
            <w:hideMark/>
          </w:tcPr>
          <w:p w14:paraId="381AB896" w14:textId="77777777" w:rsidR="00CC385B" w:rsidRPr="008B63E9" w:rsidRDefault="00CC385B" w:rsidP="008B63E9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FL_ACTIVE</w:t>
            </w:r>
          </w:p>
        </w:tc>
        <w:tc>
          <w:tcPr>
            <w:tcW w:w="525" w:type="pct"/>
            <w:shd w:val="clear" w:color="auto" w:fill="D9D9D9" w:themeFill="background1" w:themeFillShade="D9"/>
            <w:noWrap/>
            <w:hideMark/>
          </w:tcPr>
          <w:p w14:paraId="74282E94" w14:textId="77777777" w:rsidR="00CC385B" w:rsidRPr="008B63E9" w:rsidRDefault="00CC385B" w:rsidP="008B63E9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DT_CREATION</w:t>
            </w:r>
          </w:p>
        </w:tc>
        <w:tc>
          <w:tcPr>
            <w:tcW w:w="539" w:type="pct"/>
            <w:shd w:val="clear" w:color="auto" w:fill="D9D9D9" w:themeFill="background1" w:themeFillShade="D9"/>
            <w:noWrap/>
            <w:hideMark/>
          </w:tcPr>
          <w:p w14:paraId="448FC6AC" w14:textId="77777777" w:rsidR="00CC385B" w:rsidRPr="008B63E9" w:rsidRDefault="00CC385B" w:rsidP="008B63E9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TX_CREATION_BY</w:t>
            </w:r>
          </w:p>
        </w:tc>
        <w:tc>
          <w:tcPr>
            <w:tcW w:w="608" w:type="pct"/>
            <w:shd w:val="clear" w:color="auto" w:fill="D9D9D9" w:themeFill="background1" w:themeFillShade="D9"/>
            <w:noWrap/>
            <w:hideMark/>
          </w:tcPr>
          <w:p w14:paraId="5AC58555" w14:textId="77777777" w:rsidR="00CC385B" w:rsidRPr="008B63E9" w:rsidRDefault="00CC385B" w:rsidP="008B63E9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DT_UPDATE</w:t>
            </w:r>
          </w:p>
        </w:tc>
        <w:tc>
          <w:tcPr>
            <w:tcW w:w="555" w:type="pct"/>
            <w:shd w:val="clear" w:color="auto" w:fill="D9D9D9" w:themeFill="background1" w:themeFillShade="D9"/>
            <w:noWrap/>
            <w:hideMark/>
          </w:tcPr>
          <w:p w14:paraId="6698E757" w14:textId="77777777" w:rsidR="00CC385B" w:rsidRPr="008B63E9" w:rsidRDefault="00CC385B" w:rsidP="008B63E9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TX_UPDATE_BY</w:t>
            </w:r>
          </w:p>
        </w:tc>
      </w:tr>
      <w:tr w:rsidR="008B63E9" w:rsidRPr="00CC385B" w14:paraId="3BE7A25C" w14:textId="77777777" w:rsidTr="006E6AF9">
        <w:trPr>
          <w:trHeight w:val="290"/>
          <w:jc w:val="center"/>
        </w:trPr>
        <w:tc>
          <w:tcPr>
            <w:tcW w:w="434" w:type="pct"/>
            <w:noWrap/>
            <w:hideMark/>
          </w:tcPr>
          <w:p w14:paraId="19DD42E4" w14:textId="35ECF592" w:rsidR="00CC385B" w:rsidRPr="008B63E9" w:rsidRDefault="001E67E8" w:rsidP="00157BF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SEQ+1</w:t>
            </w:r>
          </w:p>
        </w:tc>
        <w:tc>
          <w:tcPr>
            <w:tcW w:w="390" w:type="pct"/>
            <w:noWrap/>
            <w:hideMark/>
          </w:tcPr>
          <w:p w14:paraId="585BF12E" w14:textId="77EB3486" w:rsidR="00CC385B" w:rsidRPr="008B63E9" w:rsidRDefault="00E35113" w:rsidP="00157BF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ID_CHAIN</w:t>
            </w:r>
          </w:p>
        </w:tc>
        <w:tc>
          <w:tcPr>
            <w:tcW w:w="696" w:type="pct"/>
            <w:noWrap/>
            <w:hideMark/>
          </w:tcPr>
          <w:p w14:paraId="5A404F12" w14:textId="132ECBE9" w:rsidR="00CC385B" w:rsidRPr="008B63E9" w:rsidRDefault="00CC385B" w:rsidP="00CC385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FRONTIERA_</w:t>
            </w:r>
            <w:r w:rsidR="006E3DB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YYY</w:t>
            </w:r>
          </w:p>
        </w:tc>
        <w:tc>
          <w:tcPr>
            <w:tcW w:w="843" w:type="pct"/>
            <w:noWrap/>
            <w:hideMark/>
          </w:tcPr>
          <w:p w14:paraId="70264BD0" w14:textId="1CF33A77" w:rsidR="00CC385B" w:rsidRPr="008B63E9" w:rsidRDefault="00CC385B" w:rsidP="00CC385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SRC_TMP_</w:t>
            </w:r>
            <w:r w:rsidR="006E3DB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YYY</w:t>
            </w:r>
          </w:p>
        </w:tc>
        <w:tc>
          <w:tcPr>
            <w:tcW w:w="409" w:type="pct"/>
            <w:noWrap/>
            <w:hideMark/>
          </w:tcPr>
          <w:p w14:paraId="08376872" w14:textId="77777777" w:rsidR="00CC385B" w:rsidRPr="008B63E9" w:rsidRDefault="00CC385B" w:rsidP="00157BF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525" w:type="pct"/>
            <w:noWrap/>
            <w:hideMark/>
          </w:tcPr>
          <w:p w14:paraId="50AE96E2" w14:textId="40225324" w:rsidR="00CC385B" w:rsidRPr="008B63E9" w:rsidRDefault="00157BFA" w:rsidP="00CC385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systimestamp</w:t>
            </w:r>
          </w:p>
        </w:tc>
        <w:tc>
          <w:tcPr>
            <w:tcW w:w="539" w:type="pct"/>
            <w:noWrap/>
            <w:hideMark/>
          </w:tcPr>
          <w:p w14:paraId="54DF4227" w14:textId="77777777" w:rsidR="00CC385B" w:rsidRPr="008B63E9" w:rsidRDefault="00CC385B" w:rsidP="00CC385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ADMIN</w:t>
            </w:r>
          </w:p>
        </w:tc>
        <w:tc>
          <w:tcPr>
            <w:tcW w:w="608" w:type="pct"/>
            <w:noWrap/>
            <w:hideMark/>
          </w:tcPr>
          <w:p w14:paraId="13F9BB25" w14:textId="42701A60" w:rsidR="00CC385B" w:rsidRPr="008B63E9" w:rsidRDefault="00157BFA" w:rsidP="00CC385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systimestamp</w:t>
            </w:r>
          </w:p>
        </w:tc>
        <w:tc>
          <w:tcPr>
            <w:tcW w:w="555" w:type="pct"/>
            <w:noWrap/>
            <w:hideMark/>
          </w:tcPr>
          <w:p w14:paraId="6E8D4046" w14:textId="77777777" w:rsidR="00CC385B" w:rsidRPr="008B63E9" w:rsidRDefault="00CC385B" w:rsidP="00CC385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ADMIN</w:t>
            </w:r>
          </w:p>
        </w:tc>
      </w:tr>
      <w:tr w:rsidR="00AD03E8" w:rsidRPr="00CC385B" w14:paraId="5153BDB5" w14:textId="77777777" w:rsidTr="006E6AF9">
        <w:trPr>
          <w:trHeight w:val="290"/>
          <w:jc w:val="center"/>
        </w:trPr>
        <w:tc>
          <w:tcPr>
            <w:tcW w:w="434" w:type="pct"/>
            <w:noWrap/>
          </w:tcPr>
          <w:p w14:paraId="30D53EA2" w14:textId="0751D116" w:rsidR="00AD03E8" w:rsidRDefault="00AD03E8" w:rsidP="00157BF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390" w:type="pct"/>
            <w:noWrap/>
          </w:tcPr>
          <w:p w14:paraId="7FD090E2" w14:textId="439ED85A" w:rsidR="00AD03E8" w:rsidRDefault="00AD03E8" w:rsidP="00157BF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696" w:type="pct"/>
            <w:noWrap/>
          </w:tcPr>
          <w:p w14:paraId="7F532B9A" w14:textId="5F3B5CA3" w:rsidR="00AD03E8" w:rsidRPr="008B63E9" w:rsidRDefault="00AD03E8" w:rsidP="00CC385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843" w:type="pct"/>
            <w:noWrap/>
          </w:tcPr>
          <w:p w14:paraId="34BCBCBD" w14:textId="78E571D7" w:rsidR="00AD03E8" w:rsidRPr="008B63E9" w:rsidRDefault="00AD03E8" w:rsidP="00CC385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409" w:type="pct"/>
            <w:noWrap/>
          </w:tcPr>
          <w:p w14:paraId="47A179FF" w14:textId="41A43A6E" w:rsidR="00AD03E8" w:rsidRPr="008B63E9" w:rsidRDefault="00AD03E8" w:rsidP="00157BF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525" w:type="pct"/>
            <w:noWrap/>
          </w:tcPr>
          <w:p w14:paraId="18D21597" w14:textId="29500FCA" w:rsidR="00AD03E8" w:rsidRPr="008B63E9" w:rsidRDefault="00AD03E8" w:rsidP="00CC385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539" w:type="pct"/>
            <w:noWrap/>
          </w:tcPr>
          <w:p w14:paraId="4E92EF30" w14:textId="5D92FD80" w:rsidR="00AD03E8" w:rsidRPr="008B63E9" w:rsidRDefault="00AD03E8" w:rsidP="00CC385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608" w:type="pct"/>
            <w:noWrap/>
          </w:tcPr>
          <w:p w14:paraId="75EEDA27" w14:textId="60A66005" w:rsidR="00AD03E8" w:rsidRPr="008B63E9" w:rsidRDefault="00AD03E8" w:rsidP="00CC385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555" w:type="pct"/>
            <w:noWrap/>
          </w:tcPr>
          <w:p w14:paraId="67340293" w14:textId="3AF72C4C" w:rsidR="00AD03E8" w:rsidRPr="008B63E9" w:rsidRDefault="00AD03E8" w:rsidP="00CC385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</w:tr>
      <w:tr w:rsidR="009B3558" w:rsidRPr="00CC385B" w14:paraId="7F01E063" w14:textId="77777777" w:rsidTr="006E6AF9">
        <w:trPr>
          <w:trHeight w:val="290"/>
          <w:jc w:val="center"/>
        </w:trPr>
        <w:tc>
          <w:tcPr>
            <w:tcW w:w="434" w:type="pct"/>
            <w:noWrap/>
          </w:tcPr>
          <w:p w14:paraId="3B3C8AB3" w14:textId="68140A0F" w:rsidR="009B3558" w:rsidRPr="008B63E9" w:rsidRDefault="001E67E8" w:rsidP="009B3558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SEQ+</w:t>
            </w:r>
            <w:r w:rsidR="009B355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90" w:type="pct"/>
            <w:noWrap/>
          </w:tcPr>
          <w:p w14:paraId="1CA1B7DE" w14:textId="304CCC62" w:rsidR="009B3558" w:rsidRDefault="009B3558" w:rsidP="009B3558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ID_CHAIN</w:t>
            </w:r>
          </w:p>
        </w:tc>
        <w:tc>
          <w:tcPr>
            <w:tcW w:w="696" w:type="pct"/>
            <w:noWrap/>
          </w:tcPr>
          <w:p w14:paraId="03177407" w14:textId="61E5B2A4" w:rsidR="009B3558" w:rsidRPr="008B63E9" w:rsidRDefault="009B3558" w:rsidP="009B3558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FRONTIERA_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ZZZ</w:t>
            </w:r>
          </w:p>
        </w:tc>
        <w:tc>
          <w:tcPr>
            <w:tcW w:w="843" w:type="pct"/>
            <w:noWrap/>
          </w:tcPr>
          <w:p w14:paraId="35CAE2BF" w14:textId="235999F3" w:rsidR="009B3558" w:rsidRPr="008B63E9" w:rsidRDefault="009B3558" w:rsidP="009B3558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SRC_TMP_</w:t>
            </w:r>
            <w:r w:rsidR="00B432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ZZZ</w:t>
            </w:r>
          </w:p>
        </w:tc>
        <w:tc>
          <w:tcPr>
            <w:tcW w:w="409" w:type="pct"/>
            <w:noWrap/>
          </w:tcPr>
          <w:p w14:paraId="436987B0" w14:textId="6AC322B9" w:rsidR="009B3558" w:rsidRPr="008B63E9" w:rsidRDefault="009B3558" w:rsidP="009B3558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525" w:type="pct"/>
            <w:noWrap/>
          </w:tcPr>
          <w:p w14:paraId="428754A9" w14:textId="5B180F83" w:rsidR="009B3558" w:rsidRPr="008B63E9" w:rsidRDefault="009B3558" w:rsidP="009B3558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systimestamp</w:t>
            </w:r>
          </w:p>
        </w:tc>
        <w:tc>
          <w:tcPr>
            <w:tcW w:w="539" w:type="pct"/>
            <w:noWrap/>
          </w:tcPr>
          <w:p w14:paraId="5CC7BC8C" w14:textId="4517FB8B" w:rsidR="009B3558" w:rsidRPr="008B63E9" w:rsidRDefault="009B3558" w:rsidP="009B3558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ADMIN</w:t>
            </w:r>
          </w:p>
        </w:tc>
        <w:tc>
          <w:tcPr>
            <w:tcW w:w="608" w:type="pct"/>
            <w:noWrap/>
          </w:tcPr>
          <w:p w14:paraId="759928F0" w14:textId="4419CD00" w:rsidR="009B3558" w:rsidRPr="008B63E9" w:rsidRDefault="009B3558" w:rsidP="009B3558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systimestamp</w:t>
            </w:r>
          </w:p>
        </w:tc>
        <w:tc>
          <w:tcPr>
            <w:tcW w:w="555" w:type="pct"/>
            <w:noWrap/>
          </w:tcPr>
          <w:p w14:paraId="0FC4767A" w14:textId="2CDA5A1C" w:rsidR="009B3558" w:rsidRPr="008B63E9" w:rsidRDefault="009B3558" w:rsidP="009B3558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ADMIN</w:t>
            </w:r>
          </w:p>
        </w:tc>
      </w:tr>
    </w:tbl>
    <w:p w14:paraId="1C91909B" w14:textId="2CD9C66A" w:rsidR="00463AD3" w:rsidRDefault="00206182" w:rsidP="005005FF">
      <w:pPr>
        <w:pStyle w:val="Paragrafoelenco"/>
        <w:numPr>
          <w:ilvl w:val="0"/>
          <w:numId w:val="9"/>
        </w:numPr>
        <w:jc w:val="both"/>
        <w:rPr>
          <w:lang w:eastAsia="it-IT"/>
        </w:rPr>
      </w:pPr>
      <w:r>
        <w:rPr>
          <w:lang w:eastAsia="it-IT"/>
        </w:rPr>
        <w:t xml:space="preserve">Nello schema </w:t>
      </w:r>
      <w:r w:rsidRPr="00CC7AE8">
        <w:rPr>
          <w:rFonts w:ascii="Aptos Narrow" w:eastAsia="Times New Roman" w:hAnsi="Aptos Narrow" w:cs="Arial"/>
          <w:color w:val="000000"/>
          <w:szCs w:val="18"/>
          <w:lang w:eastAsia="it-IT"/>
        </w:rPr>
        <w:t>HCBI_UTILITY</w:t>
      </w:r>
      <w:r w:rsidRPr="00A60355">
        <w:rPr>
          <w:lang w:eastAsia="it-IT"/>
        </w:rPr>
        <w:t xml:space="preserve"> </w:t>
      </w:r>
      <w:r w:rsidR="002570F7">
        <w:rPr>
          <w:lang w:eastAsia="it-IT"/>
        </w:rPr>
        <w:t>popolare</w:t>
      </w:r>
      <w:r w:rsidRPr="00A60355">
        <w:rPr>
          <w:lang w:eastAsia="it-IT"/>
        </w:rPr>
        <w:t xml:space="preserve"> la tabella </w:t>
      </w:r>
      <w:r w:rsidRPr="00206182">
        <w:rPr>
          <w:b/>
          <w:bCs/>
          <w:lang w:eastAsia="it-IT"/>
        </w:rPr>
        <w:t>HCBI_UTILITY.SRV_CONFIG_STEP</w:t>
      </w:r>
      <w:r w:rsidR="00DE5DC2">
        <w:rPr>
          <w:lang w:eastAsia="it-IT"/>
        </w:rPr>
        <w:t xml:space="preserve"> </w:t>
      </w:r>
      <w:r w:rsidR="00B17550">
        <w:rPr>
          <w:lang w:eastAsia="it-IT"/>
        </w:rPr>
        <w:t>con</w:t>
      </w:r>
      <w:r w:rsidR="00DE5DC2">
        <w:rPr>
          <w:lang w:eastAsia="it-IT"/>
        </w:rPr>
        <w:t xml:space="preserve"> tutti </w:t>
      </w:r>
      <w:r w:rsidR="005A53D8">
        <w:rPr>
          <w:lang w:eastAsia="it-IT"/>
        </w:rPr>
        <w:t>i passi (step)</w:t>
      </w:r>
      <w:r w:rsidR="00DE5DC2">
        <w:rPr>
          <w:lang w:eastAsia="it-IT"/>
        </w:rPr>
        <w:t xml:space="preserve"> </w:t>
      </w:r>
      <w:r w:rsidR="00177761">
        <w:rPr>
          <w:lang w:eastAsia="it-IT"/>
        </w:rPr>
        <w:t>che</w:t>
      </w:r>
      <w:r w:rsidR="00DE5DC2">
        <w:rPr>
          <w:lang w:eastAsia="it-IT"/>
        </w:rPr>
        <w:t xml:space="preserve"> compon</w:t>
      </w:r>
      <w:r w:rsidR="000B46D8">
        <w:rPr>
          <w:lang w:eastAsia="it-IT"/>
        </w:rPr>
        <w:t>gono</w:t>
      </w:r>
      <w:r w:rsidR="00DE5DC2">
        <w:rPr>
          <w:lang w:eastAsia="it-IT"/>
        </w:rPr>
        <w:t xml:space="preserve"> la catena del job</w:t>
      </w:r>
      <w:r w:rsidR="00944113">
        <w:rPr>
          <w:lang w:eastAsia="it-IT"/>
        </w:rPr>
        <w:t xml:space="preserve"> di caricamento dati del nuovo modulo</w:t>
      </w:r>
      <w:r w:rsidR="005D6523">
        <w:rPr>
          <w:lang w:eastAsia="it-IT"/>
        </w:rPr>
        <w:t xml:space="preserve"> HCBI_XXX</w:t>
      </w:r>
      <w:r w:rsidR="00944113">
        <w:rPr>
          <w:lang w:eastAsia="it-IT"/>
        </w:rPr>
        <w:t>. L’</w:t>
      </w:r>
      <w:r w:rsidR="00EC7233">
        <w:rPr>
          <w:lang w:eastAsia="it-IT"/>
        </w:rPr>
        <w:t xml:space="preserve">inserimento dei </w:t>
      </w:r>
      <w:r w:rsidR="00A407C1">
        <w:rPr>
          <w:lang w:eastAsia="it-IT"/>
        </w:rPr>
        <w:t xml:space="preserve">singoli </w:t>
      </w:r>
      <w:r w:rsidR="00EC7233">
        <w:rPr>
          <w:lang w:eastAsia="it-IT"/>
        </w:rPr>
        <w:t xml:space="preserve">step </w:t>
      </w:r>
      <w:r w:rsidR="007F5123">
        <w:rPr>
          <w:lang w:eastAsia="it-IT"/>
        </w:rPr>
        <w:t xml:space="preserve">nella tabella </w:t>
      </w:r>
      <w:r w:rsidR="00EC7233">
        <w:rPr>
          <w:lang w:eastAsia="it-IT"/>
        </w:rPr>
        <w:t>deve avvenire secondo il seguente ordinamento</w:t>
      </w:r>
      <w:r w:rsidR="007F5123">
        <w:rPr>
          <w:lang w:eastAsia="it-IT"/>
        </w:rPr>
        <w:t xml:space="preserve">, realizzato inputando coerentemente il campo </w:t>
      </w:r>
      <w:r w:rsidR="007A246D">
        <w:rPr>
          <w:lang w:eastAsia="it-IT"/>
        </w:rPr>
        <w:t xml:space="preserve">numerico </w:t>
      </w:r>
      <w:r w:rsidR="00BE45CA">
        <w:rPr>
          <w:lang w:eastAsia="it-IT"/>
        </w:rPr>
        <w:t>“</w:t>
      </w:r>
      <w:r w:rsidR="00BE45CA" w:rsidRPr="00BE45CA">
        <w:rPr>
          <w:rFonts w:ascii="Aptos Narrow" w:eastAsia="Times New Roman" w:hAnsi="Aptos Narrow" w:cs="Times New Roman"/>
          <w:b/>
          <w:bCs/>
          <w:color w:val="000000"/>
          <w:szCs w:val="18"/>
          <w:lang w:eastAsia="it-IT"/>
        </w:rPr>
        <w:t>NR_STEP_ORDER</w:t>
      </w:r>
      <w:r w:rsidR="00BE45CA">
        <w:rPr>
          <w:lang w:eastAsia="it-IT"/>
        </w:rPr>
        <w:t>”</w:t>
      </w:r>
      <w:r w:rsidR="00EC7233">
        <w:rPr>
          <w:lang w:eastAsia="it-IT"/>
        </w:rPr>
        <w:t xml:space="preserve">: </w:t>
      </w:r>
    </w:p>
    <w:p w14:paraId="2CD4440D" w14:textId="5C58B225" w:rsidR="00915185" w:rsidRDefault="00EC0314" w:rsidP="005005FF">
      <w:pPr>
        <w:pStyle w:val="Paragrafoelenco"/>
        <w:numPr>
          <w:ilvl w:val="1"/>
          <w:numId w:val="9"/>
        </w:numPr>
        <w:jc w:val="both"/>
        <w:rPr>
          <w:lang w:eastAsia="it-IT"/>
        </w:rPr>
      </w:pPr>
      <w:r>
        <w:rPr>
          <w:lang w:eastAsia="it-IT"/>
        </w:rPr>
        <w:t xml:space="preserve">uno </w:t>
      </w:r>
      <w:r w:rsidR="00915185">
        <w:rPr>
          <w:lang w:eastAsia="it-IT"/>
        </w:rPr>
        <w:t>step relativ</w:t>
      </w:r>
      <w:r>
        <w:rPr>
          <w:lang w:eastAsia="it-IT"/>
        </w:rPr>
        <w:t>o</w:t>
      </w:r>
      <w:r w:rsidR="00915185">
        <w:rPr>
          <w:lang w:eastAsia="it-IT"/>
        </w:rPr>
        <w:t xml:space="preserve"> alle procedure del package </w:t>
      </w:r>
      <w:r w:rsidR="00915185" w:rsidRPr="003B2F81">
        <w:rPr>
          <w:rFonts w:ascii="Aptos Narrow" w:eastAsia="Times New Roman" w:hAnsi="Aptos Narrow" w:cs="Times New Roman"/>
          <w:b/>
          <w:bCs/>
          <w:color w:val="000000"/>
          <w:sz w:val="16"/>
          <w:szCs w:val="16"/>
          <w:lang w:eastAsia="it-IT"/>
        </w:rPr>
        <w:t>PKG_COPY_DATA_SRC_DYNAMIC</w:t>
      </w:r>
      <w:r w:rsidR="00915185">
        <w:rPr>
          <w:lang w:eastAsia="it-IT"/>
        </w:rPr>
        <w:t xml:space="preserve"> </w:t>
      </w:r>
      <w:r w:rsidR="007A0351">
        <w:rPr>
          <w:lang w:eastAsia="it-IT"/>
        </w:rPr>
        <w:t>per la creazione dinamica delle tabelle temporanee</w:t>
      </w:r>
      <w:r w:rsidR="00915185">
        <w:rPr>
          <w:lang w:eastAsia="it-IT"/>
        </w:rPr>
        <w:t xml:space="preserve"> “</w:t>
      </w:r>
      <w:r w:rsidR="00DA165E">
        <w:rPr>
          <w:lang w:eastAsia="it-IT"/>
        </w:rPr>
        <w:t>SRC</w:t>
      </w:r>
      <w:r w:rsidR="009E336E">
        <w:rPr>
          <w:lang w:eastAsia="it-IT"/>
        </w:rPr>
        <w:t>_TMP</w:t>
      </w:r>
      <w:r w:rsidR="00915185">
        <w:rPr>
          <w:lang w:eastAsia="it-IT"/>
        </w:rPr>
        <w:t>_XXX”,</w:t>
      </w:r>
    </w:p>
    <w:p w14:paraId="01611CCF" w14:textId="577E72D9" w:rsidR="00206182" w:rsidRDefault="00563464" w:rsidP="005005FF">
      <w:pPr>
        <w:pStyle w:val="Paragrafoelenco"/>
        <w:numPr>
          <w:ilvl w:val="1"/>
          <w:numId w:val="9"/>
        </w:numPr>
        <w:jc w:val="both"/>
        <w:rPr>
          <w:lang w:eastAsia="it-IT"/>
        </w:rPr>
      </w:pPr>
      <w:r>
        <w:rPr>
          <w:lang w:eastAsia="it-IT"/>
        </w:rPr>
        <w:t xml:space="preserve">enne </w:t>
      </w:r>
      <w:r w:rsidR="00206182">
        <w:rPr>
          <w:lang w:eastAsia="it-IT"/>
        </w:rPr>
        <w:t xml:space="preserve">step </w:t>
      </w:r>
      <w:r w:rsidR="008D3ABC">
        <w:rPr>
          <w:lang w:eastAsia="it-IT"/>
        </w:rPr>
        <w:t>relativi</w:t>
      </w:r>
      <w:r w:rsidR="002D50A4">
        <w:rPr>
          <w:lang w:eastAsia="it-IT"/>
        </w:rPr>
        <w:t xml:space="preserve"> </w:t>
      </w:r>
      <w:r w:rsidR="008D3ABC">
        <w:rPr>
          <w:lang w:eastAsia="it-IT"/>
        </w:rPr>
        <w:t>al</w:t>
      </w:r>
      <w:r w:rsidR="002D50A4">
        <w:rPr>
          <w:lang w:eastAsia="it-IT"/>
        </w:rPr>
        <w:t xml:space="preserve">le procedure </w:t>
      </w:r>
      <w:r w:rsidR="008D3ABC">
        <w:rPr>
          <w:lang w:eastAsia="it-IT"/>
        </w:rPr>
        <w:t xml:space="preserve">dei package </w:t>
      </w:r>
      <w:r w:rsidR="00206182">
        <w:rPr>
          <w:lang w:eastAsia="it-IT"/>
        </w:rPr>
        <w:t>d</w:t>
      </w:r>
      <w:r w:rsidR="002D50A4">
        <w:rPr>
          <w:lang w:eastAsia="it-IT"/>
        </w:rPr>
        <w:t>ello strato di</w:t>
      </w:r>
      <w:r w:rsidR="00206182">
        <w:rPr>
          <w:lang w:eastAsia="it-IT"/>
        </w:rPr>
        <w:t xml:space="preserve"> </w:t>
      </w:r>
      <w:r w:rsidR="00D76B8C">
        <w:rPr>
          <w:b/>
          <w:bCs/>
          <w:lang w:eastAsia="it-IT"/>
        </w:rPr>
        <w:t>STAGING</w:t>
      </w:r>
      <w:r w:rsidR="00FD15D4">
        <w:rPr>
          <w:lang w:eastAsia="it-IT"/>
        </w:rPr>
        <w:t xml:space="preserve"> “PKG_STG_XXX”,</w:t>
      </w:r>
      <w:r w:rsidR="00D76B8C">
        <w:rPr>
          <w:lang w:eastAsia="it-IT"/>
        </w:rPr>
        <w:t xml:space="preserve"> primo livello</w:t>
      </w:r>
    </w:p>
    <w:p w14:paraId="3C528841" w14:textId="6FF41E0A" w:rsidR="002D50A4" w:rsidRPr="00A60355" w:rsidRDefault="00563464" w:rsidP="005005FF">
      <w:pPr>
        <w:pStyle w:val="Paragrafoelenco"/>
        <w:numPr>
          <w:ilvl w:val="1"/>
          <w:numId w:val="9"/>
        </w:numPr>
        <w:jc w:val="both"/>
        <w:rPr>
          <w:lang w:eastAsia="it-IT"/>
        </w:rPr>
      </w:pPr>
      <w:r>
        <w:rPr>
          <w:lang w:eastAsia="it-IT"/>
        </w:rPr>
        <w:t xml:space="preserve">enne </w:t>
      </w:r>
      <w:r w:rsidR="002D50A4">
        <w:rPr>
          <w:lang w:eastAsia="it-IT"/>
        </w:rPr>
        <w:t xml:space="preserve">step </w:t>
      </w:r>
      <w:r w:rsidR="008D3ABC">
        <w:rPr>
          <w:lang w:eastAsia="it-IT"/>
        </w:rPr>
        <w:t xml:space="preserve">relativi alle </w:t>
      </w:r>
      <w:r w:rsidR="002D50A4">
        <w:rPr>
          <w:lang w:eastAsia="it-IT"/>
        </w:rPr>
        <w:t xml:space="preserve">procedure </w:t>
      </w:r>
      <w:r w:rsidR="008D3ABC">
        <w:rPr>
          <w:lang w:eastAsia="it-IT"/>
        </w:rPr>
        <w:t xml:space="preserve">dei package </w:t>
      </w:r>
      <w:r w:rsidR="002D50A4">
        <w:rPr>
          <w:lang w:eastAsia="it-IT"/>
        </w:rPr>
        <w:t xml:space="preserve">dello strato di </w:t>
      </w:r>
      <w:r w:rsidR="00D76B8C">
        <w:rPr>
          <w:b/>
          <w:bCs/>
          <w:lang w:eastAsia="it-IT"/>
        </w:rPr>
        <w:t>DWH</w:t>
      </w:r>
      <w:r w:rsidR="002A62B8">
        <w:rPr>
          <w:b/>
          <w:bCs/>
          <w:lang w:eastAsia="it-IT"/>
        </w:rPr>
        <w:t xml:space="preserve"> </w:t>
      </w:r>
      <w:r w:rsidR="002A62B8">
        <w:rPr>
          <w:lang w:eastAsia="it-IT"/>
        </w:rPr>
        <w:t>“PKG_DWH_XXX”</w:t>
      </w:r>
      <w:r w:rsidR="00D76B8C" w:rsidRPr="00D76B8C">
        <w:rPr>
          <w:lang w:eastAsia="it-IT"/>
        </w:rPr>
        <w:t>,</w:t>
      </w:r>
      <w:r w:rsidR="002D50A4">
        <w:rPr>
          <w:lang w:eastAsia="it-IT"/>
        </w:rPr>
        <w:t xml:space="preserve"> </w:t>
      </w:r>
      <w:r w:rsidR="00D76B8C">
        <w:rPr>
          <w:lang w:eastAsia="it-IT"/>
        </w:rPr>
        <w:t>secondo livello</w:t>
      </w:r>
    </w:p>
    <w:p w14:paraId="57D094AF" w14:textId="74350BF1" w:rsidR="002D50A4" w:rsidRDefault="00563464" w:rsidP="005005FF">
      <w:pPr>
        <w:pStyle w:val="Paragrafoelenco"/>
        <w:numPr>
          <w:ilvl w:val="1"/>
          <w:numId w:val="9"/>
        </w:numPr>
        <w:jc w:val="both"/>
        <w:rPr>
          <w:lang w:eastAsia="it-IT"/>
        </w:rPr>
      </w:pPr>
      <w:r>
        <w:rPr>
          <w:lang w:eastAsia="it-IT"/>
        </w:rPr>
        <w:t xml:space="preserve">enne </w:t>
      </w:r>
      <w:r w:rsidR="002D50A4">
        <w:rPr>
          <w:lang w:eastAsia="it-IT"/>
        </w:rPr>
        <w:t xml:space="preserve">step </w:t>
      </w:r>
      <w:r w:rsidR="008D3ABC">
        <w:rPr>
          <w:lang w:eastAsia="it-IT"/>
        </w:rPr>
        <w:t xml:space="preserve">relativi alle </w:t>
      </w:r>
      <w:r w:rsidR="002D50A4">
        <w:rPr>
          <w:lang w:eastAsia="it-IT"/>
        </w:rPr>
        <w:t xml:space="preserve">procedure </w:t>
      </w:r>
      <w:r w:rsidR="008D3ABC">
        <w:rPr>
          <w:lang w:eastAsia="it-IT"/>
        </w:rPr>
        <w:t xml:space="preserve">dei package </w:t>
      </w:r>
      <w:r w:rsidR="002D50A4">
        <w:rPr>
          <w:lang w:eastAsia="it-IT"/>
        </w:rPr>
        <w:t xml:space="preserve">dello strato di </w:t>
      </w:r>
      <w:r w:rsidR="00D76B8C">
        <w:rPr>
          <w:b/>
          <w:bCs/>
          <w:lang w:eastAsia="it-IT"/>
        </w:rPr>
        <w:t>DATA MART</w:t>
      </w:r>
      <w:r w:rsidR="002A62B8">
        <w:rPr>
          <w:b/>
          <w:bCs/>
          <w:lang w:eastAsia="it-IT"/>
        </w:rPr>
        <w:t xml:space="preserve"> </w:t>
      </w:r>
      <w:r w:rsidR="002A62B8">
        <w:rPr>
          <w:lang w:eastAsia="it-IT"/>
        </w:rPr>
        <w:t>“PKG_DIM_XXX” o “PKG_FCT_XXX”</w:t>
      </w:r>
      <w:r w:rsidR="00D76B8C" w:rsidRPr="00D76B8C">
        <w:rPr>
          <w:lang w:eastAsia="it-IT"/>
        </w:rPr>
        <w:t>,</w:t>
      </w:r>
      <w:r w:rsidR="002D50A4">
        <w:rPr>
          <w:lang w:eastAsia="it-IT"/>
        </w:rPr>
        <w:t xml:space="preserve"> </w:t>
      </w:r>
      <w:r w:rsidR="00D76B8C">
        <w:rPr>
          <w:lang w:eastAsia="it-IT"/>
        </w:rPr>
        <w:t>terzo livello</w:t>
      </w:r>
    </w:p>
    <w:p w14:paraId="137EF4B4" w14:textId="68C36873" w:rsidR="00780474" w:rsidRPr="00A60355" w:rsidRDefault="003321CC" w:rsidP="005005FF">
      <w:pPr>
        <w:pStyle w:val="Paragrafoelenco"/>
        <w:numPr>
          <w:ilvl w:val="1"/>
          <w:numId w:val="9"/>
        </w:numPr>
        <w:jc w:val="both"/>
        <w:rPr>
          <w:lang w:eastAsia="it-IT"/>
        </w:rPr>
      </w:pPr>
      <w:r>
        <w:rPr>
          <w:lang w:eastAsia="it-IT"/>
        </w:rPr>
        <w:t xml:space="preserve">enne </w:t>
      </w:r>
      <w:r w:rsidR="00780474">
        <w:rPr>
          <w:lang w:eastAsia="it-IT"/>
        </w:rPr>
        <w:t xml:space="preserve">step relativi alle procedure dei package dello strato </w:t>
      </w:r>
      <w:r w:rsidR="008B7754">
        <w:rPr>
          <w:lang w:eastAsia="it-IT"/>
        </w:rPr>
        <w:t>dei</w:t>
      </w:r>
      <w:r w:rsidR="00780474" w:rsidRPr="00780474">
        <w:rPr>
          <w:b/>
          <w:bCs/>
          <w:lang w:eastAsia="it-IT"/>
        </w:rPr>
        <w:t xml:space="preserve"> KPI</w:t>
      </w:r>
      <w:r w:rsidR="00780474">
        <w:rPr>
          <w:b/>
          <w:bCs/>
          <w:lang w:eastAsia="it-IT"/>
        </w:rPr>
        <w:t xml:space="preserve"> </w:t>
      </w:r>
      <w:r w:rsidR="00780474">
        <w:rPr>
          <w:lang w:eastAsia="it-IT"/>
        </w:rPr>
        <w:t>“PKG_FCT_KPI_XXX”</w:t>
      </w:r>
      <w:r w:rsidR="00780474" w:rsidRPr="00D76B8C">
        <w:rPr>
          <w:lang w:eastAsia="it-IT"/>
        </w:rPr>
        <w:t>,</w:t>
      </w:r>
      <w:r w:rsidR="00780474">
        <w:rPr>
          <w:lang w:eastAsia="it-IT"/>
        </w:rPr>
        <w:t xml:space="preserve"> terzo livello</w:t>
      </w:r>
    </w:p>
    <w:p w14:paraId="1D360460" w14:textId="09E98FC0" w:rsidR="002D50A4" w:rsidRDefault="00C45242" w:rsidP="005005FF">
      <w:pPr>
        <w:pStyle w:val="Paragrafoelenco"/>
        <w:numPr>
          <w:ilvl w:val="1"/>
          <w:numId w:val="9"/>
        </w:numPr>
        <w:jc w:val="both"/>
        <w:rPr>
          <w:lang w:eastAsia="it-IT"/>
        </w:rPr>
      </w:pPr>
      <w:r>
        <w:rPr>
          <w:lang w:eastAsia="it-IT"/>
        </w:rPr>
        <w:t xml:space="preserve">uno </w:t>
      </w:r>
      <w:r w:rsidR="00CF2437">
        <w:rPr>
          <w:lang w:eastAsia="it-IT"/>
        </w:rPr>
        <w:t>step relativ</w:t>
      </w:r>
      <w:r w:rsidR="00B338C3">
        <w:rPr>
          <w:lang w:eastAsia="it-IT"/>
        </w:rPr>
        <w:t>o</w:t>
      </w:r>
      <w:r w:rsidR="00CF2437">
        <w:rPr>
          <w:lang w:eastAsia="it-IT"/>
        </w:rPr>
        <w:t xml:space="preserve"> alle procedure de</w:t>
      </w:r>
      <w:r w:rsidR="00B338C3">
        <w:rPr>
          <w:lang w:eastAsia="it-IT"/>
        </w:rPr>
        <w:t>l</w:t>
      </w:r>
      <w:r w:rsidR="00CF2437">
        <w:rPr>
          <w:lang w:eastAsia="it-IT"/>
        </w:rPr>
        <w:t xml:space="preserve"> package di </w:t>
      </w:r>
      <w:r w:rsidR="00367A0F">
        <w:rPr>
          <w:b/>
          <w:bCs/>
          <w:lang w:eastAsia="it-IT"/>
        </w:rPr>
        <w:t>CONTROLLI</w:t>
      </w:r>
      <w:r w:rsidR="00CF2437">
        <w:rPr>
          <w:lang w:eastAsia="it-IT"/>
        </w:rPr>
        <w:t xml:space="preserve"> </w:t>
      </w:r>
      <w:r w:rsidR="00625F95">
        <w:rPr>
          <w:lang w:eastAsia="it-IT"/>
        </w:rPr>
        <w:t xml:space="preserve">“PKG_SRV_XXX” </w:t>
      </w:r>
    </w:p>
    <w:p w14:paraId="72C9715C" w14:textId="58D179DB" w:rsidR="00C36C78" w:rsidRPr="00866306" w:rsidRDefault="002B1BE7" w:rsidP="005005FF">
      <w:pPr>
        <w:pStyle w:val="Paragrafoelenco"/>
        <w:jc w:val="both"/>
        <w:rPr>
          <w:lang w:eastAsia="it-IT"/>
        </w:rPr>
      </w:pPr>
      <w:r>
        <w:rPr>
          <w:lang w:eastAsia="it-IT"/>
        </w:rPr>
        <w:t xml:space="preserve">Il campo </w:t>
      </w:r>
      <w:r w:rsidR="003321CC">
        <w:rPr>
          <w:lang w:eastAsia="it-IT"/>
        </w:rPr>
        <w:t xml:space="preserve">“ID_STEP” </w:t>
      </w:r>
      <w:r>
        <w:rPr>
          <w:lang w:eastAsia="it-IT"/>
        </w:rPr>
        <w:t xml:space="preserve">chiave primaria </w:t>
      </w:r>
      <w:r w:rsidR="00866306">
        <w:rPr>
          <w:lang w:eastAsia="it-IT"/>
        </w:rPr>
        <w:t xml:space="preserve">della tabella </w:t>
      </w:r>
      <w:r w:rsidR="00866306" w:rsidRPr="00206182">
        <w:rPr>
          <w:b/>
          <w:bCs/>
          <w:lang w:eastAsia="it-IT"/>
        </w:rPr>
        <w:t>HCBI_UTILITY.SRV_CONFIG_STEP</w:t>
      </w:r>
      <w:r w:rsidR="00866306">
        <w:rPr>
          <w:lang w:eastAsia="it-IT"/>
        </w:rPr>
        <w:t xml:space="preserve"> viene </w:t>
      </w:r>
      <w:r w:rsidR="00EB04A3">
        <w:rPr>
          <w:lang w:eastAsia="it-IT"/>
        </w:rPr>
        <w:t xml:space="preserve">calcolato in automatico dalla sequence </w:t>
      </w:r>
      <w:r w:rsidR="00C91425">
        <w:rPr>
          <w:lang w:eastAsia="it-IT"/>
        </w:rPr>
        <w:t xml:space="preserve">ad esso </w:t>
      </w:r>
      <w:r w:rsidR="00EB04A3">
        <w:rPr>
          <w:lang w:eastAsia="it-IT"/>
        </w:rPr>
        <w:t>associata</w:t>
      </w:r>
      <w:r w:rsidR="00416E2E">
        <w:rPr>
          <w:lang w:eastAsia="it-IT"/>
        </w:rPr>
        <w:t>.</w:t>
      </w:r>
    </w:p>
    <w:tbl>
      <w:tblPr>
        <w:tblW w:w="48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851"/>
        <w:gridCol w:w="2134"/>
        <w:gridCol w:w="1769"/>
        <w:gridCol w:w="788"/>
        <w:gridCol w:w="1022"/>
        <w:gridCol w:w="847"/>
        <w:gridCol w:w="676"/>
        <w:gridCol w:w="672"/>
      </w:tblGrid>
      <w:tr w:rsidR="000A5DB6" w:rsidRPr="00624C4D" w14:paraId="67531724" w14:textId="7C3DA5B9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59AE44E" w14:textId="77777777" w:rsidR="000A5DB6" w:rsidRPr="009A1B29" w:rsidRDefault="000A5DB6" w:rsidP="003C0D2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ID_STEP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235332B" w14:textId="77777777" w:rsidR="000A5DB6" w:rsidRPr="009A1B29" w:rsidRDefault="000A5DB6" w:rsidP="003C0D2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ID_CHAIN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DF8CBBF" w14:textId="77777777" w:rsidR="000A5DB6" w:rsidRPr="009A1B29" w:rsidRDefault="000A5DB6" w:rsidP="003C0D2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DS_STEP_NAME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CAD581B" w14:textId="77777777" w:rsidR="000A5DB6" w:rsidRPr="009A1B29" w:rsidRDefault="000A5DB6" w:rsidP="003C0D2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DS_PACKAGE_NAME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BABD4C5" w14:textId="77777777" w:rsidR="000A5DB6" w:rsidRPr="009A1B29" w:rsidRDefault="000A5DB6" w:rsidP="003C0D2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NR_STEP_ORDER</w:t>
            </w:r>
          </w:p>
        </w:tc>
        <w:tc>
          <w:tcPr>
            <w:tcW w:w="532" w:type="pct"/>
            <w:shd w:val="clear" w:color="auto" w:fill="D9D9D9" w:themeFill="background1" w:themeFillShade="D9"/>
          </w:tcPr>
          <w:p w14:paraId="17DE0000" w14:textId="113F27EE" w:rsidR="000A5DB6" w:rsidRPr="009A1B29" w:rsidRDefault="000A5DB6" w:rsidP="003C0D2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ID_DEPENDENCY_STEP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72D65E6" w14:textId="77777777" w:rsidR="000A5DB6" w:rsidRPr="009A1B29" w:rsidRDefault="000A5DB6" w:rsidP="003C0D2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NR_RETRY_COUNT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53AB2263" w14:textId="77777777" w:rsidR="000A5DB6" w:rsidRPr="009A1B29" w:rsidRDefault="000A5DB6" w:rsidP="003C0D2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FL_BLOCKING</w:t>
            </w:r>
          </w:p>
        </w:tc>
        <w:tc>
          <w:tcPr>
            <w:tcW w:w="350" w:type="pct"/>
            <w:shd w:val="clear" w:color="auto" w:fill="D9D9D9" w:themeFill="background1" w:themeFillShade="D9"/>
          </w:tcPr>
          <w:p w14:paraId="640BAC81" w14:textId="059D262F" w:rsidR="000A5DB6" w:rsidRPr="009A1B29" w:rsidRDefault="00CF6347" w:rsidP="003C0D2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FL_ACTIVE</w:t>
            </w:r>
          </w:p>
        </w:tc>
      </w:tr>
      <w:tr w:rsidR="00CF6347" w:rsidRPr="00624C4D" w14:paraId="37B541DD" w14:textId="12B3C739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79AB9E7C" w14:textId="044F0977" w:rsidR="00CF6347" w:rsidRPr="00F935A5" w:rsidRDefault="00A14136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lastRenderedPageBreak/>
              <w:t>S</w:t>
            </w:r>
            <w:r w:rsidR="00B077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EQ+1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47EBF627" w14:textId="77777777" w:rsidR="00CF6347" w:rsidRPr="00F935A5" w:rsidRDefault="00CF6347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424F20CB" w14:textId="1E8F236C" w:rsidR="00CF6347" w:rsidRPr="00F935A5" w:rsidRDefault="00CF6347" w:rsidP="00CF6347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C5218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Creazione tabelle SRC_TMP definite in SRV_METADATA_COPY_SRC per la chain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70A9D16D" w14:textId="5F672AEB" w:rsidR="00CF6347" w:rsidRPr="00F935A5" w:rsidRDefault="00CF6347" w:rsidP="00CF6347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  <w:t>HCBI_XXX.</w:t>
            </w: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  <w:t>PKG_COPY_DATA_SRC_DYNAMIC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12A64923" w14:textId="77777777" w:rsidR="00CF6347" w:rsidRPr="00F935A5" w:rsidRDefault="00CF6347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532" w:type="pct"/>
            <w:shd w:val="clear" w:color="auto" w:fill="93D0FF" w:themeFill="text2" w:themeFillTint="40"/>
          </w:tcPr>
          <w:p w14:paraId="0327A091" w14:textId="1A7152F0" w:rsidR="00CF6347" w:rsidRPr="00F935A5" w:rsidRDefault="00CF6347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7B6C33C9" w14:textId="77777777" w:rsidR="00CF6347" w:rsidRPr="00F935A5" w:rsidRDefault="00CF6347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010BAB3F" w14:textId="77777777" w:rsidR="00CF6347" w:rsidRPr="00F935A5" w:rsidRDefault="00CF6347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93D0FF" w:themeFill="text2" w:themeFillTint="40"/>
          </w:tcPr>
          <w:p w14:paraId="15EE8BF5" w14:textId="6B3EEB7D" w:rsidR="00CF6347" w:rsidRPr="00F935A5" w:rsidRDefault="00CF6347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  <w:tr w:rsidR="00CF6347" w:rsidRPr="00624C4D" w14:paraId="3EA795ED" w14:textId="5EC7392B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3FAC9B0C" w14:textId="6A29125E" w:rsidR="00CF6347" w:rsidRPr="00F935A5" w:rsidRDefault="00B077E9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SEQ+</w:t>
            </w:r>
            <w:r w:rsidR="00CF6347"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5BC4DF8B" w14:textId="77777777" w:rsidR="00CF6347" w:rsidRPr="00F935A5" w:rsidRDefault="00CF6347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2AC0BC93" w14:textId="71171E2D" w:rsidR="00CF6347" w:rsidRPr="00F935A5" w:rsidRDefault="00CF6347" w:rsidP="00CF6347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XXX-</w:t>
            </w:r>
            <w:r w:rsidRPr="006970D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Anagrafica 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  <w:r w:rsidRPr="006970D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-ST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3F0F2E84" w14:textId="64463660" w:rsidR="00CF6347" w:rsidRPr="0035523A" w:rsidRDefault="00CF6347" w:rsidP="00CF6347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5523A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35523A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.PKG_STG_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&lt;</w:t>
            </w:r>
            <w:r w:rsidR="006A623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YYY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&gt;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5714E0B2" w14:textId="77777777" w:rsidR="00CF6347" w:rsidRPr="00F935A5" w:rsidRDefault="00CF6347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532" w:type="pct"/>
            <w:shd w:val="clear" w:color="auto" w:fill="79FFFA" w:themeFill="accent1" w:themeFillTint="66"/>
          </w:tcPr>
          <w:p w14:paraId="1A9C6E8D" w14:textId="08877CAF" w:rsidR="00CF6347" w:rsidRPr="00F935A5" w:rsidRDefault="00CF6347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3E5A7D97" w14:textId="77777777" w:rsidR="00CF6347" w:rsidRPr="00F935A5" w:rsidRDefault="00CF6347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3090D0D0" w14:textId="77777777" w:rsidR="00CF6347" w:rsidRPr="00F935A5" w:rsidRDefault="00CF6347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79FFFA" w:themeFill="accent1" w:themeFillTint="66"/>
          </w:tcPr>
          <w:p w14:paraId="1BE91777" w14:textId="67DD046E" w:rsidR="00CF6347" w:rsidRPr="00F935A5" w:rsidRDefault="00CF6347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  <w:tr w:rsidR="00B077E9" w:rsidRPr="00624C4D" w14:paraId="7596E7C6" w14:textId="7777777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629468AB" w14:textId="6FE30BF4" w:rsidR="00B077E9" w:rsidRDefault="0063030F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7280561D" w14:textId="582E4AD4" w:rsidR="00B077E9" w:rsidRPr="00F935A5" w:rsidRDefault="0063030F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40748940" w14:textId="353632F6" w:rsidR="00B077E9" w:rsidRDefault="0063030F" w:rsidP="00CF6347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51C239AF" w14:textId="5F758166" w:rsidR="00B077E9" w:rsidRPr="0035523A" w:rsidRDefault="0063030F" w:rsidP="00CF6347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232BDBD2" w14:textId="59D458E6" w:rsidR="00B077E9" w:rsidRPr="00F935A5" w:rsidRDefault="0063030F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532" w:type="pct"/>
            <w:shd w:val="clear" w:color="auto" w:fill="79FFFA" w:themeFill="accent1" w:themeFillTint="66"/>
          </w:tcPr>
          <w:p w14:paraId="649CDAAF" w14:textId="6037BD84" w:rsidR="00B077E9" w:rsidRPr="00F935A5" w:rsidRDefault="0063030F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707E4BC8" w14:textId="5D87870C" w:rsidR="00B077E9" w:rsidRPr="00F935A5" w:rsidRDefault="0063030F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382E1A30" w14:textId="440B1165" w:rsidR="00B077E9" w:rsidRPr="00F935A5" w:rsidRDefault="0063030F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350" w:type="pct"/>
            <w:shd w:val="clear" w:color="auto" w:fill="79FFFA" w:themeFill="accent1" w:themeFillTint="66"/>
          </w:tcPr>
          <w:p w14:paraId="5BAF77E1" w14:textId="28C1203B" w:rsidR="00B077E9" w:rsidRPr="003D47BB" w:rsidRDefault="0063030F" w:rsidP="00CF6347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</w:tr>
      <w:tr w:rsidR="00C834BB" w:rsidRPr="00624C4D" w14:paraId="5EDDD91D" w14:textId="7777777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2D0611EB" w14:textId="5C27B0D5" w:rsidR="00C834BB" w:rsidRPr="00F935A5" w:rsidRDefault="009606FD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5CEA3811" w14:textId="3D335769" w:rsidR="00C834BB" w:rsidRPr="00F935A5" w:rsidRDefault="00C834BB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2075B9E5" w14:textId="7521D8ED" w:rsidR="00C834BB" w:rsidRDefault="00C834BB" w:rsidP="00C834B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XXX-</w:t>
            </w:r>
            <w:r w:rsidRPr="006970D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  <w:r w:rsidRPr="006970D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-ST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5F69583C" w14:textId="372AC11A" w:rsidR="00C834BB" w:rsidRPr="0035523A" w:rsidRDefault="00C834BB" w:rsidP="00C834B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5523A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35523A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.PKG_STG_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&lt;</w:t>
            </w:r>
            <w:r w:rsidR="006A623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ZZZ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&gt;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676AF207" w14:textId="181A523C" w:rsidR="00C834BB" w:rsidRPr="00F935A5" w:rsidRDefault="009606FD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32" w:type="pct"/>
            <w:shd w:val="clear" w:color="auto" w:fill="79FFFA" w:themeFill="accent1" w:themeFillTint="66"/>
          </w:tcPr>
          <w:p w14:paraId="0CD3D688" w14:textId="6DD1CD88" w:rsidR="00C834BB" w:rsidRPr="00F935A5" w:rsidRDefault="00C834BB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35D9C6AB" w14:textId="24C6DD02" w:rsidR="00C834BB" w:rsidRPr="00F935A5" w:rsidRDefault="00C834BB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7EA76EDA" w14:textId="7C196EAA" w:rsidR="00C834BB" w:rsidRPr="00F935A5" w:rsidRDefault="00C834BB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79FFFA" w:themeFill="accent1" w:themeFillTint="66"/>
          </w:tcPr>
          <w:p w14:paraId="78548E23" w14:textId="76B760E6" w:rsidR="00C834BB" w:rsidRPr="003D47BB" w:rsidRDefault="00C834BB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  <w:tr w:rsidR="00C834BB" w:rsidRPr="00624C4D" w14:paraId="11637D5E" w14:textId="47DC9C2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3E2F812F" w14:textId="440C4F50" w:rsidR="00C834BB" w:rsidRPr="00F935A5" w:rsidRDefault="009606FD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n+</w:t>
            </w:r>
            <w:r w:rsidR="002C03E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3F7BCAFB" w14:textId="77777777" w:rsidR="00C834BB" w:rsidRPr="00F935A5" w:rsidRDefault="00C834BB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0B26D009" w14:textId="79591BF4" w:rsidR="00C834BB" w:rsidRPr="00F935A5" w:rsidRDefault="00C834BB" w:rsidP="00C834B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XXX-</w:t>
            </w:r>
            <w:r w:rsidR="00921C54" w:rsidRPr="00921C5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Anagrafica </w:t>
            </w:r>
            <w:r w:rsidR="00921C5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  <w:r w:rsidR="00921C54" w:rsidRPr="00921C5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-DWH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6B079C5E" w14:textId="0F54D216" w:rsidR="00C834BB" w:rsidRPr="00C834BB" w:rsidRDefault="00C834BB" w:rsidP="00C834B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5523A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35523A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</w:t>
            </w:r>
            <w:r w:rsidR="00921C54" w:rsidRPr="00921C5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PKG_DWH_</w:t>
            </w:r>
            <w:r w:rsidR="002C03E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&lt;YYY&gt;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03A89077" w14:textId="5D35B2EF" w:rsidR="00C834BB" w:rsidRPr="00F935A5" w:rsidRDefault="00132757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32" w:type="pct"/>
            <w:shd w:val="clear" w:color="auto" w:fill="93D0FF" w:themeFill="text2" w:themeFillTint="40"/>
          </w:tcPr>
          <w:p w14:paraId="091282B9" w14:textId="50C70197" w:rsidR="00C834BB" w:rsidRPr="00F935A5" w:rsidRDefault="00C834BB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3E1E54AD" w14:textId="77777777" w:rsidR="00C834BB" w:rsidRPr="00F935A5" w:rsidRDefault="00C834BB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2CA35793" w14:textId="77777777" w:rsidR="00C834BB" w:rsidRPr="00F935A5" w:rsidRDefault="00C834BB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93D0FF" w:themeFill="text2" w:themeFillTint="40"/>
          </w:tcPr>
          <w:p w14:paraId="755F6F50" w14:textId="24FFF110" w:rsidR="00C834BB" w:rsidRPr="00F935A5" w:rsidRDefault="00C834BB" w:rsidP="00C834B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  <w:tr w:rsidR="004466DB" w:rsidRPr="00624C4D" w14:paraId="65497EA0" w14:textId="7777777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00E49C47" w14:textId="1BF68A71" w:rsidR="004466DB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5D4BFD6C" w14:textId="5C29D888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474609D4" w14:textId="4C64BE2F" w:rsidR="004466DB" w:rsidRDefault="004466DB" w:rsidP="004466D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64F3D70A" w14:textId="4FE0F6AD" w:rsidR="004466DB" w:rsidRPr="0035523A" w:rsidRDefault="004466DB" w:rsidP="004466D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798D9058" w14:textId="04643061" w:rsidR="004466DB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532" w:type="pct"/>
            <w:shd w:val="clear" w:color="auto" w:fill="93D0FF" w:themeFill="text2" w:themeFillTint="40"/>
          </w:tcPr>
          <w:p w14:paraId="46E76785" w14:textId="12A0B170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367B345B" w14:textId="39C3D201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2F945523" w14:textId="285C52AC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350" w:type="pct"/>
            <w:shd w:val="clear" w:color="auto" w:fill="93D0FF" w:themeFill="text2" w:themeFillTint="40"/>
          </w:tcPr>
          <w:p w14:paraId="6892DD87" w14:textId="78DC4FF2" w:rsidR="004466DB" w:rsidRPr="003D47BB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</w:tr>
      <w:tr w:rsidR="004466DB" w:rsidRPr="00624C4D" w14:paraId="5038112D" w14:textId="3000E05A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30CD4642" w14:textId="581DC183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4E0D13EA" w14:textId="77777777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66C1CBDA" w14:textId="30183F28" w:rsidR="004466DB" w:rsidRPr="00F935A5" w:rsidRDefault="004466DB" w:rsidP="004466D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XXX-</w:t>
            </w:r>
            <w:r w:rsidRPr="00921C5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  <w:r w:rsidRPr="00921C5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-DWH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33B64DDA" w14:textId="71C831E3" w:rsidR="004466DB" w:rsidRPr="00F935A5" w:rsidRDefault="004466DB" w:rsidP="004466D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5523A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35523A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</w:t>
            </w:r>
            <w:r w:rsidRPr="00921C5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PKG_DWH_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&lt;ZZZ&gt;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5DE9CC9E" w14:textId="253475A2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532" w:type="pct"/>
            <w:shd w:val="clear" w:color="auto" w:fill="93D0FF" w:themeFill="text2" w:themeFillTint="40"/>
          </w:tcPr>
          <w:p w14:paraId="7BAF4EF8" w14:textId="7D94EAA6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6F6FAE62" w14:textId="77777777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2A81CA3B" w14:textId="77777777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93D0FF" w:themeFill="text2" w:themeFillTint="40"/>
          </w:tcPr>
          <w:p w14:paraId="2CAB9C76" w14:textId="09CFCB62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  <w:tr w:rsidR="004466DB" w:rsidRPr="00624C4D" w14:paraId="2FE0E860" w14:textId="3F50CDB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11F7B9BA" w14:textId="662AEAC7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m+1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679CC7E5" w14:textId="77777777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04AD864B" w14:textId="5F30474C" w:rsidR="004466DB" w:rsidRPr="00F935A5" w:rsidRDefault="004466DB" w:rsidP="004466D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XXX-</w:t>
            </w:r>
            <w:r w:rsidRPr="00D568E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Anagrafica 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  <w:r w:rsidRPr="00D568E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-DIM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1005A685" w14:textId="210D830A" w:rsidR="004466DB" w:rsidRPr="00F935A5" w:rsidRDefault="004466DB" w:rsidP="004466DB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.PKG_DIM_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&lt;YYY&gt;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660EC5C1" w14:textId="212992DB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m+1</w:t>
            </w:r>
          </w:p>
        </w:tc>
        <w:tc>
          <w:tcPr>
            <w:tcW w:w="532" w:type="pct"/>
            <w:shd w:val="clear" w:color="auto" w:fill="79FFFA" w:themeFill="accent1" w:themeFillTint="66"/>
          </w:tcPr>
          <w:p w14:paraId="66BBBACF" w14:textId="54FAD89E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34BED11C" w14:textId="77777777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1768F08C" w14:textId="77777777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79FFFA" w:themeFill="accent1" w:themeFillTint="66"/>
          </w:tcPr>
          <w:p w14:paraId="19F0AF23" w14:textId="03BA168B" w:rsidR="004466DB" w:rsidRPr="00F935A5" w:rsidRDefault="004466DB" w:rsidP="004466DB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  <w:tr w:rsidR="00CE2571" w:rsidRPr="00624C4D" w14:paraId="6ADCD840" w14:textId="7777777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1F5BCB41" w14:textId="617369A5" w:rsidR="00CE2571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1F913F27" w14:textId="23A8DA0D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22307A09" w14:textId="1FC1E8E9" w:rsidR="00CE2571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38C66DF5" w14:textId="6D10F15B" w:rsidR="00CE2571" w:rsidRPr="00B04542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2F751CCF" w14:textId="3E083189" w:rsidR="00CE2571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532" w:type="pct"/>
            <w:shd w:val="clear" w:color="auto" w:fill="79FFFA" w:themeFill="accent1" w:themeFillTint="66"/>
          </w:tcPr>
          <w:p w14:paraId="3ADEEBA5" w14:textId="5B6129D0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1502E67F" w14:textId="398DF09F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2B51498A" w14:textId="1554D85C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350" w:type="pct"/>
            <w:shd w:val="clear" w:color="auto" w:fill="79FFFA" w:themeFill="accent1" w:themeFillTint="66"/>
          </w:tcPr>
          <w:p w14:paraId="687EFDD6" w14:textId="72FCF7AB" w:rsidR="00CE2571" w:rsidRPr="003D47BB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</w:tr>
      <w:tr w:rsidR="00CE2571" w:rsidRPr="00624C4D" w14:paraId="62529DBC" w14:textId="7777777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75C9BC1B" w14:textId="60198C1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q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57425E3B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2825E91B" w14:textId="2D3BA14C" w:rsidR="00CE2571" w:rsidRPr="00F935A5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XXX-</w:t>
            </w:r>
            <w:r w:rsidRPr="00D568E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  <w:r w:rsidRPr="00D568E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-DIM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516C8B52" w14:textId="77777777" w:rsidR="00CE2571" w:rsidRPr="00F935A5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.PKG_DIM_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&lt;YYY&gt;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4C29B2D0" w14:textId="1FCF968C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q</w:t>
            </w:r>
          </w:p>
        </w:tc>
        <w:tc>
          <w:tcPr>
            <w:tcW w:w="532" w:type="pct"/>
            <w:shd w:val="clear" w:color="auto" w:fill="79FFFA" w:themeFill="accent1" w:themeFillTint="66"/>
          </w:tcPr>
          <w:p w14:paraId="76BDB039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661E72AA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3921DC9E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79FFFA" w:themeFill="accent1" w:themeFillTint="66"/>
          </w:tcPr>
          <w:p w14:paraId="631972B6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  <w:tr w:rsidR="00CE2571" w:rsidRPr="00624C4D" w14:paraId="02DD4FF4" w14:textId="7777777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167A2B89" w14:textId="61B827A8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q+1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67E4F25F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55330AEA" w14:textId="1ABF3B04" w:rsidR="00CE2571" w:rsidRPr="00F935A5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XXX-</w:t>
            </w:r>
            <w:r w:rsidRPr="00D568E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Anagrafica 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  <w:r w:rsidRPr="00D568E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FCT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22369C22" w14:textId="77777777" w:rsidR="00CE2571" w:rsidRPr="00F935A5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.PKG_DIM_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&lt;ZZZ&gt;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24109820" w14:textId="254202B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q+1</w:t>
            </w:r>
          </w:p>
        </w:tc>
        <w:tc>
          <w:tcPr>
            <w:tcW w:w="532" w:type="pct"/>
            <w:shd w:val="clear" w:color="auto" w:fill="93D0FF" w:themeFill="text2" w:themeFillTint="40"/>
          </w:tcPr>
          <w:p w14:paraId="2BA8B9F3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02F26D35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29543A23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93D0FF" w:themeFill="text2" w:themeFillTint="40"/>
          </w:tcPr>
          <w:p w14:paraId="1F4706D1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  <w:tr w:rsidR="00CE2571" w:rsidRPr="00624C4D" w14:paraId="7E51F1AC" w14:textId="7777777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3A916E95" w14:textId="14213038" w:rsidR="00CE2571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784C1A39" w14:textId="5843A2A5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1A970395" w14:textId="35C366AA" w:rsidR="00CE2571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2E711CCF" w14:textId="24464F9E" w:rsidR="00CE2571" w:rsidRPr="00B04542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446AF516" w14:textId="38691B4B" w:rsidR="00CE2571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532" w:type="pct"/>
            <w:shd w:val="clear" w:color="auto" w:fill="93D0FF" w:themeFill="text2" w:themeFillTint="40"/>
          </w:tcPr>
          <w:p w14:paraId="56491632" w14:textId="3348DD3F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4CE567C3" w14:textId="0D5C7AEE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17CA7763" w14:textId="2FE4A30D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350" w:type="pct"/>
            <w:shd w:val="clear" w:color="auto" w:fill="93D0FF" w:themeFill="text2" w:themeFillTint="40"/>
          </w:tcPr>
          <w:p w14:paraId="4D52D8BF" w14:textId="714FF21A" w:rsidR="00CE2571" w:rsidRPr="003D47BB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</w:tr>
      <w:tr w:rsidR="00CE2571" w:rsidRPr="00624C4D" w14:paraId="03790460" w14:textId="7777777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4F047257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p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78A34A12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2B5D85E8" w14:textId="63A7AA30" w:rsidR="00CE2571" w:rsidRPr="00F935A5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XXX-</w:t>
            </w:r>
            <w:r w:rsidRPr="00D568E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  <w:r w:rsidRPr="00D568E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FCT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3DE6E861" w14:textId="77777777" w:rsidR="00CE2571" w:rsidRPr="00F935A5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.PKG_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FCT</w:t>
            </w: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&lt;YYY&gt;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5E6D9592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p</w:t>
            </w:r>
          </w:p>
        </w:tc>
        <w:tc>
          <w:tcPr>
            <w:tcW w:w="532" w:type="pct"/>
            <w:shd w:val="clear" w:color="auto" w:fill="93D0FF" w:themeFill="text2" w:themeFillTint="40"/>
          </w:tcPr>
          <w:p w14:paraId="2D0FF50E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5838ECF5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1AE748CD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93D0FF" w:themeFill="text2" w:themeFillTint="40"/>
          </w:tcPr>
          <w:p w14:paraId="35E09320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  <w:tr w:rsidR="00CE2571" w:rsidRPr="00624C4D" w14:paraId="668312E3" w14:textId="7777777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54A990DE" w14:textId="6DF84C2D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p+1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0827851F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6F2A9C06" w14:textId="3E7BC424" w:rsidR="00CE2571" w:rsidRPr="00F935A5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XXX-</w:t>
            </w:r>
            <w:r w:rsidRPr="00D63D3E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KPI_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...</w:t>
            </w:r>
            <w:r w:rsidRPr="00D63D3E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-FCT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50B080FF" w14:textId="6D181B66" w:rsidR="00CE2571" w:rsidRPr="001F5C26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</w:t>
            </w:r>
            <w:r>
              <w:t xml:space="preserve"> </w:t>
            </w:r>
            <w:r w:rsidRPr="001F5C26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PKG_FCT_KPI_XXX_&lt;YYY&gt;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1E51A95B" w14:textId="0C9EBE38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p+1</w:t>
            </w:r>
          </w:p>
        </w:tc>
        <w:tc>
          <w:tcPr>
            <w:tcW w:w="532" w:type="pct"/>
            <w:shd w:val="clear" w:color="auto" w:fill="79FFFA" w:themeFill="accent1" w:themeFillTint="66"/>
          </w:tcPr>
          <w:p w14:paraId="3DDABF0E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0BE0625E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3A2A614D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79FFFA" w:themeFill="accent1" w:themeFillTint="66"/>
          </w:tcPr>
          <w:p w14:paraId="06E3A6CF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  <w:tr w:rsidR="00CE2571" w:rsidRPr="00624C4D" w14:paraId="1D9459EB" w14:textId="7777777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69DBC96F" w14:textId="4D18631A" w:rsidR="00CE2571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2FCB84C3" w14:textId="3B9EB828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2DB0F3B9" w14:textId="530BBCF5" w:rsidR="00CE2571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7882D399" w14:textId="045CE876" w:rsidR="00CE2571" w:rsidRPr="00B04542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4DFC9B27" w14:textId="7B4EA817" w:rsidR="00CE2571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532" w:type="pct"/>
            <w:shd w:val="clear" w:color="auto" w:fill="79FFFA" w:themeFill="accent1" w:themeFillTint="66"/>
          </w:tcPr>
          <w:p w14:paraId="6ED909B2" w14:textId="13938786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1755EC66" w14:textId="1DC2DB40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565ACCE9" w14:textId="5761E93C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350" w:type="pct"/>
            <w:shd w:val="clear" w:color="auto" w:fill="79FFFA" w:themeFill="accent1" w:themeFillTint="66"/>
          </w:tcPr>
          <w:p w14:paraId="7473E7E6" w14:textId="623D8B78" w:rsidR="00CE2571" w:rsidRPr="003D47BB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</w:tr>
      <w:tr w:rsidR="00CE2571" w:rsidRPr="00624C4D" w14:paraId="3D40F7D7" w14:textId="2D8B5C68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623F8995" w14:textId="377B367E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3A8E09BF" w14:textId="31626564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7618BE73" w14:textId="1D761A77" w:rsidR="00CE2571" w:rsidRPr="00F935A5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XXX-</w:t>
            </w:r>
            <w:r w:rsidRPr="00D63D3E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KPI_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...</w:t>
            </w:r>
            <w:r w:rsidRPr="00D63D3E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-FCT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2E4F285B" w14:textId="7CD4A9A6" w:rsidR="00CE2571" w:rsidRPr="00F935A5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</w:t>
            </w:r>
            <w:r>
              <w:t xml:space="preserve"> </w:t>
            </w:r>
            <w:r w:rsidRPr="003E575E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PKG_FCT_KPI_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B0454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&lt;ZZZ&gt;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04FC1337" w14:textId="7D72DD69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</w:t>
            </w:r>
          </w:p>
        </w:tc>
        <w:tc>
          <w:tcPr>
            <w:tcW w:w="532" w:type="pct"/>
            <w:shd w:val="clear" w:color="auto" w:fill="79FFFA" w:themeFill="accent1" w:themeFillTint="66"/>
          </w:tcPr>
          <w:p w14:paraId="16936069" w14:textId="3654F80C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3FE1C19F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9FFFA" w:themeFill="accent1" w:themeFillTint="66"/>
            <w:noWrap/>
          </w:tcPr>
          <w:p w14:paraId="52CDD3BE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79FFFA" w:themeFill="accent1" w:themeFillTint="66"/>
          </w:tcPr>
          <w:p w14:paraId="5664C6F0" w14:textId="14FF7EDB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  <w:tr w:rsidR="00CE2571" w:rsidRPr="00624C4D" w14:paraId="0244E870" w14:textId="77777777" w:rsidTr="006E6AF9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4AD68EB2" w14:textId="3B1D7828" w:rsidR="00CE2571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h+1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242D20A0" w14:textId="7777777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72496B6B" w14:textId="12D9C568" w:rsidR="00CE2571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F60F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Controlli 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05AAEB26" w14:textId="62EA189A" w:rsidR="00CE2571" w:rsidRPr="00B04542" w:rsidRDefault="00CE2571" w:rsidP="00CE2571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F60F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Pr="004F60F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.PKG_SRV_CONTROLLI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090BCD47" w14:textId="5389E7D0" w:rsidR="00CE2571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h+1</w:t>
            </w:r>
          </w:p>
        </w:tc>
        <w:tc>
          <w:tcPr>
            <w:tcW w:w="532" w:type="pct"/>
            <w:shd w:val="clear" w:color="auto" w:fill="93D0FF" w:themeFill="text2" w:themeFillTint="40"/>
          </w:tcPr>
          <w:p w14:paraId="24CEC050" w14:textId="653D5D2D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2AB47449" w14:textId="7E2C762A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67DDE956" w14:textId="0ABE1BE7" w:rsidR="00CE2571" w:rsidRPr="00F935A5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93D0FF" w:themeFill="text2" w:themeFillTint="40"/>
          </w:tcPr>
          <w:p w14:paraId="474D79C2" w14:textId="3A411D19" w:rsidR="00CE2571" w:rsidRPr="003D47BB" w:rsidRDefault="00CE2571" w:rsidP="00CE2571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</w:tbl>
    <w:p w14:paraId="03865F89" w14:textId="366A3C12" w:rsidR="14BF82EB" w:rsidRPr="00A60355" w:rsidRDefault="14BF82EB" w:rsidP="14BF82EB">
      <w:pPr>
        <w:pStyle w:val="Paragrafoelenco"/>
        <w:rPr>
          <w:lang w:eastAsia="it-IT"/>
        </w:rPr>
      </w:pPr>
    </w:p>
    <w:p w14:paraId="49B3EA41" w14:textId="77777777" w:rsidR="00E53681" w:rsidRDefault="00533ADC" w:rsidP="005005FF">
      <w:pPr>
        <w:pStyle w:val="Paragrafoelenco"/>
        <w:numPr>
          <w:ilvl w:val="0"/>
          <w:numId w:val="9"/>
        </w:numPr>
        <w:jc w:val="both"/>
        <w:rPr>
          <w:lang w:eastAsia="it-IT"/>
        </w:rPr>
      </w:pPr>
      <w:r>
        <w:rPr>
          <w:lang w:eastAsia="it-IT"/>
        </w:rPr>
        <w:t>Creare nello scheduler di Oracle il job</w:t>
      </w:r>
      <w:r w:rsidR="00B84783">
        <w:rPr>
          <w:lang w:eastAsia="it-IT"/>
        </w:rPr>
        <w:t>,</w:t>
      </w:r>
      <w:r>
        <w:rPr>
          <w:lang w:eastAsia="it-IT"/>
        </w:rPr>
        <w:t xml:space="preserve"> che con frequenza giornaliera </w:t>
      </w:r>
      <w:r w:rsidR="00040E0D">
        <w:rPr>
          <w:lang w:eastAsia="it-IT"/>
        </w:rPr>
        <w:t>nelle ore notturne provvede ad eseguire l’intera catena di caricamento dei dati per il nuovo modulo</w:t>
      </w:r>
      <w:r w:rsidR="00E9532C">
        <w:rPr>
          <w:lang w:eastAsia="it-IT"/>
        </w:rPr>
        <w:t xml:space="preserve"> nello schema dati HCBI_XXX</w:t>
      </w:r>
      <w:r w:rsidR="002C5AB0">
        <w:rPr>
          <w:lang w:eastAsia="it-IT"/>
        </w:rPr>
        <w:t>. Di seguito lo script che cre</w:t>
      </w:r>
      <w:r w:rsidR="005005FF">
        <w:rPr>
          <w:lang w:eastAsia="it-IT"/>
        </w:rPr>
        <w:t>a</w:t>
      </w:r>
      <w:r w:rsidR="002C5AB0">
        <w:rPr>
          <w:lang w:eastAsia="it-IT"/>
        </w:rPr>
        <w:t xml:space="preserve"> il job</w:t>
      </w:r>
      <w:r w:rsidR="004E212D">
        <w:rPr>
          <w:lang w:eastAsia="it-IT"/>
        </w:rPr>
        <w:t xml:space="preserve">, prima di lanciare lo script </w:t>
      </w:r>
      <w:r w:rsidR="005345D9">
        <w:rPr>
          <w:lang w:eastAsia="it-IT"/>
        </w:rPr>
        <w:t xml:space="preserve">effettuare </w:t>
      </w:r>
      <w:r w:rsidR="004E212D">
        <w:rPr>
          <w:lang w:eastAsia="it-IT"/>
        </w:rPr>
        <w:t>i seguenti adeguamenti</w:t>
      </w:r>
      <w:r w:rsidR="00FD2743">
        <w:rPr>
          <w:lang w:eastAsia="it-IT"/>
        </w:rPr>
        <w:t>:</w:t>
      </w:r>
      <w:r w:rsidR="001B1CF6">
        <w:rPr>
          <w:lang w:eastAsia="it-IT"/>
        </w:rPr>
        <w:t xml:space="preserve"> </w:t>
      </w:r>
    </w:p>
    <w:p w14:paraId="6779E5FE" w14:textId="2DA69177" w:rsidR="00E53681" w:rsidRDefault="00FD2743" w:rsidP="00E53681">
      <w:pPr>
        <w:pStyle w:val="Paragrafoelenco"/>
        <w:numPr>
          <w:ilvl w:val="1"/>
          <w:numId w:val="9"/>
        </w:numPr>
        <w:jc w:val="both"/>
        <w:rPr>
          <w:lang w:eastAsia="it-IT"/>
        </w:rPr>
      </w:pPr>
      <w:r>
        <w:rPr>
          <w:lang w:eastAsia="it-IT"/>
        </w:rPr>
        <w:t>nel parametro “JOB_ACTION”</w:t>
      </w:r>
      <w:r w:rsidR="00B84783">
        <w:rPr>
          <w:lang w:eastAsia="it-IT"/>
        </w:rPr>
        <w:t xml:space="preserve"> </w:t>
      </w:r>
      <w:r w:rsidR="001B1CF6">
        <w:rPr>
          <w:lang w:eastAsia="it-IT"/>
        </w:rPr>
        <w:t>sostituire la stringa “&lt;ID</w:t>
      </w:r>
      <w:r w:rsidR="00131C7F">
        <w:rPr>
          <w:lang w:eastAsia="it-IT"/>
        </w:rPr>
        <w:t>_</w:t>
      </w:r>
      <w:r w:rsidR="001B1CF6">
        <w:rPr>
          <w:lang w:eastAsia="it-IT"/>
        </w:rPr>
        <w:t xml:space="preserve">CHAIN&gt;” con il valore ricavato nei passi precedenti </w:t>
      </w:r>
    </w:p>
    <w:p w14:paraId="5070EE8F" w14:textId="77777777" w:rsidR="00E53681" w:rsidRDefault="00E53681" w:rsidP="00E53681">
      <w:pPr>
        <w:pStyle w:val="Paragrafoelenco"/>
        <w:numPr>
          <w:ilvl w:val="1"/>
          <w:numId w:val="9"/>
        </w:numPr>
        <w:jc w:val="both"/>
        <w:rPr>
          <w:lang w:eastAsia="it-IT"/>
        </w:rPr>
      </w:pPr>
      <w:r>
        <w:rPr>
          <w:lang w:eastAsia="it-IT"/>
        </w:rPr>
        <w:t xml:space="preserve">impostare </w:t>
      </w:r>
      <w:r w:rsidR="00CE72B6">
        <w:rPr>
          <w:lang w:eastAsia="it-IT"/>
        </w:rPr>
        <w:t xml:space="preserve">il parametro “BYHOUR” </w:t>
      </w:r>
      <w:r w:rsidR="008306FF">
        <w:rPr>
          <w:lang w:eastAsia="it-IT"/>
        </w:rPr>
        <w:t xml:space="preserve">con </w:t>
      </w:r>
      <w:r w:rsidR="009B4F85">
        <w:rPr>
          <w:lang w:eastAsia="it-IT"/>
        </w:rPr>
        <w:t xml:space="preserve">l’ora di </w:t>
      </w:r>
      <w:r w:rsidR="008306FF">
        <w:rPr>
          <w:lang w:eastAsia="it-IT"/>
        </w:rPr>
        <w:t xml:space="preserve">avvio </w:t>
      </w:r>
      <w:r w:rsidR="0022403E">
        <w:rPr>
          <w:lang w:eastAsia="it-IT"/>
        </w:rPr>
        <w:t xml:space="preserve">desiderata </w:t>
      </w:r>
      <w:r w:rsidR="009B4F85">
        <w:rPr>
          <w:lang w:eastAsia="it-IT"/>
        </w:rPr>
        <w:t xml:space="preserve">del job </w:t>
      </w:r>
    </w:p>
    <w:p w14:paraId="08E35E57" w14:textId="288F8938" w:rsidR="00A23819" w:rsidRPr="00A60355" w:rsidRDefault="00E35D8F" w:rsidP="00E53681">
      <w:pPr>
        <w:pStyle w:val="Paragrafoelenco"/>
        <w:numPr>
          <w:ilvl w:val="1"/>
          <w:numId w:val="9"/>
        </w:numPr>
        <w:jc w:val="both"/>
        <w:rPr>
          <w:lang w:eastAsia="it-IT"/>
        </w:rPr>
      </w:pPr>
      <w:r>
        <w:rPr>
          <w:lang w:eastAsia="it-IT"/>
        </w:rPr>
        <w:t xml:space="preserve">adeguare </w:t>
      </w:r>
      <w:r w:rsidR="001B1CF6">
        <w:rPr>
          <w:lang w:eastAsia="it-IT"/>
        </w:rPr>
        <w:t>il</w:t>
      </w:r>
      <w:r w:rsidR="008306FF">
        <w:rPr>
          <w:lang w:eastAsia="it-IT"/>
        </w:rPr>
        <w:t xml:space="preserve"> parametro “COMMENTS”</w:t>
      </w:r>
      <w:r w:rsidR="001B1CF6">
        <w:rPr>
          <w:lang w:eastAsia="it-IT"/>
        </w:rPr>
        <w:t xml:space="preserve"> </w:t>
      </w:r>
      <w:r w:rsidR="0022403E">
        <w:rPr>
          <w:lang w:eastAsia="it-IT"/>
        </w:rPr>
        <w:t>con</w:t>
      </w:r>
      <w:r w:rsidR="008306FF">
        <w:rPr>
          <w:lang w:eastAsia="it-IT"/>
        </w:rPr>
        <w:t xml:space="preserve"> il </w:t>
      </w:r>
      <w:r w:rsidR="001B1CF6">
        <w:rPr>
          <w:lang w:eastAsia="it-IT"/>
        </w:rPr>
        <w:t>commen</w:t>
      </w:r>
      <w:r w:rsidR="009B4F85">
        <w:rPr>
          <w:lang w:eastAsia="it-IT"/>
        </w:rPr>
        <w:t>to</w:t>
      </w:r>
      <w:r w:rsidR="0022403E">
        <w:rPr>
          <w:lang w:eastAsia="it-IT"/>
        </w:rPr>
        <w:t xml:space="preserve"> desiderato</w:t>
      </w:r>
    </w:p>
    <w:p w14:paraId="2A31C38C" w14:textId="77777777" w:rsidR="0052205F" w:rsidRPr="005673FC" w:rsidRDefault="0052205F" w:rsidP="00125D79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5673F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BEGIN</w:t>
      </w:r>
    </w:p>
    <w:p w14:paraId="52279286" w14:textId="77777777" w:rsidR="0052205F" w:rsidRPr="005673FC" w:rsidRDefault="0052205F" w:rsidP="00125D79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 DBMS_SCHEDULER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>CREATE_JOB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</w:p>
    <w:p w14:paraId="532CEF27" w14:textId="2F3E0F0C" w:rsidR="0052205F" w:rsidRPr="005673FC" w:rsidRDefault="0052205F" w:rsidP="00125D79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ab/>
        <w:t xml:space="preserve">job_name 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=&gt;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5673FC">
        <w:rPr>
          <w:rFonts w:ascii="Consolas" w:hAnsi="Consolas" w:cs="Consolas"/>
          <w:color w:val="CC9393"/>
          <w:sz w:val="16"/>
          <w:szCs w:val="16"/>
          <w:lang w:val="en-US"/>
        </w:rPr>
        <w:t>'HCBI_XXX_FULL_JOB'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</w:p>
    <w:p w14:paraId="7DDF8827" w14:textId="77777777" w:rsidR="0052205F" w:rsidRPr="005673FC" w:rsidRDefault="0052205F" w:rsidP="00125D79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ab/>
        <w:t xml:space="preserve">job_type 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=&gt;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5673FC">
        <w:rPr>
          <w:rFonts w:ascii="Consolas" w:hAnsi="Consolas" w:cs="Consolas"/>
          <w:color w:val="CC9393"/>
          <w:sz w:val="16"/>
          <w:szCs w:val="16"/>
          <w:lang w:val="en-US"/>
        </w:rPr>
        <w:t>'PLSQL_BLOCK'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</w:p>
    <w:p w14:paraId="037729F9" w14:textId="00C8828D" w:rsidR="0052205F" w:rsidRPr="005673FC" w:rsidRDefault="0052205F" w:rsidP="00125D79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ab/>
        <w:t xml:space="preserve">job_action 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=&gt;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5673FC">
        <w:rPr>
          <w:rFonts w:ascii="Consolas" w:hAnsi="Consolas" w:cs="Consolas"/>
          <w:color w:val="CC9393"/>
          <w:sz w:val="16"/>
          <w:szCs w:val="16"/>
          <w:lang w:val="en-US"/>
        </w:rPr>
        <w:t>'BEGIN HCBI_UTILITY.PRC_EXECUTE_CHAIN(&lt;</w:t>
      </w:r>
      <w:r w:rsidR="001B1CF6" w:rsidRPr="005673FC">
        <w:rPr>
          <w:rFonts w:ascii="Consolas" w:hAnsi="Consolas" w:cs="Consolas"/>
          <w:color w:val="CC9393"/>
          <w:sz w:val="16"/>
          <w:szCs w:val="16"/>
          <w:lang w:val="en-US"/>
        </w:rPr>
        <w:t>ID_CHAIN</w:t>
      </w:r>
      <w:r w:rsidRPr="005673FC">
        <w:rPr>
          <w:rFonts w:ascii="Consolas" w:hAnsi="Consolas" w:cs="Consolas"/>
          <w:color w:val="CC9393"/>
          <w:sz w:val="16"/>
          <w:szCs w:val="16"/>
          <w:lang w:val="en-US"/>
        </w:rPr>
        <w:t>&gt;); END;'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</w:p>
    <w:p w14:paraId="0D91D4DB" w14:textId="77777777" w:rsidR="0052205F" w:rsidRPr="005673FC" w:rsidRDefault="0052205F" w:rsidP="00125D79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ab/>
        <w:t xml:space="preserve">start_date 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=&gt;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SYSTIMESTAMP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</w:p>
    <w:p w14:paraId="2E9F8D28" w14:textId="77777777" w:rsidR="0052205F" w:rsidRPr="005673FC" w:rsidRDefault="0052205F" w:rsidP="00125D79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ab/>
        <w:t xml:space="preserve">repeat_interval 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=&gt;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5673FC">
        <w:rPr>
          <w:rFonts w:ascii="Consolas" w:hAnsi="Consolas" w:cs="Consolas"/>
          <w:color w:val="CC9393"/>
          <w:sz w:val="16"/>
          <w:szCs w:val="16"/>
          <w:lang w:val="en-US"/>
        </w:rPr>
        <w:t>'FREQ=DAILY; BYHOUR=4; BYMINUTE=0; BYSECOND=0;'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</w:p>
    <w:p w14:paraId="39F708D4" w14:textId="77777777" w:rsidR="0052205F" w:rsidRPr="005673FC" w:rsidRDefault="0052205F" w:rsidP="00125D79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ab/>
      </w:r>
      <w:r w:rsidRPr="005673FC">
        <w:rPr>
          <w:rFonts w:ascii="Consolas" w:hAnsi="Consolas" w:cs="Consolas"/>
          <w:color w:val="DCDCCC"/>
          <w:sz w:val="16"/>
          <w:szCs w:val="16"/>
        </w:rPr>
        <w:t xml:space="preserve">comments 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</w:rPr>
        <w:t>=&gt;</w:t>
      </w:r>
      <w:r w:rsidRPr="005673FC">
        <w:rPr>
          <w:rFonts w:ascii="Consolas" w:hAnsi="Consolas" w:cs="Consolas"/>
          <w:color w:val="DCDCCC"/>
          <w:sz w:val="16"/>
          <w:szCs w:val="16"/>
        </w:rPr>
        <w:t xml:space="preserve"> </w:t>
      </w:r>
      <w:r w:rsidRPr="005673FC">
        <w:rPr>
          <w:rFonts w:ascii="Consolas" w:hAnsi="Consolas" w:cs="Consolas"/>
          <w:color w:val="CC9393"/>
          <w:sz w:val="16"/>
          <w:szCs w:val="16"/>
        </w:rPr>
        <w:t>'Job per eseguire la catena ogni giorno alle 04:00'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551A89ED" w14:textId="72E40070" w:rsidR="0052205F" w:rsidRPr="00127D80" w:rsidRDefault="0052205F" w:rsidP="00125D79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5673FC">
        <w:rPr>
          <w:rFonts w:ascii="Consolas" w:hAnsi="Consolas" w:cs="Consolas"/>
          <w:color w:val="DCDCCC"/>
          <w:sz w:val="16"/>
          <w:szCs w:val="16"/>
        </w:rPr>
        <w:tab/>
      </w:r>
      <w:r w:rsidRPr="00127D80">
        <w:rPr>
          <w:rFonts w:ascii="Consolas" w:hAnsi="Consolas" w:cs="Consolas"/>
          <w:color w:val="DCDCCC"/>
          <w:sz w:val="16"/>
          <w:szCs w:val="16"/>
          <w:lang w:val="en-US"/>
        </w:rPr>
        <w:t xml:space="preserve">enabled </w:t>
      </w:r>
      <w:r w:rsidR="001E06C6" w:rsidRPr="00127D80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27D8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=&gt;</w:t>
      </w:r>
      <w:r w:rsidRPr="00127D80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27D80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TRUE</w:t>
      </w:r>
    </w:p>
    <w:p w14:paraId="762A2BED" w14:textId="77777777" w:rsidR="0052205F" w:rsidRPr="00127D80" w:rsidRDefault="0052205F" w:rsidP="00125D79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27D8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);</w:t>
      </w:r>
    </w:p>
    <w:p w14:paraId="509B399E" w14:textId="6BB25C34" w:rsidR="001B5EB6" w:rsidRDefault="0052205F" w:rsidP="006B1F74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</w:pPr>
      <w:r w:rsidRPr="00127D80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END</w:t>
      </w:r>
      <w:r w:rsidRPr="00127D80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;</w:t>
      </w:r>
    </w:p>
    <w:p w14:paraId="6632A8CD" w14:textId="4082AEFE" w:rsidR="00AE3DD6" w:rsidRPr="00127D80" w:rsidRDefault="00AE3DD6" w:rsidP="006B1F74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/</w:t>
      </w:r>
    </w:p>
    <w:p w14:paraId="651C55C5" w14:textId="77777777" w:rsidR="00D52072" w:rsidRDefault="00D52072" w:rsidP="00D52072">
      <w:pPr>
        <w:pStyle w:val="Paragrafoelenco"/>
        <w:numPr>
          <w:ilvl w:val="0"/>
          <w:numId w:val="9"/>
        </w:numPr>
        <w:rPr>
          <w:lang w:eastAsia="it-IT"/>
        </w:rPr>
      </w:pPr>
      <w:r w:rsidRPr="00127D80">
        <w:rPr>
          <w:lang w:eastAsia="it-IT"/>
        </w:rPr>
        <w:t xml:space="preserve">Lanciare il job </w:t>
      </w:r>
      <w:r>
        <w:rPr>
          <w:lang w:eastAsia="it-IT"/>
        </w:rPr>
        <w:t xml:space="preserve">della catena del nuovo modulo </w:t>
      </w:r>
      <w:r w:rsidRPr="00127D80">
        <w:rPr>
          <w:lang w:eastAsia="it-IT"/>
        </w:rPr>
        <w:t>con i</w:t>
      </w:r>
      <w:r>
        <w:rPr>
          <w:lang w:eastAsia="it-IT"/>
        </w:rPr>
        <w:t>l seguente comando:</w:t>
      </w:r>
    </w:p>
    <w:p w14:paraId="7B39B907" w14:textId="77777777" w:rsidR="00C77944" w:rsidRPr="00AE3DD6" w:rsidRDefault="00C77944" w:rsidP="005B12BB">
      <w:pPr>
        <w:pStyle w:val="Paragrafoelenco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AE3DD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BEGIN</w:t>
      </w:r>
    </w:p>
    <w:p w14:paraId="707C318F" w14:textId="3CB8775D" w:rsidR="00C77944" w:rsidRPr="005B12BB" w:rsidRDefault="00C77944" w:rsidP="005B12BB">
      <w:pPr>
        <w:pStyle w:val="Paragrafoelenco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5B12BB">
        <w:rPr>
          <w:rFonts w:ascii="Consolas" w:hAnsi="Consolas" w:cs="Consolas"/>
          <w:color w:val="DCDCCC"/>
          <w:sz w:val="16"/>
          <w:szCs w:val="16"/>
          <w:lang w:val="en-US"/>
        </w:rPr>
        <w:t xml:space="preserve">  DBMS_SCHEDULER</w:t>
      </w:r>
      <w:r w:rsidRPr="005B12BB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5B12BB">
        <w:rPr>
          <w:rFonts w:ascii="Consolas" w:hAnsi="Consolas" w:cs="Consolas"/>
          <w:color w:val="DCDCCC"/>
          <w:sz w:val="16"/>
          <w:szCs w:val="16"/>
          <w:lang w:val="en-US"/>
        </w:rPr>
        <w:t>RUN_JOB</w:t>
      </w:r>
      <w:r w:rsidRPr="005B12BB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  <w:r w:rsidRPr="005B12BB">
        <w:rPr>
          <w:rFonts w:ascii="Consolas" w:hAnsi="Consolas" w:cs="Consolas"/>
          <w:color w:val="DCDCCC"/>
          <w:sz w:val="16"/>
          <w:szCs w:val="16"/>
          <w:lang w:val="en-US"/>
        </w:rPr>
        <w:t xml:space="preserve">job_name </w:t>
      </w:r>
      <w:r w:rsidRPr="005B12BB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=&gt;</w:t>
      </w:r>
      <w:r w:rsidRPr="005B12BB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5B12BB">
        <w:rPr>
          <w:rFonts w:ascii="Consolas" w:hAnsi="Consolas" w:cs="Consolas"/>
          <w:color w:val="CC9393"/>
          <w:sz w:val="16"/>
          <w:szCs w:val="16"/>
          <w:lang w:val="en-US"/>
        </w:rPr>
        <w:t>'"HCBI_UTILITY"."HCBI_</w:t>
      </w:r>
      <w:r w:rsidR="00723AC0">
        <w:rPr>
          <w:rFonts w:ascii="Consolas" w:hAnsi="Consolas" w:cs="Consolas"/>
          <w:color w:val="CC9393"/>
          <w:sz w:val="16"/>
          <w:szCs w:val="16"/>
          <w:lang w:val="en-US"/>
        </w:rPr>
        <w:t>XXX</w:t>
      </w:r>
      <w:r w:rsidRPr="005B12BB">
        <w:rPr>
          <w:rFonts w:ascii="Consolas" w:hAnsi="Consolas" w:cs="Consolas"/>
          <w:color w:val="CC9393"/>
          <w:sz w:val="16"/>
          <w:szCs w:val="16"/>
          <w:lang w:val="en-US"/>
        </w:rPr>
        <w:t>_FULL_JOB"'</w:t>
      </w:r>
      <w:r w:rsidRPr="005B12BB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  <w:r w:rsidRPr="005B12BB">
        <w:rPr>
          <w:rFonts w:ascii="Consolas" w:hAnsi="Consolas" w:cs="Consolas"/>
          <w:color w:val="DCDCCC"/>
          <w:sz w:val="16"/>
          <w:szCs w:val="16"/>
          <w:lang w:val="en-US"/>
        </w:rPr>
        <w:t xml:space="preserve"> USE_CURRENT_SESSION </w:t>
      </w:r>
      <w:r w:rsidRPr="005B12BB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=&gt;</w:t>
      </w:r>
      <w:r w:rsidRPr="005B12BB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5B12BB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FALSE</w:t>
      </w:r>
      <w:r w:rsidRPr="005B12BB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);</w:t>
      </w:r>
    </w:p>
    <w:p w14:paraId="30486365" w14:textId="67862A11" w:rsidR="00D52072" w:rsidRDefault="00C77944" w:rsidP="005B12BB">
      <w:pPr>
        <w:pStyle w:val="Paragrafoelenco"/>
        <w:jc w:val="both"/>
        <w:rPr>
          <w:rFonts w:ascii="Consolas" w:hAnsi="Consolas" w:cs="Consolas"/>
          <w:b/>
          <w:bCs/>
          <w:color w:val="9F9D6D"/>
          <w:sz w:val="16"/>
          <w:szCs w:val="16"/>
        </w:rPr>
      </w:pPr>
      <w:r w:rsidRPr="005B12BB">
        <w:rPr>
          <w:rFonts w:ascii="Consolas" w:hAnsi="Consolas" w:cs="Consolas"/>
          <w:b/>
          <w:bCs/>
          <w:color w:val="DFC47D"/>
          <w:sz w:val="16"/>
          <w:szCs w:val="16"/>
        </w:rPr>
        <w:t>END</w:t>
      </w:r>
      <w:r w:rsidRPr="005B12BB">
        <w:rPr>
          <w:rFonts w:ascii="Consolas" w:hAnsi="Consolas" w:cs="Consolas"/>
          <w:b/>
          <w:bCs/>
          <w:color w:val="9F9D6D"/>
          <w:sz w:val="16"/>
          <w:szCs w:val="16"/>
        </w:rPr>
        <w:t>;</w:t>
      </w:r>
    </w:p>
    <w:p w14:paraId="550E6E59" w14:textId="1F7F3734" w:rsidR="00AF110A" w:rsidRDefault="00AE3DD6" w:rsidP="00AE3DD6">
      <w:pPr>
        <w:pStyle w:val="Paragrafoelenco"/>
        <w:jc w:val="both"/>
        <w:rPr>
          <w:rFonts w:ascii="Consolas" w:hAnsi="Consolas" w:cs="Consolas"/>
          <w:b/>
          <w:bCs/>
          <w:color w:val="DFC47D"/>
          <w:sz w:val="16"/>
          <w:szCs w:val="16"/>
        </w:rPr>
      </w:pPr>
      <w:r>
        <w:rPr>
          <w:rFonts w:ascii="Consolas" w:hAnsi="Consolas" w:cs="Consolas"/>
          <w:b/>
          <w:bCs/>
          <w:color w:val="DFC47D"/>
          <w:sz w:val="16"/>
          <w:szCs w:val="16"/>
        </w:rPr>
        <w:t>/</w:t>
      </w:r>
    </w:p>
    <w:p w14:paraId="3CE054FA" w14:textId="21C8B82D" w:rsidR="00104C35" w:rsidRDefault="00AD202C" w:rsidP="00AD202C">
      <w:pPr>
        <w:pStyle w:val="Titolo3"/>
      </w:pPr>
      <w:bookmarkStart w:id="6" w:name="_Toc229471154"/>
      <w:r>
        <w:t>svecchiamento data mart</w:t>
      </w:r>
      <w:bookmarkEnd w:id="6"/>
    </w:p>
    <w:p w14:paraId="24596913" w14:textId="5754900F" w:rsidR="00686396" w:rsidRDefault="00AD202C" w:rsidP="00CA0CC8">
      <w:pPr>
        <w:jc w:val="both"/>
        <w:rPr>
          <w:lang w:eastAsia="it-IT"/>
        </w:rPr>
      </w:pPr>
      <w:r>
        <w:rPr>
          <w:lang w:eastAsia="it-IT"/>
        </w:rPr>
        <w:t xml:space="preserve">Il terzo livello dati </w:t>
      </w:r>
      <w:r w:rsidR="000B3F10">
        <w:rPr>
          <w:lang w:eastAsia="it-IT"/>
        </w:rPr>
        <w:t xml:space="preserve">composto dalle tabelle “DIM_*” e “FCT_*” che realizza i </w:t>
      </w:r>
      <w:r w:rsidR="00CA0CC8">
        <w:rPr>
          <w:lang w:eastAsia="it-IT"/>
        </w:rPr>
        <w:t>D</w:t>
      </w:r>
      <w:r w:rsidR="000B3F10">
        <w:rPr>
          <w:lang w:eastAsia="it-IT"/>
        </w:rPr>
        <w:t xml:space="preserve">ata </w:t>
      </w:r>
      <w:r w:rsidR="00CA0CC8">
        <w:rPr>
          <w:lang w:eastAsia="it-IT"/>
        </w:rPr>
        <w:t>M</w:t>
      </w:r>
      <w:r w:rsidR="000B3F10">
        <w:rPr>
          <w:lang w:eastAsia="it-IT"/>
        </w:rPr>
        <w:t>art utilizzati poi dal front end per la v</w:t>
      </w:r>
      <w:r w:rsidR="00CA0CC8">
        <w:rPr>
          <w:lang w:eastAsia="it-IT"/>
        </w:rPr>
        <w:t>i</w:t>
      </w:r>
      <w:r w:rsidR="000B3F10">
        <w:rPr>
          <w:lang w:eastAsia="it-IT"/>
        </w:rPr>
        <w:t>sualizzazione/analisi dei dati</w:t>
      </w:r>
      <w:r w:rsidR="00CA0CC8">
        <w:rPr>
          <w:lang w:eastAsia="it-IT"/>
        </w:rPr>
        <w:t xml:space="preserve">, sono soggetti ad una </w:t>
      </w:r>
      <w:r w:rsidR="00CA0CC8" w:rsidRPr="003A1536">
        <w:rPr>
          <w:u w:val="single"/>
          <w:lang w:eastAsia="it-IT"/>
        </w:rPr>
        <w:t>politica di svecchiamento</w:t>
      </w:r>
      <w:r w:rsidR="000943A0">
        <w:rPr>
          <w:lang w:eastAsia="it-IT"/>
        </w:rPr>
        <w:t xml:space="preserve"> che mantiene costante la profondità storica dei </w:t>
      </w:r>
      <w:r w:rsidR="000943A0">
        <w:rPr>
          <w:lang w:eastAsia="it-IT"/>
        </w:rPr>
        <w:lastRenderedPageBreak/>
        <w:t xml:space="preserve">dati da essi contenuti. </w:t>
      </w:r>
      <w:r w:rsidR="00074EDF">
        <w:rPr>
          <w:lang w:eastAsia="it-IT"/>
        </w:rPr>
        <w:t>Lo svecchiamento viene introdotto per ragioni puramente prestazionali:</w:t>
      </w:r>
      <w:r w:rsidR="000E6BE1">
        <w:rPr>
          <w:lang w:eastAsia="it-IT"/>
        </w:rPr>
        <w:t xml:space="preserve"> grazie alla policy di svecchiamento </w:t>
      </w:r>
      <w:r w:rsidR="00762E1C">
        <w:rPr>
          <w:lang w:eastAsia="it-IT"/>
        </w:rPr>
        <w:t>la dimensione dei Data Mart</w:t>
      </w:r>
      <w:r w:rsidR="00494D09">
        <w:rPr>
          <w:lang w:eastAsia="it-IT"/>
        </w:rPr>
        <w:t xml:space="preserve"> rimane pressoché </w:t>
      </w:r>
      <w:r w:rsidR="00501E94">
        <w:rPr>
          <w:lang w:eastAsia="it-IT"/>
        </w:rPr>
        <w:t>costante</w:t>
      </w:r>
      <w:r w:rsidR="008E4D37">
        <w:rPr>
          <w:lang w:eastAsia="it-IT"/>
        </w:rPr>
        <w:t xml:space="preserve">, in questo modo </w:t>
      </w:r>
      <w:r w:rsidR="0062313E">
        <w:rPr>
          <w:lang w:eastAsia="it-IT"/>
        </w:rPr>
        <w:t>anche i tempi di risposta</w:t>
      </w:r>
      <w:r w:rsidR="00762E1C">
        <w:rPr>
          <w:lang w:eastAsia="it-IT"/>
        </w:rPr>
        <w:t xml:space="preserve"> </w:t>
      </w:r>
      <w:r w:rsidR="0062313E">
        <w:rPr>
          <w:lang w:eastAsia="it-IT"/>
        </w:rPr>
        <w:t>del</w:t>
      </w:r>
      <w:r w:rsidR="00762E1C">
        <w:rPr>
          <w:lang w:eastAsia="it-IT"/>
        </w:rPr>
        <w:t xml:space="preserve">le interrogazioni </w:t>
      </w:r>
      <w:r w:rsidR="0062313E">
        <w:rPr>
          <w:lang w:eastAsia="it-IT"/>
        </w:rPr>
        <w:t xml:space="preserve">rimangono </w:t>
      </w:r>
      <w:r w:rsidR="00A758EC">
        <w:rPr>
          <w:lang w:eastAsia="it-IT"/>
        </w:rPr>
        <w:t>costanti</w:t>
      </w:r>
      <w:r w:rsidR="00762E1C">
        <w:rPr>
          <w:lang w:eastAsia="it-IT"/>
        </w:rPr>
        <w:t xml:space="preserve">. </w:t>
      </w:r>
    </w:p>
    <w:p w14:paraId="156E3F71" w14:textId="16B3302B" w:rsidR="00ED2A28" w:rsidRDefault="000943A0" w:rsidP="00CA0CC8">
      <w:pPr>
        <w:jc w:val="both"/>
        <w:rPr>
          <w:lang w:eastAsia="it-IT"/>
        </w:rPr>
      </w:pPr>
      <w:r>
        <w:rPr>
          <w:lang w:eastAsia="it-IT"/>
        </w:rPr>
        <w:t xml:space="preserve">Tipicamente, </w:t>
      </w:r>
      <w:r w:rsidR="005E4E24">
        <w:rPr>
          <w:lang w:eastAsia="it-IT"/>
        </w:rPr>
        <w:t xml:space="preserve">si richiede che </w:t>
      </w:r>
      <w:r>
        <w:rPr>
          <w:lang w:eastAsia="it-IT"/>
        </w:rPr>
        <w:t xml:space="preserve">i Data Mart di un </w:t>
      </w:r>
      <w:r w:rsidR="005E4E24">
        <w:rPr>
          <w:lang w:eastAsia="it-IT"/>
        </w:rPr>
        <w:t xml:space="preserve">dato </w:t>
      </w:r>
      <w:r>
        <w:rPr>
          <w:lang w:eastAsia="it-IT"/>
        </w:rPr>
        <w:t xml:space="preserve">modulo </w:t>
      </w:r>
      <w:r w:rsidR="005E4E24">
        <w:rPr>
          <w:lang w:eastAsia="it-IT"/>
        </w:rPr>
        <w:t xml:space="preserve">“HCBI_XXX” </w:t>
      </w:r>
      <w:r w:rsidR="00D36520">
        <w:rPr>
          <w:lang w:eastAsia="it-IT"/>
        </w:rPr>
        <w:t>contenga</w:t>
      </w:r>
      <w:r>
        <w:rPr>
          <w:lang w:eastAsia="it-IT"/>
        </w:rPr>
        <w:t xml:space="preserve"> </w:t>
      </w:r>
      <w:r w:rsidR="006A325B">
        <w:rPr>
          <w:lang w:eastAsia="it-IT"/>
        </w:rPr>
        <w:t xml:space="preserve">i </w:t>
      </w:r>
      <w:r>
        <w:rPr>
          <w:lang w:eastAsia="it-IT"/>
        </w:rPr>
        <w:t xml:space="preserve">dati dell’anno corrente e </w:t>
      </w:r>
      <w:r w:rsidR="006A325B">
        <w:rPr>
          <w:lang w:eastAsia="it-IT"/>
        </w:rPr>
        <w:t xml:space="preserve">quelli </w:t>
      </w:r>
      <w:r>
        <w:rPr>
          <w:lang w:eastAsia="it-IT"/>
        </w:rPr>
        <w:t>dei due anni precedenti</w:t>
      </w:r>
      <w:r w:rsidR="00465835">
        <w:rPr>
          <w:lang w:eastAsia="it-IT"/>
        </w:rPr>
        <w:t xml:space="preserve">, ed esempio: anno corrente 2026, più i dati degli anni 2025 e 2024. </w:t>
      </w:r>
      <w:r w:rsidR="006A325B">
        <w:rPr>
          <w:lang w:eastAsia="it-IT"/>
        </w:rPr>
        <w:t xml:space="preserve">In realtà tale policy </w:t>
      </w:r>
      <w:r w:rsidR="003F426C">
        <w:rPr>
          <w:lang w:eastAsia="it-IT"/>
        </w:rPr>
        <w:t>è configurabile dinamicamente</w:t>
      </w:r>
      <w:r w:rsidR="006A325B">
        <w:rPr>
          <w:lang w:eastAsia="it-IT"/>
        </w:rPr>
        <w:t xml:space="preserve"> da modulo a modulo</w:t>
      </w:r>
      <w:r w:rsidR="000E091E">
        <w:rPr>
          <w:lang w:eastAsia="it-IT"/>
        </w:rPr>
        <w:t xml:space="preserve">, e addirittura da un Data Mart e l’altro. </w:t>
      </w:r>
    </w:p>
    <w:p w14:paraId="29344006" w14:textId="782AF685" w:rsidR="00AD202C" w:rsidRPr="00AD202C" w:rsidRDefault="000E091E" w:rsidP="00CA0CC8">
      <w:pPr>
        <w:jc w:val="both"/>
        <w:rPr>
          <w:lang w:eastAsia="it-IT"/>
        </w:rPr>
      </w:pPr>
      <w:r>
        <w:rPr>
          <w:lang w:eastAsia="it-IT"/>
        </w:rPr>
        <w:t xml:space="preserve">La politica di svecchiamento </w:t>
      </w:r>
      <w:r w:rsidR="00ED2A28">
        <w:rPr>
          <w:lang w:eastAsia="it-IT"/>
        </w:rPr>
        <w:t xml:space="preserve">dei Data Mart </w:t>
      </w:r>
      <w:r w:rsidR="00A4185A">
        <w:rPr>
          <w:lang w:eastAsia="it-IT"/>
        </w:rPr>
        <w:t>si configura</w:t>
      </w:r>
      <w:r>
        <w:rPr>
          <w:lang w:eastAsia="it-IT"/>
        </w:rPr>
        <w:t xml:space="preserve"> </w:t>
      </w:r>
      <w:r w:rsidR="00ED2A28">
        <w:rPr>
          <w:lang w:eastAsia="it-IT"/>
        </w:rPr>
        <w:t>come illustrato</w:t>
      </w:r>
      <w:r w:rsidR="00FD1EC7">
        <w:rPr>
          <w:lang w:eastAsia="it-IT"/>
        </w:rPr>
        <w:t xml:space="preserve"> di </w:t>
      </w:r>
      <w:r w:rsidR="004E2246">
        <w:rPr>
          <w:lang w:eastAsia="it-IT"/>
        </w:rPr>
        <w:t>seguito:</w:t>
      </w:r>
    </w:p>
    <w:tbl>
      <w:tblPr>
        <w:tblpPr w:leftFromText="141" w:rightFromText="141" w:vertAnchor="text" w:horzAnchor="margin" w:tblpY="285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5"/>
        <w:gridCol w:w="670"/>
        <w:gridCol w:w="849"/>
        <w:gridCol w:w="1132"/>
        <w:gridCol w:w="1356"/>
        <w:gridCol w:w="702"/>
        <w:gridCol w:w="702"/>
        <w:gridCol w:w="899"/>
        <w:gridCol w:w="923"/>
        <w:gridCol w:w="1041"/>
        <w:gridCol w:w="949"/>
      </w:tblGrid>
      <w:tr w:rsidR="006D1094" w:rsidRPr="00CC385B" w14:paraId="3CBEA96F" w14:textId="77777777" w:rsidTr="006D1094">
        <w:trPr>
          <w:trHeight w:val="290"/>
        </w:trPr>
        <w:tc>
          <w:tcPr>
            <w:tcW w:w="374" w:type="pct"/>
            <w:shd w:val="clear" w:color="auto" w:fill="D9D9D9" w:themeFill="background1" w:themeFillShade="D9"/>
            <w:noWrap/>
            <w:hideMark/>
          </w:tcPr>
          <w:p w14:paraId="1936C71A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ID_CONFIG</w:t>
            </w:r>
          </w:p>
        </w:tc>
        <w:tc>
          <w:tcPr>
            <w:tcW w:w="336" w:type="pct"/>
            <w:shd w:val="clear" w:color="auto" w:fill="D9D9D9" w:themeFill="background1" w:themeFillShade="D9"/>
            <w:noWrap/>
            <w:hideMark/>
          </w:tcPr>
          <w:p w14:paraId="6580F9E0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ID_CHAIN</w:t>
            </w:r>
          </w:p>
        </w:tc>
        <w:tc>
          <w:tcPr>
            <w:tcW w:w="426" w:type="pct"/>
            <w:shd w:val="clear" w:color="auto" w:fill="D9D9D9" w:themeFill="background1" w:themeFillShade="D9"/>
            <w:noWrap/>
            <w:hideMark/>
          </w:tcPr>
          <w:p w14:paraId="1FFEE084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DS_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TABLE</w:t>
            </w: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_NAME</w:t>
            </w:r>
          </w:p>
        </w:tc>
        <w:tc>
          <w:tcPr>
            <w:tcW w:w="568" w:type="pct"/>
            <w:shd w:val="clear" w:color="auto" w:fill="D9D9D9" w:themeFill="background1" w:themeFillShade="D9"/>
            <w:noWrap/>
            <w:hideMark/>
          </w:tcPr>
          <w:p w14:paraId="0FF7EF23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DD1DA2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DS_STM_SVECCHIAMENTO</w:t>
            </w:r>
          </w:p>
        </w:tc>
        <w:tc>
          <w:tcPr>
            <w:tcW w:w="680" w:type="pct"/>
          </w:tcPr>
          <w:p w14:paraId="359DDA9F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DS_DESCRZIONE</w:t>
            </w:r>
          </w:p>
        </w:tc>
        <w:tc>
          <w:tcPr>
            <w:tcW w:w="352" w:type="pct"/>
          </w:tcPr>
          <w:p w14:paraId="03D8D57D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NR_ORDINE</w:t>
            </w:r>
          </w:p>
        </w:tc>
        <w:tc>
          <w:tcPr>
            <w:tcW w:w="352" w:type="pct"/>
            <w:shd w:val="clear" w:color="auto" w:fill="D9D9D9" w:themeFill="background1" w:themeFillShade="D9"/>
            <w:noWrap/>
            <w:hideMark/>
          </w:tcPr>
          <w:p w14:paraId="3082DA14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FL_ACTIVE</w:t>
            </w:r>
          </w:p>
        </w:tc>
        <w:tc>
          <w:tcPr>
            <w:tcW w:w="451" w:type="pct"/>
            <w:shd w:val="clear" w:color="auto" w:fill="D9D9D9" w:themeFill="background1" w:themeFillShade="D9"/>
            <w:noWrap/>
            <w:hideMark/>
          </w:tcPr>
          <w:p w14:paraId="26F4F78D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DT_CREATION</w:t>
            </w:r>
          </w:p>
        </w:tc>
        <w:tc>
          <w:tcPr>
            <w:tcW w:w="463" w:type="pct"/>
            <w:shd w:val="clear" w:color="auto" w:fill="D9D9D9" w:themeFill="background1" w:themeFillShade="D9"/>
            <w:noWrap/>
            <w:hideMark/>
          </w:tcPr>
          <w:p w14:paraId="1EC99E3D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TX_CREATION_BY</w:t>
            </w:r>
          </w:p>
        </w:tc>
        <w:tc>
          <w:tcPr>
            <w:tcW w:w="522" w:type="pct"/>
            <w:shd w:val="clear" w:color="auto" w:fill="D9D9D9" w:themeFill="background1" w:themeFillShade="D9"/>
            <w:noWrap/>
            <w:hideMark/>
          </w:tcPr>
          <w:p w14:paraId="37C83E9C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DT_UPDATE</w:t>
            </w:r>
          </w:p>
        </w:tc>
        <w:tc>
          <w:tcPr>
            <w:tcW w:w="476" w:type="pct"/>
            <w:shd w:val="clear" w:color="auto" w:fill="D9D9D9" w:themeFill="background1" w:themeFillShade="D9"/>
            <w:noWrap/>
            <w:hideMark/>
          </w:tcPr>
          <w:p w14:paraId="1816C635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TX_UPDATE_BY</w:t>
            </w:r>
          </w:p>
        </w:tc>
      </w:tr>
      <w:tr w:rsidR="006D1094" w:rsidRPr="00CC385B" w14:paraId="5B16C8ED" w14:textId="77777777" w:rsidTr="006D1094">
        <w:trPr>
          <w:trHeight w:val="290"/>
        </w:trPr>
        <w:tc>
          <w:tcPr>
            <w:tcW w:w="374" w:type="pct"/>
            <w:noWrap/>
            <w:hideMark/>
          </w:tcPr>
          <w:p w14:paraId="7976DA6B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SEQ+1</w:t>
            </w:r>
          </w:p>
        </w:tc>
        <w:tc>
          <w:tcPr>
            <w:tcW w:w="336" w:type="pct"/>
            <w:noWrap/>
            <w:hideMark/>
          </w:tcPr>
          <w:p w14:paraId="5FA62591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ID_CHAIN</w:t>
            </w:r>
          </w:p>
        </w:tc>
        <w:tc>
          <w:tcPr>
            <w:tcW w:w="426" w:type="pct"/>
            <w:noWrap/>
            <w:hideMark/>
          </w:tcPr>
          <w:p w14:paraId="03FC1EB2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FCT</w:t>
            </w: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YYY</w:t>
            </w:r>
          </w:p>
        </w:tc>
        <w:tc>
          <w:tcPr>
            <w:tcW w:w="568" w:type="pct"/>
            <w:noWrap/>
            <w:hideMark/>
          </w:tcPr>
          <w:p w14:paraId="7A323F2B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DELETE FROM FCT_YYY</w:t>
            </w:r>
          </w:p>
        </w:tc>
        <w:tc>
          <w:tcPr>
            <w:tcW w:w="680" w:type="pct"/>
          </w:tcPr>
          <w:p w14:paraId="74AE50C6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E4204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Si svecchiano 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i dati</w:t>
            </w:r>
            <w:r w:rsidRPr="00E4204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più vecchi di anno corrente - 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  <w:r w:rsidRPr="00E4204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anni</w:t>
            </w:r>
          </w:p>
        </w:tc>
        <w:tc>
          <w:tcPr>
            <w:tcW w:w="352" w:type="pct"/>
          </w:tcPr>
          <w:p w14:paraId="5E5DBB62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352" w:type="pct"/>
            <w:noWrap/>
            <w:hideMark/>
          </w:tcPr>
          <w:p w14:paraId="4CEA7764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451" w:type="pct"/>
            <w:noWrap/>
            <w:hideMark/>
          </w:tcPr>
          <w:p w14:paraId="59F31A88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systimestamp</w:t>
            </w:r>
          </w:p>
        </w:tc>
        <w:tc>
          <w:tcPr>
            <w:tcW w:w="463" w:type="pct"/>
            <w:noWrap/>
            <w:hideMark/>
          </w:tcPr>
          <w:p w14:paraId="5E4DC020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ADMIN</w:t>
            </w:r>
          </w:p>
        </w:tc>
        <w:tc>
          <w:tcPr>
            <w:tcW w:w="522" w:type="pct"/>
            <w:noWrap/>
            <w:hideMark/>
          </w:tcPr>
          <w:p w14:paraId="67D07AF7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systimestamp</w:t>
            </w:r>
          </w:p>
        </w:tc>
        <w:tc>
          <w:tcPr>
            <w:tcW w:w="476" w:type="pct"/>
            <w:noWrap/>
            <w:hideMark/>
          </w:tcPr>
          <w:p w14:paraId="440A52C9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ADMIN</w:t>
            </w:r>
          </w:p>
        </w:tc>
      </w:tr>
      <w:tr w:rsidR="006D1094" w:rsidRPr="00CC385B" w14:paraId="7CA1D041" w14:textId="77777777" w:rsidTr="006D1094">
        <w:trPr>
          <w:trHeight w:val="290"/>
        </w:trPr>
        <w:tc>
          <w:tcPr>
            <w:tcW w:w="374" w:type="pct"/>
            <w:noWrap/>
          </w:tcPr>
          <w:p w14:paraId="1427191F" w14:textId="77777777" w:rsidR="006D1094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336" w:type="pct"/>
            <w:noWrap/>
          </w:tcPr>
          <w:p w14:paraId="3AFB78C1" w14:textId="77777777" w:rsidR="006D1094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426" w:type="pct"/>
            <w:noWrap/>
          </w:tcPr>
          <w:p w14:paraId="5C544A52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568" w:type="pct"/>
            <w:noWrap/>
          </w:tcPr>
          <w:p w14:paraId="28B40D33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680" w:type="pct"/>
          </w:tcPr>
          <w:p w14:paraId="1E6B161A" w14:textId="77777777" w:rsidR="006D1094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352" w:type="pct"/>
          </w:tcPr>
          <w:p w14:paraId="0D3B9C3F" w14:textId="77777777" w:rsidR="006D1094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…</w:t>
            </w:r>
          </w:p>
        </w:tc>
        <w:tc>
          <w:tcPr>
            <w:tcW w:w="352" w:type="pct"/>
            <w:noWrap/>
          </w:tcPr>
          <w:p w14:paraId="42E5C439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451" w:type="pct"/>
            <w:noWrap/>
          </w:tcPr>
          <w:p w14:paraId="03A5A669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463" w:type="pct"/>
            <w:noWrap/>
          </w:tcPr>
          <w:p w14:paraId="04EDCC9C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522" w:type="pct"/>
            <w:noWrap/>
          </w:tcPr>
          <w:p w14:paraId="31CF3492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  <w:tc>
          <w:tcPr>
            <w:tcW w:w="476" w:type="pct"/>
            <w:noWrap/>
          </w:tcPr>
          <w:p w14:paraId="75208BD8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---</w:t>
            </w:r>
          </w:p>
        </w:tc>
      </w:tr>
      <w:tr w:rsidR="006D1094" w:rsidRPr="00CC385B" w14:paraId="68BE36DA" w14:textId="77777777" w:rsidTr="006D1094">
        <w:trPr>
          <w:trHeight w:val="290"/>
        </w:trPr>
        <w:tc>
          <w:tcPr>
            <w:tcW w:w="374" w:type="pct"/>
            <w:noWrap/>
          </w:tcPr>
          <w:p w14:paraId="66BF584E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SEQ+n</w:t>
            </w:r>
          </w:p>
        </w:tc>
        <w:tc>
          <w:tcPr>
            <w:tcW w:w="336" w:type="pct"/>
            <w:noWrap/>
          </w:tcPr>
          <w:p w14:paraId="55AB8A91" w14:textId="77777777" w:rsidR="006D1094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ID_CHAIN</w:t>
            </w:r>
          </w:p>
        </w:tc>
        <w:tc>
          <w:tcPr>
            <w:tcW w:w="426" w:type="pct"/>
            <w:noWrap/>
          </w:tcPr>
          <w:p w14:paraId="30EFBB89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F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CT</w:t>
            </w: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ZZZ</w:t>
            </w:r>
          </w:p>
        </w:tc>
        <w:tc>
          <w:tcPr>
            <w:tcW w:w="568" w:type="pct"/>
            <w:noWrap/>
          </w:tcPr>
          <w:p w14:paraId="77FA4EF5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DELETE FROM FCT</w:t>
            </w: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_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ZZZ</w:t>
            </w:r>
          </w:p>
        </w:tc>
        <w:tc>
          <w:tcPr>
            <w:tcW w:w="680" w:type="pct"/>
          </w:tcPr>
          <w:p w14:paraId="58B40530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E4204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Si svecchiano 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i dati</w:t>
            </w:r>
            <w:r w:rsidRPr="00E4204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più vecchi di anno corrente - 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Z</w:t>
            </w:r>
            <w:r w:rsidRPr="00E4204D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anni</w:t>
            </w:r>
          </w:p>
        </w:tc>
        <w:tc>
          <w:tcPr>
            <w:tcW w:w="352" w:type="pct"/>
          </w:tcPr>
          <w:p w14:paraId="0D37E9C4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52" w:type="pct"/>
            <w:noWrap/>
          </w:tcPr>
          <w:p w14:paraId="350FCA30" w14:textId="77777777" w:rsidR="006D1094" w:rsidRPr="008B63E9" w:rsidRDefault="006D1094" w:rsidP="006D1094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451" w:type="pct"/>
            <w:noWrap/>
          </w:tcPr>
          <w:p w14:paraId="39CC5FF1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systimestamp</w:t>
            </w:r>
          </w:p>
        </w:tc>
        <w:tc>
          <w:tcPr>
            <w:tcW w:w="463" w:type="pct"/>
            <w:noWrap/>
          </w:tcPr>
          <w:p w14:paraId="7089657B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ADMIN</w:t>
            </w:r>
          </w:p>
        </w:tc>
        <w:tc>
          <w:tcPr>
            <w:tcW w:w="522" w:type="pct"/>
            <w:noWrap/>
          </w:tcPr>
          <w:p w14:paraId="62072415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systimestamp</w:t>
            </w:r>
          </w:p>
        </w:tc>
        <w:tc>
          <w:tcPr>
            <w:tcW w:w="476" w:type="pct"/>
            <w:noWrap/>
          </w:tcPr>
          <w:p w14:paraId="470011F8" w14:textId="77777777" w:rsidR="006D1094" w:rsidRPr="008B63E9" w:rsidRDefault="006D1094" w:rsidP="006D1094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B63E9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ADMIN</w:t>
            </w:r>
          </w:p>
        </w:tc>
      </w:tr>
    </w:tbl>
    <w:p w14:paraId="0A2DCC11" w14:textId="6E12C961" w:rsidR="00104C35" w:rsidRDefault="006D1094" w:rsidP="004E2246">
      <w:pPr>
        <w:pStyle w:val="Paragrafoelenco"/>
        <w:numPr>
          <w:ilvl w:val="0"/>
          <w:numId w:val="25"/>
        </w:numPr>
        <w:jc w:val="both"/>
        <w:rPr>
          <w:lang w:eastAsia="it-IT"/>
        </w:rPr>
      </w:pPr>
      <w:r>
        <w:rPr>
          <w:lang w:eastAsia="it-IT"/>
        </w:rPr>
        <w:t xml:space="preserve"> </w:t>
      </w:r>
      <w:r w:rsidR="00104C35">
        <w:rPr>
          <w:lang w:eastAsia="it-IT"/>
        </w:rPr>
        <w:t xml:space="preserve">Nello schema </w:t>
      </w:r>
      <w:r w:rsidR="00104C35" w:rsidRPr="00CC7AE8">
        <w:rPr>
          <w:rFonts w:ascii="Aptos Narrow" w:eastAsia="Times New Roman" w:hAnsi="Aptos Narrow" w:cs="Arial"/>
          <w:color w:val="000000"/>
          <w:szCs w:val="18"/>
          <w:lang w:eastAsia="it-IT"/>
        </w:rPr>
        <w:t>HCBI_UTILITY</w:t>
      </w:r>
      <w:r w:rsidR="00104C35" w:rsidRPr="00A60355">
        <w:rPr>
          <w:lang w:eastAsia="it-IT"/>
        </w:rPr>
        <w:t xml:space="preserve"> </w:t>
      </w:r>
      <w:r w:rsidR="00A305EC">
        <w:rPr>
          <w:lang w:eastAsia="it-IT"/>
        </w:rPr>
        <w:t xml:space="preserve">per ogni modulo </w:t>
      </w:r>
      <w:r w:rsidR="00104C35">
        <w:rPr>
          <w:lang w:eastAsia="it-IT"/>
        </w:rPr>
        <w:t>censire</w:t>
      </w:r>
      <w:r w:rsidR="00104C35" w:rsidRPr="00A60355">
        <w:rPr>
          <w:lang w:eastAsia="it-IT"/>
        </w:rPr>
        <w:t xml:space="preserve"> </w:t>
      </w:r>
      <w:r w:rsidR="00104C35">
        <w:rPr>
          <w:lang w:eastAsia="it-IT"/>
        </w:rPr>
        <w:t>nel</w:t>
      </w:r>
      <w:r w:rsidR="00104C35" w:rsidRPr="00A60355">
        <w:rPr>
          <w:lang w:eastAsia="it-IT"/>
        </w:rPr>
        <w:t xml:space="preserve">la tabella </w:t>
      </w:r>
      <w:r w:rsidR="00104C35" w:rsidRPr="00E32636">
        <w:rPr>
          <w:b/>
          <w:bCs/>
          <w:lang w:eastAsia="it-IT"/>
        </w:rPr>
        <w:t>HCBI_UTILITY.</w:t>
      </w:r>
      <w:r w:rsidR="004E2246" w:rsidRPr="004E2246">
        <w:rPr>
          <w:b/>
          <w:bCs/>
          <w:lang w:eastAsia="it-IT"/>
        </w:rPr>
        <w:t>SRV_SVECCHIAMENTO_FCT</w:t>
      </w:r>
      <w:r w:rsidR="00104C35" w:rsidRPr="00A60355">
        <w:rPr>
          <w:lang w:eastAsia="it-IT"/>
        </w:rPr>
        <w:t xml:space="preserve"> </w:t>
      </w:r>
      <w:r w:rsidR="00104C35">
        <w:rPr>
          <w:lang w:eastAsia="it-IT"/>
        </w:rPr>
        <w:t>l’associazione</w:t>
      </w:r>
      <w:r w:rsidR="00104C35" w:rsidRPr="00A60355">
        <w:rPr>
          <w:lang w:eastAsia="it-IT"/>
        </w:rPr>
        <w:t xml:space="preserve"> </w:t>
      </w:r>
      <w:r w:rsidR="00104C35">
        <w:rPr>
          <w:lang w:eastAsia="it-IT"/>
        </w:rPr>
        <w:t xml:space="preserve">delle </w:t>
      </w:r>
      <w:r w:rsidR="00104C35" w:rsidRPr="00A60355">
        <w:rPr>
          <w:lang w:eastAsia="it-IT"/>
        </w:rPr>
        <w:t xml:space="preserve">tabelle </w:t>
      </w:r>
      <w:r w:rsidR="008C6EE9">
        <w:rPr>
          <w:lang w:eastAsia="it-IT"/>
        </w:rPr>
        <w:t>“FCT_*” (ma non le tabelle “FCT_KPI_*” dei kpi)</w:t>
      </w:r>
      <w:r w:rsidR="00104C35">
        <w:rPr>
          <w:lang w:eastAsia="it-IT"/>
        </w:rPr>
        <w:t xml:space="preserve"> con le corrispondenti </w:t>
      </w:r>
      <w:r w:rsidR="008904DD">
        <w:rPr>
          <w:lang w:eastAsia="it-IT"/>
        </w:rPr>
        <w:t>istruzioni SQL di eliminazion</w:t>
      </w:r>
      <w:r w:rsidR="00EC329E">
        <w:rPr>
          <w:lang w:eastAsia="it-IT"/>
        </w:rPr>
        <w:t>e</w:t>
      </w:r>
      <w:r w:rsidR="008904DD">
        <w:rPr>
          <w:lang w:eastAsia="it-IT"/>
        </w:rPr>
        <w:t>/</w:t>
      </w:r>
      <w:r w:rsidR="00EC329E">
        <w:rPr>
          <w:lang w:eastAsia="it-IT"/>
        </w:rPr>
        <w:t xml:space="preserve">svecchiamento dei dati </w:t>
      </w:r>
      <w:r w:rsidR="00E71926">
        <w:rPr>
          <w:lang w:eastAsia="it-IT"/>
        </w:rPr>
        <w:t>specializzando in esse</w:t>
      </w:r>
      <w:r w:rsidR="00EC329E">
        <w:rPr>
          <w:lang w:eastAsia="it-IT"/>
        </w:rPr>
        <w:t xml:space="preserve"> la profondità storica desiderata</w:t>
      </w:r>
      <w:r w:rsidR="00104C35" w:rsidRPr="00A60355">
        <w:rPr>
          <w:lang w:eastAsia="it-IT"/>
        </w:rPr>
        <w:t>.</w:t>
      </w:r>
      <w:r w:rsidR="00104C35">
        <w:rPr>
          <w:lang w:eastAsia="it-IT"/>
        </w:rPr>
        <w:t xml:space="preserve"> L’associazione consiste nell’inserire nella tabella suddetta tante righe, come indicato nella tabella seguente, quante sono le tabelle </w:t>
      </w:r>
      <w:r w:rsidR="0057630F">
        <w:rPr>
          <w:lang w:eastAsia="it-IT"/>
        </w:rPr>
        <w:t>Data Mart</w:t>
      </w:r>
      <w:r w:rsidR="00104C35">
        <w:rPr>
          <w:lang w:eastAsia="it-IT"/>
        </w:rPr>
        <w:t xml:space="preserve"> da associare alle </w:t>
      </w:r>
      <w:r w:rsidR="00125C7C">
        <w:rPr>
          <w:lang w:eastAsia="it-IT"/>
        </w:rPr>
        <w:t>istruzioni di DELETE</w:t>
      </w:r>
      <w:r w:rsidR="00104C35">
        <w:rPr>
          <w:lang w:eastAsia="it-IT"/>
        </w:rPr>
        <w:t xml:space="preserve"> </w:t>
      </w:r>
      <w:r w:rsidR="00C46A97">
        <w:rPr>
          <w:lang w:eastAsia="it-IT"/>
        </w:rPr>
        <w:t>di svecchiamento</w:t>
      </w:r>
      <w:r w:rsidR="00A13EFD">
        <w:rPr>
          <w:lang w:eastAsia="it-IT"/>
        </w:rPr>
        <w:t>. I</w:t>
      </w:r>
      <w:r w:rsidR="00104C35">
        <w:rPr>
          <w:lang w:eastAsia="it-IT"/>
        </w:rPr>
        <w:t xml:space="preserve">l valore della FK ID_CHAIN è uguale al valore ottenuto per il medesimo campo nella tabella </w:t>
      </w:r>
      <w:r w:rsidR="00FE0E28" w:rsidRPr="00FE0E28">
        <w:rPr>
          <w:b/>
          <w:bCs/>
          <w:lang w:eastAsia="it-IT"/>
        </w:rPr>
        <w:t>SRV_CONFIG_CHAIN</w:t>
      </w:r>
      <w:r w:rsidR="00104C35">
        <w:rPr>
          <w:lang w:eastAsia="it-IT"/>
        </w:rPr>
        <w:t xml:space="preserve"> </w:t>
      </w:r>
      <w:r w:rsidR="008F115E">
        <w:rPr>
          <w:lang w:eastAsia="it-IT"/>
        </w:rPr>
        <w:t xml:space="preserve">per il </w:t>
      </w:r>
      <w:r w:rsidR="00EE4D3F">
        <w:rPr>
          <w:lang w:eastAsia="it-IT"/>
        </w:rPr>
        <w:t xml:space="preserve">dato </w:t>
      </w:r>
      <w:r w:rsidR="008F115E">
        <w:rPr>
          <w:lang w:eastAsia="it-IT"/>
        </w:rPr>
        <w:t>modulo</w:t>
      </w:r>
      <w:r w:rsidR="004F318F">
        <w:rPr>
          <w:lang w:eastAsia="it-IT"/>
        </w:rPr>
        <w:t xml:space="preserve"> “HCBI_XXX” </w:t>
      </w:r>
      <w:r w:rsidR="00104C35">
        <w:rPr>
          <w:lang w:eastAsia="it-IT"/>
        </w:rPr>
        <w:t>(il campo ID_CONFIG viene popolato automaticamente dalla sequence ad esso associata)</w:t>
      </w:r>
      <w:r w:rsidR="004F318F">
        <w:rPr>
          <w:lang w:eastAsia="it-IT"/>
        </w:rPr>
        <w:t xml:space="preserve">, il campo FL_ACTIVE </w:t>
      </w:r>
      <w:r w:rsidR="00B06F8E">
        <w:rPr>
          <w:lang w:eastAsia="it-IT"/>
        </w:rPr>
        <w:t xml:space="preserve">abilita o meno la cancellazione dei dati da un dato Data Mart e il campo NR_ORDINE definisce la sequenza </w:t>
      </w:r>
      <w:r w:rsidR="00F951BF">
        <w:rPr>
          <w:lang w:eastAsia="it-IT"/>
        </w:rPr>
        <w:t xml:space="preserve">di cancellazioni </w:t>
      </w:r>
      <w:r w:rsidR="00B06F8E">
        <w:rPr>
          <w:lang w:eastAsia="it-IT"/>
        </w:rPr>
        <w:t xml:space="preserve">da seguire </w:t>
      </w:r>
      <w:r w:rsidR="006629BE">
        <w:rPr>
          <w:lang w:eastAsia="it-IT"/>
        </w:rPr>
        <w:t xml:space="preserve">affinché lo </w:t>
      </w:r>
      <w:r w:rsidR="00B06F8E">
        <w:rPr>
          <w:lang w:eastAsia="it-IT"/>
        </w:rPr>
        <w:t>svecchiamento dei dati</w:t>
      </w:r>
      <w:r w:rsidR="006629BE">
        <w:rPr>
          <w:lang w:eastAsia="it-IT"/>
        </w:rPr>
        <w:t xml:space="preserve"> sia cong</w:t>
      </w:r>
      <w:r w:rsidR="00EA73F2">
        <w:rPr>
          <w:lang w:eastAsia="it-IT"/>
        </w:rPr>
        <w:t>r</w:t>
      </w:r>
      <w:r w:rsidR="006629BE">
        <w:rPr>
          <w:lang w:eastAsia="it-IT"/>
        </w:rPr>
        <w:t>uente e coerente</w:t>
      </w:r>
      <w:r w:rsidR="00EA73F2">
        <w:rPr>
          <w:lang w:eastAsia="it-IT"/>
        </w:rPr>
        <w:t xml:space="preserve"> con la semantica dei dati residenti nei </w:t>
      </w:r>
      <w:r w:rsidR="00FC5FC2">
        <w:rPr>
          <w:lang w:eastAsia="it-IT"/>
        </w:rPr>
        <w:t xml:space="preserve">diversi </w:t>
      </w:r>
      <w:r w:rsidR="00EA73F2">
        <w:rPr>
          <w:lang w:eastAsia="it-IT"/>
        </w:rPr>
        <w:t>Data Mart.</w:t>
      </w:r>
    </w:p>
    <w:p w14:paraId="189A7A25" w14:textId="1A64FE44" w:rsidR="006D1094" w:rsidRDefault="00701486" w:rsidP="006D1094">
      <w:pPr>
        <w:pStyle w:val="Paragrafoelenco"/>
        <w:jc w:val="both"/>
        <w:rPr>
          <w:lang w:eastAsia="it-IT"/>
        </w:rPr>
      </w:pPr>
      <w:r>
        <w:rPr>
          <w:lang w:eastAsia="it-IT"/>
        </w:rPr>
        <w:t>Di seguito un esempio di istruzione DELETE</w:t>
      </w:r>
      <w:r w:rsidR="006974E7">
        <w:rPr>
          <w:lang w:eastAsia="it-IT"/>
        </w:rPr>
        <w:t xml:space="preserve"> da inserire nel campo DS_STM_</w:t>
      </w:r>
      <w:r w:rsidR="007B1705">
        <w:rPr>
          <w:lang w:eastAsia="it-IT"/>
        </w:rPr>
        <w:t>SVECCHIAMENTO</w:t>
      </w:r>
      <w:r w:rsidR="00FC5FC2">
        <w:rPr>
          <w:lang w:eastAsia="it-IT"/>
        </w:rPr>
        <w:t xml:space="preserve"> usata per il modulo ADT</w:t>
      </w:r>
      <w:r>
        <w:rPr>
          <w:lang w:eastAsia="it-IT"/>
        </w:rPr>
        <w:t>:</w:t>
      </w:r>
    </w:p>
    <w:p w14:paraId="245A21CE" w14:textId="77777777" w:rsidR="00A10228" w:rsidRPr="00853135" w:rsidRDefault="00A10228" w:rsidP="00A1022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</w:rPr>
      </w:pPr>
      <w:r w:rsidRPr="00853135">
        <w:rPr>
          <w:rFonts w:ascii="Consolas" w:hAnsi="Consolas" w:cs="Consolas"/>
          <w:b/>
          <w:bCs/>
          <w:color w:val="DFC47D"/>
          <w:sz w:val="16"/>
          <w:szCs w:val="16"/>
        </w:rPr>
        <w:t>DELETE</w:t>
      </w:r>
      <w:r w:rsidRPr="00853135">
        <w:rPr>
          <w:rFonts w:ascii="Consolas" w:hAnsi="Consolas" w:cs="Consolas"/>
          <w:color w:val="DCDCCC"/>
          <w:sz w:val="16"/>
          <w:szCs w:val="16"/>
        </w:rPr>
        <w:t xml:space="preserve"> </w:t>
      </w:r>
      <w:r w:rsidRPr="00853135">
        <w:rPr>
          <w:rFonts w:ascii="Consolas" w:hAnsi="Consolas" w:cs="Consolas"/>
          <w:b/>
          <w:bCs/>
          <w:color w:val="DFC47D"/>
          <w:sz w:val="16"/>
          <w:szCs w:val="16"/>
        </w:rPr>
        <w:t>FROM</w:t>
      </w:r>
      <w:r w:rsidRPr="00853135">
        <w:rPr>
          <w:rFonts w:ascii="Consolas" w:hAnsi="Consolas" w:cs="Consolas"/>
          <w:color w:val="DCDCCC"/>
          <w:sz w:val="16"/>
          <w:szCs w:val="16"/>
        </w:rPr>
        <w:t xml:space="preserve"> HCBI_ADT</w:t>
      </w:r>
      <w:r w:rsidRPr="00853135">
        <w:rPr>
          <w:rFonts w:ascii="Consolas" w:hAnsi="Consolas" w:cs="Consolas"/>
          <w:b/>
          <w:bCs/>
          <w:color w:val="9F9D6D"/>
          <w:sz w:val="16"/>
          <w:szCs w:val="16"/>
        </w:rPr>
        <w:t>.</w:t>
      </w:r>
      <w:r w:rsidRPr="00853135">
        <w:rPr>
          <w:rFonts w:ascii="Consolas" w:hAnsi="Consolas" w:cs="Consolas"/>
          <w:color w:val="DCDCCC"/>
          <w:sz w:val="16"/>
          <w:szCs w:val="16"/>
        </w:rPr>
        <w:t xml:space="preserve">FCT_ACCESSO A </w:t>
      </w:r>
    </w:p>
    <w:p w14:paraId="30CF9D06" w14:textId="24DF9A65" w:rsidR="00A10228" w:rsidRPr="00853135" w:rsidRDefault="00A10228" w:rsidP="00A1022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</w:rPr>
      </w:pPr>
      <w:r w:rsidRPr="00853135">
        <w:rPr>
          <w:rFonts w:ascii="Consolas" w:hAnsi="Consolas" w:cs="Consolas"/>
          <w:color w:val="DCDCCC"/>
          <w:sz w:val="16"/>
          <w:szCs w:val="16"/>
        </w:rPr>
        <w:t xml:space="preserve">  </w:t>
      </w:r>
      <w:r w:rsidR="00FC1853" w:rsidRPr="00853135">
        <w:rPr>
          <w:rFonts w:ascii="Consolas" w:hAnsi="Consolas" w:cs="Consolas"/>
          <w:color w:val="DCDCCC"/>
          <w:sz w:val="16"/>
          <w:szCs w:val="16"/>
        </w:rPr>
        <w:t xml:space="preserve">    </w:t>
      </w:r>
      <w:r w:rsidRPr="00853135">
        <w:rPr>
          <w:rFonts w:ascii="Consolas" w:hAnsi="Consolas" w:cs="Consolas"/>
          <w:b/>
          <w:bCs/>
          <w:color w:val="DFC47D"/>
          <w:sz w:val="16"/>
          <w:szCs w:val="16"/>
        </w:rPr>
        <w:t>WHERE</w:t>
      </w:r>
      <w:r w:rsidRPr="00853135">
        <w:rPr>
          <w:rFonts w:ascii="Consolas" w:hAnsi="Consolas" w:cs="Consolas"/>
          <w:color w:val="DCDCCC"/>
          <w:sz w:val="16"/>
          <w:szCs w:val="16"/>
        </w:rPr>
        <w:t xml:space="preserve"> A</w:t>
      </w:r>
      <w:r w:rsidRPr="00853135">
        <w:rPr>
          <w:rFonts w:ascii="Consolas" w:hAnsi="Consolas" w:cs="Consolas"/>
          <w:b/>
          <w:bCs/>
          <w:color w:val="9F9D6D"/>
          <w:sz w:val="16"/>
          <w:szCs w:val="16"/>
        </w:rPr>
        <w:t>.</w:t>
      </w:r>
      <w:r w:rsidRPr="00853135">
        <w:rPr>
          <w:rFonts w:ascii="Consolas" w:hAnsi="Consolas" w:cs="Consolas"/>
          <w:color w:val="DCDCCC"/>
          <w:sz w:val="16"/>
          <w:szCs w:val="16"/>
        </w:rPr>
        <w:t xml:space="preserve">CD_NOSOLOGICO </w:t>
      </w:r>
      <w:r w:rsidRPr="00853135">
        <w:rPr>
          <w:rFonts w:ascii="Consolas" w:hAnsi="Consolas" w:cs="Consolas"/>
          <w:b/>
          <w:bCs/>
          <w:color w:val="DFC47D"/>
          <w:sz w:val="16"/>
          <w:szCs w:val="16"/>
        </w:rPr>
        <w:t>IN</w:t>
      </w:r>
      <w:r w:rsidRPr="00853135">
        <w:rPr>
          <w:rFonts w:ascii="Consolas" w:hAnsi="Consolas" w:cs="Consolas"/>
          <w:color w:val="DCDCCC"/>
          <w:sz w:val="16"/>
          <w:szCs w:val="16"/>
        </w:rPr>
        <w:t xml:space="preserve"> </w:t>
      </w:r>
      <w:r w:rsidRPr="00853135">
        <w:rPr>
          <w:rFonts w:ascii="Consolas" w:hAnsi="Consolas" w:cs="Consolas"/>
          <w:b/>
          <w:bCs/>
          <w:color w:val="9F9D6D"/>
          <w:sz w:val="16"/>
          <w:szCs w:val="16"/>
        </w:rPr>
        <w:t>(</w:t>
      </w:r>
      <w:r w:rsidRPr="00853135">
        <w:rPr>
          <w:rFonts w:ascii="Consolas" w:hAnsi="Consolas" w:cs="Consolas"/>
          <w:b/>
          <w:bCs/>
          <w:color w:val="DFC47D"/>
          <w:sz w:val="16"/>
          <w:szCs w:val="16"/>
        </w:rPr>
        <w:t>SELECT</w:t>
      </w:r>
      <w:r w:rsidRPr="00853135">
        <w:rPr>
          <w:rFonts w:ascii="Consolas" w:hAnsi="Consolas" w:cs="Consolas"/>
          <w:color w:val="DCDCCC"/>
          <w:sz w:val="16"/>
          <w:szCs w:val="16"/>
        </w:rPr>
        <w:t xml:space="preserve"> R</w:t>
      </w:r>
      <w:r w:rsidRPr="00853135">
        <w:rPr>
          <w:rFonts w:ascii="Consolas" w:hAnsi="Consolas" w:cs="Consolas"/>
          <w:b/>
          <w:bCs/>
          <w:color w:val="9F9D6D"/>
          <w:sz w:val="16"/>
          <w:szCs w:val="16"/>
        </w:rPr>
        <w:t>.</w:t>
      </w:r>
      <w:r w:rsidRPr="00853135">
        <w:rPr>
          <w:rFonts w:ascii="Consolas" w:hAnsi="Consolas" w:cs="Consolas"/>
          <w:color w:val="DCDCCC"/>
          <w:sz w:val="16"/>
          <w:szCs w:val="16"/>
        </w:rPr>
        <w:t>CD_NOSOLOGICO</w:t>
      </w:r>
    </w:p>
    <w:p w14:paraId="27C7CA12" w14:textId="4BB20153" w:rsidR="00A10228" w:rsidRPr="008F7B65" w:rsidRDefault="00FC1853" w:rsidP="00A1022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</w:rPr>
      </w:pPr>
      <w:r w:rsidRPr="008F7B65">
        <w:rPr>
          <w:rFonts w:ascii="Consolas" w:hAnsi="Consolas" w:cs="Consolas"/>
          <w:color w:val="DCDCCC"/>
          <w:sz w:val="16"/>
          <w:szCs w:val="16"/>
        </w:rPr>
        <w:t xml:space="preserve">    </w:t>
      </w:r>
      <w:r w:rsidR="00A10228" w:rsidRPr="008F7B65">
        <w:rPr>
          <w:rFonts w:ascii="Consolas" w:hAnsi="Consolas" w:cs="Consolas"/>
          <w:color w:val="DCDCCC"/>
          <w:sz w:val="16"/>
          <w:szCs w:val="16"/>
        </w:rPr>
        <w:t xml:space="preserve">                              </w:t>
      </w:r>
      <w:r w:rsidR="00A10228" w:rsidRPr="008F7B65">
        <w:rPr>
          <w:rFonts w:ascii="Consolas" w:hAnsi="Consolas" w:cs="Consolas"/>
          <w:b/>
          <w:bCs/>
          <w:color w:val="DFC47D"/>
          <w:sz w:val="16"/>
          <w:szCs w:val="16"/>
        </w:rPr>
        <w:t>FROM</w:t>
      </w:r>
      <w:r w:rsidR="00A10228" w:rsidRPr="008F7B65">
        <w:rPr>
          <w:rFonts w:ascii="Consolas" w:hAnsi="Consolas" w:cs="Consolas"/>
          <w:color w:val="DCDCCC"/>
          <w:sz w:val="16"/>
          <w:szCs w:val="16"/>
        </w:rPr>
        <w:t xml:space="preserve"> HCBI_ADT</w:t>
      </w:r>
      <w:r w:rsidR="00A10228" w:rsidRPr="008F7B65">
        <w:rPr>
          <w:rFonts w:ascii="Consolas" w:hAnsi="Consolas" w:cs="Consolas"/>
          <w:b/>
          <w:bCs/>
          <w:color w:val="9F9D6D"/>
          <w:sz w:val="16"/>
          <w:szCs w:val="16"/>
        </w:rPr>
        <w:t>.</w:t>
      </w:r>
      <w:r w:rsidR="00A10228" w:rsidRPr="008F7B65">
        <w:rPr>
          <w:rFonts w:ascii="Consolas" w:hAnsi="Consolas" w:cs="Consolas"/>
          <w:color w:val="DCDCCC"/>
          <w:sz w:val="16"/>
          <w:szCs w:val="16"/>
        </w:rPr>
        <w:t xml:space="preserve">FCT_RICOVERI R </w:t>
      </w:r>
    </w:p>
    <w:p w14:paraId="10E1D0ED" w14:textId="591355E8" w:rsidR="00701486" w:rsidRPr="00486AEB" w:rsidRDefault="00A10228" w:rsidP="00486AE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F7B65">
        <w:rPr>
          <w:rFonts w:ascii="Consolas" w:hAnsi="Consolas" w:cs="Consolas"/>
          <w:color w:val="DCDCCC"/>
          <w:sz w:val="16"/>
          <w:szCs w:val="16"/>
        </w:rPr>
        <w:t xml:space="preserve">                             </w:t>
      </w:r>
      <w:r w:rsidR="00853135" w:rsidRPr="008F7B65">
        <w:rPr>
          <w:rFonts w:ascii="Consolas" w:hAnsi="Consolas" w:cs="Consolas"/>
          <w:color w:val="DCDCCC"/>
          <w:sz w:val="16"/>
          <w:szCs w:val="16"/>
        </w:rPr>
        <w:t xml:space="preserve">    </w:t>
      </w:r>
      <w:r w:rsidR="00853135" w:rsidRPr="00853135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W</w:t>
      </w:r>
      <w:r w:rsidRPr="00853135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HERE</w:t>
      </w:r>
      <w:r w:rsidRPr="00853135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53135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EXTRACT</w:t>
      </w:r>
      <w:r w:rsidRPr="00853135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  <w:r w:rsidRPr="00853135">
        <w:rPr>
          <w:rFonts w:ascii="Consolas" w:hAnsi="Consolas" w:cs="Consolas"/>
          <w:b/>
          <w:bCs/>
          <w:color w:val="FF8080"/>
          <w:sz w:val="16"/>
          <w:szCs w:val="16"/>
          <w:lang w:val="en-US"/>
        </w:rPr>
        <w:t>YEAR</w:t>
      </w:r>
      <w:r w:rsidRPr="00853135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53135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FROM</w:t>
      </w:r>
      <w:r w:rsidRPr="00853135">
        <w:rPr>
          <w:rFonts w:ascii="Consolas" w:hAnsi="Consolas" w:cs="Consolas"/>
          <w:color w:val="DCDCCC"/>
          <w:sz w:val="16"/>
          <w:szCs w:val="16"/>
          <w:lang w:val="en-US"/>
        </w:rPr>
        <w:t xml:space="preserve"> R</w:t>
      </w:r>
      <w:r w:rsidRPr="00853135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853135">
        <w:rPr>
          <w:rFonts w:ascii="Consolas" w:hAnsi="Consolas" w:cs="Consolas"/>
          <w:color w:val="DCDCCC"/>
          <w:sz w:val="16"/>
          <w:szCs w:val="16"/>
          <w:lang w:val="en-US"/>
        </w:rPr>
        <w:t>DT_DIMISSIONE</w:t>
      </w:r>
      <w:r w:rsidRPr="00853135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  <w:r w:rsidRPr="00853135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53135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&lt;</w:t>
      </w:r>
      <w:r w:rsidRPr="00853135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53135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EXTRACT</w:t>
      </w:r>
      <w:r w:rsidRPr="00853135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  <w:r w:rsidRPr="00853135">
        <w:rPr>
          <w:rFonts w:ascii="Consolas" w:hAnsi="Consolas" w:cs="Consolas"/>
          <w:b/>
          <w:bCs/>
          <w:color w:val="FF8080"/>
          <w:sz w:val="16"/>
          <w:szCs w:val="16"/>
          <w:lang w:val="en-US"/>
        </w:rPr>
        <w:t>YEAR</w:t>
      </w:r>
      <w:r w:rsidRPr="00853135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53135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FROM</w:t>
      </w:r>
      <w:r w:rsidRPr="00853135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853135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SYSDATE</w:t>
      </w:r>
      <w:r w:rsidRPr="00853135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  <w:r w:rsidRPr="00853135">
        <w:rPr>
          <w:rFonts w:ascii="Consolas" w:hAnsi="Consolas" w:cs="Consolas"/>
          <w:color w:val="8CD0D3"/>
          <w:sz w:val="16"/>
          <w:szCs w:val="16"/>
          <w:lang w:val="en-US"/>
        </w:rPr>
        <w:t>-2</w:t>
      </w:r>
      <w:r w:rsidRPr="00853135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</w:p>
    <w:p w14:paraId="649D9DC8" w14:textId="5172A0CB" w:rsidR="00104C35" w:rsidRPr="006D1094" w:rsidRDefault="003D60E8" w:rsidP="00104C35">
      <w:pPr>
        <w:pStyle w:val="Paragrafoelenco"/>
        <w:numPr>
          <w:ilvl w:val="0"/>
          <w:numId w:val="25"/>
        </w:numPr>
        <w:jc w:val="both"/>
        <w:rPr>
          <w:lang w:eastAsia="it-IT"/>
        </w:rPr>
      </w:pPr>
      <w:r>
        <w:rPr>
          <w:lang w:eastAsia="it-IT"/>
        </w:rPr>
        <w:t xml:space="preserve">Nello schema </w:t>
      </w:r>
      <w:r w:rsidRPr="006D1094">
        <w:rPr>
          <w:rFonts w:ascii="Aptos Narrow" w:eastAsia="Times New Roman" w:hAnsi="Aptos Narrow" w:cs="Arial"/>
          <w:color w:val="000000"/>
          <w:szCs w:val="18"/>
          <w:lang w:eastAsia="it-IT"/>
        </w:rPr>
        <w:t>HCBI_UTILITY</w:t>
      </w:r>
      <w:r w:rsidRPr="00A60355">
        <w:rPr>
          <w:lang w:eastAsia="it-IT"/>
        </w:rPr>
        <w:t xml:space="preserve"> </w:t>
      </w:r>
      <w:r>
        <w:rPr>
          <w:lang w:eastAsia="it-IT"/>
        </w:rPr>
        <w:t>popolare</w:t>
      </w:r>
      <w:r w:rsidRPr="00A60355">
        <w:rPr>
          <w:lang w:eastAsia="it-IT"/>
        </w:rPr>
        <w:t xml:space="preserve"> la tabella </w:t>
      </w:r>
      <w:r w:rsidRPr="006D1094">
        <w:rPr>
          <w:b/>
          <w:bCs/>
          <w:lang w:eastAsia="it-IT"/>
        </w:rPr>
        <w:t>HCBI_UTILITY.SRV_CONFIG_STEP</w:t>
      </w:r>
      <w:r w:rsidR="006E29E0">
        <w:rPr>
          <w:lang w:eastAsia="it-IT"/>
        </w:rPr>
        <w:t xml:space="preserve"> aggiungendo uno step </w:t>
      </w:r>
      <w:r w:rsidR="00763323">
        <w:rPr>
          <w:lang w:eastAsia="it-IT"/>
        </w:rPr>
        <w:t>alla catena di caricamento dati</w:t>
      </w:r>
      <w:r w:rsidR="007648EE">
        <w:rPr>
          <w:lang w:eastAsia="it-IT"/>
        </w:rPr>
        <w:t xml:space="preserve"> del modulo</w:t>
      </w:r>
      <w:r w:rsidR="00B77AD6">
        <w:rPr>
          <w:lang w:eastAsia="it-IT"/>
        </w:rPr>
        <w:t>,</w:t>
      </w:r>
      <w:r w:rsidR="00941EEA">
        <w:rPr>
          <w:lang w:eastAsia="it-IT"/>
        </w:rPr>
        <w:t xml:space="preserve"> che</w:t>
      </w:r>
      <w:r w:rsidR="00B77AD6">
        <w:rPr>
          <w:lang w:eastAsia="it-IT"/>
        </w:rPr>
        <w:t xml:space="preserve"> </w:t>
      </w:r>
      <w:r w:rsidR="006E29E0">
        <w:rPr>
          <w:lang w:eastAsia="it-IT"/>
        </w:rPr>
        <w:t>richiam</w:t>
      </w:r>
      <w:r w:rsidR="00941EEA">
        <w:rPr>
          <w:lang w:eastAsia="it-IT"/>
        </w:rPr>
        <w:t>i</w:t>
      </w:r>
      <w:r w:rsidR="006E29E0">
        <w:rPr>
          <w:lang w:eastAsia="it-IT"/>
        </w:rPr>
        <w:t xml:space="preserve"> lo svecchiamento</w:t>
      </w:r>
      <w:r w:rsidR="0036266D">
        <w:rPr>
          <w:lang w:eastAsia="it-IT"/>
        </w:rPr>
        <w:t xml:space="preserve"> prima che inizi lo st</w:t>
      </w:r>
      <w:r w:rsidR="00A32230">
        <w:rPr>
          <w:lang w:eastAsia="it-IT"/>
        </w:rPr>
        <w:t>e</w:t>
      </w:r>
      <w:r w:rsidR="0036266D">
        <w:rPr>
          <w:lang w:eastAsia="it-IT"/>
        </w:rPr>
        <w:t>p di popolamento delle tabelle “</w:t>
      </w:r>
      <w:r w:rsidR="00A32230">
        <w:rPr>
          <w:lang w:eastAsia="it-IT"/>
        </w:rPr>
        <w:t>FCT</w:t>
      </w:r>
      <w:r w:rsidR="007648EE">
        <w:rPr>
          <w:lang w:eastAsia="it-IT"/>
        </w:rPr>
        <w:t>_*”</w:t>
      </w:r>
      <w:r w:rsidR="00A009CB">
        <w:rPr>
          <w:lang w:eastAsia="it-IT"/>
        </w:rPr>
        <w:t xml:space="preserve">. Nel campo DS_PACKAGE_NAME c’è il nome del </w:t>
      </w:r>
      <w:r w:rsidR="00A009CB" w:rsidRPr="005778F0">
        <w:rPr>
          <w:szCs w:val="18"/>
          <w:lang w:eastAsia="it-IT"/>
        </w:rPr>
        <w:t xml:space="preserve">package </w:t>
      </w:r>
      <w:r w:rsidR="005778F0" w:rsidRPr="005778F0">
        <w:rPr>
          <w:rFonts w:ascii="Aptos Narrow" w:eastAsia="Times New Roman" w:hAnsi="Aptos Narrow" w:cs="Times New Roman"/>
          <w:color w:val="000000"/>
          <w:szCs w:val="18"/>
          <w:lang w:eastAsia="it-IT"/>
        </w:rPr>
        <w:t>HCBI_XXX.PKG_DELETE_DATA_FCT_DYNAMIC</w:t>
      </w:r>
      <w:r w:rsidR="005778F0">
        <w:rPr>
          <w:lang w:eastAsia="it-IT"/>
        </w:rPr>
        <w:t xml:space="preserve"> </w:t>
      </w:r>
      <w:r w:rsidR="00A009CB">
        <w:rPr>
          <w:lang w:eastAsia="it-IT"/>
        </w:rPr>
        <w:t xml:space="preserve">che provvede </w:t>
      </w:r>
      <w:r w:rsidR="00BA04D6">
        <w:rPr>
          <w:lang w:eastAsia="it-IT"/>
        </w:rPr>
        <w:t xml:space="preserve">alla cancellazione dinamica dai Data Mart di un dato modulo “HCBI_XXX”, il package risiede nello schema dati </w:t>
      </w:r>
      <w:r w:rsidR="00E45B38">
        <w:rPr>
          <w:lang w:eastAsia="it-IT"/>
        </w:rPr>
        <w:t>del modulo come gli altri package</w:t>
      </w:r>
      <w:r w:rsidR="000D5540">
        <w:rPr>
          <w:lang w:eastAsia="it-IT"/>
        </w:rPr>
        <w:t xml:space="preserve"> “PKG_STG_*”, “PHG_DWH_*” etc.</w:t>
      </w:r>
    </w:p>
    <w:tbl>
      <w:tblPr>
        <w:tblW w:w="48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851"/>
        <w:gridCol w:w="2134"/>
        <w:gridCol w:w="1769"/>
        <w:gridCol w:w="788"/>
        <w:gridCol w:w="1022"/>
        <w:gridCol w:w="847"/>
        <w:gridCol w:w="676"/>
        <w:gridCol w:w="672"/>
      </w:tblGrid>
      <w:tr w:rsidR="00A32230" w:rsidRPr="00624C4D" w14:paraId="038962F2" w14:textId="77777777" w:rsidTr="00890F45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BC2B35F" w14:textId="77777777" w:rsidR="00A32230" w:rsidRPr="009A1B29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ID_STEP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768358E" w14:textId="77777777" w:rsidR="00A32230" w:rsidRPr="009A1B29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ID_CHAIN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3DB4DBE" w14:textId="77777777" w:rsidR="00A32230" w:rsidRPr="009A1B29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DS_STEP_NAME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F4264F6" w14:textId="77777777" w:rsidR="00A32230" w:rsidRPr="009A1B29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DS_PACKAGE_NAME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12823A2" w14:textId="77777777" w:rsidR="00A32230" w:rsidRPr="009A1B29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NR_STEP_ORDER</w:t>
            </w:r>
          </w:p>
        </w:tc>
        <w:tc>
          <w:tcPr>
            <w:tcW w:w="532" w:type="pct"/>
            <w:shd w:val="clear" w:color="auto" w:fill="D9D9D9" w:themeFill="background1" w:themeFillShade="D9"/>
          </w:tcPr>
          <w:p w14:paraId="5BEBD7D7" w14:textId="77777777" w:rsidR="00A32230" w:rsidRPr="009A1B29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ID_DEPENDENCY_STEP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1C432B8" w14:textId="77777777" w:rsidR="00A32230" w:rsidRPr="009A1B29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NR_RETRY_COUNT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5EDA67A0" w14:textId="77777777" w:rsidR="00A32230" w:rsidRPr="009A1B29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FL_BLOCKING</w:t>
            </w:r>
          </w:p>
        </w:tc>
        <w:tc>
          <w:tcPr>
            <w:tcW w:w="350" w:type="pct"/>
            <w:shd w:val="clear" w:color="auto" w:fill="D9D9D9" w:themeFill="background1" w:themeFillShade="D9"/>
          </w:tcPr>
          <w:p w14:paraId="7BC65A76" w14:textId="77777777" w:rsidR="00A32230" w:rsidRPr="009A1B29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 w:rsidRPr="009A1B29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  <w:t>FL_ACTIVE</w:t>
            </w:r>
          </w:p>
        </w:tc>
      </w:tr>
      <w:tr w:rsidR="00A32230" w:rsidRPr="00624C4D" w14:paraId="7A1A4C43" w14:textId="77777777" w:rsidTr="00890F45">
        <w:trPr>
          <w:trHeight w:val="290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48A59DFA" w14:textId="77777777" w:rsidR="00A32230" w:rsidRPr="00F935A5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SEQ+1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14AA6547" w14:textId="23DE3782" w:rsidR="00A32230" w:rsidRPr="00F935A5" w:rsidRDefault="0020687D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67FC0605" w14:textId="103C08B3" w:rsidR="00A32230" w:rsidRPr="00F935A5" w:rsidRDefault="00A32230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XXX</w:t>
            </w:r>
            <w:r w:rsidR="00E46DBF" w:rsidRPr="00E46DB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-Svecchiamento-FCT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4A7FD49E" w14:textId="756544E9" w:rsidR="00A32230" w:rsidRPr="00890F45" w:rsidRDefault="00A32230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90F4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HCBI_XXX.</w:t>
            </w:r>
            <w:r w:rsidR="00890F45" w:rsidRPr="00890F4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PKG_DELETE_DATA_FCT_DYNAMIC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250C9355" w14:textId="419518C6" w:rsidR="00A32230" w:rsidRPr="00F935A5" w:rsidRDefault="00890F45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m</w:t>
            </w:r>
          </w:p>
        </w:tc>
        <w:tc>
          <w:tcPr>
            <w:tcW w:w="532" w:type="pct"/>
            <w:shd w:val="clear" w:color="auto" w:fill="93D0FF" w:themeFill="text2" w:themeFillTint="40"/>
          </w:tcPr>
          <w:p w14:paraId="6E7CE6DD" w14:textId="77777777" w:rsidR="00A32230" w:rsidRPr="00F935A5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[NULL]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48B194F6" w14:textId="77777777" w:rsidR="00A32230" w:rsidRPr="00F935A5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3D0FF" w:themeFill="text2" w:themeFillTint="40"/>
            <w:noWrap/>
          </w:tcPr>
          <w:p w14:paraId="5FAC71C3" w14:textId="77777777" w:rsidR="00A32230" w:rsidRPr="00F935A5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F935A5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  <w:tc>
          <w:tcPr>
            <w:tcW w:w="350" w:type="pct"/>
            <w:shd w:val="clear" w:color="auto" w:fill="93D0FF" w:themeFill="text2" w:themeFillTint="40"/>
          </w:tcPr>
          <w:p w14:paraId="75954238" w14:textId="77777777" w:rsidR="00A32230" w:rsidRPr="00F935A5" w:rsidRDefault="00A32230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3D47BB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Y</w:t>
            </w:r>
          </w:p>
        </w:tc>
      </w:tr>
    </w:tbl>
    <w:p w14:paraId="37B10289" w14:textId="77777777" w:rsidR="003D60E8" w:rsidRPr="00104C35" w:rsidRDefault="003D60E8" w:rsidP="00104C35">
      <w:pPr>
        <w:jc w:val="both"/>
        <w:rPr>
          <w:sz w:val="16"/>
          <w:szCs w:val="16"/>
          <w:lang w:eastAsia="it-IT"/>
        </w:rPr>
      </w:pPr>
    </w:p>
    <w:p w14:paraId="6B045209" w14:textId="48E3821A" w:rsidR="00B93137" w:rsidRDefault="001C2DC3" w:rsidP="00027626">
      <w:pPr>
        <w:pStyle w:val="Titolo2"/>
        <w:rPr>
          <w:bCs/>
          <w:i/>
          <w:iCs/>
          <w:lang w:val="it-IT"/>
        </w:rPr>
      </w:pPr>
      <w:bookmarkStart w:id="7" w:name="_Toc229471155"/>
      <w:r w:rsidRPr="00165F16">
        <w:rPr>
          <w:lang w:val="it-IT"/>
        </w:rPr>
        <w:t>Step da eseguire nello s</w:t>
      </w:r>
      <w:r>
        <w:rPr>
          <w:lang w:val="it-IT"/>
        </w:rPr>
        <w:t xml:space="preserve">chema </w:t>
      </w:r>
      <w:r w:rsidR="00C75E24" w:rsidRPr="001C2DC3">
        <w:rPr>
          <w:bCs/>
          <w:i/>
          <w:iCs/>
          <w:lang w:val="it-IT"/>
        </w:rPr>
        <w:t>HCBI_XXX</w:t>
      </w:r>
      <w:bookmarkEnd w:id="7"/>
    </w:p>
    <w:p w14:paraId="40F55E18" w14:textId="69CABD2D" w:rsidR="006C295F" w:rsidRPr="006C295F" w:rsidRDefault="006C295F" w:rsidP="006C295F">
      <w:pPr>
        <w:jc w:val="both"/>
        <w:rPr>
          <w:lang w:eastAsia="it-IT"/>
        </w:rPr>
      </w:pPr>
      <w:r>
        <w:rPr>
          <w:lang w:eastAsia="it-IT"/>
        </w:rPr>
        <w:t xml:space="preserve">A seguire i passi necessari per </w:t>
      </w:r>
      <w:r w:rsidR="00050A24">
        <w:rPr>
          <w:lang w:eastAsia="it-IT"/>
        </w:rPr>
        <w:t>sviluppare</w:t>
      </w:r>
      <w:r>
        <w:rPr>
          <w:lang w:eastAsia="it-IT"/>
        </w:rPr>
        <w:t xml:space="preserve"> il n</w:t>
      </w:r>
      <w:r w:rsidR="00644336">
        <w:rPr>
          <w:lang w:eastAsia="it-IT"/>
        </w:rPr>
        <w:t>u</w:t>
      </w:r>
      <w:r>
        <w:rPr>
          <w:lang w:eastAsia="it-IT"/>
        </w:rPr>
        <w:t>ovo modulo dell’ Asset HCBI</w:t>
      </w:r>
      <w:r w:rsidR="00764D3F">
        <w:rPr>
          <w:lang w:eastAsia="it-IT"/>
        </w:rPr>
        <w:t xml:space="preserve">, creando </w:t>
      </w:r>
      <w:r w:rsidR="00F356DA">
        <w:rPr>
          <w:lang w:eastAsia="it-IT"/>
        </w:rPr>
        <w:t xml:space="preserve">nello schema HCBI_XXX </w:t>
      </w:r>
      <w:r w:rsidR="00764D3F">
        <w:rPr>
          <w:lang w:eastAsia="it-IT"/>
        </w:rPr>
        <w:t xml:space="preserve">tutti gli oggetti di database </w:t>
      </w:r>
      <w:r w:rsidR="00F356DA">
        <w:rPr>
          <w:lang w:eastAsia="it-IT"/>
        </w:rPr>
        <w:t>previsti</w:t>
      </w:r>
      <w:r w:rsidR="00330090">
        <w:rPr>
          <w:lang w:eastAsia="it-IT"/>
        </w:rPr>
        <w:t xml:space="preserve"> nel file excel di progettazione</w:t>
      </w:r>
      <w:r w:rsidR="00644336">
        <w:rPr>
          <w:lang w:eastAsia="it-IT"/>
        </w:rPr>
        <w:t xml:space="preserve"> </w:t>
      </w:r>
      <w:r w:rsidR="00330090">
        <w:rPr>
          <w:lang w:eastAsia="it-IT"/>
        </w:rPr>
        <w:t>de</w:t>
      </w:r>
      <w:r w:rsidR="00644336">
        <w:rPr>
          <w:lang w:eastAsia="it-IT"/>
        </w:rPr>
        <w:t>l modulo stesso</w:t>
      </w:r>
      <w:r w:rsidR="005346DA">
        <w:rPr>
          <w:lang w:eastAsia="it-IT"/>
        </w:rPr>
        <w:t>,</w:t>
      </w:r>
      <w:r w:rsidR="00FC0C5B">
        <w:rPr>
          <w:lang w:eastAsia="it-IT"/>
        </w:rPr>
        <w:t xml:space="preserve"> completo di tutte le informazioni di analisi</w:t>
      </w:r>
      <w:r w:rsidR="00932D85">
        <w:rPr>
          <w:lang w:eastAsia="it-IT"/>
        </w:rPr>
        <w:t xml:space="preserve"> che modellano il nuovo modulo</w:t>
      </w:r>
      <w:r w:rsidR="00644336">
        <w:rPr>
          <w:lang w:eastAsia="it-IT"/>
        </w:rPr>
        <w:t>:</w:t>
      </w:r>
    </w:p>
    <w:p w14:paraId="3CD4C52D" w14:textId="5CB6967D" w:rsidR="00794D6E" w:rsidRDefault="00D036A7" w:rsidP="00664A54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>
        <w:rPr>
          <w:lang w:eastAsia="it-IT"/>
        </w:rPr>
        <w:t xml:space="preserve">Sebbene </w:t>
      </w:r>
      <w:r w:rsidRPr="00A60355">
        <w:rPr>
          <w:lang w:eastAsia="it-IT"/>
        </w:rPr>
        <w:t>a regime l</w:t>
      </w:r>
      <w:r>
        <w:rPr>
          <w:lang w:eastAsia="it-IT"/>
        </w:rPr>
        <w:t>e tabelle</w:t>
      </w:r>
      <w:r w:rsidRPr="00A60355">
        <w:rPr>
          <w:lang w:eastAsia="it-IT"/>
        </w:rPr>
        <w:t xml:space="preserve"> temporane</w:t>
      </w:r>
      <w:r>
        <w:rPr>
          <w:lang w:eastAsia="it-IT"/>
        </w:rPr>
        <w:t>e</w:t>
      </w:r>
      <w:r w:rsidRPr="00A60355">
        <w:rPr>
          <w:lang w:eastAsia="it-IT"/>
        </w:rPr>
        <w:t xml:space="preserve"> sar</w:t>
      </w:r>
      <w:r>
        <w:rPr>
          <w:lang w:eastAsia="it-IT"/>
        </w:rPr>
        <w:t>anno</w:t>
      </w:r>
      <w:r w:rsidRPr="00A60355">
        <w:rPr>
          <w:lang w:eastAsia="it-IT"/>
        </w:rPr>
        <w:t xml:space="preserve"> generat</w:t>
      </w:r>
      <w:r>
        <w:rPr>
          <w:lang w:eastAsia="it-IT"/>
        </w:rPr>
        <w:t xml:space="preserve">e </w:t>
      </w:r>
      <w:r w:rsidRPr="00A60355">
        <w:rPr>
          <w:lang w:eastAsia="it-IT"/>
        </w:rPr>
        <w:t>automaticamente dal</w:t>
      </w:r>
      <w:r w:rsidR="00741A6A">
        <w:rPr>
          <w:lang w:eastAsia="it-IT"/>
        </w:rPr>
        <w:t xml:space="preserve"> job </w:t>
      </w:r>
      <w:r w:rsidR="00664A54">
        <w:rPr>
          <w:lang w:eastAsia="it-IT"/>
        </w:rPr>
        <w:t xml:space="preserve">del nuovo modulo </w:t>
      </w:r>
      <w:r w:rsidR="00741A6A">
        <w:rPr>
          <w:lang w:eastAsia="it-IT"/>
        </w:rPr>
        <w:t>su H</w:t>
      </w:r>
      <w:r w:rsidR="00515F25">
        <w:rPr>
          <w:lang w:eastAsia="it-IT"/>
        </w:rPr>
        <w:t>C</w:t>
      </w:r>
      <w:r w:rsidR="00741A6A">
        <w:rPr>
          <w:lang w:eastAsia="it-IT"/>
        </w:rPr>
        <w:t>BI_UTILITY</w:t>
      </w:r>
      <w:r w:rsidR="007F0882">
        <w:rPr>
          <w:lang w:eastAsia="it-IT"/>
        </w:rPr>
        <w:t xml:space="preserve"> tramite il package </w:t>
      </w:r>
      <w:r w:rsidR="007F0882" w:rsidRPr="00E32636">
        <w:rPr>
          <w:b/>
          <w:bCs/>
          <w:lang w:eastAsia="it-IT"/>
        </w:rPr>
        <w:t>HCBI_UTILITY.SRV_METADATA_COPY_SRC</w:t>
      </w:r>
      <w:r w:rsidR="00741A6A">
        <w:rPr>
          <w:lang w:eastAsia="it-IT"/>
        </w:rPr>
        <w:t>, per poter</w:t>
      </w:r>
      <w:r w:rsidR="00C4639E">
        <w:rPr>
          <w:lang w:eastAsia="it-IT"/>
        </w:rPr>
        <w:t xml:space="preserve"> avviare</w:t>
      </w:r>
      <w:r w:rsidR="00741A6A">
        <w:rPr>
          <w:lang w:eastAsia="it-IT"/>
        </w:rPr>
        <w:t xml:space="preserve"> lo sviluppo</w:t>
      </w:r>
      <w:r w:rsidR="00BB1349">
        <w:rPr>
          <w:lang w:eastAsia="it-IT"/>
        </w:rPr>
        <w:t xml:space="preserve"> del nuovo </w:t>
      </w:r>
      <w:r w:rsidR="00BB1349">
        <w:rPr>
          <w:lang w:eastAsia="it-IT"/>
        </w:rPr>
        <w:lastRenderedPageBreak/>
        <w:t>modulo</w:t>
      </w:r>
      <w:r w:rsidR="00741A6A">
        <w:rPr>
          <w:lang w:eastAsia="it-IT"/>
        </w:rPr>
        <w:t xml:space="preserve"> </w:t>
      </w:r>
      <w:r w:rsidR="00C4639E">
        <w:rPr>
          <w:lang w:eastAsia="it-IT"/>
        </w:rPr>
        <w:t xml:space="preserve">si </w:t>
      </w:r>
      <w:r w:rsidR="000B719C">
        <w:rPr>
          <w:lang w:eastAsia="it-IT"/>
        </w:rPr>
        <w:t>ricorre</w:t>
      </w:r>
      <w:r w:rsidR="00741A6A">
        <w:rPr>
          <w:lang w:eastAsia="it-IT"/>
        </w:rPr>
        <w:t xml:space="preserve"> </w:t>
      </w:r>
      <w:r w:rsidR="000B719C">
        <w:rPr>
          <w:lang w:eastAsia="it-IT"/>
        </w:rPr>
        <w:t>al</w:t>
      </w:r>
      <w:r w:rsidR="00741A6A">
        <w:rPr>
          <w:lang w:eastAsia="it-IT"/>
        </w:rPr>
        <w:t>la c</w:t>
      </w:r>
      <w:r w:rsidR="00C75E24" w:rsidRPr="00A60355">
        <w:rPr>
          <w:lang w:eastAsia="it-IT"/>
        </w:rPr>
        <w:t>reazione manual</w:t>
      </w:r>
      <w:r w:rsidR="00C75E24">
        <w:rPr>
          <w:lang w:eastAsia="it-IT"/>
        </w:rPr>
        <w:t>e</w:t>
      </w:r>
      <w:r w:rsidR="00C75E24" w:rsidRPr="00A60355">
        <w:rPr>
          <w:lang w:eastAsia="it-IT"/>
        </w:rPr>
        <w:t xml:space="preserve"> d</w:t>
      </w:r>
      <w:r w:rsidR="008066E3">
        <w:rPr>
          <w:lang w:eastAsia="it-IT"/>
        </w:rPr>
        <w:t xml:space="preserve">i tutte le </w:t>
      </w:r>
      <w:r w:rsidR="003563E0">
        <w:rPr>
          <w:lang w:eastAsia="it-IT"/>
        </w:rPr>
        <w:t xml:space="preserve">suddette </w:t>
      </w:r>
      <w:r w:rsidR="008066E3">
        <w:rPr>
          <w:lang w:eastAsia="it-IT"/>
        </w:rPr>
        <w:t>tabelle</w:t>
      </w:r>
      <w:r w:rsidR="00C75E24" w:rsidRPr="00A60355">
        <w:rPr>
          <w:lang w:eastAsia="it-IT"/>
        </w:rPr>
        <w:t xml:space="preserve"> temporane</w:t>
      </w:r>
      <w:r w:rsidR="008066E3">
        <w:rPr>
          <w:lang w:eastAsia="it-IT"/>
        </w:rPr>
        <w:t>e “SRC_TMP_*”</w:t>
      </w:r>
      <w:r w:rsidR="000B719C">
        <w:rPr>
          <w:lang w:eastAsia="it-IT"/>
        </w:rPr>
        <w:t>, ottenute</w:t>
      </w:r>
      <w:r w:rsidR="00C75E24" w:rsidRPr="00A60355">
        <w:rPr>
          <w:lang w:eastAsia="it-IT"/>
        </w:rPr>
        <w:t xml:space="preserve"> </w:t>
      </w:r>
      <w:r w:rsidR="00794D6E">
        <w:rPr>
          <w:lang w:eastAsia="it-IT"/>
        </w:rPr>
        <w:t>copiando le tabelle di frontiera “FRONTIERA_*”</w:t>
      </w:r>
      <w:r w:rsidR="00981667">
        <w:rPr>
          <w:lang w:eastAsia="it-IT"/>
        </w:rPr>
        <w:t>,</w:t>
      </w:r>
      <w:r w:rsidR="00794D6E">
        <w:rPr>
          <w:lang w:eastAsia="it-IT"/>
        </w:rPr>
        <w:t xml:space="preserve"> gi</w:t>
      </w:r>
      <w:r w:rsidR="00594EF8">
        <w:rPr>
          <w:lang w:eastAsia="it-IT"/>
        </w:rPr>
        <w:t>à create e popolate nello schema HCBI_XXX</w:t>
      </w:r>
      <w:r w:rsidR="00981667">
        <w:rPr>
          <w:lang w:eastAsia="it-IT"/>
        </w:rPr>
        <w:t xml:space="preserve">. </w:t>
      </w:r>
      <w:r w:rsidR="00EF1774">
        <w:rPr>
          <w:lang w:eastAsia="it-IT"/>
        </w:rPr>
        <w:t xml:space="preserve">A seguire </w:t>
      </w:r>
      <w:r w:rsidR="00981667">
        <w:rPr>
          <w:lang w:eastAsia="it-IT"/>
        </w:rPr>
        <w:t>il comando di esempio</w:t>
      </w:r>
      <w:r w:rsidR="00594EF8">
        <w:rPr>
          <w:lang w:eastAsia="it-IT"/>
        </w:rPr>
        <w:t>:</w:t>
      </w:r>
    </w:p>
    <w:p w14:paraId="600FCAF4" w14:textId="77777777" w:rsidR="00E70A71" w:rsidRPr="005673FC" w:rsidRDefault="00E70A71" w:rsidP="005673FC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5673F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5673F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TABLE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HCBI_XXX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>SRC_TMP_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&lt;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>YYY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&gt;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5673F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AS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</w:p>
    <w:p w14:paraId="58E9E701" w14:textId="3B56F187" w:rsidR="00E70A71" w:rsidRPr="005673FC" w:rsidRDefault="00E70A71" w:rsidP="005673FC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</w:t>
      </w:r>
      <w:r w:rsidRPr="005673F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SELECT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*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5673F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FROM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0D0D62">
        <w:rPr>
          <w:rFonts w:ascii="Consolas" w:hAnsi="Consolas" w:cs="Consolas"/>
          <w:color w:val="DCDCCC"/>
          <w:sz w:val="16"/>
          <w:szCs w:val="16"/>
          <w:lang w:val="en-US"/>
        </w:rPr>
        <w:t>XXX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>FRONTIERA_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&lt;</w:t>
      </w:r>
      <w:r w:rsidRPr="005673FC">
        <w:rPr>
          <w:rFonts w:ascii="Consolas" w:hAnsi="Consolas" w:cs="Consolas"/>
          <w:color w:val="DCDCCC"/>
          <w:sz w:val="16"/>
          <w:szCs w:val="16"/>
          <w:lang w:val="en-US"/>
        </w:rPr>
        <w:t>YYY</w:t>
      </w:r>
      <w:r w:rsidRPr="005673F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&gt;</w:t>
      </w:r>
    </w:p>
    <w:p w14:paraId="6772D871" w14:textId="77777777" w:rsidR="00E70A71" w:rsidRPr="00E70A71" w:rsidRDefault="00E70A71" w:rsidP="00C330B6">
      <w:pPr>
        <w:pStyle w:val="Paragrafoelenco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DCDCCC"/>
          <w:sz w:val="20"/>
          <w:lang w:val="en-US"/>
        </w:rPr>
      </w:pPr>
    </w:p>
    <w:p w14:paraId="2B745620" w14:textId="4BE11F6F" w:rsidR="00C75E24" w:rsidRDefault="00C75E24" w:rsidP="00A37342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 w:rsidRPr="00A60355">
        <w:rPr>
          <w:lang w:eastAsia="it-IT"/>
        </w:rPr>
        <w:t>Creazione dell</w:t>
      </w:r>
      <w:r w:rsidR="00000E28">
        <w:rPr>
          <w:lang w:eastAsia="it-IT"/>
        </w:rPr>
        <w:t>e</w:t>
      </w:r>
      <w:r w:rsidRPr="00A60355">
        <w:rPr>
          <w:lang w:eastAsia="it-IT"/>
        </w:rPr>
        <w:t xml:space="preserve"> vist</w:t>
      </w:r>
      <w:r w:rsidR="00000E28">
        <w:rPr>
          <w:lang w:eastAsia="it-IT"/>
        </w:rPr>
        <w:t>e</w:t>
      </w:r>
      <w:r w:rsidRPr="00A60355">
        <w:rPr>
          <w:lang w:eastAsia="it-IT"/>
        </w:rPr>
        <w:t xml:space="preserve"> </w:t>
      </w:r>
      <w:r w:rsidR="00E2553F">
        <w:rPr>
          <w:lang w:eastAsia="it-IT"/>
        </w:rPr>
        <w:t>“</w:t>
      </w:r>
      <w:r w:rsidR="00E2553F" w:rsidRPr="00A60355">
        <w:rPr>
          <w:lang w:eastAsia="it-IT"/>
        </w:rPr>
        <w:t>V_SRC_*</w:t>
      </w:r>
      <w:r w:rsidR="00E2553F">
        <w:rPr>
          <w:lang w:eastAsia="it-IT"/>
        </w:rPr>
        <w:t xml:space="preserve">” </w:t>
      </w:r>
      <w:r w:rsidR="00596FB3">
        <w:rPr>
          <w:lang w:eastAsia="it-IT"/>
        </w:rPr>
        <w:t>che seleziona</w:t>
      </w:r>
      <w:r w:rsidR="00000E28">
        <w:rPr>
          <w:lang w:eastAsia="it-IT"/>
        </w:rPr>
        <w:t>no</w:t>
      </w:r>
      <w:r w:rsidR="00E2553F">
        <w:rPr>
          <w:lang w:eastAsia="it-IT"/>
        </w:rPr>
        <w:t xml:space="preserve"> i dati </w:t>
      </w:r>
      <w:r w:rsidRPr="00A60355">
        <w:rPr>
          <w:lang w:eastAsia="it-IT"/>
        </w:rPr>
        <w:t>dall</w:t>
      </w:r>
      <w:r w:rsidR="00EC2DF4">
        <w:rPr>
          <w:lang w:eastAsia="it-IT"/>
        </w:rPr>
        <w:t>e tabelle temporanee “SRC_TMP_*”</w:t>
      </w:r>
      <w:r w:rsidR="003E2B48">
        <w:rPr>
          <w:lang w:eastAsia="it-IT"/>
        </w:rPr>
        <w:t xml:space="preserve"> e li organizzano in un tracciato record</w:t>
      </w:r>
      <w:r w:rsidR="00391342">
        <w:rPr>
          <w:lang w:eastAsia="it-IT"/>
        </w:rPr>
        <w:t xml:space="preserve"> </w:t>
      </w:r>
      <w:r w:rsidR="00A242AD">
        <w:rPr>
          <w:lang w:eastAsia="it-IT"/>
        </w:rPr>
        <w:t xml:space="preserve">opportuno </w:t>
      </w:r>
      <w:r w:rsidR="00391342">
        <w:rPr>
          <w:lang w:eastAsia="it-IT"/>
        </w:rPr>
        <w:t xml:space="preserve">con i datatype e gli alias dei campi </w:t>
      </w:r>
      <w:r w:rsidR="00F45457">
        <w:rPr>
          <w:lang w:eastAsia="it-IT"/>
        </w:rPr>
        <w:t xml:space="preserve">coerenti con la tabella di </w:t>
      </w:r>
      <w:r w:rsidR="00F45457" w:rsidRPr="00F45457">
        <w:rPr>
          <w:i/>
          <w:iCs/>
          <w:lang w:eastAsia="it-IT"/>
        </w:rPr>
        <w:t>staging</w:t>
      </w:r>
      <w:r w:rsidR="001A0665">
        <w:rPr>
          <w:lang w:eastAsia="it-IT"/>
        </w:rPr>
        <w:t xml:space="preserve"> di destinazione</w:t>
      </w:r>
      <w:r w:rsidR="00000E28">
        <w:rPr>
          <w:lang w:eastAsia="it-IT"/>
        </w:rPr>
        <w:t xml:space="preserve">, </w:t>
      </w:r>
      <w:r w:rsidR="00F45457">
        <w:rPr>
          <w:lang w:eastAsia="it-IT"/>
        </w:rPr>
        <w:t xml:space="preserve">dove </w:t>
      </w:r>
      <w:r w:rsidR="009B5F9F">
        <w:rPr>
          <w:lang w:eastAsia="it-IT"/>
        </w:rPr>
        <w:t>saranno</w:t>
      </w:r>
      <w:r w:rsidR="00EC2DF4">
        <w:rPr>
          <w:lang w:eastAsia="it-IT"/>
        </w:rPr>
        <w:t xml:space="preserve"> </w:t>
      </w:r>
      <w:r w:rsidR="00E2553F">
        <w:rPr>
          <w:lang w:eastAsia="it-IT"/>
        </w:rPr>
        <w:t>inseri</w:t>
      </w:r>
      <w:r w:rsidR="009B5F9F">
        <w:rPr>
          <w:lang w:eastAsia="it-IT"/>
        </w:rPr>
        <w:t>ti</w:t>
      </w:r>
      <w:r w:rsidR="00E2553F">
        <w:rPr>
          <w:lang w:eastAsia="it-IT"/>
        </w:rPr>
        <w:t xml:space="preserve"> </w:t>
      </w:r>
      <w:r w:rsidR="009B5F9F">
        <w:rPr>
          <w:lang w:eastAsia="it-IT"/>
        </w:rPr>
        <w:t>tramite i package lanciati dal job di caricamento dati del nuovo modulo</w:t>
      </w:r>
      <w:r w:rsidR="00351C71">
        <w:rPr>
          <w:lang w:eastAsia="it-IT"/>
        </w:rPr>
        <w:t>;</w:t>
      </w:r>
      <w:r w:rsidR="004A35A9">
        <w:rPr>
          <w:lang w:eastAsia="it-IT"/>
        </w:rPr>
        <w:t xml:space="preserve"> segue un </w:t>
      </w:r>
      <w:r w:rsidR="00351C71">
        <w:rPr>
          <w:lang w:eastAsia="it-IT"/>
        </w:rPr>
        <w:t>esempio</w:t>
      </w:r>
      <w:r w:rsidR="004A35A9">
        <w:rPr>
          <w:lang w:eastAsia="it-IT"/>
        </w:rPr>
        <w:t xml:space="preserve"> tipo</w:t>
      </w:r>
      <w:r w:rsidR="001A0665">
        <w:rPr>
          <w:lang w:eastAsia="it-IT"/>
        </w:rPr>
        <w:t xml:space="preserve"> di vista “V_SRC_*”</w:t>
      </w:r>
      <w:r w:rsidR="004A35A9">
        <w:rPr>
          <w:lang w:eastAsia="it-IT"/>
        </w:rPr>
        <w:t>:</w:t>
      </w:r>
    </w:p>
    <w:p w14:paraId="5B4E2405" w14:textId="5E254D79" w:rsidR="003B178E" w:rsidRPr="003B178E" w:rsidRDefault="003B178E" w:rsidP="0077060F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b/>
          <w:bCs/>
          <w:color w:val="DFC47D"/>
          <w:sz w:val="16"/>
          <w:szCs w:val="16"/>
        </w:rPr>
      </w:pPr>
      <w:r w:rsidRPr="003B178E">
        <w:rPr>
          <w:rFonts w:ascii="Consolas" w:hAnsi="Consolas" w:cs="Consolas"/>
          <w:b/>
          <w:bCs/>
          <w:color w:val="DFC47D"/>
          <w:sz w:val="16"/>
          <w:szCs w:val="16"/>
        </w:rPr>
        <w:t>CREATE</w:t>
      </w:r>
      <w:r w:rsidRPr="003B178E">
        <w:rPr>
          <w:rFonts w:ascii="Consolas" w:hAnsi="Consolas" w:cs="Consolas"/>
          <w:color w:val="DCDCCC"/>
          <w:sz w:val="16"/>
          <w:szCs w:val="16"/>
        </w:rPr>
        <w:t xml:space="preserve"> </w:t>
      </w:r>
      <w:r w:rsidRPr="003B178E">
        <w:rPr>
          <w:rFonts w:ascii="Consolas" w:hAnsi="Consolas" w:cs="Consolas"/>
          <w:b/>
          <w:bCs/>
          <w:color w:val="DFC47D"/>
          <w:sz w:val="16"/>
          <w:szCs w:val="16"/>
        </w:rPr>
        <w:t>VIEW</w:t>
      </w:r>
      <w:r w:rsidRPr="003B178E">
        <w:rPr>
          <w:rFonts w:ascii="Consolas" w:hAnsi="Consolas" w:cs="Consolas"/>
          <w:color w:val="DCDCCC"/>
          <w:sz w:val="16"/>
          <w:szCs w:val="16"/>
        </w:rPr>
        <w:t xml:space="preserve"> V_SRC_ANAG_AZIENDA</w:t>
      </w:r>
      <w:r>
        <w:rPr>
          <w:rFonts w:ascii="Consolas" w:hAnsi="Consolas" w:cs="Consolas"/>
          <w:color w:val="DCDCCC"/>
          <w:sz w:val="16"/>
          <w:szCs w:val="16"/>
        </w:rPr>
        <w:t xml:space="preserve"> </w:t>
      </w:r>
    </w:p>
    <w:p w14:paraId="15A9E31F" w14:textId="6809CEC4" w:rsidR="0077060F" w:rsidRPr="008A46CC" w:rsidRDefault="0077060F" w:rsidP="0077060F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SELECT</w:t>
      </w:r>
      <w:r w:rsidRPr="008A46CC">
        <w:rPr>
          <w:rFonts w:ascii="Consolas" w:hAnsi="Consolas" w:cs="Consolas"/>
          <w:color w:val="DCDCCC"/>
          <w:sz w:val="16"/>
          <w:szCs w:val="16"/>
        </w:rPr>
        <w:t xml:space="preserve"> 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DISTINCT</w:t>
      </w:r>
      <w:r w:rsidRPr="008A46CC">
        <w:rPr>
          <w:rFonts w:ascii="Consolas" w:hAnsi="Consolas" w:cs="Consolas"/>
          <w:color w:val="DCDCCC"/>
          <w:sz w:val="16"/>
          <w:szCs w:val="16"/>
        </w:rPr>
        <w:t xml:space="preserve"> id_azienda               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AS</w:t>
      </w:r>
      <w:r w:rsidRPr="008A46CC">
        <w:rPr>
          <w:rFonts w:ascii="Consolas" w:hAnsi="Consolas" w:cs="Consolas"/>
          <w:color w:val="DCDCCC"/>
          <w:sz w:val="16"/>
          <w:szCs w:val="16"/>
        </w:rPr>
        <w:t xml:space="preserve"> id_sorgente_azienda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317AD416" w14:textId="77777777" w:rsidR="0077060F" w:rsidRPr="008A46CC" w:rsidRDefault="0077060F" w:rsidP="0077060F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8A46CC">
        <w:rPr>
          <w:rFonts w:ascii="Consolas" w:hAnsi="Consolas" w:cs="Consolas"/>
          <w:color w:val="DCDCCC"/>
          <w:sz w:val="16"/>
          <w:szCs w:val="16"/>
        </w:rPr>
        <w:t xml:space="preserve">       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upper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(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trim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(</w:t>
      </w:r>
      <w:r w:rsidRPr="008A46CC">
        <w:rPr>
          <w:rFonts w:ascii="Consolas" w:hAnsi="Consolas" w:cs="Consolas"/>
          <w:color w:val="DCDCCC"/>
          <w:sz w:val="16"/>
          <w:szCs w:val="16"/>
        </w:rPr>
        <w:t>cod_azienda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))</w:t>
      </w:r>
      <w:r w:rsidRPr="008A46CC">
        <w:rPr>
          <w:rFonts w:ascii="Consolas" w:hAnsi="Consolas" w:cs="Consolas"/>
          <w:color w:val="DCDCCC"/>
          <w:sz w:val="16"/>
          <w:szCs w:val="16"/>
        </w:rPr>
        <w:t xml:space="preserve">          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AS</w:t>
      </w:r>
      <w:r w:rsidRPr="008A46CC">
        <w:rPr>
          <w:rFonts w:ascii="Consolas" w:hAnsi="Consolas" w:cs="Consolas"/>
          <w:color w:val="DCDCCC"/>
          <w:sz w:val="16"/>
          <w:szCs w:val="16"/>
        </w:rPr>
        <w:t xml:space="preserve"> cd_azienda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50270FD5" w14:textId="77777777" w:rsidR="0077060F" w:rsidRPr="008A46CC" w:rsidRDefault="0077060F" w:rsidP="0077060F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8A46CC">
        <w:rPr>
          <w:rFonts w:ascii="Consolas" w:hAnsi="Consolas" w:cs="Consolas"/>
          <w:color w:val="DCDCCC"/>
          <w:sz w:val="16"/>
          <w:szCs w:val="16"/>
        </w:rPr>
        <w:t xml:space="preserve">       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upper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(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trim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(</w:t>
      </w:r>
      <w:r w:rsidRPr="008A46CC">
        <w:rPr>
          <w:rFonts w:ascii="Consolas" w:hAnsi="Consolas" w:cs="Consolas"/>
          <w:color w:val="DCDCCC"/>
          <w:sz w:val="16"/>
          <w:szCs w:val="16"/>
        </w:rPr>
        <w:t>descr_breve_azienda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))</w:t>
      </w:r>
      <w:r w:rsidRPr="008A46CC">
        <w:rPr>
          <w:rFonts w:ascii="Consolas" w:hAnsi="Consolas" w:cs="Consolas"/>
          <w:color w:val="DCDCCC"/>
          <w:sz w:val="16"/>
          <w:szCs w:val="16"/>
        </w:rPr>
        <w:t xml:space="preserve">  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AS</w:t>
      </w:r>
      <w:r w:rsidRPr="008A46CC">
        <w:rPr>
          <w:rFonts w:ascii="Consolas" w:hAnsi="Consolas" w:cs="Consolas"/>
          <w:color w:val="DCDCCC"/>
          <w:sz w:val="16"/>
          <w:szCs w:val="16"/>
        </w:rPr>
        <w:t xml:space="preserve"> ds_azienda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05972EEE" w14:textId="77777777" w:rsidR="0077060F" w:rsidRPr="008A46CC" w:rsidRDefault="0077060F" w:rsidP="0077060F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8A46CC">
        <w:rPr>
          <w:rFonts w:ascii="Consolas" w:hAnsi="Consolas" w:cs="Consolas"/>
          <w:color w:val="DCDCCC"/>
          <w:sz w:val="16"/>
          <w:szCs w:val="16"/>
        </w:rPr>
        <w:t xml:space="preserve">       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upper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(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trim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(</w:t>
      </w:r>
      <w:r w:rsidRPr="008A46CC">
        <w:rPr>
          <w:rFonts w:ascii="Consolas" w:hAnsi="Consolas" w:cs="Consolas"/>
          <w:color w:val="DCDCCC"/>
          <w:sz w:val="16"/>
          <w:szCs w:val="16"/>
        </w:rPr>
        <w:t>descr_estesa_azienda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))</w:t>
      </w:r>
      <w:r w:rsidRPr="008A46CC">
        <w:rPr>
          <w:rFonts w:ascii="Consolas" w:hAnsi="Consolas" w:cs="Consolas"/>
          <w:color w:val="DCDCCC"/>
          <w:sz w:val="16"/>
          <w:szCs w:val="16"/>
        </w:rPr>
        <w:t xml:space="preserve"> 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AS</w:t>
      </w:r>
      <w:r w:rsidRPr="008A46CC">
        <w:rPr>
          <w:rFonts w:ascii="Consolas" w:hAnsi="Consolas" w:cs="Consolas"/>
          <w:color w:val="DCDCCC"/>
          <w:sz w:val="16"/>
          <w:szCs w:val="16"/>
        </w:rPr>
        <w:t xml:space="preserve"> ds_estesa_azienda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13F01E0E" w14:textId="77777777" w:rsidR="0077060F" w:rsidRPr="008A46CC" w:rsidRDefault="0077060F" w:rsidP="0077060F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8A46CC">
        <w:rPr>
          <w:rFonts w:ascii="Consolas" w:hAnsi="Consolas" w:cs="Consolas"/>
          <w:color w:val="DCDCCC"/>
          <w:sz w:val="16"/>
          <w:szCs w:val="16"/>
        </w:rPr>
        <w:t xml:space="preserve">       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upper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(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trim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(</w:t>
      </w:r>
      <w:r w:rsidRPr="008A46CC">
        <w:rPr>
          <w:rFonts w:ascii="Consolas" w:hAnsi="Consolas" w:cs="Consolas"/>
          <w:color w:val="DCDCCC"/>
          <w:sz w:val="16"/>
          <w:szCs w:val="16"/>
        </w:rPr>
        <w:t>tp_azienda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))</w:t>
      </w:r>
      <w:r w:rsidRPr="008A46CC">
        <w:rPr>
          <w:rFonts w:ascii="Consolas" w:hAnsi="Consolas" w:cs="Consolas"/>
          <w:color w:val="DCDCCC"/>
          <w:sz w:val="16"/>
          <w:szCs w:val="16"/>
        </w:rPr>
        <w:t xml:space="preserve">           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AS</w:t>
      </w:r>
      <w:r w:rsidRPr="008A46CC">
        <w:rPr>
          <w:rFonts w:ascii="Consolas" w:hAnsi="Consolas" w:cs="Consolas"/>
          <w:color w:val="DCDCCC"/>
          <w:sz w:val="16"/>
          <w:szCs w:val="16"/>
        </w:rPr>
        <w:t xml:space="preserve"> cd_tipo_azienda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7DBDBE66" w14:textId="77777777" w:rsidR="0077060F" w:rsidRPr="008A46CC" w:rsidRDefault="0077060F" w:rsidP="0077060F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8A46CC">
        <w:rPr>
          <w:rFonts w:ascii="Consolas" w:hAnsi="Consolas" w:cs="Consolas"/>
          <w:color w:val="DCDCCC"/>
          <w:sz w:val="16"/>
          <w:szCs w:val="16"/>
        </w:rPr>
        <w:t xml:space="preserve">       dt_ini_val                        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</w:rPr>
        <w:t>AS</w:t>
      </w:r>
      <w:r w:rsidRPr="008A46CC">
        <w:rPr>
          <w:rFonts w:ascii="Consolas" w:hAnsi="Consolas" w:cs="Consolas"/>
          <w:color w:val="DCDCCC"/>
          <w:sz w:val="16"/>
          <w:szCs w:val="16"/>
        </w:rPr>
        <w:t xml:space="preserve"> dt_inizio_validita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733E3B8C" w14:textId="77777777" w:rsidR="0077060F" w:rsidRPr="008A46CC" w:rsidRDefault="0077060F" w:rsidP="0077060F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8A46CC">
        <w:rPr>
          <w:rFonts w:ascii="Consolas" w:hAnsi="Consolas" w:cs="Consolas"/>
          <w:color w:val="DCDCCC"/>
          <w:sz w:val="16"/>
          <w:szCs w:val="16"/>
        </w:rPr>
        <w:t xml:space="preserve">       </w:t>
      </w:r>
      <w:r w:rsidRPr="008A46CC">
        <w:rPr>
          <w:rFonts w:ascii="Consolas" w:hAnsi="Consolas" w:cs="Consolas"/>
          <w:color w:val="DCDCCC"/>
          <w:sz w:val="16"/>
          <w:szCs w:val="16"/>
          <w:lang w:val="en-US"/>
        </w:rPr>
        <w:t xml:space="preserve">dt_fine_val                       </w:t>
      </w:r>
      <w:r w:rsidRPr="008A46CC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AS</w:t>
      </w:r>
      <w:r w:rsidRPr="008A46CC">
        <w:rPr>
          <w:rFonts w:ascii="Consolas" w:hAnsi="Consolas" w:cs="Consolas"/>
          <w:color w:val="DCDCCC"/>
          <w:sz w:val="16"/>
          <w:szCs w:val="16"/>
          <w:lang w:val="en-US"/>
        </w:rPr>
        <w:t xml:space="preserve"> dt_fine_validita</w:t>
      </w:r>
      <w:r w:rsidRPr="008A46CC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</w:p>
    <w:p w14:paraId="40F1DDC0" w14:textId="77777777" w:rsidR="004A35A9" w:rsidRPr="001F5C26" w:rsidRDefault="0077060F" w:rsidP="008A46CC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8A46CC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</w:t>
      </w:r>
      <w:r w:rsidRPr="001F5C26">
        <w:rPr>
          <w:rFonts w:ascii="Consolas" w:hAnsi="Consolas" w:cs="Consolas"/>
          <w:b/>
          <w:bCs/>
          <w:color w:val="DFC47D"/>
          <w:sz w:val="16"/>
          <w:szCs w:val="16"/>
        </w:rPr>
        <w:t>nvl</w:t>
      </w:r>
      <w:r w:rsidRPr="001F5C26">
        <w:rPr>
          <w:rFonts w:ascii="Consolas" w:hAnsi="Consolas" w:cs="Consolas"/>
          <w:b/>
          <w:bCs/>
          <w:color w:val="9F9D6D"/>
          <w:sz w:val="16"/>
          <w:szCs w:val="16"/>
        </w:rPr>
        <w:t>(</w:t>
      </w:r>
      <w:r w:rsidRPr="001F5C26">
        <w:rPr>
          <w:rFonts w:ascii="Consolas" w:hAnsi="Consolas" w:cs="Consolas"/>
          <w:b/>
          <w:bCs/>
          <w:color w:val="DFC47D"/>
          <w:sz w:val="16"/>
          <w:szCs w:val="16"/>
        </w:rPr>
        <w:t>trim</w:t>
      </w:r>
      <w:r w:rsidRPr="001F5C26">
        <w:rPr>
          <w:rFonts w:ascii="Consolas" w:hAnsi="Consolas" w:cs="Consolas"/>
          <w:b/>
          <w:bCs/>
          <w:color w:val="9F9D6D"/>
          <w:sz w:val="16"/>
          <w:szCs w:val="16"/>
        </w:rPr>
        <w:t>(</w:t>
      </w:r>
      <w:r w:rsidRPr="001F5C26">
        <w:rPr>
          <w:rFonts w:ascii="Consolas" w:hAnsi="Consolas" w:cs="Consolas"/>
          <w:color w:val="DCDCCC"/>
          <w:sz w:val="16"/>
          <w:szCs w:val="16"/>
        </w:rPr>
        <w:t>DT_AGGIORNAMENTO</w:t>
      </w:r>
      <w:r w:rsidRPr="001F5C26">
        <w:rPr>
          <w:rFonts w:ascii="Consolas" w:hAnsi="Consolas" w:cs="Consolas"/>
          <w:b/>
          <w:bCs/>
          <w:color w:val="9F9D6D"/>
          <w:sz w:val="16"/>
          <w:szCs w:val="16"/>
        </w:rPr>
        <w:t>),</w:t>
      </w:r>
      <w:r w:rsidRPr="001F5C26">
        <w:rPr>
          <w:rFonts w:ascii="Consolas" w:hAnsi="Consolas" w:cs="Consolas"/>
          <w:color w:val="DCDCCC"/>
          <w:sz w:val="16"/>
          <w:szCs w:val="16"/>
        </w:rPr>
        <w:t xml:space="preserve"> </w:t>
      </w:r>
      <w:r w:rsidRPr="001F5C26">
        <w:rPr>
          <w:rFonts w:ascii="Consolas" w:hAnsi="Consolas" w:cs="Consolas"/>
          <w:b/>
          <w:bCs/>
          <w:color w:val="DFC47D"/>
          <w:sz w:val="16"/>
          <w:szCs w:val="16"/>
        </w:rPr>
        <w:t>to_char</w:t>
      </w:r>
      <w:r w:rsidRPr="001F5C26">
        <w:rPr>
          <w:rFonts w:ascii="Consolas" w:hAnsi="Consolas" w:cs="Consolas"/>
          <w:b/>
          <w:bCs/>
          <w:color w:val="9F9D6D"/>
          <w:sz w:val="16"/>
          <w:szCs w:val="16"/>
        </w:rPr>
        <w:t>(</w:t>
      </w:r>
      <w:r w:rsidRPr="001F5C26">
        <w:rPr>
          <w:rFonts w:ascii="Consolas" w:hAnsi="Consolas" w:cs="Consolas"/>
          <w:b/>
          <w:bCs/>
          <w:color w:val="DFC47D"/>
          <w:sz w:val="16"/>
          <w:szCs w:val="16"/>
        </w:rPr>
        <w:t>sysdate</w:t>
      </w:r>
      <w:r w:rsidRPr="001F5C26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  <w:r w:rsidRPr="001F5C26">
        <w:rPr>
          <w:rFonts w:ascii="Consolas" w:hAnsi="Consolas" w:cs="Consolas"/>
          <w:color w:val="DCDCCC"/>
          <w:sz w:val="16"/>
          <w:szCs w:val="16"/>
        </w:rPr>
        <w:t xml:space="preserve"> </w:t>
      </w:r>
      <w:r w:rsidRPr="001F5C26">
        <w:rPr>
          <w:rFonts w:ascii="Consolas" w:hAnsi="Consolas" w:cs="Consolas"/>
          <w:color w:val="CC9393"/>
          <w:sz w:val="16"/>
          <w:szCs w:val="16"/>
        </w:rPr>
        <w:t>'YYYY-MM-DD HH24:MI:SS'</w:t>
      </w:r>
      <w:r w:rsidRPr="001F5C26">
        <w:rPr>
          <w:rFonts w:ascii="Consolas" w:hAnsi="Consolas" w:cs="Consolas"/>
          <w:b/>
          <w:bCs/>
          <w:color w:val="9F9D6D"/>
          <w:sz w:val="16"/>
          <w:szCs w:val="16"/>
        </w:rPr>
        <w:t>))</w:t>
      </w:r>
      <w:r w:rsidRPr="001F5C26">
        <w:rPr>
          <w:rFonts w:ascii="Consolas" w:hAnsi="Consolas" w:cs="Consolas"/>
          <w:color w:val="DCDCCC"/>
          <w:sz w:val="16"/>
          <w:szCs w:val="16"/>
        </w:rPr>
        <w:t xml:space="preserve"> </w:t>
      </w:r>
      <w:r w:rsidRPr="001F5C26">
        <w:rPr>
          <w:rFonts w:ascii="Consolas" w:hAnsi="Consolas" w:cs="Consolas"/>
          <w:b/>
          <w:bCs/>
          <w:color w:val="DFC47D"/>
          <w:sz w:val="16"/>
          <w:szCs w:val="16"/>
        </w:rPr>
        <w:t>AS</w:t>
      </w:r>
      <w:r w:rsidRPr="001F5C26">
        <w:rPr>
          <w:rFonts w:ascii="Consolas" w:hAnsi="Consolas" w:cs="Consolas"/>
          <w:color w:val="DCDCCC"/>
          <w:sz w:val="16"/>
          <w:szCs w:val="16"/>
        </w:rPr>
        <w:t xml:space="preserve"> DT_AGGIORNAMENTO</w:t>
      </w:r>
    </w:p>
    <w:p w14:paraId="72D27001" w14:textId="6BC9A74F" w:rsidR="001A38E5" w:rsidRPr="004A35A9" w:rsidRDefault="0077060F" w:rsidP="004A35A9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F5C26">
        <w:rPr>
          <w:rFonts w:ascii="Consolas" w:hAnsi="Consolas" w:cs="Consolas"/>
          <w:color w:val="DCDCCC"/>
          <w:sz w:val="16"/>
          <w:szCs w:val="16"/>
        </w:rPr>
        <w:t xml:space="preserve">  </w:t>
      </w:r>
      <w:r w:rsidRPr="004A35A9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FROM</w:t>
      </w:r>
      <w:r w:rsidRPr="004A35A9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</w:t>
      </w:r>
      <w:r w:rsidR="004A35A9">
        <w:rPr>
          <w:rFonts w:ascii="Consolas" w:hAnsi="Consolas" w:cs="Consolas"/>
          <w:color w:val="DCDCCC"/>
          <w:sz w:val="16"/>
          <w:szCs w:val="16"/>
          <w:lang w:val="en-US"/>
        </w:rPr>
        <w:t>XXX</w:t>
      </w:r>
      <w:r w:rsidRPr="004A35A9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4A35A9">
        <w:rPr>
          <w:rFonts w:ascii="Consolas" w:hAnsi="Consolas" w:cs="Consolas"/>
          <w:color w:val="DCDCCC"/>
          <w:sz w:val="16"/>
          <w:szCs w:val="16"/>
          <w:lang w:val="en-US"/>
        </w:rPr>
        <w:t>SRC_TMP_ANAG_AZIENDA</w:t>
      </w:r>
    </w:p>
    <w:p w14:paraId="0BCE76DA" w14:textId="5FE1568C" w:rsidR="009E4E4F" w:rsidRDefault="00C75E24" w:rsidP="00A37342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 w:rsidRPr="22FA2AB5">
        <w:rPr>
          <w:lang w:eastAsia="it-IT"/>
        </w:rPr>
        <w:t>Crea</w:t>
      </w:r>
      <w:r w:rsidR="00D2124D">
        <w:rPr>
          <w:lang w:eastAsia="it-IT"/>
        </w:rPr>
        <w:t>zione delle</w:t>
      </w:r>
      <w:r w:rsidRPr="22FA2AB5">
        <w:rPr>
          <w:lang w:eastAsia="it-IT"/>
        </w:rPr>
        <w:t xml:space="preserve"> tabell</w:t>
      </w:r>
      <w:r w:rsidR="00D2124D">
        <w:rPr>
          <w:lang w:eastAsia="it-IT"/>
        </w:rPr>
        <w:t>e</w:t>
      </w:r>
      <w:r w:rsidRPr="22FA2AB5">
        <w:rPr>
          <w:lang w:eastAsia="it-IT"/>
        </w:rPr>
        <w:t xml:space="preserve"> di </w:t>
      </w:r>
      <w:r w:rsidRPr="0039573A">
        <w:rPr>
          <w:i/>
          <w:iCs/>
          <w:lang w:eastAsia="it-IT"/>
        </w:rPr>
        <w:t>staging</w:t>
      </w:r>
      <w:r w:rsidRPr="22FA2AB5">
        <w:rPr>
          <w:lang w:eastAsia="it-IT"/>
        </w:rPr>
        <w:t xml:space="preserve"> </w:t>
      </w:r>
      <w:r w:rsidR="00A37342">
        <w:rPr>
          <w:lang w:eastAsia="it-IT"/>
        </w:rPr>
        <w:t xml:space="preserve">“STG_*” </w:t>
      </w:r>
      <w:r w:rsidRPr="22FA2AB5">
        <w:rPr>
          <w:lang w:eastAsia="it-IT"/>
        </w:rPr>
        <w:t xml:space="preserve">e </w:t>
      </w:r>
      <w:r w:rsidR="00D2124D">
        <w:rPr>
          <w:lang w:eastAsia="it-IT"/>
        </w:rPr>
        <w:t xml:space="preserve">delle corrispondenti </w:t>
      </w:r>
      <w:r w:rsidR="00D2124D" w:rsidRPr="0039573A">
        <w:rPr>
          <w:i/>
          <w:iCs/>
          <w:lang w:eastAsia="it-IT"/>
        </w:rPr>
        <w:t>reject</w:t>
      </w:r>
      <w:r w:rsidR="00A37342">
        <w:rPr>
          <w:lang w:eastAsia="it-IT"/>
        </w:rPr>
        <w:t xml:space="preserve"> “STG_*_REJ”</w:t>
      </w:r>
      <w:r w:rsidRPr="22FA2AB5">
        <w:rPr>
          <w:lang w:eastAsia="it-IT"/>
        </w:rPr>
        <w:t xml:space="preserve"> </w:t>
      </w:r>
      <w:r w:rsidR="00A37342">
        <w:rPr>
          <w:lang w:eastAsia="it-IT"/>
        </w:rPr>
        <w:t>nel</w:t>
      </w:r>
      <w:r w:rsidRPr="22FA2AB5">
        <w:rPr>
          <w:lang w:eastAsia="it-IT"/>
        </w:rPr>
        <w:t xml:space="preserve"> tablespace </w:t>
      </w:r>
      <w:r w:rsidR="006D3CA6">
        <w:rPr>
          <w:lang w:eastAsia="it-IT"/>
        </w:rPr>
        <w:t>“</w:t>
      </w:r>
      <w:r w:rsidRPr="22FA2AB5">
        <w:rPr>
          <w:lang w:eastAsia="it-IT"/>
        </w:rPr>
        <w:t>TS_HCBI_*_ST_DATI</w:t>
      </w:r>
      <w:r w:rsidR="006D3CA6">
        <w:rPr>
          <w:lang w:eastAsia="it-IT"/>
        </w:rPr>
        <w:t>”</w:t>
      </w:r>
      <w:r w:rsidR="002A1731">
        <w:rPr>
          <w:lang w:eastAsia="it-IT"/>
        </w:rPr>
        <w:t xml:space="preserve"> seguendo le linee di sviluppo indicate nel file excel di progettazione</w:t>
      </w:r>
      <w:r w:rsidR="00294A06">
        <w:rPr>
          <w:lang w:eastAsia="it-IT"/>
        </w:rPr>
        <w:t xml:space="preserve">. Le tabelle di </w:t>
      </w:r>
      <w:r w:rsidR="00294A06" w:rsidRPr="0039573A">
        <w:rPr>
          <w:i/>
          <w:iCs/>
          <w:lang w:eastAsia="it-IT"/>
        </w:rPr>
        <w:t>reject</w:t>
      </w:r>
      <w:r w:rsidR="00294A06">
        <w:rPr>
          <w:lang w:eastAsia="it-IT"/>
        </w:rPr>
        <w:t xml:space="preserve"> hanno </w:t>
      </w:r>
      <w:r w:rsidR="00BE03AD">
        <w:rPr>
          <w:lang w:eastAsia="it-IT"/>
        </w:rPr>
        <w:t xml:space="preserve">il medesimo tracciato record e gli stessi nomi dei campi delle omologhe tabelle di </w:t>
      </w:r>
      <w:r w:rsidR="00BE03AD" w:rsidRPr="0039573A">
        <w:rPr>
          <w:i/>
          <w:iCs/>
          <w:lang w:eastAsia="it-IT"/>
        </w:rPr>
        <w:t>staging</w:t>
      </w:r>
      <w:r w:rsidR="006D3CA6">
        <w:rPr>
          <w:lang w:eastAsia="it-IT"/>
        </w:rPr>
        <w:t>.</w:t>
      </w:r>
      <w:r w:rsidRPr="22FA2AB5">
        <w:rPr>
          <w:lang w:eastAsia="it-IT"/>
        </w:rPr>
        <w:t xml:space="preserve"> </w:t>
      </w:r>
      <w:r w:rsidR="006D3CA6">
        <w:rPr>
          <w:lang w:eastAsia="it-IT"/>
        </w:rPr>
        <w:t>I</w:t>
      </w:r>
      <w:r w:rsidR="009E4E4F">
        <w:rPr>
          <w:lang w:eastAsia="it-IT"/>
        </w:rPr>
        <w:t>l datatype dei</w:t>
      </w:r>
      <w:r w:rsidRPr="22FA2AB5">
        <w:rPr>
          <w:lang w:eastAsia="it-IT"/>
        </w:rPr>
        <w:t xml:space="preserve"> camp</w:t>
      </w:r>
      <w:r w:rsidR="0037138D">
        <w:rPr>
          <w:lang w:eastAsia="it-IT"/>
        </w:rPr>
        <w:t>i</w:t>
      </w:r>
      <w:r w:rsidRPr="22FA2AB5">
        <w:rPr>
          <w:lang w:eastAsia="it-IT"/>
        </w:rPr>
        <w:t xml:space="preserve"> dell</w:t>
      </w:r>
      <w:r w:rsidR="0037138D">
        <w:rPr>
          <w:lang w:eastAsia="it-IT"/>
        </w:rPr>
        <w:t xml:space="preserve">e tabelle di </w:t>
      </w:r>
      <w:r w:rsidRPr="0039573A">
        <w:rPr>
          <w:i/>
          <w:iCs/>
          <w:lang w:eastAsia="it-IT"/>
        </w:rPr>
        <w:t>staging</w:t>
      </w:r>
      <w:r w:rsidRPr="22FA2AB5">
        <w:rPr>
          <w:lang w:eastAsia="it-IT"/>
        </w:rPr>
        <w:t xml:space="preserve"> </w:t>
      </w:r>
      <w:r w:rsidR="00F05682">
        <w:rPr>
          <w:lang w:eastAsia="it-IT"/>
        </w:rPr>
        <w:t>è definito</w:t>
      </w:r>
      <w:r w:rsidR="0059030D">
        <w:rPr>
          <w:lang w:eastAsia="it-IT"/>
        </w:rPr>
        <w:t xml:space="preserve"> come segue</w:t>
      </w:r>
      <w:r w:rsidR="009E4E4F">
        <w:rPr>
          <w:lang w:eastAsia="it-IT"/>
        </w:rPr>
        <w:t>:</w:t>
      </w:r>
    </w:p>
    <w:p w14:paraId="54ADE892" w14:textId="576C02FC" w:rsidR="009E4E4F" w:rsidRDefault="009E4E4F" w:rsidP="009E4E4F">
      <w:pPr>
        <w:pStyle w:val="Paragrafoelenco"/>
        <w:numPr>
          <w:ilvl w:val="1"/>
          <w:numId w:val="12"/>
        </w:numPr>
        <w:jc w:val="both"/>
        <w:rPr>
          <w:lang w:eastAsia="it-IT"/>
        </w:rPr>
      </w:pPr>
      <w:r w:rsidRPr="22FA2AB5">
        <w:rPr>
          <w:lang w:eastAsia="it-IT"/>
        </w:rPr>
        <w:t xml:space="preserve">per gli </w:t>
      </w:r>
      <w:r>
        <w:rPr>
          <w:lang w:eastAsia="it-IT"/>
        </w:rPr>
        <w:t xml:space="preserve">ID </w:t>
      </w:r>
      <w:r w:rsidR="00C75E24" w:rsidRPr="00C95589">
        <w:rPr>
          <w:i/>
          <w:iCs/>
          <w:lang w:eastAsia="it-IT"/>
        </w:rPr>
        <w:t>varchar</w:t>
      </w:r>
      <w:r w:rsidR="00081777" w:rsidRPr="00C95589">
        <w:rPr>
          <w:i/>
          <w:iCs/>
          <w:lang w:eastAsia="it-IT"/>
        </w:rPr>
        <w:t>2</w:t>
      </w:r>
      <w:r w:rsidR="00C75E24" w:rsidRPr="00C95589">
        <w:rPr>
          <w:i/>
          <w:iCs/>
          <w:lang w:eastAsia="it-IT"/>
        </w:rPr>
        <w:t>(500)</w:t>
      </w:r>
      <w:r w:rsidR="00C75E24" w:rsidRPr="22FA2AB5">
        <w:rPr>
          <w:lang w:eastAsia="it-IT"/>
        </w:rPr>
        <w:t xml:space="preserve"> </w:t>
      </w:r>
    </w:p>
    <w:p w14:paraId="0E87476E" w14:textId="65BB530A" w:rsidR="00E17FAD" w:rsidRDefault="009E4E4F" w:rsidP="009E4E4F">
      <w:pPr>
        <w:pStyle w:val="Paragrafoelenco"/>
        <w:numPr>
          <w:ilvl w:val="1"/>
          <w:numId w:val="12"/>
        </w:numPr>
        <w:jc w:val="both"/>
        <w:rPr>
          <w:lang w:eastAsia="it-IT"/>
        </w:rPr>
      </w:pPr>
      <w:r w:rsidRPr="22FA2AB5">
        <w:rPr>
          <w:lang w:eastAsia="it-IT"/>
        </w:rPr>
        <w:t xml:space="preserve">per </w:t>
      </w:r>
      <w:r>
        <w:rPr>
          <w:lang w:eastAsia="it-IT"/>
        </w:rPr>
        <w:t>i</w:t>
      </w:r>
      <w:r w:rsidRPr="22FA2AB5">
        <w:rPr>
          <w:lang w:eastAsia="it-IT"/>
        </w:rPr>
        <w:t xml:space="preserve"> codici </w:t>
      </w:r>
      <w:r w:rsidR="00C75E24" w:rsidRPr="00C95589">
        <w:rPr>
          <w:i/>
          <w:iCs/>
          <w:lang w:eastAsia="it-IT"/>
        </w:rPr>
        <w:t>varchar</w:t>
      </w:r>
      <w:r w:rsidR="00081777" w:rsidRPr="00C95589">
        <w:rPr>
          <w:i/>
          <w:iCs/>
          <w:lang w:eastAsia="it-IT"/>
        </w:rPr>
        <w:t>2</w:t>
      </w:r>
      <w:r w:rsidR="00C75E24" w:rsidRPr="00C95589">
        <w:rPr>
          <w:i/>
          <w:iCs/>
          <w:lang w:eastAsia="it-IT"/>
        </w:rPr>
        <w:t>(50)</w:t>
      </w:r>
      <w:r w:rsidR="00C75E24" w:rsidRPr="22FA2AB5">
        <w:rPr>
          <w:lang w:eastAsia="it-IT"/>
        </w:rPr>
        <w:t xml:space="preserve"> </w:t>
      </w:r>
    </w:p>
    <w:p w14:paraId="38AB28BD" w14:textId="5E6D8A23" w:rsidR="00E17FAD" w:rsidRDefault="00E17FAD" w:rsidP="009E4E4F">
      <w:pPr>
        <w:pStyle w:val="Paragrafoelenco"/>
        <w:numPr>
          <w:ilvl w:val="1"/>
          <w:numId w:val="12"/>
        </w:numPr>
        <w:jc w:val="both"/>
        <w:rPr>
          <w:lang w:eastAsia="it-IT"/>
        </w:rPr>
      </w:pPr>
      <w:r w:rsidRPr="22FA2AB5">
        <w:rPr>
          <w:lang w:eastAsia="it-IT"/>
        </w:rPr>
        <w:t xml:space="preserve">per le descrizioni </w:t>
      </w:r>
      <w:r w:rsidR="00C75E24" w:rsidRPr="00C95589">
        <w:rPr>
          <w:i/>
          <w:iCs/>
          <w:lang w:eastAsia="it-IT"/>
        </w:rPr>
        <w:t>varchar</w:t>
      </w:r>
      <w:r w:rsidR="00081777" w:rsidRPr="00C95589">
        <w:rPr>
          <w:i/>
          <w:iCs/>
          <w:lang w:eastAsia="it-IT"/>
        </w:rPr>
        <w:t>2</w:t>
      </w:r>
      <w:r w:rsidR="00C75E24" w:rsidRPr="00C95589">
        <w:rPr>
          <w:i/>
          <w:iCs/>
          <w:lang w:eastAsia="it-IT"/>
        </w:rPr>
        <w:t>(500)</w:t>
      </w:r>
      <w:r w:rsidR="00C75E24" w:rsidRPr="22FA2AB5">
        <w:rPr>
          <w:lang w:eastAsia="it-IT"/>
        </w:rPr>
        <w:t xml:space="preserve"> </w:t>
      </w:r>
    </w:p>
    <w:p w14:paraId="2918C1E6" w14:textId="4A48C06E" w:rsidR="00C75E24" w:rsidRDefault="00CB1DDA" w:rsidP="00904914">
      <w:pPr>
        <w:ind w:left="708"/>
        <w:jc w:val="both"/>
        <w:rPr>
          <w:lang w:eastAsia="it-IT"/>
        </w:rPr>
      </w:pPr>
      <w:r>
        <w:rPr>
          <w:lang w:eastAsia="it-IT"/>
        </w:rPr>
        <w:t xml:space="preserve">invece per le tabelle </w:t>
      </w:r>
      <w:r w:rsidRPr="0039573A">
        <w:rPr>
          <w:i/>
          <w:iCs/>
          <w:lang w:eastAsia="it-IT"/>
        </w:rPr>
        <w:t>rejec</w:t>
      </w:r>
      <w:r w:rsidR="00904914">
        <w:rPr>
          <w:i/>
          <w:iCs/>
          <w:lang w:eastAsia="it-IT"/>
        </w:rPr>
        <w:t>t</w:t>
      </w:r>
      <w:r w:rsidR="00904914">
        <w:rPr>
          <w:lang w:eastAsia="it-IT"/>
        </w:rPr>
        <w:t xml:space="preserve"> </w:t>
      </w:r>
      <w:r w:rsidR="00A05E8C">
        <w:rPr>
          <w:lang w:eastAsia="it-IT"/>
        </w:rPr>
        <w:t>“STG_*_REJ”</w:t>
      </w:r>
      <w:r w:rsidR="00C75E24" w:rsidRPr="22FA2AB5">
        <w:rPr>
          <w:lang w:eastAsia="it-IT"/>
        </w:rPr>
        <w:t xml:space="preserve"> </w:t>
      </w:r>
      <w:r w:rsidR="00A05E8C">
        <w:rPr>
          <w:lang w:eastAsia="it-IT"/>
        </w:rPr>
        <w:t xml:space="preserve">tutti </w:t>
      </w:r>
      <w:r w:rsidR="00904914">
        <w:rPr>
          <w:lang w:eastAsia="it-IT"/>
        </w:rPr>
        <w:t xml:space="preserve">i campi sono </w:t>
      </w:r>
      <w:r w:rsidR="007121D6" w:rsidRPr="009835B0">
        <w:rPr>
          <w:u w:val="single"/>
          <w:lang w:eastAsia="it-IT"/>
        </w:rPr>
        <w:t>indistintamente</w:t>
      </w:r>
      <w:r w:rsidR="007121D6">
        <w:rPr>
          <w:lang w:eastAsia="it-IT"/>
        </w:rPr>
        <w:t xml:space="preserve"> </w:t>
      </w:r>
      <w:r w:rsidR="00904914">
        <w:rPr>
          <w:lang w:eastAsia="it-IT"/>
        </w:rPr>
        <w:t xml:space="preserve">dei </w:t>
      </w:r>
      <w:r w:rsidR="00C75E24" w:rsidRPr="00C95589">
        <w:rPr>
          <w:i/>
          <w:iCs/>
          <w:lang w:eastAsia="it-IT"/>
        </w:rPr>
        <w:t>varchar</w:t>
      </w:r>
      <w:r w:rsidR="00081777" w:rsidRPr="00C95589">
        <w:rPr>
          <w:i/>
          <w:iCs/>
          <w:lang w:eastAsia="it-IT"/>
        </w:rPr>
        <w:t>2</w:t>
      </w:r>
      <w:r w:rsidR="00C75E24" w:rsidRPr="00C95589">
        <w:rPr>
          <w:i/>
          <w:iCs/>
          <w:lang w:eastAsia="it-IT"/>
        </w:rPr>
        <w:t>(4000)</w:t>
      </w:r>
      <w:r w:rsidR="00723AC0" w:rsidRPr="009835B0">
        <w:rPr>
          <w:lang w:eastAsia="it-IT"/>
        </w:rPr>
        <w:t xml:space="preserve"> e </w:t>
      </w:r>
      <w:r w:rsidR="009835B0" w:rsidRPr="009835B0">
        <w:rPr>
          <w:u w:val="single"/>
          <w:lang w:eastAsia="it-IT"/>
        </w:rPr>
        <w:t>sempre</w:t>
      </w:r>
      <w:r w:rsidR="009835B0" w:rsidRPr="009835B0">
        <w:rPr>
          <w:lang w:eastAsia="it-IT"/>
        </w:rPr>
        <w:t xml:space="preserve"> </w:t>
      </w:r>
      <w:r w:rsidR="00723AC0">
        <w:rPr>
          <w:i/>
          <w:iCs/>
          <w:lang w:eastAsia="it-IT"/>
        </w:rPr>
        <w:t>Nullable.</w:t>
      </w:r>
    </w:p>
    <w:p w14:paraId="07DDB14B" w14:textId="09C91A28" w:rsidR="00C75E24" w:rsidRPr="00EC028F" w:rsidRDefault="00C75E24" w:rsidP="00C16364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 w:rsidRPr="00EC028F">
        <w:rPr>
          <w:lang w:eastAsia="it-IT"/>
        </w:rPr>
        <w:t>Crea</w:t>
      </w:r>
      <w:r w:rsidR="00EC028F" w:rsidRPr="00EC028F">
        <w:rPr>
          <w:lang w:eastAsia="it-IT"/>
        </w:rPr>
        <w:t>zione</w:t>
      </w:r>
      <w:r w:rsidRPr="00EC028F">
        <w:rPr>
          <w:lang w:eastAsia="it-IT"/>
        </w:rPr>
        <w:t xml:space="preserve"> </w:t>
      </w:r>
      <w:r w:rsidR="00996B2D" w:rsidRPr="00EC028F">
        <w:rPr>
          <w:lang w:eastAsia="it-IT"/>
        </w:rPr>
        <w:t xml:space="preserve">dei </w:t>
      </w:r>
      <w:r w:rsidRPr="00EC028F">
        <w:rPr>
          <w:lang w:eastAsia="it-IT"/>
        </w:rPr>
        <w:t xml:space="preserve">package di </w:t>
      </w:r>
      <w:r w:rsidRPr="00F43013">
        <w:rPr>
          <w:i/>
          <w:iCs/>
          <w:lang w:eastAsia="it-IT"/>
        </w:rPr>
        <w:t>staging</w:t>
      </w:r>
      <w:r w:rsidR="00EC028F">
        <w:rPr>
          <w:lang w:eastAsia="it-IT"/>
        </w:rPr>
        <w:t xml:space="preserve"> “PKG_STG_*” che</w:t>
      </w:r>
      <w:r w:rsidR="008B7D27">
        <w:rPr>
          <w:lang w:eastAsia="it-IT"/>
        </w:rPr>
        <w:t>, tramite il job definito su HCBI_UTILITY,</w:t>
      </w:r>
      <w:r w:rsidR="00EC028F">
        <w:rPr>
          <w:lang w:eastAsia="it-IT"/>
        </w:rPr>
        <w:t xml:space="preserve"> provvedono a caricare le tabelle “STG_*” a partire dalle viste</w:t>
      </w:r>
      <w:r w:rsidR="00F43013">
        <w:rPr>
          <w:lang w:eastAsia="it-IT"/>
        </w:rPr>
        <w:t xml:space="preserve"> “V_SRC_*” create nei passi precedenti</w:t>
      </w:r>
    </w:p>
    <w:p w14:paraId="6A11FE8A" w14:textId="73A256E1" w:rsidR="00C75E24" w:rsidRPr="00A60355" w:rsidRDefault="00C75E24" w:rsidP="00C16364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 w:rsidRPr="00A60355">
        <w:rPr>
          <w:lang w:eastAsia="it-IT"/>
        </w:rPr>
        <w:t xml:space="preserve">Creazione </w:t>
      </w:r>
      <w:r w:rsidR="007B7DC9">
        <w:rPr>
          <w:lang w:eastAsia="it-IT"/>
        </w:rPr>
        <w:t xml:space="preserve">delle </w:t>
      </w:r>
      <w:r w:rsidRPr="00A60355">
        <w:rPr>
          <w:lang w:eastAsia="it-IT"/>
        </w:rPr>
        <w:t>tabell</w:t>
      </w:r>
      <w:r w:rsidR="007B7DC9">
        <w:rPr>
          <w:lang w:eastAsia="it-IT"/>
        </w:rPr>
        <w:t>e</w:t>
      </w:r>
      <w:r w:rsidRPr="00A60355">
        <w:rPr>
          <w:lang w:eastAsia="it-IT"/>
        </w:rPr>
        <w:t xml:space="preserve"> </w:t>
      </w:r>
      <w:r w:rsidR="007B7DC9">
        <w:rPr>
          <w:lang w:eastAsia="it-IT"/>
        </w:rPr>
        <w:t>“</w:t>
      </w:r>
      <w:r w:rsidRPr="00A60355">
        <w:rPr>
          <w:lang w:eastAsia="it-IT"/>
        </w:rPr>
        <w:t>DWH</w:t>
      </w:r>
      <w:r w:rsidR="007B7DC9">
        <w:rPr>
          <w:lang w:eastAsia="it-IT"/>
        </w:rPr>
        <w:t>_*”</w:t>
      </w:r>
      <w:r w:rsidRPr="00A60355">
        <w:rPr>
          <w:lang w:eastAsia="it-IT"/>
        </w:rPr>
        <w:t xml:space="preserve"> </w:t>
      </w:r>
      <w:r w:rsidR="002645D1">
        <w:rPr>
          <w:lang w:eastAsia="it-IT"/>
        </w:rPr>
        <w:t>nel</w:t>
      </w:r>
      <w:r w:rsidRPr="00A60355">
        <w:rPr>
          <w:lang w:eastAsia="it-IT"/>
        </w:rPr>
        <w:t xml:space="preserve"> tablespace TS_HCBI_*_DWH_DATI </w:t>
      </w:r>
      <w:r w:rsidR="00ED7E55">
        <w:rPr>
          <w:lang w:eastAsia="it-IT"/>
        </w:rPr>
        <w:t>e de</w:t>
      </w:r>
      <w:r w:rsidR="00C16364">
        <w:rPr>
          <w:lang w:eastAsia="it-IT"/>
        </w:rPr>
        <w:t>i relativi</w:t>
      </w:r>
      <w:r w:rsidR="002645D1">
        <w:rPr>
          <w:lang w:eastAsia="it-IT"/>
        </w:rPr>
        <w:t xml:space="preserve"> </w:t>
      </w:r>
      <w:r w:rsidRPr="00A60355">
        <w:rPr>
          <w:lang w:eastAsia="it-IT"/>
        </w:rPr>
        <w:t xml:space="preserve">indici e </w:t>
      </w:r>
      <w:r w:rsidR="002645D1">
        <w:rPr>
          <w:lang w:eastAsia="it-IT"/>
        </w:rPr>
        <w:t>PK</w:t>
      </w:r>
      <w:r w:rsidRPr="00A60355">
        <w:rPr>
          <w:lang w:eastAsia="it-IT"/>
        </w:rPr>
        <w:t xml:space="preserve"> </w:t>
      </w:r>
      <w:r w:rsidR="002645D1">
        <w:rPr>
          <w:lang w:eastAsia="it-IT"/>
        </w:rPr>
        <w:t>nel</w:t>
      </w:r>
      <w:r w:rsidRPr="00A60355">
        <w:rPr>
          <w:lang w:eastAsia="it-IT"/>
        </w:rPr>
        <w:t xml:space="preserve"> tablespace TS_HCBI_*_DWH_IDX</w:t>
      </w:r>
      <w:r w:rsidR="00723AC0">
        <w:rPr>
          <w:lang w:eastAsia="it-IT"/>
        </w:rPr>
        <w:t xml:space="preserve">, </w:t>
      </w:r>
      <w:r w:rsidR="00BB4325">
        <w:rPr>
          <w:lang w:eastAsia="it-IT"/>
        </w:rPr>
        <w:t xml:space="preserve"> seguendo le linee di sviluppo indicate nel file excel di progettazione</w:t>
      </w:r>
      <w:r w:rsidR="004C42C7">
        <w:rPr>
          <w:lang w:eastAsia="it-IT"/>
        </w:rPr>
        <w:t>.</w:t>
      </w:r>
      <w:r w:rsidR="005A7B69">
        <w:rPr>
          <w:lang w:eastAsia="it-IT"/>
        </w:rPr>
        <w:t xml:space="preserve"> Queste tabelle definiscono le chiavi primarie che poi sono utilizzate </w:t>
      </w:r>
      <w:r w:rsidR="00146EB4">
        <w:rPr>
          <w:lang w:eastAsia="it-IT"/>
        </w:rPr>
        <w:t>come FK tra le tabelle “DWH_*”</w:t>
      </w:r>
      <w:r w:rsidR="00297ED8">
        <w:rPr>
          <w:lang w:eastAsia="it-IT"/>
        </w:rPr>
        <w:t xml:space="preserve"> </w:t>
      </w:r>
      <w:r w:rsidR="00146EB4">
        <w:rPr>
          <w:lang w:eastAsia="it-IT"/>
        </w:rPr>
        <w:t>e come PK</w:t>
      </w:r>
      <w:r w:rsidR="00297ED8">
        <w:rPr>
          <w:lang w:eastAsia="it-IT"/>
        </w:rPr>
        <w:t xml:space="preserve"> </w:t>
      </w:r>
      <w:r w:rsidR="00146EB4">
        <w:rPr>
          <w:lang w:eastAsia="it-IT"/>
        </w:rPr>
        <w:t>e FK nel</w:t>
      </w:r>
      <w:r w:rsidR="00297ED8">
        <w:rPr>
          <w:lang w:eastAsia="it-IT"/>
        </w:rPr>
        <w:t xml:space="preserve">le tabelle “DIM_*”, “FCT_*” </w:t>
      </w:r>
    </w:p>
    <w:p w14:paraId="0D57EAFE" w14:textId="7F944DB1" w:rsidR="004C42C7" w:rsidRDefault="004C42C7" w:rsidP="004C42C7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 w:rsidRPr="00A60355">
        <w:rPr>
          <w:lang w:eastAsia="it-IT"/>
        </w:rPr>
        <w:t>Creazione dell</w:t>
      </w:r>
      <w:r>
        <w:rPr>
          <w:lang w:eastAsia="it-IT"/>
        </w:rPr>
        <w:t>e</w:t>
      </w:r>
      <w:r w:rsidRPr="00A60355">
        <w:rPr>
          <w:lang w:eastAsia="it-IT"/>
        </w:rPr>
        <w:t xml:space="preserve"> vist</w:t>
      </w:r>
      <w:r>
        <w:rPr>
          <w:lang w:eastAsia="it-IT"/>
        </w:rPr>
        <w:t>e</w:t>
      </w:r>
      <w:r w:rsidRPr="00A60355">
        <w:rPr>
          <w:lang w:eastAsia="it-IT"/>
        </w:rPr>
        <w:t xml:space="preserve"> </w:t>
      </w:r>
      <w:r>
        <w:rPr>
          <w:lang w:eastAsia="it-IT"/>
        </w:rPr>
        <w:t>“</w:t>
      </w:r>
      <w:r w:rsidRPr="00A60355">
        <w:rPr>
          <w:lang w:eastAsia="it-IT"/>
        </w:rPr>
        <w:t>V_</w:t>
      </w:r>
      <w:r>
        <w:rPr>
          <w:lang w:eastAsia="it-IT"/>
        </w:rPr>
        <w:t>DWH</w:t>
      </w:r>
      <w:r w:rsidRPr="00A60355">
        <w:rPr>
          <w:lang w:eastAsia="it-IT"/>
        </w:rPr>
        <w:t>_*</w:t>
      </w:r>
      <w:r>
        <w:rPr>
          <w:lang w:eastAsia="it-IT"/>
        </w:rPr>
        <w:t xml:space="preserve">” che selezionano i dati </w:t>
      </w:r>
      <w:r w:rsidRPr="00A60355">
        <w:rPr>
          <w:lang w:eastAsia="it-IT"/>
        </w:rPr>
        <w:t>dall</w:t>
      </w:r>
      <w:r>
        <w:rPr>
          <w:lang w:eastAsia="it-IT"/>
        </w:rPr>
        <w:t xml:space="preserve">e tabelle </w:t>
      </w:r>
      <w:r w:rsidR="009D0EF8">
        <w:rPr>
          <w:lang w:eastAsia="it-IT"/>
        </w:rPr>
        <w:t>d</w:t>
      </w:r>
      <w:r w:rsidR="00030E43">
        <w:rPr>
          <w:lang w:eastAsia="it-IT"/>
        </w:rPr>
        <w:t xml:space="preserve">i </w:t>
      </w:r>
      <w:r w:rsidR="00030E43" w:rsidRPr="00030E43">
        <w:rPr>
          <w:i/>
          <w:iCs/>
          <w:lang w:eastAsia="it-IT"/>
        </w:rPr>
        <w:t>staging</w:t>
      </w:r>
      <w:r w:rsidR="00030E43">
        <w:rPr>
          <w:lang w:eastAsia="it-IT"/>
        </w:rPr>
        <w:t xml:space="preserve"> </w:t>
      </w:r>
      <w:r>
        <w:rPr>
          <w:lang w:eastAsia="it-IT"/>
        </w:rPr>
        <w:t>“</w:t>
      </w:r>
      <w:r w:rsidR="00030E43">
        <w:rPr>
          <w:lang w:eastAsia="it-IT"/>
        </w:rPr>
        <w:t>STG</w:t>
      </w:r>
      <w:r>
        <w:rPr>
          <w:lang w:eastAsia="it-IT"/>
        </w:rPr>
        <w:t>_*”, per renderli disponibili all</w:t>
      </w:r>
      <w:r w:rsidR="00A33522">
        <w:rPr>
          <w:lang w:eastAsia="it-IT"/>
        </w:rPr>
        <w:t>e</w:t>
      </w:r>
      <w:r>
        <w:rPr>
          <w:lang w:eastAsia="it-IT"/>
        </w:rPr>
        <w:t xml:space="preserve"> procedur</w:t>
      </w:r>
      <w:r w:rsidR="0081580D">
        <w:rPr>
          <w:lang w:eastAsia="it-IT"/>
        </w:rPr>
        <w:t>e</w:t>
      </w:r>
      <w:r>
        <w:rPr>
          <w:lang w:eastAsia="it-IT"/>
        </w:rPr>
        <w:t xml:space="preserve"> richiamat</w:t>
      </w:r>
      <w:r w:rsidR="0081580D">
        <w:rPr>
          <w:lang w:eastAsia="it-IT"/>
        </w:rPr>
        <w:t>e</w:t>
      </w:r>
      <w:r>
        <w:rPr>
          <w:lang w:eastAsia="it-IT"/>
        </w:rPr>
        <w:t xml:space="preserve"> dal job che poi li inserirà nell</w:t>
      </w:r>
      <w:r w:rsidR="000D568B">
        <w:rPr>
          <w:lang w:eastAsia="it-IT"/>
        </w:rPr>
        <w:t>e</w:t>
      </w:r>
      <w:r>
        <w:rPr>
          <w:lang w:eastAsia="it-IT"/>
        </w:rPr>
        <w:t xml:space="preserve"> corrispondent</w:t>
      </w:r>
      <w:r w:rsidR="0081580D">
        <w:rPr>
          <w:lang w:eastAsia="it-IT"/>
        </w:rPr>
        <w:t>i</w:t>
      </w:r>
      <w:r>
        <w:rPr>
          <w:lang w:eastAsia="it-IT"/>
        </w:rPr>
        <w:t xml:space="preserve"> tabell</w:t>
      </w:r>
      <w:r w:rsidR="0081580D">
        <w:rPr>
          <w:lang w:eastAsia="it-IT"/>
        </w:rPr>
        <w:t>e</w:t>
      </w:r>
      <w:r>
        <w:rPr>
          <w:lang w:eastAsia="it-IT"/>
        </w:rPr>
        <w:t xml:space="preserve"> </w:t>
      </w:r>
      <w:r w:rsidR="00030E43">
        <w:rPr>
          <w:lang w:eastAsia="it-IT"/>
        </w:rPr>
        <w:t>“DWH_*”</w:t>
      </w:r>
      <w:r>
        <w:rPr>
          <w:lang w:eastAsia="it-IT"/>
        </w:rPr>
        <w:t>; segue un esempio tipo:</w:t>
      </w:r>
    </w:p>
    <w:p w14:paraId="308CDEC2" w14:textId="77777777" w:rsidR="004C1A94" w:rsidRPr="009D0EF8" w:rsidRDefault="004C1A94" w:rsidP="007244E5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9D0EF8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9D0EF8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D0EF8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VIEW</w:t>
      </w:r>
      <w:r w:rsidRPr="009D0EF8">
        <w:rPr>
          <w:rFonts w:ascii="Consolas" w:hAnsi="Consolas" w:cs="Consolas"/>
          <w:color w:val="DCDCCC"/>
          <w:sz w:val="16"/>
          <w:szCs w:val="16"/>
          <w:lang w:val="en-US"/>
        </w:rPr>
        <w:t xml:space="preserve"> V_DWH_ANAG_AZIENDA </w:t>
      </w:r>
      <w:r w:rsidRPr="009D0EF8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AS</w:t>
      </w:r>
      <w:r w:rsidRPr="009D0EF8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</w:p>
    <w:p w14:paraId="274A73AC" w14:textId="77777777" w:rsidR="004C1A94" w:rsidRPr="009D0EF8" w:rsidRDefault="004C1A94" w:rsidP="007244E5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D0EF8">
        <w:rPr>
          <w:rFonts w:ascii="Consolas" w:hAnsi="Consolas" w:cs="Consolas"/>
          <w:b/>
          <w:bCs/>
          <w:color w:val="DFC47D"/>
          <w:sz w:val="16"/>
          <w:szCs w:val="16"/>
        </w:rPr>
        <w:t>SELECT</w:t>
      </w:r>
      <w:r w:rsidRPr="009D0EF8">
        <w:rPr>
          <w:rFonts w:ascii="Consolas" w:hAnsi="Consolas" w:cs="Consolas"/>
          <w:color w:val="DCDCCC"/>
          <w:sz w:val="16"/>
          <w:szCs w:val="16"/>
        </w:rPr>
        <w:t xml:space="preserve"> ID_SORGENTE_AZIENDA</w:t>
      </w:r>
      <w:r w:rsidRPr="009D0EF8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6E4453FD" w14:textId="77777777" w:rsidR="004C1A94" w:rsidRPr="009D0EF8" w:rsidRDefault="004C1A94" w:rsidP="007244E5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D0EF8">
        <w:rPr>
          <w:rFonts w:ascii="Consolas" w:hAnsi="Consolas" w:cs="Consolas"/>
          <w:color w:val="DCDCCC"/>
          <w:sz w:val="16"/>
          <w:szCs w:val="16"/>
        </w:rPr>
        <w:t xml:space="preserve">       CD_AZIENDA</w:t>
      </w:r>
      <w:r w:rsidRPr="009D0EF8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4E570E31" w14:textId="77777777" w:rsidR="004C1A94" w:rsidRPr="009D0EF8" w:rsidRDefault="004C1A94" w:rsidP="007244E5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D0EF8">
        <w:rPr>
          <w:rFonts w:ascii="Consolas" w:hAnsi="Consolas" w:cs="Consolas"/>
          <w:color w:val="DCDCCC"/>
          <w:sz w:val="16"/>
          <w:szCs w:val="16"/>
        </w:rPr>
        <w:t xml:space="preserve">       DS_AZIENDA</w:t>
      </w:r>
      <w:r w:rsidRPr="009D0EF8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7CC83C3F" w14:textId="77777777" w:rsidR="004C1A94" w:rsidRPr="009D0EF8" w:rsidRDefault="004C1A94" w:rsidP="007244E5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D0EF8">
        <w:rPr>
          <w:rFonts w:ascii="Consolas" w:hAnsi="Consolas" w:cs="Consolas"/>
          <w:color w:val="DCDCCC"/>
          <w:sz w:val="16"/>
          <w:szCs w:val="16"/>
        </w:rPr>
        <w:t xml:space="preserve">       DS_ESTESA_AZIENDA</w:t>
      </w:r>
      <w:r w:rsidRPr="009D0EF8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28BC43E9" w14:textId="77777777" w:rsidR="004C1A94" w:rsidRPr="009D0EF8" w:rsidRDefault="004C1A94" w:rsidP="007244E5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D0EF8">
        <w:rPr>
          <w:rFonts w:ascii="Consolas" w:hAnsi="Consolas" w:cs="Consolas"/>
          <w:color w:val="DCDCCC"/>
          <w:sz w:val="16"/>
          <w:szCs w:val="16"/>
        </w:rPr>
        <w:t xml:space="preserve">       CD_TIPO_AZIENDA</w:t>
      </w:r>
      <w:r w:rsidRPr="009D0EF8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59860168" w14:textId="77777777" w:rsidR="004C1A94" w:rsidRPr="009D0EF8" w:rsidRDefault="004C1A94" w:rsidP="007244E5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D0EF8">
        <w:rPr>
          <w:rFonts w:ascii="Consolas" w:hAnsi="Consolas" w:cs="Consolas"/>
          <w:color w:val="DCDCCC"/>
          <w:sz w:val="16"/>
          <w:szCs w:val="16"/>
        </w:rPr>
        <w:t xml:space="preserve">       DT_INIZIO_VALIDITA</w:t>
      </w:r>
      <w:r w:rsidRPr="009D0EF8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6F6D16EF" w14:textId="77777777" w:rsidR="007244E5" w:rsidRPr="009D0EF8" w:rsidRDefault="004C1A94" w:rsidP="007244E5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D0EF8">
        <w:rPr>
          <w:rFonts w:ascii="Consolas" w:hAnsi="Consolas" w:cs="Consolas"/>
          <w:color w:val="DCDCCC"/>
          <w:sz w:val="16"/>
          <w:szCs w:val="16"/>
        </w:rPr>
        <w:t xml:space="preserve">       DT_FINE_VALIDITA</w:t>
      </w:r>
    </w:p>
    <w:p w14:paraId="0074A764" w14:textId="2766605E" w:rsidR="004C1A94" w:rsidRPr="009D0EF8" w:rsidRDefault="007244E5" w:rsidP="007244E5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D0EF8">
        <w:rPr>
          <w:rFonts w:ascii="Consolas" w:hAnsi="Consolas" w:cs="Consolas"/>
          <w:color w:val="DCDCCC"/>
          <w:sz w:val="16"/>
          <w:szCs w:val="16"/>
        </w:rPr>
        <w:t xml:space="preserve">  </w:t>
      </w:r>
      <w:r w:rsidR="004C1A94" w:rsidRPr="009D0EF8">
        <w:rPr>
          <w:rFonts w:ascii="Consolas" w:hAnsi="Consolas" w:cs="Consolas"/>
          <w:b/>
          <w:bCs/>
          <w:color w:val="DFC47D"/>
          <w:sz w:val="16"/>
          <w:szCs w:val="16"/>
        </w:rPr>
        <w:t>FROM</w:t>
      </w:r>
      <w:r w:rsidR="004C1A94" w:rsidRPr="009D0EF8">
        <w:rPr>
          <w:rFonts w:ascii="Consolas" w:hAnsi="Consolas" w:cs="Consolas"/>
          <w:color w:val="DCDCCC"/>
          <w:sz w:val="16"/>
          <w:szCs w:val="16"/>
        </w:rPr>
        <w:t xml:space="preserve"> HCBI_</w:t>
      </w:r>
      <w:r w:rsidR="00AC553C">
        <w:rPr>
          <w:rFonts w:ascii="Consolas" w:hAnsi="Consolas" w:cs="Consolas"/>
          <w:color w:val="DCDCCC"/>
          <w:sz w:val="16"/>
          <w:szCs w:val="16"/>
        </w:rPr>
        <w:t>XXX</w:t>
      </w:r>
      <w:r w:rsidR="004C1A94" w:rsidRPr="009D0EF8">
        <w:rPr>
          <w:rFonts w:ascii="Consolas" w:hAnsi="Consolas" w:cs="Consolas"/>
          <w:b/>
          <w:bCs/>
          <w:color w:val="9F9D6D"/>
          <w:sz w:val="16"/>
          <w:szCs w:val="16"/>
        </w:rPr>
        <w:t>.</w:t>
      </w:r>
      <w:r w:rsidR="004C1A94" w:rsidRPr="009D0EF8">
        <w:rPr>
          <w:rFonts w:ascii="Consolas" w:hAnsi="Consolas" w:cs="Consolas"/>
          <w:color w:val="DCDCCC"/>
          <w:sz w:val="16"/>
          <w:szCs w:val="16"/>
        </w:rPr>
        <w:t>STG_ANAG_AZIENDA</w:t>
      </w:r>
      <w:r w:rsidR="004C1A94" w:rsidRPr="009D0EF8">
        <w:rPr>
          <w:rFonts w:ascii="Consolas" w:hAnsi="Consolas" w:cs="Consolas"/>
          <w:b/>
          <w:bCs/>
          <w:color w:val="9F9D6D"/>
          <w:sz w:val="16"/>
          <w:szCs w:val="16"/>
        </w:rPr>
        <w:t>;</w:t>
      </w:r>
    </w:p>
    <w:p w14:paraId="5ECE05D9" w14:textId="4C134909" w:rsidR="00B11881" w:rsidRPr="00EC028F" w:rsidRDefault="00B11881" w:rsidP="00B11881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 w:rsidRPr="00EC028F">
        <w:rPr>
          <w:lang w:eastAsia="it-IT"/>
        </w:rPr>
        <w:t xml:space="preserve">Creazione dei package </w:t>
      </w:r>
      <w:r>
        <w:rPr>
          <w:lang w:eastAsia="it-IT"/>
        </w:rPr>
        <w:t>dwh “PKG_DWH_*” che, tramite il job definito su HCBI_UTILITY, provvedono a caricare le tabelle “</w:t>
      </w:r>
      <w:r w:rsidR="007036E3">
        <w:rPr>
          <w:lang w:eastAsia="it-IT"/>
        </w:rPr>
        <w:t>DWH</w:t>
      </w:r>
      <w:r>
        <w:rPr>
          <w:lang w:eastAsia="it-IT"/>
        </w:rPr>
        <w:t>_*” a partire dalle viste “V_</w:t>
      </w:r>
      <w:r w:rsidR="007036E3">
        <w:rPr>
          <w:lang w:eastAsia="it-IT"/>
        </w:rPr>
        <w:t>DWH</w:t>
      </w:r>
      <w:r>
        <w:rPr>
          <w:lang w:eastAsia="it-IT"/>
        </w:rPr>
        <w:t>_*” create nei passi precedenti</w:t>
      </w:r>
    </w:p>
    <w:p w14:paraId="7F0818A3" w14:textId="7339A27C" w:rsidR="0007416C" w:rsidRDefault="009951B8" w:rsidP="00490501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 w:rsidRPr="00A60355">
        <w:rPr>
          <w:lang w:eastAsia="it-IT"/>
        </w:rPr>
        <w:t xml:space="preserve">Creazione </w:t>
      </w:r>
      <w:r>
        <w:rPr>
          <w:lang w:eastAsia="it-IT"/>
        </w:rPr>
        <w:t xml:space="preserve">delle </w:t>
      </w:r>
      <w:r w:rsidRPr="00A60355">
        <w:rPr>
          <w:lang w:eastAsia="it-IT"/>
        </w:rPr>
        <w:t>tabell</w:t>
      </w:r>
      <w:r>
        <w:rPr>
          <w:lang w:eastAsia="it-IT"/>
        </w:rPr>
        <w:t>e</w:t>
      </w:r>
      <w:r w:rsidRPr="00A60355">
        <w:rPr>
          <w:lang w:eastAsia="it-IT"/>
        </w:rPr>
        <w:t xml:space="preserve"> </w:t>
      </w:r>
      <w:r w:rsidR="00290761">
        <w:rPr>
          <w:lang w:eastAsia="it-IT"/>
        </w:rPr>
        <w:t>“</w:t>
      </w:r>
      <w:r>
        <w:rPr>
          <w:lang w:eastAsia="it-IT"/>
        </w:rPr>
        <w:t>FCT</w:t>
      </w:r>
      <w:r w:rsidR="00290761">
        <w:rPr>
          <w:lang w:eastAsia="it-IT"/>
        </w:rPr>
        <w:t>_*”</w:t>
      </w:r>
      <w:r>
        <w:rPr>
          <w:lang w:eastAsia="it-IT"/>
        </w:rPr>
        <w:t xml:space="preserve"> e </w:t>
      </w:r>
      <w:r w:rsidR="00290761">
        <w:rPr>
          <w:lang w:eastAsia="it-IT"/>
        </w:rPr>
        <w:t>“</w:t>
      </w:r>
      <w:r w:rsidR="00C75E24">
        <w:rPr>
          <w:lang w:eastAsia="it-IT"/>
        </w:rPr>
        <w:t>DIM</w:t>
      </w:r>
      <w:r w:rsidR="00290761">
        <w:rPr>
          <w:lang w:eastAsia="it-IT"/>
        </w:rPr>
        <w:t>_*”</w:t>
      </w:r>
      <w:r w:rsidR="00C75E24">
        <w:rPr>
          <w:lang w:eastAsia="it-IT"/>
        </w:rPr>
        <w:t xml:space="preserve"> </w:t>
      </w:r>
      <w:r w:rsidR="0046365D">
        <w:rPr>
          <w:lang w:eastAsia="it-IT"/>
        </w:rPr>
        <w:t>nel</w:t>
      </w:r>
      <w:r w:rsidR="00C75E24" w:rsidRPr="00A60355">
        <w:rPr>
          <w:lang w:eastAsia="it-IT"/>
        </w:rPr>
        <w:t xml:space="preserve"> tablespace TS_HCBI_*_DM_DATI </w:t>
      </w:r>
      <w:r w:rsidR="0046365D">
        <w:rPr>
          <w:lang w:eastAsia="it-IT"/>
        </w:rPr>
        <w:t xml:space="preserve">mentre i relativi </w:t>
      </w:r>
      <w:r w:rsidR="0046365D" w:rsidRPr="00A60355">
        <w:rPr>
          <w:lang w:eastAsia="it-IT"/>
        </w:rPr>
        <w:t xml:space="preserve">indici e </w:t>
      </w:r>
      <w:r w:rsidR="0046365D">
        <w:rPr>
          <w:lang w:eastAsia="it-IT"/>
        </w:rPr>
        <w:t>PK</w:t>
      </w:r>
      <w:r w:rsidR="0046365D" w:rsidRPr="00A60355">
        <w:rPr>
          <w:lang w:eastAsia="it-IT"/>
        </w:rPr>
        <w:t xml:space="preserve"> </w:t>
      </w:r>
      <w:r w:rsidR="0046365D">
        <w:rPr>
          <w:lang w:eastAsia="it-IT"/>
        </w:rPr>
        <w:t xml:space="preserve">nel </w:t>
      </w:r>
      <w:r w:rsidR="00C75E24" w:rsidRPr="00A60355">
        <w:rPr>
          <w:lang w:eastAsia="it-IT"/>
        </w:rPr>
        <w:t>tablespace TS_HCBI_*_DM_IDX</w:t>
      </w:r>
      <w:r w:rsidR="0007416C">
        <w:rPr>
          <w:lang w:eastAsia="it-IT"/>
        </w:rPr>
        <w:t xml:space="preserve">. seguendo le linee di sviluppo indicate nel file excel di progettazione. Queste tabelle usano come chiavi primarie </w:t>
      </w:r>
      <w:r w:rsidR="000F7410">
        <w:rPr>
          <w:lang w:eastAsia="it-IT"/>
        </w:rPr>
        <w:t>i</w:t>
      </w:r>
      <w:r w:rsidR="0007416C">
        <w:rPr>
          <w:lang w:eastAsia="it-IT"/>
        </w:rPr>
        <w:t xml:space="preserve"> medesim</w:t>
      </w:r>
      <w:r w:rsidR="000F7410">
        <w:rPr>
          <w:lang w:eastAsia="it-IT"/>
        </w:rPr>
        <w:t>i valori</w:t>
      </w:r>
      <w:r w:rsidR="0007416C">
        <w:rPr>
          <w:lang w:eastAsia="it-IT"/>
        </w:rPr>
        <w:t xml:space="preserve"> </w:t>
      </w:r>
      <w:r w:rsidR="000F7410">
        <w:rPr>
          <w:lang w:eastAsia="it-IT"/>
        </w:rPr>
        <w:t>presenti nelle PK</w:t>
      </w:r>
      <w:r w:rsidR="0007416C">
        <w:rPr>
          <w:lang w:eastAsia="it-IT"/>
        </w:rPr>
        <w:t xml:space="preserve"> </w:t>
      </w:r>
      <w:r w:rsidR="000F7410">
        <w:rPr>
          <w:lang w:eastAsia="it-IT"/>
        </w:rPr>
        <w:t>del</w:t>
      </w:r>
      <w:r w:rsidR="0007416C">
        <w:rPr>
          <w:lang w:eastAsia="it-IT"/>
        </w:rPr>
        <w:t>le tabelle “DWH_*”</w:t>
      </w:r>
    </w:p>
    <w:p w14:paraId="7AA87ECC" w14:textId="3B3B36F5" w:rsidR="00313442" w:rsidRDefault="005D342C" w:rsidP="00313442">
      <w:pPr>
        <w:pStyle w:val="Paragrafoelenco"/>
        <w:numPr>
          <w:ilvl w:val="1"/>
          <w:numId w:val="12"/>
        </w:numPr>
        <w:jc w:val="both"/>
        <w:rPr>
          <w:lang w:eastAsia="it-IT"/>
        </w:rPr>
      </w:pPr>
      <w:r>
        <w:rPr>
          <w:lang w:eastAsia="it-IT"/>
        </w:rPr>
        <w:t>In ogni</w:t>
      </w:r>
      <w:r w:rsidR="005D7A7C">
        <w:rPr>
          <w:lang w:eastAsia="it-IT"/>
        </w:rPr>
        <w:t xml:space="preserve"> tabell</w:t>
      </w:r>
      <w:r>
        <w:rPr>
          <w:lang w:eastAsia="it-IT"/>
        </w:rPr>
        <w:t xml:space="preserve">a </w:t>
      </w:r>
      <w:r w:rsidR="00AC41C5">
        <w:rPr>
          <w:lang w:eastAsia="it-IT"/>
        </w:rPr>
        <w:t xml:space="preserve">“DIM_*” </w:t>
      </w:r>
      <w:r w:rsidR="00CB3A47">
        <w:rPr>
          <w:lang w:eastAsia="it-IT"/>
        </w:rPr>
        <w:t>si devono</w:t>
      </w:r>
      <w:r w:rsidR="00FF5D35">
        <w:rPr>
          <w:lang w:eastAsia="it-IT"/>
        </w:rPr>
        <w:t xml:space="preserve"> sempre</w:t>
      </w:r>
      <w:r w:rsidR="00CB3A47">
        <w:rPr>
          <w:lang w:eastAsia="it-IT"/>
        </w:rPr>
        <w:t xml:space="preserve"> inserire </w:t>
      </w:r>
      <w:r w:rsidR="00F55BE6">
        <w:rPr>
          <w:lang w:eastAsia="it-IT"/>
        </w:rPr>
        <w:t>due record</w:t>
      </w:r>
      <w:r w:rsidR="00A52861">
        <w:rPr>
          <w:lang w:eastAsia="it-IT"/>
        </w:rPr>
        <w:t xml:space="preserve"> standard</w:t>
      </w:r>
      <w:r w:rsidR="002B08EC">
        <w:rPr>
          <w:lang w:eastAsia="it-IT"/>
        </w:rPr>
        <w:t>:</w:t>
      </w:r>
      <w:r w:rsidR="0046738C">
        <w:rPr>
          <w:lang w:eastAsia="it-IT"/>
        </w:rPr>
        <w:t xml:space="preserve"> </w:t>
      </w:r>
      <w:r w:rsidR="00CB3A47">
        <w:rPr>
          <w:lang w:eastAsia="it-IT"/>
        </w:rPr>
        <w:t xml:space="preserve">i </w:t>
      </w:r>
      <w:r w:rsidR="00CB3A47" w:rsidRPr="00876B7D">
        <w:rPr>
          <w:u w:val="single"/>
          <w:lang w:eastAsia="it-IT"/>
        </w:rPr>
        <w:t>tappi</w:t>
      </w:r>
      <w:r w:rsidR="00B705C2">
        <w:rPr>
          <w:lang w:eastAsia="it-IT"/>
        </w:rPr>
        <w:t>;</w:t>
      </w:r>
      <w:r w:rsidR="00893066">
        <w:rPr>
          <w:lang w:eastAsia="it-IT"/>
        </w:rPr>
        <w:t xml:space="preserve"> ossia d</w:t>
      </w:r>
      <w:r w:rsidR="00710D8C">
        <w:rPr>
          <w:lang w:eastAsia="it-IT"/>
        </w:rPr>
        <w:t>ue</w:t>
      </w:r>
      <w:r w:rsidR="00893066">
        <w:rPr>
          <w:lang w:eastAsia="it-IT"/>
        </w:rPr>
        <w:t xml:space="preserve"> valori</w:t>
      </w:r>
      <w:r w:rsidR="004B224C">
        <w:rPr>
          <w:lang w:eastAsia="it-IT"/>
        </w:rPr>
        <w:t xml:space="preserve"> preimpostati della chiave primaria</w:t>
      </w:r>
      <w:r w:rsidR="00486B92">
        <w:rPr>
          <w:lang w:eastAsia="it-IT"/>
        </w:rPr>
        <w:t>,</w:t>
      </w:r>
      <w:r w:rsidR="004B224C">
        <w:rPr>
          <w:lang w:eastAsia="it-IT"/>
        </w:rPr>
        <w:t xml:space="preserve"> che indicano </w:t>
      </w:r>
      <w:r w:rsidR="00C61245">
        <w:rPr>
          <w:lang w:eastAsia="it-IT"/>
        </w:rPr>
        <w:t>l’</w:t>
      </w:r>
      <w:r w:rsidR="009E2A06">
        <w:rPr>
          <w:lang w:eastAsia="it-IT"/>
        </w:rPr>
        <w:t>impossibilità</w:t>
      </w:r>
      <w:r w:rsidR="00C61245">
        <w:rPr>
          <w:lang w:eastAsia="it-IT"/>
        </w:rPr>
        <w:t xml:space="preserve"> di decodificare un dato eventualmente presente in una tabella “FCT_*” che</w:t>
      </w:r>
      <w:r w:rsidR="008512A7">
        <w:rPr>
          <w:lang w:eastAsia="it-IT"/>
        </w:rPr>
        <w:t xml:space="preserve"> a sua volta</w:t>
      </w:r>
      <w:r w:rsidR="00C61245">
        <w:rPr>
          <w:lang w:eastAsia="it-IT"/>
        </w:rPr>
        <w:t xml:space="preserve"> </w:t>
      </w:r>
      <w:r w:rsidR="009E2A06">
        <w:rPr>
          <w:lang w:eastAsia="it-IT"/>
        </w:rPr>
        <w:t xml:space="preserve">possiede una Foreign Key </w:t>
      </w:r>
      <w:r w:rsidR="0062540F">
        <w:rPr>
          <w:lang w:eastAsia="it-IT"/>
        </w:rPr>
        <w:t xml:space="preserve">proprio </w:t>
      </w:r>
      <w:r w:rsidR="009E2A06">
        <w:rPr>
          <w:lang w:eastAsia="it-IT"/>
        </w:rPr>
        <w:t>verso tale dimensione</w:t>
      </w:r>
      <w:r w:rsidR="00F92EC9">
        <w:rPr>
          <w:lang w:eastAsia="it-IT"/>
        </w:rPr>
        <w:t>,</w:t>
      </w:r>
      <w:r w:rsidR="00C7502B">
        <w:rPr>
          <w:lang w:eastAsia="it-IT"/>
        </w:rPr>
        <w:t xml:space="preserve"> </w:t>
      </w:r>
      <w:r w:rsidR="000B61A6">
        <w:rPr>
          <w:lang w:eastAsia="it-IT"/>
        </w:rPr>
        <w:t>ma</w:t>
      </w:r>
      <w:r w:rsidR="00C7502B">
        <w:rPr>
          <w:lang w:eastAsia="it-IT"/>
        </w:rPr>
        <w:t xml:space="preserve"> con valor</w:t>
      </w:r>
      <w:r w:rsidR="0004365D">
        <w:rPr>
          <w:lang w:eastAsia="it-IT"/>
        </w:rPr>
        <w:t>i</w:t>
      </w:r>
      <w:r w:rsidR="00C7502B">
        <w:rPr>
          <w:lang w:eastAsia="it-IT"/>
        </w:rPr>
        <w:t xml:space="preserve"> impossibil</w:t>
      </w:r>
      <w:r w:rsidR="0004365D">
        <w:rPr>
          <w:lang w:eastAsia="it-IT"/>
        </w:rPr>
        <w:t>i</w:t>
      </w:r>
      <w:r w:rsidR="00C7502B">
        <w:rPr>
          <w:lang w:eastAsia="it-IT"/>
        </w:rPr>
        <w:t xml:space="preserve"> da decodificare</w:t>
      </w:r>
      <w:r w:rsidR="00883834">
        <w:rPr>
          <w:lang w:eastAsia="it-IT"/>
        </w:rPr>
        <w:t xml:space="preserve"> o perché</w:t>
      </w:r>
      <w:r w:rsidR="00290ECA">
        <w:rPr>
          <w:lang w:eastAsia="it-IT"/>
        </w:rPr>
        <w:t xml:space="preserve"> è NULL ossia è</w:t>
      </w:r>
      <w:r w:rsidR="00883834">
        <w:rPr>
          <w:lang w:eastAsia="it-IT"/>
        </w:rPr>
        <w:t xml:space="preserve"> </w:t>
      </w:r>
      <w:r w:rsidR="00883834" w:rsidRPr="00B545DD">
        <w:rPr>
          <w:u w:val="single"/>
          <w:lang w:eastAsia="it-IT"/>
        </w:rPr>
        <w:t>completamente assente</w:t>
      </w:r>
      <w:r w:rsidR="00883834">
        <w:rPr>
          <w:lang w:eastAsia="it-IT"/>
        </w:rPr>
        <w:t xml:space="preserve"> (valore </w:t>
      </w:r>
      <w:r w:rsidR="00CD58D6">
        <w:rPr>
          <w:lang w:eastAsia="it-IT"/>
        </w:rPr>
        <w:t xml:space="preserve">0, </w:t>
      </w:r>
      <w:r w:rsidR="00883834">
        <w:rPr>
          <w:lang w:eastAsia="it-IT"/>
        </w:rPr>
        <w:t>zero) o perché</w:t>
      </w:r>
      <w:r w:rsidR="00756860">
        <w:rPr>
          <w:lang w:eastAsia="it-IT"/>
        </w:rPr>
        <w:t xml:space="preserve"> </w:t>
      </w:r>
      <w:r w:rsidR="00987BE0">
        <w:rPr>
          <w:lang w:eastAsia="it-IT"/>
        </w:rPr>
        <w:t xml:space="preserve">sebbene </w:t>
      </w:r>
      <w:r w:rsidR="00987BE0">
        <w:rPr>
          <w:lang w:eastAsia="it-IT"/>
        </w:rPr>
        <w:lastRenderedPageBreak/>
        <w:t xml:space="preserve">sia </w:t>
      </w:r>
      <w:r w:rsidR="00756860">
        <w:rPr>
          <w:lang w:eastAsia="it-IT"/>
        </w:rPr>
        <w:t>valorizzato è</w:t>
      </w:r>
      <w:r w:rsidR="00883834">
        <w:rPr>
          <w:lang w:eastAsia="it-IT"/>
        </w:rPr>
        <w:t xml:space="preserve"> </w:t>
      </w:r>
      <w:r w:rsidR="00883834" w:rsidRPr="00B545DD">
        <w:rPr>
          <w:u w:val="single"/>
          <w:lang w:eastAsia="it-IT"/>
        </w:rPr>
        <w:t>assente dal dominio</w:t>
      </w:r>
      <w:r w:rsidR="00883834">
        <w:rPr>
          <w:lang w:eastAsia="it-IT"/>
        </w:rPr>
        <w:t xml:space="preserve"> della dimensione (</w:t>
      </w:r>
      <w:r w:rsidR="00A42656">
        <w:rPr>
          <w:lang w:eastAsia="it-IT"/>
        </w:rPr>
        <w:t>valore -1</w:t>
      </w:r>
      <w:r w:rsidR="00883834">
        <w:rPr>
          <w:lang w:eastAsia="it-IT"/>
        </w:rPr>
        <w:t>)</w:t>
      </w:r>
      <w:r w:rsidR="009E2A06">
        <w:rPr>
          <w:lang w:eastAsia="it-IT"/>
        </w:rPr>
        <w:t>. In particolare, i tappi devo sempre assumere i seguenti valori</w:t>
      </w:r>
    </w:p>
    <w:p w14:paraId="3DFC93E3" w14:textId="223EB18D" w:rsidR="009E2A06" w:rsidRDefault="001454A8" w:rsidP="009E2A06">
      <w:pPr>
        <w:pStyle w:val="Paragrafoelenco"/>
        <w:numPr>
          <w:ilvl w:val="2"/>
          <w:numId w:val="12"/>
        </w:numPr>
        <w:jc w:val="both"/>
        <w:rPr>
          <w:lang w:eastAsia="it-IT"/>
        </w:rPr>
      </w:pPr>
      <w:r>
        <w:rPr>
          <w:lang w:eastAsia="it-IT"/>
        </w:rPr>
        <w:t>“</w:t>
      </w:r>
      <w:r w:rsidR="00DB5FA3">
        <w:rPr>
          <w:lang w:eastAsia="it-IT"/>
        </w:rPr>
        <w:t>ID_&lt;</w:t>
      </w:r>
      <w:r w:rsidR="00EC1382">
        <w:rPr>
          <w:lang w:eastAsia="it-IT"/>
        </w:rPr>
        <w:t>PK</w:t>
      </w:r>
      <w:r w:rsidR="007E0EEF">
        <w:rPr>
          <w:lang w:eastAsia="it-IT"/>
        </w:rPr>
        <w:t>_dim</w:t>
      </w:r>
      <w:r w:rsidR="00DB5FA3">
        <w:rPr>
          <w:lang w:eastAsia="it-IT"/>
        </w:rPr>
        <w:t>&gt;</w:t>
      </w:r>
      <w:r>
        <w:rPr>
          <w:lang w:eastAsia="it-IT"/>
        </w:rPr>
        <w:t>”</w:t>
      </w:r>
      <w:r w:rsidR="00EC1382">
        <w:rPr>
          <w:lang w:eastAsia="it-IT"/>
        </w:rPr>
        <w:t xml:space="preserve"> = 0</w:t>
      </w:r>
      <w:r w:rsidR="00922271">
        <w:rPr>
          <w:lang w:eastAsia="it-IT"/>
        </w:rPr>
        <w:t xml:space="preserve">, </w:t>
      </w:r>
      <w:r>
        <w:rPr>
          <w:lang w:eastAsia="it-IT"/>
        </w:rPr>
        <w:t>“</w:t>
      </w:r>
      <w:r w:rsidR="00922271">
        <w:rPr>
          <w:lang w:eastAsia="it-IT"/>
        </w:rPr>
        <w:t>CD_</w:t>
      </w:r>
      <w:r w:rsidR="004D077E">
        <w:rPr>
          <w:lang w:eastAsia="it-IT"/>
        </w:rPr>
        <w:t>&lt;codice_dim&gt;</w:t>
      </w:r>
      <w:r>
        <w:rPr>
          <w:lang w:eastAsia="it-IT"/>
        </w:rPr>
        <w:t>”</w:t>
      </w:r>
      <w:r w:rsidR="004D077E">
        <w:rPr>
          <w:lang w:eastAsia="it-IT"/>
        </w:rPr>
        <w:t xml:space="preserve"> = ‘ND’</w:t>
      </w:r>
      <w:r w:rsidR="00AE7A1B">
        <w:rPr>
          <w:lang w:eastAsia="it-IT"/>
        </w:rPr>
        <w:t xml:space="preserve">, </w:t>
      </w:r>
      <w:r>
        <w:rPr>
          <w:lang w:eastAsia="it-IT"/>
        </w:rPr>
        <w:t>“</w:t>
      </w:r>
      <w:r w:rsidR="00AE7A1B">
        <w:rPr>
          <w:lang w:eastAsia="it-IT"/>
        </w:rPr>
        <w:t>DS_&lt;</w:t>
      </w:r>
      <w:r w:rsidR="00D72992">
        <w:rPr>
          <w:lang w:eastAsia="it-IT"/>
        </w:rPr>
        <w:t>descrizione_dim</w:t>
      </w:r>
      <w:r w:rsidR="00AE7A1B">
        <w:rPr>
          <w:lang w:eastAsia="it-IT"/>
        </w:rPr>
        <w:t>&gt;</w:t>
      </w:r>
      <w:r>
        <w:rPr>
          <w:lang w:eastAsia="it-IT"/>
        </w:rPr>
        <w:t>”</w:t>
      </w:r>
      <w:r w:rsidR="00AE7A1B">
        <w:rPr>
          <w:lang w:eastAsia="it-IT"/>
        </w:rPr>
        <w:t xml:space="preserve"> </w:t>
      </w:r>
      <w:r w:rsidR="003E01B8">
        <w:rPr>
          <w:lang w:eastAsia="it-IT"/>
        </w:rPr>
        <w:t xml:space="preserve">= </w:t>
      </w:r>
      <w:r w:rsidR="00746B5C">
        <w:rPr>
          <w:lang w:eastAsia="it-IT"/>
        </w:rPr>
        <w:t>“</w:t>
      </w:r>
      <w:r w:rsidR="00B61FEA">
        <w:rPr>
          <w:lang w:eastAsia="it-IT"/>
        </w:rPr>
        <w:t>NON DISPONIBILE</w:t>
      </w:r>
      <w:r w:rsidR="00746B5C">
        <w:rPr>
          <w:lang w:eastAsia="it-IT"/>
        </w:rPr>
        <w:t>”</w:t>
      </w:r>
    </w:p>
    <w:p w14:paraId="48075579" w14:textId="0BAD6289" w:rsidR="00746B5C" w:rsidRPr="00A60355" w:rsidRDefault="001454A8" w:rsidP="00746B5C">
      <w:pPr>
        <w:pStyle w:val="Paragrafoelenco"/>
        <w:numPr>
          <w:ilvl w:val="2"/>
          <w:numId w:val="12"/>
        </w:numPr>
        <w:jc w:val="both"/>
        <w:rPr>
          <w:lang w:eastAsia="it-IT"/>
        </w:rPr>
      </w:pPr>
      <w:r>
        <w:rPr>
          <w:lang w:eastAsia="it-IT"/>
        </w:rPr>
        <w:t>“</w:t>
      </w:r>
      <w:r w:rsidR="00746B5C">
        <w:rPr>
          <w:lang w:eastAsia="it-IT"/>
        </w:rPr>
        <w:t>ID_&lt;PK</w:t>
      </w:r>
      <w:r w:rsidR="007E0EEF">
        <w:rPr>
          <w:lang w:eastAsia="it-IT"/>
        </w:rPr>
        <w:t>_dim</w:t>
      </w:r>
      <w:r w:rsidR="00746B5C">
        <w:rPr>
          <w:lang w:eastAsia="it-IT"/>
        </w:rPr>
        <w:t>&gt;</w:t>
      </w:r>
      <w:r>
        <w:rPr>
          <w:lang w:eastAsia="it-IT"/>
        </w:rPr>
        <w:t>”</w:t>
      </w:r>
      <w:r w:rsidR="00746B5C">
        <w:rPr>
          <w:lang w:eastAsia="it-IT"/>
        </w:rPr>
        <w:t xml:space="preserve"> = -1</w:t>
      </w:r>
      <w:r w:rsidR="00496A2B">
        <w:rPr>
          <w:lang w:eastAsia="it-IT"/>
        </w:rPr>
        <w:t xml:space="preserve">, </w:t>
      </w:r>
      <w:r>
        <w:rPr>
          <w:lang w:eastAsia="it-IT"/>
        </w:rPr>
        <w:t>“</w:t>
      </w:r>
      <w:r w:rsidR="00496A2B">
        <w:rPr>
          <w:lang w:eastAsia="it-IT"/>
        </w:rPr>
        <w:t>CD_&lt;codice_dim&gt;</w:t>
      </w:r>
      <w:r>
        <w:rPr>
          <w:lang w:eastAsia="it-IT"/>
        </w:rPr>
        <w:t>”</w:t>
      </w:r>
      <w:r w:rsidR="00496A2B">
        <w:rPr>
          <w:lang w:eastAsia="it-IT"/>
        </w:rPr>
        <w:t xml:space="preserve"> = ‘AA’, </w:t>
      </w:r>
      <w:r>
        <w:rPr>
          <w:lang w:eastAsia="it-IT"/>
        </w:rPr>
        <w:t>“</w:t>
      </w:r>
      <w:r w:rsidR="00496A2B">
        <w:rPr>
          <w:lang w:eastAsia="it-IT"/>
        </w:rPr>
        <w:t>DS_&lt;descrizione_dim&gt;</w:t>
      </w:r>
      <w:r>
        <w:rPr>
          <w:lang w:eastAsia="it-IT"/>
        </w:rPr>
        <w:t>”</w:t>
      </w:r>
      <w:r w:rsidR="00496A2B">
        <w:rPr>
          <w:lang w:eastAsia="it-IT"/>
        </w:rPr>
        <w:t xml:space="preserve"> </w:t>
      </w:r>
      <w:r w:rsidR="003E01B8">
        <w:rPr>
          <w:lang w:eastAsia="it-IT"/>
        </w:rPr>
        <w:t xml:space="preserve">= </w:t>
      </w:r>
      <w:r w:rsidR="0054643E">
        <w:rPr>
          <w:lang w:eastAsia="it-IT"/>
        </w:rPr>
        <w:t>“ANAGRAFICA ASSENTE”</w:t>
      </w:r>
    </w:p>
    <w:p w14:paraId="764AC22A" w14:textId="1246123B" w:rsidR="000750D7" w:rsidRDefault="000750D7" w:rsidP="000750D7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 w:rsidRPr="00A60355">
        <w:rPr>
          <w:lang w:eastAsia="it-IT"/>
        </w:rPr>
        <w:t>Creazione dell</w:t>
      </w:r>
      <w:r>
        <w:rPr>
          <w:lang w:eastAsia="it-IT"/>
        </w:rPr>
        <w:t>e</w:t>
      </w:r>
      <w:r w:rsidRPr="00A60355">
        <w:rPr>
          <w:lang w:eastAsia="it-IT"/>
        </w:rPr>
        <w:t xml:space="preserve"> vist</w:t>
      </w:r>
      <w:r>
        <w:rPr>
          <w:lang w:eastAsia="it-IT"/>
        </w:rPr>
        <w:t>e</w:t>
      </w:r>
      <w:r w:rsidRPr="00A60355">
        <w:rPr>
          <w:lang w:eastAsia="it-IT"/>
        </w:rPr>
        <w:t xml:space="preserve"> </w:t>
      </w:r>
      <w:r>
        <w:rPr>
          <w:lang w:eastAsia="it-IT"/>
        </w:rPr>
        <w:t>“</w:t>
      </w:r>
      <w:r w:rsidRPr="00A60355">
        <w:rPr>
          <w:lang w:eastAsia="it-IT"/>
        </w:rPr>
        <w:t>V_</w:t>
      </w:r>
      <w:r>
        <w:rPr>
          <w:lang w:eastAsia="it-IT"/>
        </w:rPr>
        <w:t>DIM</w:t>
      </w:r>
      <w:r w:rsidRPr="00A60355">
        <w:rPr>
          <w:lang w:eastAsia="it-IT"/>
        </w:rPr>
        <w:t>_*</w:t>
      </w:r>
      <w:r>
        <w:rPr>
          <w:lang w:eastAsia="it-IT"/>
        </w:rPr>
        <w:t xml:space="preserve">” e “V_FCT_*” che selezionano i dati </w:t>
      </w:r>
      <w:r w:rsidRPr="00A60355">
        <w:rPr>
          <w:lang w:eastAsia="it-IT"/>
        </w:rPr>
        <w:t>dall</w:t>
      </w:r>
      <w:r>
        <w:rPr>
          <w:lang w:eastAsia="it-IT"/>
        </w:rPr>
        <w:t>e tabelle “</w:t>
      </w:r>
      <w:r w:rsidR="0090555E">
        <w:rPr>
          <w:lang w:eastAsia="it-IT"/>
        </w:rPr>
        <w:t>DWH</w:t>
      </w:r>
      <w:r>
        <w:rPr>
          <w:lang w:eastAsia="it-IT"/>
        </w:rPr>
        <w:t>_*”, per renderli disponibili alla procedura richiamata dal job che poi li inserirà nella corrispondente tabella “D</w:t>
      </w:r>
      <w:r w:rsidR="0090555E">
        <w:rPr>
          <w:lang w:eastAsia="it-IT"/>
        </w:rPr>
        <w:t>IM</w:t>
      </w:r>
      <w:r>
        <w:rPr>
          <w:lang w:eastAsia="it-IT"/>
        </w:rPr>
        <w:t>_*”</w:t>
      </w:r>
      <w:r w:rsidR="0090555E">
        <w:rPr>
          <w:lang w:eastAsia="it-IT"/>
        </w:rPr>
        <w:t xml:space="preserve"> o “FCT_*”</w:t>
      </w:r>
      <w:r w:rsidR="002800B3">
        <w:rPr>
          <w:lang w:eastAsia="it-IT"/>
        </w:rPr>
        <w:t>. Le viste “V_FCT_*” caricano i dati</w:t>
      </w:r>
      <w:r>
        <w:rPr>
          <w:lang w:eastAsia="it-IT"/>
        </w:rPr>
        <w:t xml:space="preserve"> </w:t>
      </w:r>
      <w:r w:rsidR="0037048D">
        <w:rPr>
          <w:lang w:eastAsia="it-IT"/>
        </w:rPr>
        <w:t>in modo incrementale rispetto alla data dell’ultimo caricamento effettuato</w:t>
      </w:r>
      <w:r w:rsidR="00AA29D7">
        <w:rPr>
          <w:lang w:eastAsia="it-IT"/>
        </w:rPr>
        <w:t xml:space="preserve"> nelle tabelle “FCT_*”</w:t>
      </w:r>
      <w:r w:rsidR="002067BA">
        <w:rPr>
          <w:lang w:eastAsia="it-IT"/>
        </w:rPr>
        <w:t>, caricando almeno</w:t>
      </w:r>
      <w:r w:rsidR="001632AC">
        <w:rPr>
          <w:lang w:eastAsia="it-IT"/>
        </w:rPr>
        <w:t xml:space="preserve"> </w:t>
      </w:r>
      <w:r w:rsidR="000C0A64">
        <w:rPr>
          <w:lang w:eastAsia="it-IT"/>
        </w:rPr>
        <w:t>il giorno precedente</w:t>
      </w:r>
      <w:r w:rsidR="00F9615D">
        <w:rPr>
          <w:lang w:eastAsia="it-IT"/>
        </w:rPr>
        <w:t xml:space="preserve">, </w:t>
      </w:r>
      <w:r w:rsidR="00173B70">
        <w:rPr>
          <w:lang w:eastAsia="it-IT"/>
        </w:rPr>
        <w:t xml:space="preserve">cioè </w:t>
      </w:r>
      <w:r w:rsidR="00F9615D">
        <w:rPr>
          <w:lang w:eastAsia="it-IT"/>
        </w:rPr>
        <w:t xml:space="preserve">inserendo solo i dati </w:t>
      </w:r>
      <w:r w:rsidR="00BE1FA2">
        <w:rPr>
          <w:lang w:eastAsia="it-IT"/>
        </w:rPr>
        <w:t>relativi alle precedenti 24 ore</w:t>
      </w:r>
      <w:r w:rsidR="00DF7F8A">
        <w:rPr>
          <w:lang w:eastAsia="it-IT"/>
        </w:rPr>
        <w:t>,</w:t>
      </w:r>
      <w:r w:rsidR="008B678D">
        <w:rPr>
          <w:lang w:eastAsia="it-IT"/>
        </w:rPr>
        <w:t xml:space="preserve"> o</w:t>
      </w:r>
      <w:r w:rsidR="00DF7F8A">
        <w:rPr>
          <w:lang w:eastAsia="it-IT"/>
        </w:rPr>
        <w:t>ppure</w:t>
      </w:r>
      <w:r w:rsidR="008B678D">
        <w:rPr>
          <w:lang w:eastAsia="it-IT"/>
        </w:rPr>
        <w:t xml:space="preserve"> che possiedono il campo “DT_RECICLO” diverso da NULL</w:t>
      </w:r>
      <w:r w:rsidR="00163071">
        <w:rPr>
          <w:lang w:eastAsia="it-IT"/>
        </w:rPr>
        <w:t xml:space="preserve"> (il campo viene usato per tentare ad ogni </w:t>
      </w:r>
      <w:r w:rsidR="0075229D">
        <w:rPr>
          <w:lang w:eastAsia="it-IT"/>
        </w:rPr>
        <w:t xml:space="preserve">nuovo </w:t>
      </w:r>
      <w:r w:rsidR="00163071">
        <w:rPr>
          <w:lang w:eastAsia="it-IT"/>
        </w:rPr>
        <w:t xml:space="preserve">caricamento di decodificare </w:t>
      </w:r>
      <w:r w:rsidR="00411EDF">
        <w:rPr>
          <w:lang w:eastAsia="it-IT"/>
        </w:rPr>
        <w:t>le</w:t>
      </w:r>
      <w:r w:rsidR="00163071">
        <w:rPr>
          <w:lang w:eastAsia="it-IT"/>
        </w:rPr>
        <w:t xml:space="preserve"> FK delle tabelle “FCT_*” che hanno il valore uguale a -1)</w:t>
      </w:r>
      <w:r w:rsidR="00AA29D7">
        <w:rPr>
          <w:lang w:eastAsia="it-IT"/>
        </w:rPr>
        <w:t>. S</w:t>
      </w:r>
      <w:r>
        <w:rPr>
          <w:lang w:eastAsia="it-IT"/>
        </w:rPr>
        <w:t>egue un esempio tipo</w:t>
      </w:r>
      <w:r w:rsidR="002F5712">
        <w:rPr>
          <w:lang w:eastAsia="it-IT"/>
        </w:rPr>
        <w:t xml:space="preserve"> (preso dal modulo “ADT”)</w:t>
      </w:r>
      <w:r w:rsidR="002B0515">
        <w:rPr>
          <w:lang w:eastAsia="it-IT"/>
        </w:rPr>
        <w:t xml:space="preserve">, </w:t>
      </w:r>
      <w:r w:rsidR="00E70EB9">
        <w:rPr>
          <w:lang w:eastAsia="it-IT"/>
        </w:rPr>
        <w:t xml:space="preserve">si notino </w:t>
      </w:r>
      <w:r w:rsidR="002B0515">
        <w:rPr>
          <w:lang w:eastAsia="it-IT"/>
        </w:rPr>
        <w:t xml:space="preserve">nel secondo esempio </w:t>
      </w:r>
      <w:r w:rsidR="00E70EB9">
        <w:rPr>
          <w:lang w:eastAsia="it-IT"/>
        </w:rPr>
        <w:t>le espressioni</w:t>
      </w:r>
      <w:r w:rsidR="005B3225">
        <w:rPr>
          <w:lang w:eastAsia="it-IT"/>
        </w:rPr>
        <w:t xml:space="preserve"> “CASE WHEN … END” </w:t>
      </w:r>
      <w:r w:rsidR="00FB79B2">
        <w:rPr>
          <w:lang w:eastAsia="it-IT"/>
        </w:rPr>
        <w:t xml:space="preserve">nella SELECT, usate per </w:t>
      </w:r>
      <w:r w:rsidR="009E232A">
        <w:rPr>
          <w:lang w:eastAsia="it-IT"/>
        </w:rPr>
        <w:t>decodificare co</w:t>
      </w:r>
      <w:r w:rsidR="00D855EB">
        <w:rPr>
          <w:lang w:eastAsia="it-IT"/>
        </w:rPr>
        <w:t>r</w:t>
      </w:r>
      <w:r w:rsidR="009E232A">
        <w:rPr>
          <w:lang w:eastAsia="it-IT"/>
        </w:rPr>
        <w:t>rettamente</w:t>
      </w:r>
      <w:r w:rsidR="00993A35">
        <w:rPr>
          <w:lang w:eastAsia="it-IT"/>
        </w:rPr>
        <w:t xml:space="preserve"> i</w:t>
      </w:r>
      <w:r w:rsidR="00CC6463">
        <w:rPr>
          <w:lang w:eastAsia="it-IT"/>
        </w:rPr>
        <w:t xml:space="preserve"> </w:t>
      </w:r>
      <w:r w:rsidR="00CC6463" w:rsidRPr="00876B7D">
        <w:rPr>
          <w:u w:val="single"/>
          <w:lang w:eastAsia="it-IT"/>
        </w:rPr>
        <w:t>tappi</w:t>
      </w:r>
      <w:r w:rsidR="00CC6463">
        <w:rPr>
          <w:lang w:eastAsia="it-IT"/>
        </w:rPr>
        <w:t xml:space="preserve"> de</w:t>
      </w:r>
      <w:r w:rsidR="00B02812">
        <w:rPr>
          <w:lang w:eastAsia="it-IT"/>
        </w:rPr>
        <w:t>i</w:t>
      </w:r>
      <w:r w:rsidR="00993A35">
        <w:rPr>
          <w:lang w:eastAsia="it-IT"/>
        </w:rPr>
        <w:t xml:space="preserve"> campi FK verso le dimensioni</w:t>
      </w:r>
      <w:r>
        <w:rPr>
          <w:lang w:eastAsia="it-IT"/>
        </w:rPr>
        <w:t>:</w:t>
      </w:r>
    </w:p>
    <w:p w14:paraId="0B9FD485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VIEW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V_DIM_AZIENDA</w:t>
      </w:r>
    </w:p>
    <w:p w14:paraId="0DA8A8CB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AS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SELECT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ID_ANAG_AZIENDA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</w:p>
    <w:p w14:paraId="1A60293F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</w:t>
      </w:r>
      <w:r w:rsidRPr="009C7F86">
        <w:rPr>
          <w:rFonts w:ascii="Consolas" w:hAnsi="Consolas" w:cs="Consolas"/>
          <w:color w:val="DCDCCC"/>
          <w:sz w:val="16"/>
          <w:szCs w:val="16"/>
        </w:rPr>
        <w:t>CD_AZIENDA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761B23E2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C7F86">
        <w:rPr>
          <w:rFonts w:ascii="Consolas" w:hAnsi="Consolas" w:cs="Consolas"/>
          <w:color w:val="DCDCCC"/>
          <w:sz w:val="16"/>
          <w:szCs w:val="16"/>
        </w:rPr>
        <w:t xml:space="preserve">          DS_AZIENDA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0A3C98AE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C7F86">
        <w:rPr>
          <w:rFonts w:ascii="Consolas" w:hAnsi="Consolas" w:cs="Consolas"/>
          <w:color w:val="DCDCCC"/>
          <w:sz w:val="16"/>
          <w:szCs w:val="16"/>
        </w:rPr>
        <w:t xml:space="preserve">          DS_ESTESA_AZIENDA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51B9FD30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C7F86">
        <w:rPr>
          <w:rFonts w:ascii="Consolas" w:hAnsi="Consolas" w:cs="Consolas"/>
          <w:color w:val="DCDCCC"/>
          <w:sz w:val="16"/>
          <w:szCs w:val="16"/>
        </w:rPr>
        <w:t xml:space="preserve">          CD_TIPO_AZIENDA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6732FA32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C7F86">
        <w:rPr>
          <w:rFonts w:ascii="Consolas" w:hAnsi="Consolas" w:cs="Consolas"/>
          <w:color w:val="DCDCCC"/>
          <w:sz w:val="16"/>
          <w:szCs w:val="16"/>
        </w:rPr>
        <w:t xml:space="preserve">          DT_INIZIO_VALIDITA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29B52F40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C7F86">
        <w:rPr>
          <w:rFonts w:ascii="Consolas" w:hAnsi="Consolas" w:cs="Consolas"/>
          <w:color w:val="DCDCCC"/>
          <w:sz w:val="16"/>
          <w:szCs w:val="16"/>
        </w:rPr>
        <w:t xml:space="preserve">          DT_FINE_VALIDITA</w:t>
      </w:r>
    </w:p>
    <w:p w14:paraId="26E270FC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9C7F86">
        <w:rPr>
          <w:rFonts w:ascii="Consolas" w:hAnsi="Consolas" w:cs="Consolas"/>
          <w:color w:val="DCDCCC"/>
          <w:sz w:val="16"/>
          <w:szCs w:val="16"/>
        </w:rPr>
        <w:t xml:space="preserve">    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</w:rPr>
        <w:t>FROM</w:t>
      </w:r>
      <w:r w:rsidRPr="009C7F86">
        <w:rPr>
          <w:rFonts w:ascii="Consolas" w:hAnsi="Consolas" w:cs="Consolas"/>
          <w:color w:val="DCDCCC"/>
          <w:sz w:val="16"/>
          <w:szCs w:val="16"/>
        </w:rPr>
        <w:t xml:space="preserve"> HCBI_ADT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</w:rPr>
        <w:t>.</w:t>
      </w:r>
      <w:r w:rsidRPr="009C7F86">
        <w:rPr>
          <w:rFonts w:ascii="Consolas" w:hAnsi="Consolas" w:cs="Consolas"/>
          <w:color w:val="DCDCCC"/>
          <w:sz w:val="16"/>
          <w:szCs w:val="16"/>
        </w:rPr>
        <w:t>DWH_ANAG_AZIENDA</w:t>
      </w:r>
    </w:p>
    <w:p w14:paraId="58153901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9C7F86">
        <w:rPr>
          <w:rFonts w:ascii="Consolas" w:hAnsi="Consolas" w:cs="Consolas"/>
          <w:color w:val="DCDCCC"/>
          <w:sz w:val="16"/>
          <w:szCs w:val="16"/>
        </w:rPr>
        <w:t xml:space="preserve">   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WHERE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DT_UPDATE 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&gt;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NVL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((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SELECT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CASE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WHEN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max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>DT_UPDATE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&gt;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SYSDATE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-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C7F86">
        <w:rPr>
          <w:rFonts w:ascii="Consolas" w:hAnsi="Consolas" w:cs="Consolas"/>
          <w:color w:val="8CD0D3"/>
          <w:sz w:val="16"/>
          <w:szCs w:val="16"/>
          <w:lang w:val="en-US"/>
        </w:rPr>
        <w:t>1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THEN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SYSDATE</w:t>
      </w:r>
      <w:r w:rsidRPr="009C7F86">
        <w:rPr>
          <w:rFonts w:ascii="Consolas" w:hAnsi="Consolas" w:cs="Consolas"/>
          <w:color w:val="8CD0D3"/>
          <w:sz w:val="16"/>
          <w:szCs w:val="16"/>
          <w:lang w:val="en-US"/>
        </w:rPr>
        <w:t>-1</w:t>
      </w:r>
    </w:p>
    <w:p w14:paraId="4138C3D0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                             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ELSE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max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>DT_UPDATE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</w:p>
    <w:p w14:paraId="39BCE458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                         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END</w:t>
      </w:r>
    </w:p>
    <w:p w14:paraId="1E90DF62" w14:textId="77777777" w:rsidR="009C7F86" w:rsidRPr="009C7F86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                    </w:t>
      </w:r>
      <w:r w:rsidRPr="009C7F86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FROM</w:t>
      </w: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DIM_AZIENDA</w:t>
      </w:r>
      <w:r w:rsidRPr="009C7F86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</w:p>
    <w:p w14:paraId="36D67D28" w14:textId="77777777" w:rsidR="009C7F86" w:rsidRPr="0014177D" w:rsidRDefault="009C7F86" w:rsidP="009C7F86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20"/>
          <w:highlight w:val="black"/>
          <w:lang w:val="en-US"/>
        </w:rPr>
      </w:pPr>
      <w:r w:rsidRPr="009C7F86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               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SYSDATE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-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color w:val="8CD0D3"/>
          <w:sz w:val="16"/>
          <w:szCs w:val="16"/>
          <w:lang w:val="en-US"/>
        </w:rPr>
        <w:t>1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);</w:t>
      </w:r>
    </w:p>
    <w:p w14:paraId="35F59CD9" w14:textId="77777777" w:rsidR="0090555E" w:rsidRPr="0014177D" w:rsidRDefault="0090555E" w:rsidP="0090555E">
      <w:pPr>
        <w:pStyle w:val="Paragrafoelenco"/>
        <w:jc w:val="both"/>
        <w:rPr>
          <w:lang w:val="en-US" w:eastAsia="it-IT"/>
        </w:rPr>
      </w:pPr>
    </w:p>
    <w:p w14:paraId="38C76912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CREATE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VIEW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V_FCT_ACCESSO</w:t>
      </w:r>
    </w:p>
    <w:p w14:paraId="55169D85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AS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SELECT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ID_ACCESSO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ab/>
      </w:r>
    </w:p>
    <w:p w14:paraId="5FA5EA2E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CASE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WHEN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CD_PRESIDIO    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IS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NULL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THEN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color w:val="8CD0D3"/>
          <w:sz w:val="16"/>
          <w:szCs w:val="16"/>
          <w:lang w:val="en-US"/>
        </w:rPr>
        <w:t>0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ELSE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nvl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p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ID_ANAG_PRESIDIO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  <w:r w:rsidRPr="0014177D">
        <w:rPr>
          <w:rFonts w:ascii="Consolas" w:hAnsi="Consolas" w:cs="Consolas"/>
          <w:color w:val="8CD0D3"/>
          <w:sz w:val="16"/>
          <w:szCs w:val="16"/>
          <w:lang w:val="en-US"/>
        </w:rPr>
        <w:t>-1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END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AS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ID_ANAG_PRESIDIO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</w:p>
    <w:p w14:paraId="7B15D201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CASE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WHEN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ID_SORGENTE_REPARTO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IS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NULL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THEN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color w:val="8CD0D3"/>
          <w:sz w:val="16"/>
          <w:szCs w:val="16"/>
          <w:lang w:val="en-US"/>
        </w:rPr>
        <w:t>0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ELSE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nvl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r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ID_ANAG_REPARTO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  <w:r w:rsidRPr="0014177D">
        <w:rPr>
          <w:rFonts w:ascii="Consolas" w:hAnsi="Consolas" w:cs="Consolas"/>
          <w:color w:val="8CD0D3"/>
          <w:sz w:val="16"/>
          <w:szCs w:val="16"/>
          <w:lang w:val="en-US"/>
        </w:rPr>
        <w:t>-1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END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AS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ID_ANAG_REPARTO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</w:p>
    <w:p w14:paraId="0F2674C4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</w:t>
      </w:r>
      <w:r w:rsidRPr="0014177D">
        <w:rPr>
          <w:rFonts w:ascii="Consolas" w:hAnsi="Consolas" w:cs="Consolas"/>
          <w:color w:val="DCDCCC"/>
          <w:sz w:val="16"/>
          <w:szCs w:val="16"/>
        </w:rPr>
        <w:t>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</w:rPr>
        <w:t>CD_NOSOLOGICO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</w:p>
    <w:p w14:paraId="515A352E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14177D">
        <w:rPr>
          <w:rFonts w:ascii="Consolas" w:hAnsi="Consolas" w:cs="Consolas"/>
          <w:color w:val="DCDCCC"/>
          <w:sz w:val="16"/>
          <w:szCs w:val="16"/>
        </w:rPr>
        <w:t xml:space="preserve">          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</w:rPr>
        <w:t>NR_ACCESSO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  <w:r w:rsidRPr="0014177D">
        <w:rPr>
          <w:rFonts w:ascii="Consolas" w:hAnsi="Consolas" w:cs="Consolas"/>
          <w:color w:val="DCDCCC"/>
          <w:sz w:val="16"/>
          <w:szCs w:val="16"/>
        </w:rPr>
        <w:t xml:space="preserve"> </w:t>
      </w:r>
    </w:p>
    <w:p w14:paraId="0CB70579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14177D">
        <w:rPr>
          <w:rFonts w:ascii="Consolas" w:hAnsi="Consolas" w:cs="Consolas"/>
          <w:color w:val="DCDCCC"/>
          <w:sz w:val="16"/>
          <w:szCs w:val="16"/>
        </w:rPr>
        <w:t xml:space="preserve">          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</w:rPr>
        <w:t>DT_INIZIO_VALIDITA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  <w:r w:rsidRPr="0014177D">
        <w:rPr>
          <w:rFonts w:ascii="Consolas" w:hAnsi="Consolas" w:cs="Consolas"/>
          <w:color w:val="DCDCCC"/>
          <w:sz w:val="16"/>
          <w:szCs w:val="16"/>
        </w:rPr>
        <w:t xml:space="preserve"> </w:t>
      </w:r>
    </w:p>
    <w:p w14:paraId="6459ABAD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</w:rPr>
      </w:pPr>
      <w:r w:rsidRPr="0014177D">
        <w:rPr>
          <w:rFonts w:ascii="Consolas" w:hAnsi="Consolas" w:cs="Consolas"/>
          <w:color w:val="DCDCCC"/>
          <w:sz w:val="16"/>
          <w:szCs w:val="16"/>
        </w:rPr>
        <w:t xml:space="preserve">          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</w:rPr>
        <w:t>DT_FINE_VALIDITA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</w:rPr>
        <w:t>,</w:t>
      </w:r>
      <w:r w:rsidRPr="0014177D">
        <w:rPr>
          <w:rFonts w:ascii="Consolas" w:hAnsi="Consolas" w:cs="Consolas"/>
          <w:color w:val="DCDCCC"/>
          <w:sz w:val="16"/>
          <w:szCs w:val="16"/>
        </w:rPr>
        <w:tab/>
      </w:r>
    </w:p>
    <w:p w14:paraId="5F1BF8F1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</w:rPr>
        <w:t xml:space="preserve">          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DT_CREATION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</w:p>
    <w:p w14:paraId="4F2A215F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TX_CREATION_BY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</w:p>
    <w:p w14:paraId="1E4F21F7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DT_UPDATE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</w:p>
    <w:p w14:paraId="5CD6BC26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TX_UPDATE_BY</w:t>
      </w:r>
    </w:p>
    <w:p w14:paraId="34FCD938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FROM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SELECT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*</w:t>
      </w:r>
    </w:p>
    <w:p w14:paraId="632603E5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FROM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HCBI_ADT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DWH_ACCESSO dwh </w:t>
      </w:r>
    </w:p>
    <w:p w14:paraId="44705E21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WHERE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dwh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DT_UPDATE 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&gt;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NVL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((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SELECT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CASE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WHEN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max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fct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DT_UPDATE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&gt;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SYSDATE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-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color w:val="8CD0D3"/>
          <w:sz w:val="16"/>
          <w:szCs w:val="16"/>
          <w:lang w:val="en-US"/>
        </w:rPr>
        <w:t>1</w:t>
      </w:r>
    </w:p>
    <w:p w14:paraId="25D7EE15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                                     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THEN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SYSDATE</w:t>
      </w:r>
      <w:r w:rsidRPr="0014177D">
        <w:rPr>
          <w:rFonts w:ascii="Consolas" w:hAnsi="Consolas" w:cs="Consolas"/>
          <w:color w:val="8CD0D3"/>
          <w:sz w:val="16"/>
          <w:szCs w:val="16"/>
          <w:lang w:val="en-US"/>
        </w:rPr>
        <w:t>-1</w:t>
      </w:r>
    </w:p>
    <w:p w14:paraId="67D56A27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                                     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ELSE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max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fct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DT_UPDATE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</w:p>
    <w:p w14:paraId="015641CC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                                 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END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</w:p>
    <w:p w14:paraId="6526EA9A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                           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FROM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fct_ACCESSO fct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</w:p>
    <w:p w14:paraId="2102F854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                            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,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SYSDATE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-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color w:val="8CD0D3"/>
          <w:sz w:val="16"/>
          <w:szCs w:val="16"/>
          <w:lang w:val="en-US"/>
        </w:rPr>
        <w:t>1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</w:p>
    <w:p w14:paraId="09FD806A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      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OR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dwh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DT_RECICLO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IS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NOT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NULL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d </w:t>
      </w:r>
    </w:p>
    <w:p w14:paraId="5D342A70" w14:textId="77777777" w:rsidR="0014177D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LEFT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JOIN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HCBI_ADT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DWH_ANAG_REPARTO  r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ID_SORGENTE_REPARTO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=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r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ID_SORGENTE_REPARTO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</w:t>
      </w:r>
    </w:p>
    <w:p w14:paraId="1473CE2D" w14:textId="620728ED" w:rsidR="00B30776" w:rsidRPr="0014177D" w:rsidRDefault="0014177D" w:rsidP="0014177D">
      <w:pPr>
        <w:autoSpaceDE w:val="0"/>
        <w:autoSpaceDN w:val="0"/>
        <w:adjustRightInd w:val="0"/>
        <w:spacing w:before="0" w:after="0" w:line="240" w:lineRule="auto"/>
        <w:ind w:left="708"/>
        <w:rPr>
          <w:rFonts w:ascii="Consolas" w:hAnsi="Consolas" w:cs="Consolas"/>
          <w:color w:val="DCDCCC"/>
          <w:sz w:val="16"/>
          <w:szCs w:val="16"/>
          <w:lang w:val="en-US"/>
        </w:rPr>
      </w:pP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   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LEFT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JOIN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HCBI_ADT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DWH_ANAG_PRESIDIO p </w:t>
      </w:r>
      <w:r w:rsidRPr="0014177D">
        <w:rPr>
          <w:rFonts w:ascii="Consolas" w:hAnsi="Consolas" w:cs="Consolas"/>
          <w:b/>
          <w:bCs/>
          <w:color w:val="DFC47D"/>
          <w:sz w:val="16"/>
          <w:szCs w:val="16"/>
          <w:lang w:val="en-US"/>
        </w:rPr>
        <w:t>ON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(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d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CD_PRESIDIO 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=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 xml:space="preserve"> p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.</w:t>
      </w:r>
      <w:r w:rsidRPr="0014177D">
        <w:rPr>
          <w:rFonts w:ascii="Consolas" w:hAnsi="Consolas" w:cs="Consolas"/>
          <w:color w:val="DCDCCC"/>
          <w:sz w:val="16"/>
          <w:szCs w:val="16"/>
          <w:lang w:val="en-US"/>
        </w:rPr>
        <w:t>CD_PRESIDIO</w:t>
      </w:r>
      <w:r w:rsidRPr="0014177D">
        <w:rPr>
          <w:rFonts w:ascii="Consolas" w:hAnsi="Consolas" w:cs="Consolas"/>
          <w:b/>
          <w:bCs/>
          <w:color w:val="9F9D6D"/>
          <w:sz w:val="16"/>
          <w:szCs w:val="16"/>
          <w:lang w:val="en-US"/>
        </w:rPr>
        <w:t>);</w:t>
      </w:r>
    </w:p>
    <w:p w14:paraId="5B5F9413" w14:textId="01EB9044" w:rsidR="00A25C53" w:rsidRDefault="00A25C53" w:rsidP="00A25C53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 w:rsidRPr="00EC028F">
        <w:rPr>
          <w:lang w:eastAsia="it-IT"/>
        </w:rPr>
        <w:t>Creazione dei package</w:t>
      </w:r>
      <w:r>
        <w:rPr>
          <w:lang w:eastAsia="it-IT"/>
        </w:rPr>
        <w:t xml:space="preserve"> “PKG_D</w:t>
      </w:r>
      <w:r w:rsidR="00D6644A">
        <w:rPr>
          <w:lang w:eastAsia="it-IT"/>
        </w:rPr>
        <w:t>IM</w:t>
      </w:r>
      <w:r>
        <w:rPr>
          <w:lang w:eastAsia="it-IT"/>
        </w:rPr>
        <w:t xml:space="preserve">_*” </w:t>
      </w:r>
      <w:r w:rsidR="00D6644A">
        <w:rPr>
          <w:lang w:eastAsia="it-IT"/>
        </w:rPr>
        <w:t>e “PKG_</w:t>
      </w:r>
      <w:r w:rsidR="00396EFD">
        <w:rPr>
          <w:lang w:eastAsia="it-IT"/>
        </w:rPr>
        <w:t>FCT</w:t>
      </w:r>
      <w:r w:rsidR="00D6644A">
        <w:rPr>
          <w:lang w:eastAsia="it-IT"/>
        </w:rPr>
        <w:t>_*”</w:t>
      </w:r>
      <w:r w:rsidR="00396EFD">
        <w:rPr>
          <w:lang w:eastAsia="it-IT"/>
        </w:rPr>
        <w:t xml:space="preserve"> </w:t>
      </w:r>
      <w:r>
        <w:rPr>
          <w:lang w:eastAsia="it-IT"/>
        </w:rPr>
        <w:t>che, tramite il job definito su HCBI_UTILITY, provvedono a caricare le tabelle “D</w:t>
      </w:r>
      <w:r w:rsidR="00396EFD">
        <w:rPr>
          <w:lang w:eastAsia="it-IT"/>
        </w:rPr>
        <w:t>IM</w:t>
      </w:r>
      <w:r>
        <w:rPr>
          <w:lang w:eastAsia="it-IT"/>
        </w:rPr>
        <w:t>_*”</w:t>
      </w:r>
      <w:r w:rsidR="00396EFD">
        <w:rPr>
          <w:lang w:eastAsia="it-IT"/>
        </w:rPr>
        <w:t xml:space="preserve"> e “FCT_*”</w:t>
      </w:r>
      <w:r>
        <w:rPr>
          <w:lang w:eastAsia="it-IT"/>
        </w:rPr>
        <w:t xml:space="preserve"> a partire </w:t>
      </w:r>
      <w:r w:rsidR="00396EFD">
        <w:rPr>
          <w:lang w:eastAsia="it-IT"/>
        </w:rPr>
        <w:t xml:space="preserve">rispettivamente </w:t>
      </w:r>
      <w:r>
        <w:rPr>
          <w:lang w:eastAsia="it-IT"/>
        </w:rPr>
        <w:t>dalle viste “V_D</w:t>
      </w:r>
      <w:r w:rsidR="00396EFD">
        <w:rPr>
          <w:lang w:eastAsia="it-IT"/>
        </w:rPr>
        <w:t>IM</w:t>
      </w:r>
      <w:r>
        <w:rPr>
          <w:lang w:eastAsia="it-IT"/>
        </w:rPr>
        <w:t>_*”</w:t>
      </w:r>
      <w:r w:rsidR="00396EFD">
        <w:rPr>
          <w:lang w:eastAsia="it-IT"/>
        </w:rPr>
        <w:t xml:space="preserve"> e “V_FCT_*”</w:t>
      </w:r>
      <w:r>
        <w:rPr>
          <w:lang w:eastAsia="it-IT"/>
        </w:rPr>
        <w:t xml:space="preserve"> create nei passi precedenti</w:t>
      </w:r>
    </w:p>
    <w:p w14:paraId="6E799CAC" w14:textId="7D5FC15C" w:rsidR="00EA7F77" w:rsidRDefault="007402B6" w:rsidP="00EA7F77">
      <w:pPr>
        <w:pStyle w:val="Paragrafoelenco"/>
        <w:numPr>
          <w:ilvl w:val="1"/>
          <w:numId w:val="12"/>
        </w:numPr>
        <w:jc w:val="both"/>
        <w:rPr>
          <w:lang w:eastAsia="it-IT"/>
        </w:rPr>
      </w:pPr>
      <w:r>
        <w:rPr>
          <w:lang w:eastAsia="it-IT"/>
        </w:rPr>
        <w:t>Nella procedura “</w:t>
      </w:r>
      <w:r w:rsidR="00B36E5C">
        <w:rPr>
          <w:lang w:eastAsia="it-IT"/>
        </w:rPr>
        <w:t>INITALIZE</w:t>
      </w:r>
      <w:r>
        <w:rPr>
          <w:lang w:eastAsia="it-IT"/>
        </w:rPr>
        <w:t>”</w:t>
      </w:r>
      <w:r w:rsidR="00B36E5C">
        <w:rPr>
          <w:lang w:eastAsia="it-IT"/>
        </w:rPr>
        <w:t xml:space="preserve"> dei package “</w:t>
      </w:r>
      <w:r w:rsidR="00413E3A">
        <w:rPr>
          <w:lang w:eastAsia="it-IT"/>
        </w:rPr>
        <w:t>PKG_</w:t>
      </w:r>
      <w:r w:rsidR="00A8464B">
        <w:rPr>
          <w:lang w:eastAsia="it-IT"/>
        </w:rPr>
        <w:t>FCT_*</w:t>
      </w:r>
      <w:r w:rsidR="00B36E5C">
        <w:rPr>
          <w:lang w:eastAsia="it-IT"/>
        </w:rPr>
        <w:t>”</w:t>
      </w:r>
      <w:r w:rsidR="00A8464B">
        <w:rPr>
          <w:lang w:eastAsia="it-IT"/>
        </w:rPr>
        <w:t xml:space="preserve"> </w:t>
      </w:r>
      <w:r w:rsidR="00E1399A">
        <w:rPr>
          <w:lang w:eastAsia="it-IT"/>
        </w:rPr>
        <w:t>viene gestito il campo “</w:t>
      </w:r>
      <w:r w:rsidR="00E1399A" w:rsidRPr="00E1399A">
        <w:rPr>
          <w:i/>
          <w:iCs/>
          <w:lang w:eastAsia="it-IT"/>
        </w:rPr>
        <w:t>DT</w:t>
      </w:r>
      <w:r w:rsidR="00E1399A">
        <w:rPr>
          <w:i/>
          <w:iCs/>
          <w:lang w:eastAsia="it-IT"/>
        </w:rPr>
        <w:t>_</w:t>
      </w:r>
      <w:r w:rsidR="00E1399A" w:rsidRPr="00E1399A">
        <w:rPr>
          <w:i/>
          <w:iCs/>
          <w:lang w:eastAsia="it-IT"/>
        </w:rPr>
        <w:t>RECICLO</w:t>
      </w:r>
      <w:r w:rsidR="00E1399A">
        <w:rPr>
          <w:lang w:eastAsia="it-IT"/>
        </w:rPr>
        <w:t xml:space="preserve">” presente nelle </w:t>
      </w:r>
      <w:r w:rsidR="00130A22">
        <w:rPr>
          <w:lang w:eastAsia="it-IT"/>
        </w:rPr>
        <w:t xml:space="preserve">sole </w:t>
      </w:r>
      <w:r w:rsidR="00E1399A">
        <w:rPr>
          <w:lang w:eastAsia="it-IT"/>
        </w:rPr>
        <w:t xml:space="preserve">tabelle “DWH_*” </w:t>
      </w:r>
      <w:r w:rsidR="00E10941">
        <w:rPr>
          <w:lang w:eastAsia="it-IT"/>
        </w:rPr>
        <w:t>per le</w:t>
      </w:r>
      <w:r w:rsidR="00083B2E">
        <w:rPr>
          <w:lang w:eastAsia="it-IT"/>
        </w:rPr>
        <w:t xml:space="preserve"> quali</w:t>
      </w:r>
      <w:r w:rsidR="00130A22">
        <w:rPr>
          <w:lang w:eastAsia="it-IT"/>
        </w:rPr>
        <w:t xml:space="preserve"> </w:t>
      </w:r>
      <w:r w:rsidR="009E108D">
        <w:rPr>
          <w:lang w:eastAsia="it-IT"/>
        </w:rPr>
        <w:t xml:space="preserve">esiste una </w:t>
      </w:r>
      <w:r w:rsidR="00E1399A">
        <w:rPr>
          <w:lang w:eastAsia="it-IT"/>
        </w:rPr>
        <w:t>tabell</w:t>
      </w:r>
      <w:r w:rsidR="009E108D">
        <w:rPr>
          <w:lang w:eastAsia="it-IT"/>
        </w:rPr>
        <w:t>a gemella</w:t>
      </w:r>
      <w:r w:rsidR="00E1399A">
        <w:rPr>
          <w:lang w:eastAsia="it-IT"/>
        </w:rPr>
        <w:t xml:space="preserve"> ”FCT_</w:t>
      </w:r>
      <w:r w:rsidR="00540AF9">
        <w:rPr>
          <w:lang w:eastAsia="it-IT"/>
        </w:rPr>
        <w:t>*</w:t>
      </w:r>
      <w:r w:rsidR="009D7B06">
        <w:rPr>
          <w:lang w:eastAsia="it-IT"/>
        </w:rPr>
        <w:t xml:space="preserve">”. </w:t>
      </w:r>
      <w:r w:rsidR="00383D65">
        <w:rPr>
          <w:lang w:eastAsia="it-IT"/>
        </w:rPr>
        <w:t xml:space="preserve">In particolare, </w:t>
      </w:r>
      <w:r w:rsidR="007836FD">
        <w:rPr>
          <w:lang w:eastAsia="it-IT"/>
        </w:rPr>
        <w:t xml:space="preserve">nell’“INITALIZE” </w:t>
      </w:r>
      <w:r w:rsidR="00F32747">
        <w:rPr>
          <w:lang w:eastAsia="it-IT"/>
        </w:rPr>
        <w:t>il campo “</w:t>
      </w:r>
      <w:r w:rsidR="00F32747" w:rsidRPr="00E1399A">
        <w:rPr>
          <w:i/>
          <w:iCs/>
          <w:lang w:eastAsia="it-IT"/>
        </w:rPr>
        <w:t>DT</w:t>
      </w:r>
      <w:r w:rsidR="00F32747">
        <w:rPr>
          <w:i/>
          <w:iCs/>
          <w:lang w:eastAsia="it-IT"/>
        </w:rPr>
        <w:t>_</w:t>
      </w:r>
      <w:r w:rsidR="00F32747" w:rsidRPr="00E1399A">
        <w:rPr>
          <w:i/>
          <w:iCs/>
          <w:lang w:eastAsia="it-IT"/>
        </w:rPr>
        <w:t>RECICLO</w:t>
      </w:r>
      <w:r w:rsidR="00F32747">
        <w:rPr>
          <w:lang w:eastAsia="it-IT"/>
        </w:rPr>
        <w:t>” d</w:t>
      </w:r>
      <w:r w:rsidR="00E41933">
        <w:rPr>
          <w:lang w:eastAsia="it-IT"/>
        </w:rPr>
        <w:t xml:space="preserve">ella tabella </w:t>
      </w:r>
      <w:r w:rsidR="00E41933" w:rsidRPr="002214F3">
        <w:rPr>
          <w:u w:val="single"/>
          <w:lang w:eastAsia="it-IT"/>
        </w:rPr>
        <w:t>“DWH_*”</w:t>
      </w:r>
      <w:r w:rsidR="00E41933">
        <w:rPr>
          <w:lang w:eastAsia="it-IT"/>
        </w:rPr>
        <w:t xml:space="preserve"> </w:t>
      </w:r>
      <w:r w:rsidR="00383D65">
        <w:rPr>
          <w:lang w:eastAsia="it-IT"/>
        </w:rPr>
        <w:t xml:space="preserve">viene </w:t>
      </w:r>
      <w:r w:rsidR="00F37617">
        <w:rPr>
          <w:lang w:eastAsia="it-IT"/>
        </w:rPr>
        <w:t xml:space="preserve">preliminarmente </w:t>
      </w:r>
      <w:r w:rsidR="00383D65">
        <w:rPr>
          <w:lang w:eastAsia="it-IT"/>
        </w:rPr>
        <w:t xml:space="preserve">impostato a </w:t>
      </w:r>
      <w:r w:rsidR="008F67EF">
        <w:rPr>
          <w:lang w:eastAsia="it-IT"/>
        </w:rPr>
        <w:t>NULL</w:t>
      </w:r>
      <w:r w:rsidR="00383D65">
        <w:rPr>
          <w:lang w:eastAsia="it-IT"/>
        </w:rPr>
        <w:t xml:space="preserve"> </w:t>
      </w:r>
      <w:r w:rsidR="003F37B3">
        <w:rPr>
          <w:lang w:eastAsia="it-IT"/>
        </w:rPr>
        <w:t>in tutta la tabella</w:t>
      </w:r>
      <w:r w:rsidR="001848F5">
        <w:rPr>
          <w:lang w:eastAsia="it-IT"/>
        </w:rPr>
        <w:t xml:space="preserve"> e</w:t>
      </w:r>
      <w:r w:rsidR="003F37B3">
        <w:rPr>
          <w:lang w:eastAsia="it-IT"/>
        </w:rPr>
        <w:t xml:space="preserve"> poi </w:t>
      </w:r>
      <w:r w:rsidR="00DF702B">
        <w:rPr>
          <w:lang w:eastAsia="it-IT"/>
        </w:rPr>
        <w:t xml:space="preserve">impostato alla </w:t>
      </w:r>
      <w:r w:rsidR="00DF702B" w:rsidRPr="00DF0898">
        <w:rPr>
          <w:i/>
          <w:iCs/>
          <w:lang w:eastAsia="it-IT"/>
        </w:rPr>
        <w:t>sysdate</w:t>
      </w:r>
      <w:r w:rsidR="00DF702B">
        <w:rPr>
          <w:lang w:eastAsia="it-IT"/>
        </w:rPr>
        <w:t xml:space="preserve"> </w:t>
      </w:r>
      <w:r w:rsidR="00F32747">
        <w:rPr>
          <w:lang w:eastAsia="it-IT"/>
        </w:rPr>
        <w:t>per</w:t>
      </w:r>
      <w:r w:rsidR="00383D65">
        <w:rPr>
          <w:lang w:eastAsia="it-IT"/>
        </w:rPr>
        <w:t xml:space="preserve"> </w:t>
      </w:r>
      <w:r w:rsidR="005F0773">
        <w:rPr>
          <w:lang w:eastAsia="it-IT"/>
        </w:rPr>
        <w:t>i</w:t>
      </w:r>
      <w:r w:rsidR="00383D65">
        <w:rPr>
          <w:lang w:eastAsia="it-IT"/>
        </w:rPr>
        <w:t xml:space="preserve"> record che </w:t>
      </w:r>
      <w:r w:rsidR="009D4929">
        <w:rPr>
          <w:lang w:eastAsia="it-IT"/>
        </w:rPr>
        <w:t>a parità della</w:t>
      </w:r>
      <w:r w:rsidR="003818B4">
        <w:rPr>
          <w:lang w:eastAsia="it-IT"/>
        </w:rPr>
        <w:t xml:space="preserve"> </w:t>
      </w:r>
      <w:r w:rsidR="00383D65">
        <w:rPr>
          <w:lang w:eastAsia="it-IT"/>
        </w:rPr>
        <w:t xml:space="preserve">chiave primaria </w:t>
      </w:r>
      <w:r w:rsidR="003C464E">
        <w:rPr>
          <w:lang w:eastAsia="it-IT"/>
        </w:rPr>
        <w:t xml:space="preserve">nella </w:t>
      </w:r>
      <w:r w:rsidR="00DF492A">
        <w:rPr>
          <w:lang w:eastAsia="it-IT"/>
        </w:rPr>
        <w:t xml:space="preserve">tabella </w:t>
      </w:r>
      <w:r w:rsidR="00AE63FF">
        <w:rPr>
          <w:lang w:eastAsia="it-IT"/>
        </w:rPr>
        <w:t xml:space="preserve">gemella </w:t>
      </w:r>
      <w:r w:rsidR="00DF492A">
        <w:rPr>
          <w:lang w:eastAsia="it-IT"/>
        </w:rPr>
        <w:t xml:space="preserve">“FCT_*” </w:t>
      </w:r>
      <w:r w:rsidR="00FD2A2C">
        <w:rPr>
          <w:lang w:eastAsia="it-IT"/>
        </w:rPr>
        <w:t xml:space="preserve">hanno </w:t>
      </w:r>
      <w:r w:rsidR="005E2AA8">
        <w:rPr>
          <w:lang w:eastAsia="it-IT"/>
        </w:rPr>
        <w:t xml:space="preserve">almeno </w:t>
      </w:r>
      <w:r w:rsidR="00D87E09">
        <w:rPr>
          <w:lang w:eastAsia="it-IT"/>
        </w:rPr>
        <w:t xml:space="preserve">una </w:t>
      </w:r>
      <w:r w:rsidR="0048030D">
        <w:rPr>
          <w:lang w:eastAsia="it-IT"/>
        </w:rPr>
        <w:t xml:space="preserve">o più </w:t>
      </w:r>
      <w:r w:rsidR="00D87E09">
        <w:rPr>
          <w:lang w:eastAsia="it-IT"/>
        </w:rPr>
        <w:t>delle</w:t>
      </w:r>
      <w:r w:rsidR="006869BC">
        <w:rPr>
          <w:lang w:eastAsia="it-IT"/>
        </w:rPr>
        <w:t xml:space="preserve"> sue</w:t>
      </w:r>
      <w:r w:rsidR="00CF173D">
        <w:rPr>
          <w:lang w:eastAsia="it-IT"/>
        </w:rPr>
        <w:t xml:space="preserve"> </w:t>
      </w:r>
      <w:r w:rsidR="00CF173D" w:rsidRPr="00FD1C4E">
        <w:rPr>
          <w:u w:val="single"/>
          <w:lang w:eastAsia="it-IT"/>
        </w:rPr>
        <w:t>Foreign Key</w:t>
      </w:r>
      <w:r w:rsidR="00CF173D">
        <w:rPr>
          <w:lang w:eastAsia="it-IT"/>
        </w:rPr>
        <w:t xml:space="preserve"> </w:t>
      </w:r>
      <w:r w:rsidR="006D5DAE">
        <w:rPr>
          <w:lang w:eastAsia="it-IT"/>
        </w:rPr>
        <w:t xml:space="preserve">verso le varie dimensioni </w:t>
      </w:r>
      <w:r w:rsidR="001647CF" w:rsidRPr="00FD1C4E">
        <w:rPr>
          <w:u w:val="single"/>
          <w:lang w:eastAsia="it-IT"/>
        </w:rPr>
        <w:t>valorizzata con</w:t>
      </w:r>
      <w:r w:rsidR="006D5DAE" w:rsidRPr="00FD1C4E">
        <w:rPr>
          <w:u w:val="single"/>
          <w:lang w:eastAsia="it-IT"/>
        </w:rPr>
        <w:t xml:space="preserve"> </w:t>
      </w:r>
      <w:r w:rsidR="00541C5F" w:rsidRPr="00FD1C4E">
        <w:rPr>
          <w:u w:val="single"/>
          <w:lang w:eastAsia="it-IT"/>
        </w:rPr>
        <w:t>-1</w:t>
      </w:r>
      <w:r w:rsidR="00021D6A">
        <w:rPr>
          <w:lang w:eastAsia="it-IT"/>
        </w:rPr>
        <w:t xml:space="preserve"> (un</w:t>
      </w:r>
      <w:r w:rsidR="007003AB">
        <w:rPr>
          <w:lang w:eastAsia="it-IT"/>
        </w:rPr>
        <w:t>o dei</w:t>
      </w:r>
      <w:r w:rsidR="00021D6A">
        <w:rPr>
          <w:lang w:eastAsia="it-IT"/>
        </w:rPr>
        <w:t xml:space="preserve"> valor</w:t>
      </w:r>
      <w:r w:rsidR="007003AB">
        <w:rPr>
          <w:lang w:eastAsia="it-IT"/>
        </w:rPr>
        <w:t>i</w:t>
      </w:r>
      <w:r w:rsidR="00021D6A">
        <w:rPr>
          <w:lang w:eastAsia="it-IT"/>
        </w:rPr>
        <w:t xml:space="preserve"> </w:t>
      </w:r>
      <w:r w:rsidR="0079390A">
        <w:rPr>
          <w:lang w:eastAsia="it-IT"/>
        </w:rPr>
        <w:t>corrispondent</w:t>
      </w:r>
      <w:r w:rsidR="007003AB">
        <w:rPr>
          <w:lang w:eastAsia="it-IT"/>
        </w:rPr>
        <w:t>i ai</w:t>
      </w:r>
      <w:r w:rsidR="0079390A">
        <w:rPr>
          <w:lang w:eastAsia="it-IT"/>
        </w:rPr>
        <w:t xml:space="preserve"> tappi </w:t>
      </w:r>
      <w:r w:rsidR="002122EE">
        <w:rPr>
          <w:lang w:eastAsia="it-IT"/>
        </w:rPr>
        <w:t>che si inseriscono</w:t>
      </w:r>
      <w:r w:rsidR="0079390A">
        <w:rPr>
          <w:lang w:eastAsia="it-IT"/>
        </w:rPr>
        <w:t xml:space="preserve"> nell</w:t>
      </w:r>
      <w:r w:rsidR="002122EE">
        <w:rPr>
          <w:lang w:eastAsia="it-IT"/>
        </w:rPr>
        <w:t>e tabelle</w:t>
      </w:r>
      <w:r w:rsidR="0079390A">
        <w:rPr>
          <w:lang w:eastAsia="it-IT"/>
        </w:rPr>
        <w:t xml:space="preserve"> dimensione</w:t>
      </w:r>
      <w:r w:rsidR="00021D6A">
        <w:rPr>
          <w:lang w:eastAsia="it-IT"/>
        </w:rPr>
        <w:t>)</w:t>
      </w:r>
      <w:r w:rsidR="00DF0898">
        <w:rPr>
          <w:lang w:eastAsia="it-IT"/>
        </w:rPr>
        <w:t xml:space="preserve"> </w:t>
      </w:r>
    </w:p>
    <w:p w14:paraId="52990B7E" w14:textId="0CC1D15D" w:rsidR="007B4A12" w:rsidRDefault="007B4A12" w:rsidP="00A25C53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>
        <w:rPr>
          <w:lang w:eastAsia="it-IT"/>
        </w:rPr>
        <w:lastRenderedPageBreak/>
        <w:t>Creazione della vista “</w:t>
      </w:r>
      <w:r w:rsidRPr="007B4A12">
        <w:rPr>
          <w:lang w:eastAsia="it-IT"/>
        </w:rPr>
        <w:t>V_FCT_KPI_</w:t>
      </w:r>
      <w:r>
        <w:rPr>
          <w:lang w:eastAsia="it-IT"/>
        </w:rPr>
        <w:t xml:space="preserve">XXX” </w:t>
      </w:r>
      <w:r w:rsidR="006619BF">
        <w:rPr>
          <w:lang w:eastAsia="it-IT"/>
        </w:rPr>
        <w:t>secondo quando indicato nel file excel di progettazione in merito ai KPI previsti per il nuovo modulo</w:t>
      </w:r>
      <w:r w:rsidR="00AA7550">
        <w:rPr>
          <w:lang w:eastAsia="it-IT"/>
        </w:rPr>
        <w:t xml:space="preserve"> HCBI_XXX</w:t>
      </w:r>
      <w:r w:rsidR="006619BF">
        <w:rPr>
          <w:lang w:eastAsia="it-IT"/>
        </w:rPr>
        <w:t xml:space="preserve">. </w:t>
      </w:r>
      <w:r w:rsidR="00D03FF0">
        <w:rPr>
          <w:lang w:eastAsia="it-IT"/>
        </w:rPr>
        <w:t>La vista tramite il job definito su HCBI_UTILITY, provved</w:t>
      </w:r>
      <w:r w:rsidR="00894B09">
        <w:rPr>
          <w:lang w:eastAsia="it-IT"/>
        </w:rPr>
        <w:t>e</w:t>
      </w:r>
      <w:r w:rsidR="00D03FF0">
        <w:rPr>
          <w:lang w:eastAsia="it-IT"/>
        </w:rPr>
        <w:t xml:space="preserve"> a caricare le tabelle</w:t>
      </w:r>
      <w:r w:rsidR="00894B09">
        <w:rPr>
          <w:lang w:eastAsia="it-IT"/>
        </w:rPr>
        <w:t xml:space="preserve"> “FCT_KPI_</w:t>
      </w:r>
      <w:r w:rsidR="0029055D">
        <w:rPr>
          <w:lang w:eastAsia="it-IT"/>
        </w:rPr>
        <w:t>XXX_</w:t>
      </w:r>
      <w:r w:rsidR="00894B09">
        <w:rPr>
          <w:lang w:eastAsia="it-IT"/>
        </w:rPr>
        <w:t>*”.</w:t>
      </w:r>
    </w:p>
    <w:p w14:paraId="6CFD24AA" w14:textId="089BC8BA" w:rsidR="00E34DBB" w:rsidRDefault="00E34DBB" w:rsidP="00A25C53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>
        <w:rPr>
          <w:lang w:eastAsia="it-IT"/>
        </w:rPr>
        <w:t>Creazione dei package “PKG_FCT_</w:t>
      </w:r>
      <w:r w:rsidR="00C34452">
        <w:rPr>
          <w:lang w:eastAsia="it-IT"/>
        </w:rPr>
        <w:t>*</w:t>
      </w:r>
      <w:r>
        <w:rPr>
          <w:lang w:eastAsia="it-IT"/>
        </w:rPr>
        <w:t>KPI_”</w:t>
      </w:r>
      <w:r w:rsidR="00293051">
        <w:rPr>
          <w:lang w:eastAsia="it-IT"/>
        </w:rPr>
        <w:t xml:space="preserve"> che, tramite il job definito su HCBI_UTILITY, provvedono a caricare le tabelle “FCT_KPI_XXX _*” a partire dalle tabelle “DIM_*” e “FCT_*” create nei passi precedenti</w:t>
      </w:r>
    </w:p>
    <w:p w14:paraId="41C562C7" w14:textId="77777777" w:rsidR="00372539" w:rsidRDefault="00372539" w:rsidP="00372539">
      <w:pPr>
        <w:ind w:left="708"/>
        <w:rPr>
          <w:lang w:eastAsia="it-IT"/>
        </w:rPr>
      </w:pPr>
      <w:r>
        <w:rPr>
          <w:lang w:eastAsia="it-IT"/>
        </w:rPr>
        <w:t>I package “PKG_STG_*” , “PKG_DIM_*”, “PKG_FCT_*” e “PKG_FCT_*KPI_” sono strutturati nel seguente modo:</w:t>
      </w:r>
    </w:p>
    <w:p w14:paraId="4C6B3379" w14:textId="77777777" w:rsidR="00372539" w:rsidRDefault="00372539" w:rsidP="00372539">
      <w:pPr>
        <w:pStyle w:val="Paragrafoelenco"/>
        <w:numPr>
          <w:ilvl w:val="0"/>
          <w:numId w:val="3"/>
        </w:numPr>
        <w:ind w:left="1428"/>
        <w:rPr>
          <w:lang w:eastAsia="it-IT"/>
        </w:rPr>
      </w:pPr>
      <w:r w:rsidRPr="00875290">
        <w:rPr>
          <w:u w:val="single"/>
          <w:lang w:eastAsia="it-IT"/>
        </w:rPr>
        <w:t>Dichiarazione</w:t>
      </w:r>
      <w:r>
        <w:rPr>
          <w:lang w:eastAsia="it-IT"/>
        </w:rPr>
        <w:t>: sono censite le procedure INIZIALIZE, MAIN, FINALIZE</w:t>
      </w:r>
    </w:p>
    <w:p w14:paraId="47A2983A" w14:textId="77777777" w:rsidR="00372539" w:rsidRDefault="00372539" w:rsidP="00372539">
      <w:pPr>
        <w:pStyle w:val="Paragrafoelenco"/>
        <w:numPr>
          <w:ilvl w:val="0"/>
          <w:numId w:val="3"/>
        </w:numPr>
        <w:ind w:left="1428"/>
        <w:rPr>
          <w:lang w:eastAsia="it-IT"/>
        </w:rPr>
      </w:pPr>
      <w:r>
        <w:rPr>
          <w:lang w:eastAsia="it-IT"/>
        </w:rPr>
        <w:t xml:space="preserve">Il </w:t>
      </w:r>
      <w:r w:rsidRPr="00875290">
        <w:rPr>
          <w:u w:val="single"/>
          <w:lang w:eastAsia="it-IT"/>
        </w:rPr>
        <w:t>BODY</w:t>
      </w:r>
      <w:r>
        <w:rPr>
          <w:lang w:eastAsia="it-IT"/>
        </w:rPr>
        <w:t xml:space="preserve"> è composto dalle seguenti procedure:</w:t>
      </w:r>
    </w:p>
    <w:p w14:paraId="43B6B8CB" w14:textId="77777777" w:rsidR="00372539" w:rsidRDefault="00372539" w:rsidP="00372539">
      <w:pPr>
        <w:pStyle w:val="Paragrafoelenco"/>
        <w:numPr>
          <w:ilvl w:val="1"/>
          <w:numId w:val="3"/>
        </w:numPr>
        <w:ind w:left="2148"/>
        <w:rPr>
          <w:lang w:eastAsia="it-IT"/>
        </w:rPr>
      </w:pPr>
      <w:r>
        <w:rPr>
          <w:lang w:eastAsia="it-IT"/>
        </w:rPr>
        <w:t xml:space="preserve">Procedura </w:t>
      </w:r>
      <w:r w:rsidRPr="00130D8D">
        <w:rPr>
          <w:b/>
          <w:bCs/>
          <w:lang w:eastAsia="it-IT"/>
        </w:rPr>
        <w:t>INIZIALIZE</w:t>
      </w:r>
      <w:r>
        <w:rPr>
          <w:lang w:eastAsia="it-IT"/>
        </w:rPr>
        <w:t>: si usa per richiamare altre procedure utili prima del caricamento effettivo della struttura dati oggetto del package, ad esempio: preparazione dei dati in WT, creazione di partizioni, truncate, ecc…</w:t>
      </w:r>
    </w:p>
    <w:p w14:paraId="53DC27C6" w14:textId="77777777" w:rsidR="00372539" w:rsidRDefault="00372539" w:rsidP="00372539">
      <w:pPr>
        <w:pStyle w:val="Paragrafoelenco"/>
        <w:numPr>
          <w:ilvl w:val="1"/>
          <w:numId w:val="3"/>
        </w:numPr>
        <w:ind w:left="2148"/>
        <w:rPr>
          <w:lang w:eastAsia="it-IT"/>
        </w:rPr>
      </w:pPr>
      <w:r>
        <w:rPr>
          <w:lang w:eastAsia="it-IT"/>
        </w:rPr>
        <w:t xml:space="preserve">Procedura </w:t>
      </w:r>
      <w:r w:rsidRPr="00130D8D">
        <w:rPr>
          <w:b/>
          <w:bCs/>
          <w:lang w:eastAsia="it-IT"/>
        </w:rPr>
        <w:t>MAIN</w:t>
      </w:r>
      <w:r>
        <w:rPr>
          <w:lang w:eastAsia="it-IT"/>
        </w:rPr>
        <w:t xml:space="preserve"> si usa per caricare la tabella, il fine principale del package</w:t>
      </w:r>
    </w:p>
    <w:p w14:paraId="4CD27AFF" w14:textId="0DDB2C09" w:rsidR="00372539" w:rsidRDefault="00372539" w:rsidP="005B5893">
      <w:pPr>
        <w:pStyle w:val="Paragrafoelenco"/>
        <w:numPr>
          <w:ilvl w:val="1"/>
          <w:numId w:val="3"/>
        </w:numPr>
        <w:ind w:left="2148"/>
        <w:rPr>
          <w:lang w:eastAsia="it-IT"/>
        </w:rPr>
      </w:pPr>
      <w:r>
        <w:rPr>
          <w:lang w:eastAsia="it-IT"/>
        </w:rPr>
        <w:t xml:space="preserve">Procedura </w:t>
      </w:r>
      <w:r w:rsidRPr="00130D8D">
        <w:rPr>
          <w:b/>
          <w:bCs/>
          <w:lang w:eastAsia="it-IT"/>
        </w:rPr>
        <w:t>FINALIZE</w:t>
      </w:r>
      <w:r>
        <w:rPr>
          <w:lang w:eastAsia="it-IT"/>
        </w:rPr>
        <w:t xml:space="preserve"> si occupa di richiamare altre procedure utili dopo il caricamento dei dati, ad esempio la generazione delle statistiche per la tabella dati caricata nella procedura MAIN</w:t>
      </w:r>
    </w:p>
    <w:p w14:paraId="30E63C14" w14:textId="096D057C" w:rsidR="00372539" w:rsidRDefault="00372539" w:rsidP="00372539">
      <w:pPr>
        <w:pStyle w:val="Paragrafoelenco"/>
        <w:numPr>
          <w:ilvl w:val="0"/>
          <w:numId w:val="12"/>
        </w:numPr>
        <w:jc w:val="both"/>
        <w:rPr>
          <w:lang w:eastAsia="it-IT"/>
        </w:rPr>
      </w:pPr>
      <w:r>
        <w:rPr>
          <w:lang w:eastAsia="it-IT"/>
        </w:rPr>
        <w:t>Creazione de</w:t>
      </w:r>
      <w:r w:rsidR="005B5893">
        <w:rPr>
          <w:lang w:eastAsia="it-IT"/>
        </w:rPr>
        <w:t xml:space="preserve">l package di svecchiamento </w:t>
      </w:r>
      <w:r w:rsidR="00177767">
        <w:rPr>
          <w:lang w:eastAsia="it-IT"/>
        </w:rPr>
        <w:t xml:space="preserve">dinamico dei Data Mart (le tabelle “FCT_*”) </w:t>
      </w:r>
      <w:r w:rsidR="005B5893">
        <w:rPr>
          <w:lang w:eastAsia="it-IT"/>
        </w:rPr>
        <w:t>“</w:t>
      </w:r>
      <w:r w:rsidR="005B5893" w:rsidRPr="005B5893">
        <w:rPr>
          <w:lang w:eastAsia="it-IT"/>
        </w:rPr>
        <w:t>HCBI_</w:t>
      </w:r>
      <w:r w:rsidR="005B5893">
        <w:rPr>
          <w:lang w:eastAsia="it-IT"/>
        </w:rPr>
        <w:t>XXX</w:t>
      </w:r>
      <w:r w:rsidR="005B5893" w:rsidRPr="005B5893">
        <w:rPr>
          <w:lang w:eastAsia="it-IT"/>
        </w:rPr>
        <w:t>.PKG_DELETE_DATA_FCT_DYNAMIC</w:t>
      </w:r>
      <w:r w:rsidR="005B5893">
        <w:rPr>
          <w:lang w:eastAsia="it-IT"/>
        </w:rPr>
        <w:t>”</w:t>
      </w:r>
    </w:p>
    <w:p w14:paraId="3B3D5847" w14:textId="0E2784CE" w:rsidR="008421CB" w:rsidRPr="00FB506F" w:rsidRDefault="008421CB" w:rsidP="00647077">
      <w:pPr>
        <w:pStyle w:val="Titolo1"/>
        <w:rPr>
          <w:lang w:val="en-US"/>
        </w:rPr>
      </w:pPr>
      <w:bookmarkStart w:id="8" w:name="_Toc229471156"/>
      <w:r w:rsidRPr="00FB506F">
        <w:rPr>
          <w:lang w:val="en-US"/>
        </w:rPr>
        <w:t xml:space="preserve">Package </w:t>
      </w:r>
      <w:r w:rsidR="000103C2" w:rsidRPr="00FB506F">
        <w:rPr>
          <w:lang w:val="en-US"/>
        </w:rPr>
        <w:t>PKG_COPY_DATA_SRC_DYNAMIC</w:t>
      </w:r>
      <w:bookmarkEnd w:id="8"/>
    </w:p>
    <w:p w14:paraId="5D4AA81C" w14:textId="77AD336A" w:rsidR="007D60E6" w:rsidRDefault="008421CB" w:rsidP="00302F2B">
      <w:pPr>
        <w:jc w:val="both"/>
        <w:rPr>
          <w:lang w:eastAsia="it-IT"/>
        </w:rPr>
      </w:pPr>
      <w:r w:rsidRPr="00A60355">
        <w:rPr>
          <w:lang w:eastAsia="it-IT"/>
        </w:rPr>
        <w:t xml:space="preserve">Nello schema </w:t>
      </w:r>
      <w:r w:rsidRPr="00D01C37">
        <w:rPr>
          <w:lang w:eastAsia="it-IT"/>
        </w:rPr>
        <w:t>HCBI_</w:t>
      </w:r>
      <w:r w:rsidR="008C357A">
        <w:rPr>
          <w:lang w:eastAsia="it-IT"/>
        </w:rPr>
        <w:t xml:space="preserve">XXX di </w:t>
      </w:r>
      <w:r w:rsidR="008C357A" w:rsidRPr="006745E0">
        <w:rPr>
          <w:u w:val="single"/>
          <w:lang w:eastAsia="it-IT"/>
        </w:rPr>
        <w:t>ciascun</w:t>
      </w:r>
      <w:r w:rsidR="008C357A">
        <w:rPr>
          <w:lang w:eastAsia="it-IT"/>
        </w:rPr>
        <w:t xml:space="preserve"> modu</w:t>
      </w:r>
      <w:r w:rsidR="00D672B8">
        <w:rPr>
          <w:lang w:eastAsia="it-IT"/>
        </w:rPr>
        <w:t>lo</w:t>
      </w:r>
      <w:r>
        <w:rPr>
          <w:lang w:eastAsia="it-IT"/>
        </w:rPr>
        <w:t xml:space="preserve"> </w:t>
      </w:r>
      <w:r w:rsidR="006745E0">
        <w:rPr>
          <w:lang w:eastAsia="it-IT"/>
        </w:rPr>
        <w:t>si crea</w:t>
      </w:r>
      <w:r>
        <w:rPr>
          <w:lang w:eastAsia="it-IT"/>
        </w:rPr>
        <w:t xml:space="preserve"> il package “</w:t>
      </w:r>
      <w:r w:rsidR="000103C2" w:rsidRPr="00D672B8">
        <w:rPr>
          <w:b/>
          <w:bCs/>
          <w:lang w:eastAsia="it-IT"/>
        </w:rPr>
        <w:t>PKG_COPY_DATA_SRC_DYNAMIC</w:t>
      </w:r>
      <w:r>
        <w:rPr>
          <w:lang w:eastAsia="it-IT"/>
        </w:rPr>
        <w:t>”</w:t>
      </w:r>
      <w:r w:rsidR="00DC77EE">
        <w:rPr>
          <w:lang w:eastAsia="it-IT"/>
        </w:rPr>
        <w:t xml:space="preserve">, </w:t>
      </w:r>
      <w:r>
        <w:rPr>
          <w:lang w:eastAsia="it-IT"/>
        </w:rPr>
        <w:t>u</w:t>
      </w:r>
      <w:r w:rsidR="00DC77EE">
        <w:rPr>
          <w:lang w:eastAsia="it-IT"/>
        </w:rPr>
        <w:t>tilizzato</w:t>
      </w:r>
      <w:r>
        <w:rPr>
          <w:lang w:eastAsia="it-IT"/>
        </w:rPr>
        <w:t xml:space="preserve"> </w:t>
      </w:r>
      <w:r w:rsidR="007D60E6">
        <w:rPr>
          <w:lang w:eastAsia="it-IT"/>
        </w:rPr>
        <w:t xml:space="preserve">per </w:t>
      </w:r>
      <w:r w:rsidR="00455319">
        <w:rPr>
          <w:lang w:eastAsia="it-IT"/>
        </w:rPr>
        <w:t xml:space="preserve">leggere via db-link </w:t>
      </w:r>
      <w:r w:rsidR="007D60E6">
        <w:rPr>
          <w:lang w:eastAsia="it-IT"/>
        </w:rPr>
        <w:t xml:space="preserve">le sorgenti </w:t>
      </w:r>
      <w:r w:rsidR="0038150E">
        <w:rPr>
          <w:lang w:eastAsia="it-IT"/>
        </w:rPr>
        <w:t>dati</w:t>
      </w:r>
      <w:r w:rsidR="00EB175F">
        <w:rPr>
          <w:lang w:eastAsia="it-IT"/>
        </w:rPr>
        <w:t xml:space="preserve">, </w:t>
      </w:r>
      <w:r w:rsidR="00BE7352">
        <w:rPr>
          <w:lang w:eastAsia="it-IT"/>
        </w:rPr>
        <w:t xml:space="preserve">che </w:t>
      </w:r>
      <w:r w:rsidR="00EB175F">
        <w:rPr>
          <w:lang w:eastAsia="it-IT"/>
        </w:rPr>
        <w:t xml:space="preserve">tipicamente </w:t>
      </w:r>
      <w:r w:rsidR="00BE7352">
        <w:rPr>
          <w:lang w:eastAsia="it-IT"/>
        </w:rPr>
        <w:t xml:space="preserve">sono </w:t>
      </w:r>
      <w:r w:rsidR="00455319">
        <w:rPr>
          <w:lang w:eastAsia="it-IT"/>
        </w:rPr>
        <w:t xml:space="preserve">delle </w:t>
      </w:r>
      <w:r w:rsidR="007D60E6">
        <w:rPr>
          <w:lang w:eastAsia="it-IT"/>
        </w:rPr>
        <w:t>viste di frontiera.</w:t>
      </w:r>
      <w:r w:rsidR="00206D22">
        <w:rPr>
          <w:lang w:eastAsia="it-IT"/>
        </w:rPr>
        <w:t xml:space="preserve"> Nel nostro ambiente di sviluppo</w:t>
      </w:r>
      <w:r w:rsidR="00EB175F">
        <w:rPr>
          <w:lang w:eastAsia="it-IT"/>
        </w:rPr>
        <w:t>, invece,</w:t>
      </w:r>
      <w:r w:rsidR="00206D22">
        <w:rPr>
          <w:lang w:eastAsia="it-IT"/>
        </w:rPr>
        <w:t xml:space="preserve"> </w:t>
      </w:r>
      <w:r w:rsidR="00FF0DFE">
        <w:rPr>
          <w:lang w:eastAsia="it-IT"/>
        </w:rPr>
        <w:t xml:space="preserve">per comodità non si usano i dblink </w:t>
      </w:r>
      <w:r w:rsidR="007B61CA">
        <w:rPr>
          <w:lang w:eastAsia="it-IT"/>
        </w:rPr>
        <w:t>e</w:t>
      </w:r>
      <w:r w:rsidR="00FF0DFE">
        <w:rPr>
          <w:lang w:eastAsia="it-IT"/>
        </w:rPr>
        <w:t xml:space="preserve"> </w:t>
      </w:r>
      <w:r w:rsidR="00206D22">
        <w:rPr>
          <w:lang w:eastAsia="it-IT"/>
        </w:rPr>
        <w:t>l</w:t>
      </w:r>
      <w:r w:rsidR="00302F2B">
        <w:rPr>
          <w:lang w:eastAsia="it-IT"/>
        </w:rPr>
        <w:t>e tabelle di</w:t>
      </w:r>
      <w:r w:rsidR="00206D22">
        <w:rPr>
          <w:lang w:eastAsia="it-IT"/>
        </w:rPr>
        <w:t xml:space="preserve"> frontiera </w:t>
      </w:r>
      <w:r w:rsidR="00302F2B">
        <w:rPr>
          <w:lang w:eastAsia="it-IT"/>
        </w:rPr>
        <w:t xml:space="preserve">sono </w:t>
      </w:r>
      <w:r w:rsidR="00206D22">
        <w:rPr>
          <w:lang w:eastAsia="it-IT"/>
        </w:rPr>
        <w:t>creat</w:t>
      </w:r>
      <w:r w:rsidR="00302F2B">
        <w:rPr>
          <w:lang w:eastAsia="it-IT"/>
        </w:rPr>
        <w:t>e direttamente</w:t>
      </w:r>
      <w:r w:rsidR="00206D22">
        <w:rPr>
          <w:lang w:eastAsia="it-IT"/>
        </w:rPr>
        <w:t xml:space="preserve"> nello schema dati HXCBI_XXX</w:t>
      </w:r>
      <w:r w:rsidR="00FF0DFE">
        <w:rPr>
          <w:lang w:eastAsia="it-IT"/>
        </w:rPr>
        <w:t xml:space="preserve"> con la dicitura “FRONTIERA</w:t>
      </w:r>
      <w:r w:rsidR="00A46E6C">
        <w:rPr>
          <w:lang w:eastAsia="it-IT"/>
        </w:rPr>
        <w:t>_*”</w:t>
      </w:r>
      <w:r w:rsidR="00415CC7">
        <w:rPr>
          <w:lang w:eastAsia="it-IT"/>
        </w:rPr>
        <w:t xml:space="preserve"> e</w:t>
      </w:r>
      <w:r w:rsidR="00DD31D5">
        <w:rPr>
          <w:lang w:eastAsia="it-IT"/>
        </w:rPr>
        <w:t xml:space="preserve"> </w:t>
      </w:r>
      <w:r w:rsidR="006C6198">
        <w:rPr>
          <w:lang w:eastAsia="it-IT"/>
        </w:rPr>
        <w:t>popolate con dati provenienti da</w:t>
      </w:r>
      <w:r w:rsidR="00640849">
        <w:rPr>
          <w:lang w:eastAsia="it-IT"/>
        </w:rPr>
        <w:t>i database rilasciati ai client</w:t>
      </w:r>
      <w:r w:rsidR="0001655C">
        <w:rPr>
          <w:lang w:eastAsia="it-IT"/>
        </w:rPr>
        <w:t xml:space="preserve">i che già usano il pacchetto </w:t>
      </w:r>
      <w:r w:rsidR="00F00E2A">
        <w:rPr>
          <w:lang w:eastAsia="it-IT"/>
        </w:rPr>
        <w:t>sof</w:t>
      </w:r>
      <w:r w:rsidR="00F775C1">
        <w:rPr>
          <w:lang w:eastAsia="it-IT"/>
        </w:rPr>
        <w:t>t</w:t>
      </w:r>
      <w:r w:rsidR="00F00E2A">
        <w:rPr>
          <w:lang w:eastAsia="it-IT"/>
        </w:rPr>
        <w:t xml:space="preserve">ware </w:t>
      </w:r>
      <w:r w:rsidR="0001655C">
        <w:rPr>
          <w:lang w:eastAsia="it-IT"/>
        </w:rPr>
        <w:t>di gestione dei processi sanitari</w:t>
      </w:r>
      <w:r w:rsidR="00640849">
        <w:rPr>
          <w:lang w:eastAsia="it-IT"/>
        </w:rPr>
        <w:t>.</w:t>
      </w:r>
      <w:r w:rsidR="00446731">
        <w:rPr>
          <w:lang w:eastAsia="it-IT"/>
        </w:rPr>
        <w:t xml:space="preserve"> Per permettere al package di funzionare è necessario configurare la tabella di servizio </w:t>
      </w:r>
      <w:r w:rsidR="00446731" w:rsidRPr="00CD3242">
        <w:rPr>
          <w:lang w:eastAsia="it-IT"/>
        </w:rPr>
        <w:t>SRV_METADATA_COPY_SRC</w:t>
      </w:r>
      <w:r w:rsidR="00446731">
        <w:rPr>
          <w:lang w:eastAsia="it-IT"/>
        </w:rPr>
        <w:t xml:space="preserve"> come indicato al passo 2 del campitolo 3.1</w:t>
      </w:r>
    </w:p>
    <w:p w14:paraId="655584D3" w14:textId="1FA53BBC" w:rsidR="0025341E" w:rsidRDefault="008421CB" w:rsidP="00E63ECD">
      <w:pPr>
        <w:jc w:val="both"/>
        <w:rPr>
          <w:lang w:eastAsia="it-IT"/>
        </w:rPr>
      </w:pPr>
      <w:r>
        <w:rPr>
          <w:lang w:eastAsia="it-IT"/>
        </w:rPr>
        <w:t xml:space="preserve">Il package </w:t>
      </w:r>
      <w:r w:rsidR="00FD56EF">
        <w:rPr>
          <w:lang w:eastAsia="it-IT"/>
        </w:rPr>
        <w:t>“</w:t>
      </w:r>
      <w:r w:rsidR="00FD56EF" w:rsidRPr="00D672B8">
        <w:rPr>
          <w:b/>
          <w:bCs/>
          <w:lang w:eastAsia="it-IT"/>
        </w:rPr>
        <w:t>PKG_COPY_DATA_SRC_DYNAMIC</w:t>
      </w:r>
      <w:r w:rsidR="00FD56EF">
        <w:rPr>
          <w:lang w:eastAsia="it-IT"/>
        </w:rPr>
        <w:t xml:space="preserve">” </w:t>
      </w:r>
      <w:r w:rsidR="007D60E6">
        <w:rPr>
          <w:lang w:eastAsia="it-IT"/>
        </w:rPr>
        <w:t xml:space="preserve">serve </w:t>
      </w:r>
      <w:r w:rsidR="00E63ECD">
        <w:rPr>
          <w:lang w:eastAsia="it-IT"/>
        </w:rPr>
        <w:t>per</w:t>
      </w:r>
      <w:r w:rsidR="007D60E6">
        <w:rPr>
          <w:lang w:eastAsia="it-IT"/>
        </w:rPr>
        <w:t xml:space="preserve"> creare</w:t>
      </w:r>
      <w:r w:rsidR="00F97CB3">
        <w:rPr>
          <w:lang w:eastAsia="it-IT"/>
        </w:rPr>
        <w:t xml:space="preserve"> ad ogni nuovo caricamento dati</w:t>
      </w:r>
      <w:r w:rsidR="007D60E6">
        <w:rPr>
          <w:lang w:eastAsia="it-IT"/>
        </w:rPr>
        <w:t xml:space="preserve"> u</w:t>
      </w:r>
      <w:r w:rsidR="001160A4">
        <w:rPr>
          <w:lang w:eastAsia="it-IT"/>
        </w:rPr>
        <w:t>na copia esatta</w:t>
      </w:r>
      <w:r w:rsidR="00E74A76">
        <w:rPr>
          <w:lang w:eastAsia="it-IT"/>
        </w:rPr>
        <w:t>, tracciato record e dati,</w:t>
      </w:r>
      <w:r w:rsidR="001160A4">
        <w:rPr>
          <w:lang w:eastAsia="it-IT"/>
        </w:rPr>
        <w:t xml:space="preserve"> della vista di frontiera </w:t>
      </w:r>
      <w:r w:rsidR="00CC2353">
        <w:rPr>
          <w:lang w:eastAsia="it-IT"/>
        </w:rPr>
        <w:t>nella</w:t>
      </w:r>
      <w:r w:rsidR="001160A4">
        <w:rPr>
          <w:lang w:eastAsia="it-IT"/>
        </w:rPr>
        <w:t xml:space="preserve"> tabella temporanea</w:t>
      </w:r>
      <w:r w:rsidR="00C376F7">
        <w:rPr>
          <w:lang w:eastAsia="it-IT"/>
        </w:rPr>
        <w:t xml:space="preserve"> “SRC_TMP_*”, </w:t>
      </w:r>
      <w:r w:rsidR="00137DC1">
        <w:rPr>
          <w:lang w:eastAsia="it-IT"/>
        </w:rPr>
        <w:t>come indicato</w:t>
      </w:r>
      <w:r w:rsidR="00A27635">
        <w:rPr>
          <w:lang w:eastAsia="it-IT"/>
        </w:rPr>
        <w:t xml:space="preserve"> </w:t>
      </w:r>
      <w:r w:rsidR="00137DC1">
        <w:rPr>
          <w:lang w:eastAsia="it-IT"/>
        </w:rPr>
        <w:t>dal</w:t>
      </w:r>
      <w:r w:rsidR="00A27635">
        <w:rPr>
          <w:lang w:eastAsia="it-IT"/>
        </w:rPr>
        <w:t>le regole</w:t>
      </w:r>
      <w:r w:rsidR="00BF45DC">
        <w:rPr>
          <w:lang w:eastAsia="it-IT"/>
        </w:rPr>
        <w:t xml:space="preserve"> </w:t>
      </w:r>
      <w:r w:rsidR="00A27635">
        <w:rPr>
          <w:lang w:eastAsia="it-IT"/>
        </w:rPr>
        <w:t>di</w:t>
      </w:r>
      <w:r w:rsidR="00BF45DC">
        <w:rPr>
          <w:lang w:eastAsia="it-IT"/>
        </w:rPr>
        <w:t xml:space="preserve"> associazion</w:t>
      </w:r>
      <w:r w:rsidR="0097178B">
        <w:rPr>
          <w:lang w:eastAsia="it-IT"/>
        </w:rPr>
        <w:t>e</w:t>
      </w:r>
      <w:r w:rsidR="00BF45DC">
        <w:rPr>
          <w:lang w:eastAsia="it-IT"/>
        </w:rPr>
        <w:t xml:space="preserve"> inserite </w:t>
      </w:r>
      <w:r w:rsidR="00C376F7">
        <w:rPr>
          <w:lang w:eastAsia="it-IT"/>
        </w:rPr>
        <w:t xml:space="preserve">nella tabella </w:t>
      </w:r>
      <w:r w:rsidR="00C376F7" w:rsidRPr="00E32636">
        <w:rPr>
          <w:b/>
          <w:bCs/>
          <w:lang w:eastAsia="it-IT"/>
        </w:rPr>
        <w:t>HCBI_UTILITY.SRV_METADATA_COPY_SRC</w:t>
      </w:r>
      <w:r w:rsidR="0042340A">
        <w:rPr>
          <w:lang w:eastAsia="it-IT"/>
        </w:rPr>
        <w:t xml:space="preserve"> per </w:t>
      </w:r>
      <w:r w:rsidR="0097178B">
        <w:rPr>
          <w:lang w:eastAsia="it-IT"/>
        </w:rPr>
        <w:t>ogni</w:t>
      </w:r>
      <w:r w:rsidR="0042340A">
        <w:rPr>
          <w:lang w:eastAsia="it-IT"/>
        </w:rPr>
        <w:t xml:space="preserve"> modulo</w:t>
      </w:r>
      <w:r w:rsidR="000A0127">
        <w:rPr>
          <w:lang w:eastAsia="it-IT"/>
        </w:rPr>
        <w:t xml:space="preserve">. Questo meccanismo serve per lavorare solo su </w:t>
      </w:r>
      <w:r w:rsidR="008337C1">
        <w:rPr>
          <w:lang w:eastAsia="it-IT"/>
        </w:rPr>
        <w:t>tabelle fisiche</w:t>
      </w:r>
      <w:r w:rsidR="006846BC">
        <w:rPr>
          <w:lang w:eastAsia="it-IT"/>
        </w:rPr>
        <w:t xml:space="preserve">, </w:t>
      </w:r>
      <w:r w:rsidR="009C3FE2">
        <w:rPr>
          <w:lang w:eastAsia="it-IT"/>
        </w:rPr>
        <w:t>e</w:t>
      </w:r>
      <w:r w:rsidR="006846BC">
        <w:rPr>
          <w:lang w:eastAsia="it-IT"/>
        </w:rPr>
        <w:t xml:space="preserve">, se configurato opportunamente, </w:t>
      </w:r>
      <w:r w:rsidR="006846BC" w:rsidRPr="00087A1B">
        <w:rPr>
          <w:highlight w:val="yellow"/>
          <w:lang w:eastAsia="it-IT"/>
        </w:rPr>
        <w:t xml:space="preserve">consente di far partire </w:t>
      </w:r>
      <w:r w:rsidR="0025341E" w:rsidRPr="00087A1B">
        <w:rPr>
          <w:highlight w:val="yellow"/>
          <w:lang w:eastAsia="it-IT"/>
        </w:rPr>
        <w:t xml:space="preserve">la schedulazione </w:t>
      </w:r>
      <w:r w:rsidR="000E4867" w:rsidRPr="00087A1B">
        <w:rPr>
          <w:highlight w:val="yellow"/>
          <w:lang w:eastAsia="it-IT"/>
        </w:rPr>
        <w:t>del job</w:t>
      </w:r>
      <w:r w:rsidR="0025341E" w:rsidRPr="00087A1B">
        <w:rPr>
          <w:highlight w:val="yellow"/>
          <w:lang w:eastAsia="it-IT"/>
        </w:rPr>
        <w:t xml:space="preserve"> solo dopo aver ottenuto tutti i dati di frontiera evitando così di avere delle elaborazioni parziali</w:t>
      </w:r>
      <w:r w:rsidR="0025341E">
        <w:rPr>
          <w:lang w:eastAsia="it-IT"/>
        </w:rPr>
        <w:t>.</w:t>
      </w:r>
    </w:p>
    <w:p w14:paraId="44311E1E" w14:textId="703798F9" w:rsidR="0025341E" w:rsidRDefault="008057F1" w:rsidP="00E63ECD">
      <w:pPr>
        <w:jc w:val="both"/>
        <w:rPr>
          <w:lang w:eastAsia="it-IT"/>
        </w:rPr>
      </w:pPr>
      <w:r>
        <w:rPr>
          <w:lang w:eastAsia="it-IT"/>
        </w:rPr>
        <w:t>La logica del package è contenuta nel</w:t>
      </w:r>
      <w:r w:rsidR="00457BCD">
        <w:rPr>
          <w:lang w:eastAsia="it-IT"/>
        </w:rPr>
        <w:t>la procedura</w:t>
      </w:r>
      <w:r>
        <w:rPr>
          <w:lang w:eastAsia="it-IT"/>
        </w:rPr>
        <w:t xml:space="preserve"> </w:t>
      </w:r>
      <w:r w:rsidR="00457BCD">
        <w:rPr>
          <w:lang w:eastAsia="it-IT"/>
        </w:rPr>
        <w:t>MAIN</w:t>
      </w:r>
      <w:r>
        <w:rPr>
          <w:lang w:eastAsia="it-IT"/>
        </w:rPr>
        <w:t xml:space="preserve"> </w:t>
      </w:r>
      <w:r w:rsidR="00457BCD">
        <w:rPr>
          <w:lang w:eastAsia="it-IT"/>
        </w:rPr>
        <w:t xml:space="preserve">del body </w:t>
      </w:r>
      <w:r w:rsidR="00CD3242">
        <w:rPr>
          <w:lang w:eastAsia="it-IT"/>
        </w:rPr>
        <w:t xml:space="preserve">e utilizzando la tabella di servizio </w:t>
      </w:r>
      <w:r w:rsidR="00CD3242" w:rsidRPr="00CD3242">
        <w:rPr>
          <w:lang w:eastAsia="it-IT"/>
        </w:rPr>
        <w:t>SRV_METADATA_COPY_SRC</w:t>
      </w:r>
      <w:r w:rsidR="00E96EE7">
        <w:rPr>
          <w:lang w:eastAsia="it-IT"/>
        </w:rPr>
        <w:t xml:space="preserve"> effettua le seguenti operazioni:</w:t>
      </w:r>
    </w:p>
    <w:p w14:paraId="3B51B1EC" w14:textId="5AC37D5B" w:rsidR="00E96EE7" w:rsidRDefault="00E96EE7" w:rsidP="00E63ECD">
      <w:pPr>
        <w:pStyle w:val="Paragrafoelenco"/>
        <w:numPr>
          <w:ilvl w:val="0"/>
          <w:numId w:val="3"/>
        </w:numPr>
        <w:jc w:val="both"/>
        <w:rPr>
          <w:lang w:eastAsia="it-IT"/>
        </w:rPr>
      </w:pPr>
      <w:r>
        <w:rPr>
          <w:lang w:eastAsia="it-IT"/>
        </w:rPr>
        <w:t xml:space="preserve">Identifica le sorgenti </w:t>
      </w:r>
      <w:r w:rsidR="00342AC1">
        <w:rPr>
          <w:lang w:eastAsia="it-IT"/>
        </w:rPr>
        <w:t xml:space="preserve">dati </w:t>
      </w:r>
      <w:r>
        <w:rPr>
          <w:lang w:eastAsia="it-IT"/>
        </w:rPr>
        <w:t>che devono essere salvate in una tabella temporanea</w:t>
      </w:r>
    </w:p>
    <w:p w14:paraId="473B1682" w14:textId="74DC0396" w:rsidR="00E96EE7" w:rsidRDefault="00C55AC8" w:rsidP="00E63ECD">
      <w:pPr>
        <w:pStyle w:val="Paragrafoelenco"/>
        <w:numPr>
          <w:ilvl w:val="0"/>
          <w:numId w:val="3"/>
        </w:numPr>
        <w:jc w:val="both"/>
        <w:rPr>
          <w:lang w:eastAsia="it-IT"/>
        </w:rPr>
      </w:pPr>
      <w:r>
        <w:rPr>
          <w:lang w:eastAsia="it-IT"/>
        </w:rPr>
        <w:t>Se esiste già una tabella temporanea (ad esempio quella del giorno precedente) la elimina</w:t>
      </w:r>
    </w:p>
    <w:p w14:paraId="279D8585" w14:textId="7F0347C5" w:rsidR="00C55AC8" w:rsidRDefault="00C55AC8" w:rsidP="00E63ECD">
      <w:pPr>
        <w:pStyle w:val="Paragrafoelenco"/>
        <w:numPr>
          <w:ilvl w:val="0"/>
          <w:numId w:val="3"/>
        </w:numPr>
        <w:jc w:val="both"/>
        <w:rPr>
          <w:lang w:eastAsia="it-IT"/>
        </w:rPr>
      </w:pPr>
      <w:r>
        <w:rPr>
          <w:lang w:eastAsia="it-IT"/>
        </w:rPr>
        <w:t>Crea la tabella temporanea come copia della vista di frontiera</w:t>
      </w:r>
    </w:p>
    <w:p w14:paraId="2C6F0FB7" w14:textId="355AE571" w:rsidR="00EB499F" w:rsidRPr="00AB1DFB" w:rsidRDefault="00541298" w:rsidP="00951278">
      <w:pPr>
        <w:pStyle w:val="Titolo1"/>
      </w:pPr>
      <w:bookmarkStart w:id="9" w:name="_Toc229471157"/>
      <w:r>
        <w:rPr>
          <w:bCs/>
        </w:rPr>
        <w:t xml:space="preserve">HCBI_UTILITY: </w:t>
      </w:r>
      <w:r w:rsidR="00EB499F" w:rsidRPr="00AB1DFB">
        <w:rPr>
          <w:bCs/>
        </w:rPr>
        <w:t>Motore di Schedulazione e Orchestrazione</w:t>
      </w:r>
      <w:r w:rsidR="009C2C69">
        <w:rPr>
          <w:bCs/>
        </w:rPr>
        <w:t xml:space="preserve"> dei job di caricamento dati</w:t>
      </w:r>
      <w:bookmarkEnd w:id="9"/>
    </w:p>
    <w:p w14:paraId="1B0515FC" w14:textId="67E9C9AC" w:rsidR="00EB499F" w:rsidRPr="00EB499F" w:rsidRDefault="00EB499F" w:rsidP="00B05678">
      <w:pPr>
        <w:jc w:val="both"/>
        <w:rPr>
          <w:lang w:eastAsia="it-IT"/>
        </w:rPr>
      </w:pPr>
      <w:r w:rsidRPr="00EB499F">
        <w:rPr>
          <w:lang w:eastAsia="it-IT"/>
        </w:rPr>
        <w:t xml:space="preserve">Il motore di schedulazione e orchestrazione </w:t>
      </w:r>
      <w:r w:rsidR="00922086">
        <w:rPr>
          <w:lang w:eastAsia="it-IT"/>
        </w:rPr>
        <w:t>risiede nello schema dati HCBI_UTILITY</w:t>
      </w:r>
      <w:r w:rsidR="003E793F">
        <w:rPr>
          <w:lang w:eastAsia="it-IT"/>
        </w:rPr>
        <w:t xml:space="preserve"> ed </w:t>
      </w:r>
      <w:r w:rsidRPr="00EB499F">
        <w:rPr>
          <w:lang w:eastAsia="it-IT"/>
        </w:rPr>
        <w:t xml:space="preserve">è progettato per eseguire </w:t>
      </w:r>
      <w:r w:rsidR="00B05678">
        <w:rPr>
          <w:lang w:eastAsia="it-IT"/>
        </w:rPr>
        <w:t xml:space="preserve">le </w:t>
      </w:r>
      <w:r w:rsidRPr="00EB499F">
        <w:rPr>
          <w:lang w:eastAsia="it-IT"/>
        </w:rPr>
        <w:t xml:space="preserve">catene di package e procedure PL/SQL </w:t>
      </w:r>
      <w:r w:rsidR="00B05678">
        <w:rPr>
          <w:lang w:eastAsia="it-IT"/>
        </w:rPr>
        <w:t>che realizzano</w:t>
      </w:r>
      <w:r w:rsidR="00360123">
        <w:rPr>
          <w:lang w:eastAsia="it-IT"/>
        </w:rPr>
        <w:t xml:space="preserve"> il</w:t>
      </w:r>
      <w:r w:rsidR="00B05678">
        <w:rPr>
          <w:lang w:eastAsia="it-IT"/>
        </w:rPr>
        <w:t xml:space="preserve"> caricamento dati</w:t>
      </w:r>
      <w:r w:rsidR="00075E73">
        <w:rPr>
          <w:lang w:eastAsia="it-IT"/>
        </w:rPr>
        <w:t xml:space="preserve"> di ciascun modulo HCBI_XXX</w:t>
      </w:r>
      <w:r w:rsidRPr="00EB499F">
        <w:rPr>
          <w:lang w:eastAsia="it-IT"/>
        </w:rPr>
        <w:t>, con gestione di dipendenze, retry, notifiche email e logging dettagliato.</w:t>
      </w:r>
    </w:p>
    <w:p w14:paraId="1CC7CD23" w14:textId="1534DC81" w:rsidR="00EB499F" w:rsidRPr="00EB499F" w:rsidRDefault="00F75F9D" w:rsidP="00B05678">
      <w:pPr>
        <w:spacing w:before="0" w:after="0" w:line="240" w:lineRule="auto"/>
        <w:jc w:val="both"/>
        <w:rPr>
          <w:lang w:eastAsia="it-IT"/>
        </w:rPr>
      </w:pPr>
      <w:r>
        <w:rPr>
          <w:lang w:eastAsia="it-IT"/>
        </w:rPr>
        <w:t>Il</w:t>
      </w:r>
      <w:r w:rsidR="0046654C">
        <w:rPr>
          <w:lang w:eastAsia="it-IT"/>
        </w:rPr>
        <w:t xml:space="preserve"> motore di schedulazione </w:t>
      </w:r>
      <w:r w:rsidR="00EB499F" w:rsidRPr="00EB499F">
        <w:rPr>
          <w:lang w:eastAsia="it-IT"/>
        </w:rPr>
        <w:t>è compost</w:t>
      </w:r>
      <w:r w:rsidR="00295BD5">
        <w:rPr>
          <w:lang w:eastAsia="it-IT"/>
        </w:rPr>
        <w:t>o</w:t>
      </w:r>
      <w:r w:rsidR="00EB499F" w:rsidRPr="00EB499F">
        <w:rPr>
          <w:lang w:eastAsia="it-IT"/>
        </w:rPr>
        <w:t xml:space="preserve"> da:</w:t>
      </w:r>
    </w:p>
    <w:p w14:paraId="3815874A" w14:textId="41C4BFBC" w:rsidR="00EB499F" w:rsidRPr="00EB499F" w:rsidRDefault="00EB499F" w:rsidP="00B05678">
      <w:pPr>
        <w:numPr>
          <w:ilvl w:val="0"/>
          <w:numId w:val="4"/>
        </w:numPr>
        <w:spacing w:before="0" w:after="0" w:line="240" w:lineRule="auto"/>
        <w:jc w:val="both"/>
        <w:rPr>
          <w:lang w:eastAsia="it-IT"/>
        </w:rPr>
      </w:pPr>
      <w:r w:rsidRPr="00EB499F">
        <w:rPr>
          <w:lang w:eastAsia="it-IT"/>
        </w:rPr>
        <w:t>Tabelle di configurazione</w:t>
      </w:r>
      <w:r w:rsidR="00FF3DE5">
        <w:rPr>
          <w:lang w:eastAsia="it-IT"/>
        </w:rPr>
        <w:t xml:space="preserve"> “SRV_*”</w:t>
      </w:r>
    </w:p>
    <w:p w14:paraId="2CF3F7FA" w14:textId="722A6439" w:rsidR="00EB499F" w:rsidRPr="00EB499F" w:rsidRDefault="00EB499F" w:rsidP="00B05678">
      <w:pPr>
        <w:numPr>
          <w:ilvl w:val="0"/>
          <w:numId w:val="4"/>
        </w:numPr>
        <w:spacing w:before="0" w:after="0" w:line="240" w:lineRule="auto"/>
        <w:jc w:val="both"/>
        <w:rPr>
          <w:lang w:eastAsia="it-IT"/>
        </w:rPr>
      </w:pPr>
      <w:r w:rsidRPr="00EB499F">
        <w:rPr>
          <w:lang w:eastAsia="it-IT"/>
        </w:rPr>
        <w:t>Tabelle di log</w:t>
      </w:r>
      <w:r w:rsidR="00FF3DE5">
        <w:rPr>
          <w:lang w:eastAsia="it-IT"/>
        </w:rPr>
        <w:t xml:space="preserve"> “LOG_*”</w:t>
      </w:r>
    </w:p>
    <w:p w14:paraId="267D0059" w14:textId="10829D7E" w:rsidR="00EB499F" w:rsidRDefault="00EB499F" w:rsidP="00B05678">
      <w:pPr>
        <w:numPr>
          <w:ilvl w:val="0"/>
          <w:numId w:val="4"/>
        </w:numPr>
        <w:spacing w:before="0" w:after="0" w:line="240" w:lineRule="auto"/>
        <w:jc w:val="both"/>
        <w:rPr>
          <w:lang w:eastAsia="it-IT"/>
        </w:rPr>
      </w:pPr>
      <w:r w:rsidRPr="00EB499F">
        <w:rPr>
          <w:lang w:eastAsia="it-IT"/>
        </w:rPr>
        <w:t>Procedure di orchestrazione</w:t>
      </w:r>
      <w:r w:rsidR="00FF3DE5">
        <w:rPr>
          <w:lang w:eastAsia="it-IT"/>
        </w:rPr>
        <w:t xml:space="preserve"> “PRC_*”</w:t>
      </w:r>
    </w:p>
    <w:p w14:paraId="7DC58D0A" w14:textId="25074F2A" w:rsidR="00C63E1B" w:rsidRPr="00EB499F" w:rsidRDefault="00C63E1B" w:rsidP="00B05678">
      <w:pPr>
        <w:numPr>
          <w:ilvl w:val="0"/>
          <w:numId w:val="4"/>
        </w:numPr>
        <w:spacing w:before="0" w:after="0" w:line="240" w:lineRule="auto"/>
        <w:jc w:val="both"/>
        <w:rPr>
          <w:lang w:eastAsia="it-IT"/>
        </w:rPr>
      </w:pPr>
      <w:r>
        <w:rPr>
          <w:lang w:eastAsia="it-IT"/>
        </w:rPr>
        <w:lastRenderedPageBreak/>
        <w:t>Package</w:t>
      </w:r>
      <w:r w:rsidRPr="00EB499F">
        <w:rPr>
          <w:lang w:eastAsia="it-IT"/>
        </w:rPr>
        <w:t xml:space="preserve"> di </w:t>
      </w:r>
      <w:r>
        <w:rPr>
          <w:lang w:eastAsia="it-IT"/>
        </w:rPr>
        <w:t>logging “PKG_LOG</w:t>
      </w:r>
    </w:p>
    <w:p w14:paraId="24831799" w14:textId="0D84EE85" w:rsidR="00EB499F" w:rsidRPr="00EB499F" w:rsidRDefault="00EB499F" w:rsidP="00B05678">
      <w:pPr>
        <w:numPr>
          <w:ilvl w:val="0"/>
          <w:numId w:val="4"/>
        </w:numPr>
        <w:spacing w:before="0" w:after="0" w:line="240" w:lineRule="auto"/>
        <w:jc w:val="both"/>
        <w:rPr>
          <w:lang w:eastAsia="it-IT"/>
        </w:rPr>
      </w:pPr>
      <w:r w:rsidRPr="00EB499F">
        <w:rPr>
          <w:lang w:eastAsia="it-IT"/>
        </w:rPr>
        <w:t>Notifiche email</w:t>
      </w:r>
      <w:r w:rsidR="006E1BBA">
        <w:rPr>
          <w:lang w:eastAsia="it-IT"/>
        </w:rPr>
        <w:t xml:space="preserve"> </w:t>
      </w:r>
      <w:r w:rsidR="006E1BBA">
        <w:rPr>
          <w:rFonts w:ascii="Wingdings" w:eastAsia="Wingdings" w:hAnsi="Wingdings" w:cs="Wingdings"/>
          <w:lang w:eastAsia="it-IT"/>
        </w:rPr>
        <w:t>à</w:t>
      </w:r>
      <w:r w:rsidR="006E1BBA">
        <w:rPr>
          <w:lang w:eastAsia="it-IT"/>
        </w:rPr>
        <w:t xml:space="preserve"> </w:t>
      </w:r>
      <w:r w:rsidR="008539A2">
        <w:rPr>
          <w:lang w:eastAsia="it-IT"/>
        </w:rPr>
        <w:t>(</w:t>
      </w:r>
      <w:r w:rsidR="008539A2" w:rsidRPr="0065723E">
        <w:rPr>
          <w:highlight w:val="yellow"/>
          <w:lang w:eastAsia="it-IT"/>
        </w:rPr>
        <w:t xml:space="preserve">ancora </w:t>
      </w:r>
      <w:r w:rsidR="006E1BBA" w:rsidRPr="0065723E">
        <w:rPr>
          <w:highlight w:val="yellow"/>
          <w:lang w:eastAsia="it-IT"/>
        </w:rPr>
        <w:t>da fare</w:t>
      </w:r>
      <w:r w:rsidR="008539A2">
        <w:rPr>
          <w:lang w:eastAsia="it-IT"/>
        </w:rPr>
        <w:t>)</w:t>
      </w:r>
    </w:p>
    <w:p w14:paraId="00A2974C" w14:textId="4D098077" w:rsidR="0018392E" w:rsidRPr="0018392E" w:rsidRDefault="00EB499F" w:rsidP="00B05678">
      <w:pPr>
        <w:numPr>
          <w:ilvl w:val="0"/>
          <w:numId w:val="4"/>
        </w:numPr>
        <w:spacing w:before="0" w:after="0" w:line="240" w:lineRule="auto"/>
        <w:jc w:val="both"/>
        <w:rPr>
          <w:lang w:eastAsia="it-IT"/>
        </w:rPr>
      </w:pPr>
      <w:r w:rsidRPr="00EB499F">
        <w:rPr>
          <w:lang w:eastAsia="it-IT"/>
        </w:rPr>
        <w:t xml:space="preserve">Schedulazione automatica </w:t>
      </w:r>
      <w:r w:rsidR="0065723E">
        <w:rPr>
          <w:lang w:eastAsia="it-IT"/>
        </w:rPr>
        <w:t xml:space="preserve">del job </w:t>
      </w:r>
      <w:r w:rsidRPr="00EB499F">
        <w:rPr>
          <w:lang w:eastAsia="it-IT"/>
        </w:rPr>
        <w:t xml:space="preserve">tramite </w:t>
      </w:r>
      <w:r w:rsidR="0046654C">
        <w:rPr>
          <w:lang w:eastAsia="it-IT"/>
        </w:rPr>
        <w:t xml:space="preserve">il package Oracle </w:t>
      </w:r>
      <w:r w:rsidRPr="00EB499F">
        <w:rPr>
          <w:lang w:eastAsia="it-IT"/>
        </w:rPr>
        <w:t>DBMS_SCHEDULER</w:t>
      </w:r>
    </w:p>
    <w:p w14:paraId="6AEDE954" w14:textId="13215410" w:rsidR="002D0085" w:rsidRDefault="00EB499F" w:rsidP="00B05678">
      <w:pPr>
        <w:pStyle w:val="Titolo3"/>
        <w:ind w:left="567" w:hanging="567"/>
        <w:jc w:val="both"/>
        <w:rPr>
          <w:b/>
          <w:bCs/>
        </w:rPr>
      </w:pPr>
      <w:bookmarkStart w:id="10" w:name="_Toc229471158"/>
      <w:r w:rsidRPr="00EB499F">
        <w:rPr>
          <w:b/>
          <w:bCs/>
        </w:rPr>
        <w:t>Tabelle di Configurazione</w:t>
      </w:r>
      <w:bookmarkEnd w:id="10"/>
    </w:p>
    <w:p w14:paraId="753C6596" w14:textId="2CFCD7FD" w:rsidR="00EB499F" w:rsidRPr="00EB499F" w:rsidRDefault="002B71E7" w:rsidP="00B05678">
      <w:pPr>
        <w:jc w:val="both"/>
        <w:rPr>
          <w:lang w:eastAsia="it-IT"/>
        </w:rPr>
      </w:pPr>
      <w:r>
        <w:rPr>
          <w:b/>
          <w:bCs/>
          <w:lang w:eastAsia="it-IT"/>
        </w:rPr>
        <w:t>SRV_</w:t>
      </w:r>
      <w:r w:rsidR="00EB499F" w:rsidRPr="00EB499F">
        <w:rPr>
          <w:b/>
          <w:bCs/>
          <w:lang w:eastAsia="it-IT"/>
        </w:rPr>
        <w:t>CONFIG</w:t>
      </w:r>
      <w:r w:rsidR="007C0905">
        <w:rPr>
          <w:b/>
          <w:bCs/>
          <w:lang w:eastAsia="it-IT"/>
        </w:rPr>
        <w:t>_CHAIN</w:t>
      </w:r>
      <w:r w:rsidR="002D0085" w:rsidRPr="005B5144">
        <w:rPr>
          <w:lang w:eastAsia="it-IT"/>
        </w:rPr>
        <w:t>:</w:t>
      </w:r>
      <w:r w:rsidR="002D0085">
        <w:rPr>
          <w:b/>
          <w:bCs/>
          <w:lang w:eastAsia="it-IT"/>
        </w:rPr>
        <w:t xml:space="preserve"> </w:t>
      </w:r>
      <w:r w:rsidR="0095284B">
        <w:rPr>
          <w:lang w:eastAsia="it-IT"/>
        </w:rPr>
        <w:t xml:space="preserve">come indicato al capitolo 3.1 </w:t>
      </w:r>
      <w:r w:rsidR="004D3A4B">
        <w:rPr>
          <w:lang w:eastAsia="it-IT"/>
        </w:rPr>
        <w:t>censisce</w:t>
      </w:r>
      <w:r w:rsidR="00EB499F" w:rsidRPr="00EB499F">
        <w:rPr>
          <w:lang w:eastAsia="it-IT"/>
        </w:rPr>
        <w:t xml:space="preserve"> le informazioni </w:t>
      </w:r>
      <w:r w:rsidR="004D3A4B">
        <w:rPr>
          <w:lang w:eastAsia="it-IT"/>
        </w:rPr>
        <w:t>anagrafiche</w:t>
      </w:r>
      <w:r w:rsidR="00EB499F" w:rsidRPr="00EB499F">
        <w:rPr>
          <w:lang w:eastAsia="it-IT"/>
        </w:rPr>
        <w:t xml:space="preserve"> di ciascuna catena</w:t>
      </w:r>
      <w:r w:rsidR="0095284B">
        <w:rPr>
          <w:lang w:eastAsia="it-IT"/>
        </w:rPr>
        <w:t xml:space="preserve"> dei moduli HCBI_XXX</w:t>
      </w:r>
      <w:r w:rsidR="001B32D8">
        <w:rPr>
          <w:lang w:eastAsia="it-IT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910"/>
        <w:gridCol w:w="2995"/>
      </w:tblGrid>
      <w:tr w:rsidR="00C73D7C" w:rsidRPr="00EB499F" w14:paraId="4E039630" w14:textId="77777777" w:rsidTr="00AC7368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912246E" w14:textId="77777777" w:rsidR="00EB499F" w:rsidRPr="00EB499F" w:rsidRDefault="00EB499F" w:rsidP="00AC736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Colonna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80C4A08" w14:textId="77777777" w:rsidR="00EB499F" w:rsidRPr="00EB499F" w:rsidRDefault="00EB499F" w:rsidP="00AC736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Tipo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A80E5FA" w14:textId="77777777" w:rsidR="00EB499F" w:rsidRPr="00EB499F" w:rsidRDefault="00EB499F" w:rsidP="00AC736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Descrizione</w:t>
            </w:r>
          </w:p>
        </w:tc>
      </w:tr>
      <w:tr w:rsidR="00C73D7C" w:rsidRPr="00EB499F" w14:paraId="34258BA6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7AA59EA1" w14:textId="63682B82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8D6C35">
              <w:t>ID_CHAIN</w:t>
            </w:r>
          </w:p>
        </w:tc>
        <w:tc>
          <w:tcPr>
            <w:tcW w:w="0" w:type="auto"/>
            <w:hideMark/>
          </w:tcPr>
          <w:p w14:paraId="3EC3759B" w14:textId="1B124795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342386">
              <w:t>NUMBER</w:t>
            </w:r>
          </w:p>
        </w:tc>
        <w:tc>
          <w:tcPr>
            <w:tcW w:w="0" w:type="auto"/>
            <w:hideMark/>
          </w:tcPr>
          <w:p w14:paraId="6B83A388" w14:textId="6BC58F38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0138A9">
              <w:t>ID di sistema Chain</w:t>
            </w:r>
          </w:p>
        </w:tc>
      </w:tr>
      <w:tr w:rsidR="00C73D7C" w:rsidRPr="00EB499F" w14:paraId="60D3BFB3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1F6B20DF" w14:textId="4CDDD75F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8D6C35">
              <w:t>DS_CHAIN_NAME</w:t>
            </w:r>
          </w:p>
        </w:tc>
        <w:tc>
          <w:tcPr>
            <w:tcW w:w="0" w:type="auto"/>
            <w:hideMark/>
          </w:tcPr>
          <w:p w14:paraId="6BD8BC03" w14:textId="66EAE518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342386">
              <w:t>VARCHAR2(500 BYTE)</w:t>
            </w:r>
          </w:p>
        </w:tc>
        <w:tc>
          <w:tcPr>
            <w:tcW w:w="0" w:type="auto"/>
            <w:hideMark/>
          </w:tcPr>
          <w:p w14:paraId="74B1B759" w14:textId="4721F69C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0138A9">
              <w:t>Descrizione Chain Name</w:t>
            </w:r>
          </w:p>
        </w:tc>
      </w:tr>
      <w:tr w:rsidR="00C73D7C" w:rsidRPr="00EB499F" w14:paraId="0DF494EE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366E254C" w14:textId="05C4A85C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8D6C35">
              <w:t>TX_DESCRIPTION</w:t>
            </w:r>
          </w:p>
        </w:tc>
        <w:tc>
          <w:tcPr>
            <w:tcW w:w="0" w:type="auto"/>
            <w:hideMark/>
          </w:tcPr>
          <w:p w14:paraId="3A99A455" w14:textId="77B9DD45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342386">
              <w:t>VARCHAR2(4000 BYTE)</w:t>
            </w:r>
          </w:p>
        </w:tc>
        <w:tc>
          <w:tcPr>
            <w:tcW w:w="0" w:type="auto"/>
            <w:hideMark/>
          </w:tcPr>
          <w:p w14:paraId="334234E9" w14:textId="39B3ED92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0138A9">
              <w:t xml:space="preserve">Descrizione </w:t>
            </w:r>
          </w:p>
        </w:tc>
      </w:tr>
      <w:tr w:rsidR="00C73D7C" w:rsidRPr="00EB499F" w14:paraId="20602CA0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7B023078" w14:textId="72CB7008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8D6C35">
              <w:t>FL_ACTIVE</w:t>
            </w:r>
          </w:p>
        </w:tc>
        <w:tc>
          <w:tcPr>
            <w:tcW w:w="0" w:type="auto"/>
            <w:hideMark/>
          </w:tcPr>
          <w:p w14:paraId="1E0A6CC6" w14:textId="05318D37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342386">
              <w:t>CHAR(1 BYTE)</w:t>
            </w:r>
          </w:p>
        </w:tc>
        <w:tc>
          <w:tcPr>
            <w:tcW w:w="0" w:type="auto"/>
            <w:hideMark/>
          </w:tcPr>
          <w:p w14:paraId="10FBA11A" w14:textId="16F137B6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0138A9">
              <w:t>Flag Active</w:t>
            </w:r>
          </w:p>
        </w:tc>
      </w:tr>
      <w:tr w:rsidR="00C73D7C" w:rsidRPr="00EB499F" w14:paraId="6377112C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249CC939" w14:textId="6E6478D9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8D6C35">
              <w:t>DT_CREATION</w:t>
            </w:r>
          </w:p>
        </w:tc>
        <w:tc>
          <w:tcPr>
            <w:tcW w:w="0" w:type="auto"/>
            <w:hideMark/>
          </w:tcPr>
          <w:p w14:paraId="2DE0540B" w14:textId="687B07F1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342386">
              <w:t>TIMESTAMP(6)</w:t>
            </w:r>
          </w:p>
        </w:tc>
        <w:tc>
          <w:tcPr>
            <w:tcW w:w="0" w:type="auto"/>
            <w:hideMark/>
          </w:tcPr>
          <w:p w14:paraId="1204F6A7" w14:textId="08E6452C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0138A9">
              <w:t xml:space="preserve">Data di creazione del record </w:t>
            </w:r>
          </w:p>
        </w:tc>
      </w:tr>
      <w:tr w:rsidR="00C73D7C" w:rsidRPr="00EB499F" w14:paraId="65F7AA96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69DAC123" w14:textId="1AA803D3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8D6C35">
              <w:t>TX_CREATION_BY</w:t>
            </w:r>
          </w:p>
        </w:tc>
        <w:tc>
          <w:tcPr>
            <w:tcW w:w="0" w:type="auto"/>
            <w:hideMark/>
          </w:tcPr>
          <w:p w14:paraId="08305B19" w14:textId="5AB6F56F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342386">
              <w:t>VARCHAR2(4000 BYTE)</w:t>
            </w:r>
          </w:p>
        </w:tc>
        <w:tc>
          <w:tcPr>
            <w:tcW w:w="0" w:type="auto"/>
            <w:hideMark/>
          </w:tcPr>
          <w:p w14:paraId="42237977" w14:textId="4636B597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0138A9">
              <w:t xml:space="preserve">Processo che ha creato il record </w:t>
            </w:r>
          </w:p>
        </w:tc>
      </w:tr>
      <w:tr w:rsidR="00C73D7C" w:rsidRPr="00EB499F" w14:paraId="263D417C" w14:textId="77777777" w:rsidTr="00490501">
        <w:trPr>
          <w:tblCellSpacing w:w="15" w:type="dxa"/>
        </w:trPr>
        <w:tc>
          <w:tcPr>
            <w:tcW w:w="0" w:type="auto"/>
          </w:tcPr>
          <w:p w14:paraId="5B43C659" w14:textId="3AA76EC0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8D6C35">
              <w:t>DT_UPDATE</w:t>
            </w:r>
          </w:p>
        </w:tc>
        <w:tc>
          <w:tcPr>
            <w:tcW w:w="0" w:type="auto"/>
          </w:tcPr>
          <w:p w14:paraId="521D382C" w14:textId="37F27CA4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342386">
              <w:t>TIMESTAMP(6)</w:t>
            </w:r>
          </w:p>
        </w:tc>
        <w:tc>
          <w:tcPr>
            <w:tcW w:w="0" w:type="auto"/>
          </w:tcPr>
          <w:p w14:paraId="4600C2C8" w14:textId="3BE14F2D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0138A9">
              <w:t xml:space="preserve">Data di aggiornamento del record </w:t>
            </w:r>
          </w:p>
        </w:tc>
      </w:tr>
      <w:tr w:rsidR="00C73D7C" w:rsidRPr="00EB499F" w14:paraId="64153912" w14:textId="77777777" w:rsidTr="00490501">
        <w:trPr>
          <w:tblCellSpacing w:w="15" w:type="dxa"/>
        </w:trPr>
        <w:tc>
          <w:tcPr>
            <w:tcW w:w="0" w:type="auto"/>
          </w:tcPr>
          <w:p w14:paraId="6B2B3023" w14:textId="44507EF6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8D6C35">
              <w:t>TX_UPDATE_BY</w:t>
            </w:r>
          </w:p>
        </w:tc>
        <w:tc>
          <w:tcPr>
            <w:tcW w:w="0" w:type="auto"/>
          </w:tcPr>
          <w:p w14:paraId="72E29F54" w14:textId="6CA466D5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342386">
              <w:t>VARCHAR2(4000 BYTE)</w:t>
            </w:r>
          </w:p>
        </w:tc>
        <w:tc>
          <w:tcPr>
            <w:tcW w:w="0" w:type="auto"/>
          </w:tcPr>
          <w:p w14:paraId="7B075A04" w14:textId="4DA74BB6" w:rsidR="00397C93" w:rsidRPr="00EB499F" w:rsidRDefault="00397C93" w:rsidP="00397C93">
            <w:pPr>
              <w:spacing w:before="0" w:after="0"/>
              <w:rPr>
                <w:lang w:eastAsia="it-IT"/>
              </w:rPr>
            </w:pPr>
            <w:r w:rsidRPr="000138A9">
              <w:t xml:space="preserve">Processo che ha aggiornato il record </w:t>
            </w:r>
          </w:p>
        </w:tc>
      </w:tr>
    </w:tbl>
    <w:p w14:paraId="6FE208EA" w14:textId="77777777" w:rsidR="0018392E" w:rsidRDefault="0018392E" w:rsidP="00EB499F">
      <w:pPr>
        <w:rPr>
          <w:b/>
          <w:bCs/>
          <w:lang w:eastAsia="it-IT"/>
        </w:rPr>
      </w:pPr>
    </w:p>
    <w:p w14:paraId="76C1A57E" w14:textId="6F0BF517" w:rsidR="00EB499F" w:rsidRPr="00EB499F" w:rsidRDefault="0034128E" w:rsidP="00EB499F">
      <w:pPr>
        <w:rPr>
          <w:lang w:eastAsia="it-IT"/>
        </w:rPr>
      </w:pPr>
      <w:r>
        <w:rPr>
          <w:b/>
          <w:bCs/>
          <w:lang w:eastAsia="it-IT"/>
        </w:rPr>
        <w:t>SRV_</w:t>
      </w:r>
      <w:r w:rsidR="00EB499F" w:rsidRPr="00EB499F">
        <w:rPr>
          <w:b/>
          <w:bCs/>
          <w:lang w:eastAsia="it-IT"/>
        </w:rPr>
        <w:t>CONFIG</w:t>
      </w:r>
      <w:r w:rsidR="007C0905">
        <w:rPr>
          <w:b/>
          <w:bCs/>
          <w:lang w:eastAsia="it-IT"/>
        </w:rPr>
        <w:t>_STEP</w:t>
      </w:r>
      <w:r w:rsidR="0018392E" w:rsidRPr="007C0905">
        <w:rPr>
          <w:lang w:eastAsia="it-IT"/>
        </w:rPr>
        <w:t>:</w:t>
      </w:r>
      <w:r w:rsidR="0018392E">
        <w:rPr>
          <w:b/>
          <w:bCs/>
          <w:lang w:eastAsia="it-IT"/>
        </w:rPr>
        <w:t xml:space="preserve"> </w:t>
      </w:r>
      <w:r w:rsidR="0095284B">
        <w:rPr>
          <w:lang w:eastAsia="it-IT"/>
        </w:rPr>
        <w:t xml:space="preserve">come indicato al capitolo 3.1 </w:t>
      </w:r>
      <w:r w:rsidR="005B5144">
        <w:rPr>
          <w:lang w:eastAsia="it-IT"/>
        </w:rPr>
        <w:t>m</w:t>
      </w:r>
      <w:r w:rsidR="00EB499F" w:rsidRPr="00EB499F">
        <w:rPr>
          <w:lang w:eastAsia="it-IT"/>
        </w:rPr>
        <w:t xml:space="preserve">emorizza i dettagli degli step </w:t>
      </w:r>
      <w:r w:rsidR="00EB75EE">
        <w:rPr>
          <w:lang w:eastAsia="it-IT"/>
        </w:rPr>
        <w:t xml:space="preserve">del job di caricamento </w:t>
      </w:r>
      <w:r w:rsidR="00EB499F" w:rsidRPr="00EB499F">
        <w:rPr>
          <w:lang w:eastAsia="it-IT"/>
        </w:rPr>
        <w:t>di ciascuna catena</w:t>
      </w:r>
      <w:r w:rsidR="005B5144">
        <w:rPr>
          <w:lang w:eastAsia="it-IT"/>
        </w:rPr>
        <w:t xml:space="preserve"> dei moduli HCBI_XXX</w:t>
      </w:r>
      <w:r w:rsidR="001B32D8">
        <w:rPr>
          <w:lang w:eastAsia="it-IT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910"/>
        <w:gridCol w:w="2995"/>
      </w:tblGrid>
      <w:tr w:rsidR="00C73D7C" w:rsidRPr="00EB499F" w14:paraId="2E014547" w14:textId="77777777" w:rsidTr="00AC7368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DF6C197" w14:textId="77777777" w:rsidR="00EB499F" w:rsidRPr="00EB499F" w:rsidRDefault="00EB499F" w:rsidP="00AC736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Colonna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E6DB091" w14:textId="77777777" w:rsidR="00EB499F" w:rsidRPr="00EB499F" w:rsidRDefault="00EB499F" w:rsidP="00AC736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Tipo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11BAE79" w14:textId="77777777" w:rsidR="00EB499F" w:rsidRPr="00EB499F" w:rsidRDefault="00EB499F" w:rsidP="00AC736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Descrizione</w:t>
            </w:r>
          </w:p>
        </w:tc>
      </w:tr>
      <w:tr w:rsidR="00C73D7C" w:rsidRPr="00EB499F" w14:paraId="2531DD43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01CB8F29" w14:textId="474F99C1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ID_STEP</w:t>
            </w:r>
          </w:p>
        </w:tc>
        <w:tc>
          <w:tcPr>
            <w:tcW w:w="0" w:type="auto"/>
            <w:hideMark/>
          </w:tcPr>
          <w:p w14:paraId="793FCD9D" w14:textId="17F2D314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NUMBER</w:t>
            </w:r>
          </w:p>
        </w:tc>
        <w:tc>
          <w:tcPr>
            <w:tcW w:w="0" w:type="auto"/>
            <w:hideMark/>
          </w:tcPr>
          <w:p w14:paraId="1FC0094F" w14:textId="2869EA93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>ID di sistema Step</w:t>
            </w:r>
          </w:p>
        </w:tc>
      </w:tr>
      <w:tr w:rsidR="00C73D7C" w:rsidRPr="00EB499F" w14:paraId="1A97B6CF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05022AB6" w14:textId="46E8267A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ID_CHAIN</w:t>
            </w:r>
          </w:p>
        </w:tc>
        <w:tc>
          <w:tcPr>
            <w:tcW w:w="0" w:type="auto"/>
            <w:hideMark/>
          </w:tcPr>
          <w:p w14:paraId="3F2D33A7" w14:textId="7EFE83D9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NUMBER</w:t>
            </w:r>
          </w:p>
        </w:tc>
        <w:tc>
          <w:tcPr>
            <w:tcW w:w="0" w:type="auto"/>
            <w:hideMark/>
          </w:tcPr>
          <w:p w14:paraId="44235599" w14:textId="26C4F6B0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>ID di sistema Chain</w:t>
            </w:r>
          </w:p>
        </w:tc>
      </w:tr>
      <w:tr w:rsidR="00C73D7C" w:rsidRPr="00EB499F" w14:paraId="3709C9B8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494CF013" w14:textId="145788D0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DS_STEP_NAME</w:t>
            </w:r>
          </w:p>
        </w:tc>
        <w:tc>
          <w:tcPr>
            <w:tcW w:w="0" w:type="auto"/>
            <w:hideMark/>
          </w:tcPr>
          <w:p w14:paraId="27A2F0AE" w14:textId="0D9EB7C8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VARCHAR2(100 BYTE)</w:t>
            </w:r>
          </w:p>
        </w:tc>
        <w:tc>
          <w:tcPr>
            <w:tcW w:w="0" w:type="auto"/>
            <w:hideMark/>
          </w:tcPr>
          <w:p w14:paraId="30F80CA4" w14:textId="2E7FBD57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>Descrizione Step Name</w:t>
            </w:r>
          </w:p>
        </w:tc>
      </w:tr>
      <w:tr w:rsidR="00C73D7C" w:rsidRPr="00EB499F" w14:paraId="04BF2989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0D8C5F07" w14:textId="382645C4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DS_PACKAGE_NAME</w:t>
            </w:r>
          </w:p>
        </w:tc>
        <w:tc>
          <w:tcPr>
            <w:tcW w:w="0" w:type="auto"/>
            <w:hideMark/>
          </w:tcPr>
          <w:p w14:paraId="5D265872" w14:textId="0BE48732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VARCHAR2(100 BYTE)</w:t>
            </w:r>
          </w:p>
        </w:tc>
        <w:tc>
          <w:tcPr>
            <w:tcW w:w="0" w:type="auto"/>
            <w:hideMark/>
          </w:tcPr>
          <w:p w14:paraId="231C0381" w14:textId="1E53CB5D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>Descrizione Package Name</w:t>
            </w:r>
          </w:p>
        </w:tc>
      </w:tr>
      <w:tr w:rsidR="00C73D7C" w:rsidRPr="00EB499F" w14:paraId="29CB4FE9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34A90CB1" w14:textId="36B4FE71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NR_STEP_ORDER</w:t>
            </w:r>
          </w:p>
        </w:tc>
        <w:tc>
          <w:tcPr>
            <w:tcW w:w="0" w:type="auto"/>
            <w:hideMark/>
          </w:tcPr>
          <w:p w14:paraId="5458A450" w14:textId="7601961E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NUMBER</w:t>
            </w:r>
          </w:p>
        </w:tc>
        <w:tc>
          <w:tcPr>
            <w:tcW w:w="0" w:type="auto"/>
            <w:hideMark/>
          </w:tcPr>
          <w:p w14:paraId="67A46BE0" w14:textId="0E9BBC98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>Numero Step Order</w:t>
            </w:r>
          </w:p>
        </w:tc>
      </w:tr>
      <w:tr w:rsidR="00C73D7C" w:rsidRPr="00EB499F" w14:paraId="0C4AD698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77C567D2" w14:textId="463CE073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ID_DEPENDENCY_STEP</w:t>
            </w:r>
          </w:p>
        </w:tc>
        <w:tc>
          <w:tcPr>
            <w:tcW w:w="0" w:type="auto"/>
            <w:hideMark/>
          </w:tcPr>
          <w:p w14:paraId="6B2CDCBF" w14:textId="25924698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NUMBER</w:t>
            </w:r>
          </w:p>
        </w:tc>
        <w:tc>
          <w:tcPr>
            <w:tcW w:w="0" w:type="auto"/>
            <w:hideMark/>
          </w:tcPr>
          <w:p w14:paraId="331D7629" w14:textId="72E898EF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>ID di sistema Dependency Step</w:t>
            </w:r>
          </w:p>
        </w:tc>
      </w:tr>
      <w:tr w:rsidR="00C73D7C" w:rsidRPr="00EB499F" w14:paraId="3E3D2BED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2E173493" w14:textId="776DAFA1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NR_RETRY_COUNT</w:t>
            </w:r>
          </w:p>
        </w:tc>
        <w:tc>
          <w:tcPr>
            <w:tcW w:w="0" w:type="auto"/>
            <w:hideMark/>
          </w:tcPr>
          <w:p w14:paraId="4B48BD73" w14:textId="48203CCB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NUMBER</w:t>
            </w:r>
          </w:p>
        </w:tc>
        <w:tc>
          <w:tcPr>
            <w:tcW w:w="0" w:type="auto"/>
            <w:hideMark/>
          </w:tcPr>
          <w:p w14:paraId="4098BAA5" w14:textId="12EF2B92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>Numero Retry Count</w:t>
            </w:r>
          </w:p>
        </w:tc>
      </w:tr>
      <w:tr w:rsidR="00C73D7C" w:rsidRPr="00EB499F" w14:paraId="06F89B3E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4BCAF0B9" w14:textId="16FF6150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FL_BLOCKING</w:t>
            </w:r>
          </w:p>
        </w:tc>
        <w:tc>
          <w:tcPr>
            <w:tcW w:w="0" w:type="auto"/>
            <w:hideMark/>
          </w:tcPr>
          <w:p w14:paraId="4381C9F1" w14:textId="19B206C2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CHAR(1 BYTE)</w:t>
            </w:r>
          </w:p>
        </w:tc>
        <w:tc>
          <w:tcPr>
            <w:tcW w:w="0" w:type="auto"/>
            <w:hideMark/>
          </w:tcPr>
          <w:p w14:paraId="652CE922" w14:textId="1E723DA7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>Flag Blocking</w:t>
            </w:r>
          </w:p>
        </w:tc>
      </w:tr>
      <w:tr w:rsidR="00C73D7C" w:rsidRPr="00EB499F" w14:paraId="52A9E2A0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0A683D7E" w14:textId="4434EDC4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FL_ACTIVE</w:t>
            </w:r>
          </w:p>
        </w:tc>
        <w:tc>
          <w:tcPr>
            <w:tcW w:w="0" w:type="auto"/>
            <w:hideMark/>
          </w:tcPr>
          <w:p w14:paraId="5C0BC571" w14:textId="32005A8E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CHAR(1 BYTE)</w:t>
            </w:r>
          </w:p>
        </w:tc>
        <w:tc>
          <w:tcPr>
            <w:tcW w:w="0" w:type="auto"/>
            <w:hideMark/>
          </w:tcPr>
          <w:p w14:paraId="4AA26282" w14:textId="561A71B6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>Flag Active</w:t>
            </w:r>
          </w:p>
        </w:tc>
      </w:tr>
      <w:tr w:rsidR="00C73D7C" w:rsidRPr="00EB499F" w14:paraId="3294AB53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5A680650" w14:textId="3297A8F8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DT_CREATION</w:t>
            </w:r>
          </w:p>
        </w:tc>
        <w:tc>
          <w:tcPr>
            <w:tcW w:w="0" w:type="auto"/>
            <w:hideMark/>
          </w:tcPr>
          <w:p w14:paraId="63C7245F" w14:textId="6E845D0A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TIMESTAMP(6)</w:t>
            </w:r>
          </w:p>
        </w:tc>
        <w:tc>
          <w:tcPr>
            <w:tcW w:w="0" w:type="auto"/>
            <w:hideMark/>
          </w:tcPr>
          <w:p w14:paraId="69CB2D45" w14:textId="5EEFE942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 xml:space="preserve">Data di creazione del record </w:t>
            </w:r>
          </w:p>
        </w:tc>
      </w:tr>
      <w:tr w:rsidR="00C73D7C" w:rsidRPr="00EB499F" w14:paraId="2C4C73AD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0C7D6147" w14:textId="77235405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TX_CREATION_BY</w:t>
            </w:r>
          </w:p>
        </w:tc>
        <w:tc>
          <w:tcPr>
            <w:tcW w:w="0" w:type="auto"/>
            <w:hideMark/>
          </w:tcPr>
          <w:p w14:paraId="41099744" w14:textId="46CB944A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VARCHAR2(4000 BYTE)</w:t>
            </w:r>
          </w:p>
        </w:tc>
        <w:tc>
          <w:tcPr>
            <w:tcW w:w="0" w:type="auto"/>
            <w:hideMark/>
          </w:tcPr>
          <w:p w14:paraId="27FCE791" w14:textId="541BEF5F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 xml:space="preserve">Processo che ha creato il record </w:t>
            </w:r>
          </w:p>
        </w:tc>
      </w:tr>
      <w:tr w:rsidR="00C73D7C" w:rsidRPr="00EB499F" w14:paraId="158F5E4B" w14:textId="77777777" w:rsidTr="00490501">
        <w:trPr>
          <w:tblCellSpacing w:w="15" w:type="dxa"/>
        </w:trPr>
        <w:tc>
          <w:tcPr>
            <w:tcW w:w="0" w:type="auto"/>
          </w:tcPr>
          <w:p w14:paraId="677F0FDA" w14:textId="0B04A943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DT_UPDATE</w:t>
            </w:r>
          </w:p>
        </w:tc>
        <w:tc>
          <w:tcPr>
            <w:tcW w:w="0" w:type="auto"/>
          </w:tcPr>
          <w:p w14:paraId="10900214" w14:textId="4CDE22AA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TIMESTAMP(6)</w:t>
            </w:r>
          </w:p>
        </w:tc>
        <w:tc>
          <w:tcPr>
            <w:tcW w:w="0" w:type="auto"/>
          </w:tcPr>
          <w:p w14:paraId="7FAC719C" w14:textId="4EBAEFF2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 xml:space="preserve">Data di aggiornamento del record </w:t>
            </w:r>
          </w:p>
        </w:tc>
      </w:tr>
      <w:tr w:rsidR="00C73D7C" w:rsidRPr="00EB499F" w14:paraId="2FF490EE" w14:textId="77777777" w:rsidTr="00490501">
        <w:trPr>
          <w:tblCellSpacing w:w="15" w:type="dxa"/>
        </w:trPr>
        <w:tc>
          <w:tcPr>
            <w:tcW w:w="0" w:type="auto"/>
          </w:tcPr>
          <w:p w14:paraId="3C3F7606" w14:textId="00E4BDDC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TX_UPDATE_BY</w:t>
            </w:r>
          </w:p>
        </w:tc>
        <w:tc>
          <w:tcPr>
            <w:tcW w:w="0" w:type="auto"/>
          </w:tcPr>
          <w:p w14:paraId="699FA835" w14:textId="62545C30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D64276">
              <w:t>VARCHAR2(4000 BYTE)</w:t>
            </w:r>
          </w:p>
        </w:tc>
        <w:tc>
          <w:tcPr>
            <w:tcW w:w="0" w:type="auto"/>
          </w:tcPr>
          <w:p w14:paraId="2D04E5E7" w14:textId="7493E7FC" w:rsidR="00F65BD6" w:rsidRPr="00EB499F" w:rsidRDefault="00F65BD6" w:rsidP="00F65BD6">
            <w:pPr>
              <w:spacing w:before="0" w:after="0"/>
              <w:rPr>
                <w:lang w:eastAsia="it-IT"/>
              </w:rPr>
            </w:pPr>
            <w:r w:rsidRPr="00621A94">
              <w:t xml:space="preserve">Processo che ha aggiornato il record </w:t>
            </w:r>
          </w:p>
        </w:tc>
      </w:tr>
    </w:tbl>
    <w:p w14:paraId="34DE05DE" w14:textId="4FF104B9" w:rsidR="001B1F3D" w:rsidRDefault="001B1F3D" w:rsidP="001B1F3D">
      <w:pPr>
        <w:rPr>
          <w:lang w:eastAsia="it-IT"/>
        </w:rPr>
      </w:pPr>
      <w:r w:rsidRPr="00727B6A">
        <w:rPr>
          <w:b/>
          <w:bCs/>
          <w:lang w:eastAsia="it-IT"/>
        </w:rPr>
        <w:t>SRV_METADATA_COPY_SRC</w:t>
      </w:r>
      <w:r w:rsidR="00727B6A">
        <w:rPr>
          <w:lang w:eastAsia="it-IT"/>
        </w:rPr>
        <w:t xml:space="preserve">: </w:t>
      </w:r>
      <w:r w:rsidR="0095284B">
        <w:rPr>
          <w:lang w:eastAsia="it-IT"/>
        </w:rPr>
        <w:t xml:space="preserve">come indicato al capitolo 3.1 </w:t>
      </w:r>
      <w:r w:rsidR="00727B6A">
        <w:rPr>
          <w:lang w:eastAsia="it-IT"/>
        </w:rPr>
        <w:t xml:space="preserve">memorizza l’associazione tra </w:t>
      </w:r>
      <w:r w:rsidR="00F72726">
        <w:rPr>
          <w:lang w:eastAsia="it-IT"/>
        </w:rPr>
        <w:t>una data vista/tabella di frontiera “FRONTIERA_*” ed una tabella temporanea “SRC_TMP_*”</w:t>
      </w:r>
      <w:r w:rsidR="001B32D8">
        <w:rPr>
          <w:lang w:eastAsia="it-IT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233"/>
        <w:gridCol w:w="4111"/>
      </w:tblGrid>
      <w:tr w:rsidR="0099701B" w:rsidRPr="00EB499F" w14:paraId="61F80A1E" w14:textId="77777777" w:rsidTr="00AC7368">
        <w:trPr>
          <w:tblHeader/>
          <w:tblCellSpacing w:w="15" w:type="dxa"/>
        </w:trPr>
        <w:tc>
          <w:tcPr>
            <w:tcW w:w="1970" w:type="dxa"/>
            <w:shd w:val="clear" w:color="auto" w:fill="D9D9D9" w:themeFill="background1" w:themeFillShade="D9"/>
            <w:vAlign w:val="center"/>
            <w:hideMark/>
          </w:tcPr>
          <w:p w14:paraId="4493E107" w14:textId="77777777" w:rsidR="0099701B" w:rsidRPr="00EB499F" w:rsidRDefault="0099701B" w:rsidP="00AC736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Colonna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 w14:paraId="7C2293AB" w14:textId="5C34D03B" w:rsidR="0099701B" w:rsidRDefault="00AC7368" w:rsidP="00AC736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Tipo</w:t>
            </w:r>
          </w:p>
        </w:tc>
        <w:tc>
          <w:tcPr>
            <w:tcW w:w="4066" w:type="dxa"/>
            <w:shd w:val="clear" w:color="auto" w:fill="D9D9D9" w:themeFill="background1" w:themeFillShade="D9"/>
            <w:vAlign w:val="center"/>
            <w:hideMark/>
          </w:tcPr>
          <w:p w14:paraId="782C990A" w14:textId="361C70DD" w:rsidR="0099701B" w:rsidRPr="00EB499F" w:rsidRDefault="0099701B" w:rsidP="00AC736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>
              <w:rPr>
                <w:b/>
                <w:bCs/>
                <w:lang w:eastAsia="it-IT"/>
              </w:rPr>
              <w:t>Esempio di Valore</w:t>
            </w:r>
          </w:p>
        </w:tc>
      </w:tr>
      <w:tr w:rsidR="00AC7368" w:rsidRPr="00EB499F" w14:paraId="6D0E06C8" w14:textId="77777777" w:rsidTr="004E1DBF">
        <w:trPr>
          <w:tblCellSpacing w:w="15" w:type="dxa"/>
        </w:trPr>
        <w:tc>
          <w:tcPr>
            <w:tcW w:w="1970" w:type="dxa"/>
            <w:hideMark/>
          </w:tcPr>
          <w:p w14:paraId="03A919E9" w14:textId="125CC057" w:rsidR="00AC7368" w:rsidRPr="00EB499F" w:rsidRDefault="00AC7368" w:rsidP="00AC7368">
            <w:pPr>
              <w:spacing w:before="0" w:after="0"/>
              <w:rPr>
                <w:lang w:eastAsia="it-IT"/>
              </w:rPr>
            </w:pPr>
            <w:r w:rsidRPr="004B28D6">
              <w:t>ID_CONFIG</w:t>
            </w:r>
          </w:p>
        </w:tc>
        <w:tc>
          <w:tcPr>
            <w:tcW w:w="2203" w:type="dxa"/>
          </w:tcPr>
          <w:p w14:paraId="6142F356" w14:textId="0B4B8FF8" w:rsidR="00AC7368" w:rsidRPr="00844DAD" w:rsidRDefault="00AC7368" w:rsidP="00AC7368">
            <w:pPr>
              <w:spacing w:before="0" w:after="0"/>
            </w:pPr>
            <w:r w:rsidRPr="004B28D6">
              <w:t>NUMBER</w:t>
            </w:r>
          </w:p>
        </w:tc>
        <w:tc>
          <w:tcPr>
            <w:tcW w:w="4066" w:type="dxa"/>
            <w:hideMark/>
          </w:tcPr>
          <w:p w14:paraId="0953C089" w14:textId="7B71A0D0" w:rsidR="00AC7368" w:rsidRPr="00EB499F" w:rsidRDefault="00AC7368" w:rsidP="00AC7368">
            <w:pPr>
              <w:spacing w:before="0" w:after="0"/>
              <w:rPr>
                <w:lang w:eastAsia="it-IT"/>
              </w:rPr>
            </w:pPr>
            <w:r w:rsidRPr="0025591A">
              <w:t>ID di sistema Config</w:t>
            </w:r>
          </w:p>
        </w:tc>
      </w:tr>
      <w:tr w:rsidR="00AC7368" w:rsidRPr="00EB499F" w14:paraId="68919B0E" w14:textId="77777777" w:rsidTr="004E1DBF">
        <w:trPr>
          <w:tblCellSpacing w:w="15" w:type="dxa"/>
        </w:trPr>
        <w:tc>
          <w:tcPr>
            <w:tcW w:w="1970" w:type="dxa"/>
            <w:hideMark/>
          </w:tcPr>
          <w:p w14:paraId="4E271DA4" w14:textId="3BDFF81B" w:rsidR="00AC7368" w:rsidRPr="00EB499F" w:rsidRDefault="00AC7368" w:rsidP="00AC7368">
            <w:pPr>
              <w:spacing w:before="0" w:after="0"/>
              <w:rPr>
                <w:lang w:eastAsia="it-IT"/>
              </w:rPr>
            </w:pPr>
            <w:r w:rsidRPr="004B28D6">
              <w:t>ID_CHAIN</w:t>
            </w:r>
          </w:p>
        </w:tc>
        <w:tc>
          <w:tcPr>
            <w:tcW w:w="2203" w:type="dxa"/>
          </w:tcPr>
          <w:p w14:paraId="198CD123" w14:textId="1A3E048B" w:rsidR="00AC7368" w:rsidRPr="00844DAD" w:rsidRDefault="00AC7368" w:rsidP="00AC7368">
            <w:pPr>
              <w:spacing w:before="0" w:after="0"/>
            </w:pPr>
            <w:r w:rsidRPr="004B28D6">
              <w:t>NUMBER</w:t>
            </w:r>
          </w:p>
        </w:tc>
        <w:tc>
          <w:tcPr>
            <w:tcW w:w="4066" w:type="dxa"/>
            <w:hideMark/>
          </w:tcPr>
          <w:p w14:paraId="4DA90780" w14:textId="35DD87BF" w:rsidR="00AC7368" w:rsidRPr="00EB499F" w:rsidRDefault="00AC7368" w:rsidP="00AC7368">
            <w:pPr>
              <w:spacing w:before="0" w:after="0"/>
              <w:rPr>
                <w:lang w:eastAsia="it-IT"/>
              </w:rPr>
            </w:pPr>
            <w:r w:rsidRPr="0025591A">
              <w:t>ID di sistema Chain</w:t>
            </w:r>
          </w:p>
        </w:tc>
      </w:tr>
      <w:tr w:rsidR="00AC7368" w:rsidRPr="00EB499F" w14:paraId="748A592E" w14:textId="77777777" w:rsidTr="004E1DBF">
        <w:trPr>
          <w:tblCellSpacing w:w="15" w:type="dxa"/>
        </w:trPr>
        <w:tc>
          <w:tcPr>
            <w:tcW w:w="1970" w:type="dxa"/>
            <w:hideMark/>
          </w:tcPr>
          <w:p w14:paraId="34F654F5" w14:textId="52EC5026" w:rsidR="00AC7368" w:rsidRPr="00EB499F" w:rsidRDefault="00AC7368" w:rsidP="00AC7368">
            <w:pPr>
              <w:spacing w:before="0" w:after="0"/>
              <w:rPr>
                <w:lang w:eastAsia="it-IT"/>
              </w:rPr>
            </w:pPr>
            <w:r w:rsidRPr="004B28D6">
              <w:lastRenderedPageBreak/>
              <w:t>DS_SOURCE_NAME</w:t>
            </w:r>
          </w:p>
        </w:tc>
        <w:tc>
          <w:tcPr>
            <w:tcW w:w="2203" w:type="dxa"/>
          </w:tcPr>
          <w:p w14:paraId="4416B3DF" w14:textId="4ECBB27F" w:rsidR="00AC7368" w:rsidRPr="00844DAD" w:rsidRDefault="00AC7368" w:rsidP="00AC7368">
            <w:pPr>
              <w:spacing w:before="0" w:after="0"/>
            </w:pPr>
            <w:r w:rsidRPr="004B28D6">
              <w:t>VARCHAR2(4000 BYTE)</w:t>
            </w:r>
          </w:p>
        </w:tc>
        <w:tc>
          <w:tcPr>
            <w:tcW w:w="4066" w:type="dxa"/>
            <w:hideMark/>
          </w:tcPr>
          <w:p w14:paraId="692611EB" w14:textId="31579B03" w:rsidR="00AC7368" w:rsidRPr="00EB499F" w:rsidRDefault="00AC7368" w:rsidP="00AC7368">
            <w:pPr>
              <w:spacing w:before="0" w:after="0"/>
              <w:rPr>
                <w:lang w:eastAsia="it-IT"/>
              </w:rPr>
            </w:pPr>
            <w:r w:rsidRPr="0025591A">
              <w:t>Descrizione Source Name</w:t>
            </w:r>
          </w:p>
        </w:tc>
      </w:tr>
      <w:tr w:rsidR="00AC7368" w:rsidRPr="00EB499F" w14:paraId="0F532B78" w14:textId="77777777" w:rsidTr="004E1DBF">
        <w:trPr>
          <w:tblCellSpacing w:w="15" w:type="dxa"/>
        </w:trPr>
        <w:tc>
          <w:tcPr>
            <w:tcW w:w="1970" w:type="dxa"/>
            <w:hideMark/>
          </w:tcPr>
          <w:p w14:paraId="7A8C40BA" w14:textId="4099BB14" w:rsidR="00AC7368" w:rsidRPr="00EB499F" w:rsidRDefault="00AC7368" w:rsidP="00AC7368">
            <w:pPr>
              <w:spacing w:before="0" w:after="0"/>
              <w:rPr>
                <w:lang w:eastAsia="it-IT"/>
              </w:rPr>
            </w:pPr>
            <w:r w:rsidRPr="004B28D6">
              <w:t>DS_TARGET_TMP_TABLE</w:t>
            </w:r>
          </w:p>
        </w:tc>
        <w:tc>
          <w:tcPr>
            <w:tcW w:w="2203" w:type="dxa"/>
          </w:tcPr>
          <w:p w14:paraId="3E59E196" w14:textId="64AABBD1" w:rsidR="00AC7368" w:rsidRPr="00844DAD" w:rsidRDefault="00AC7368" w:rsidP="00AC7368">
            <w:pPr>
              <w:spacing w:before="0" w:after="0"/>
            </w:pPr>
            <w:r w:rsidRPr="004B28D6">
              <w:t>VARCHAR2(4000 BYTE)</w:t>
            </w:r>
          </w:p>
        </w:tc>
        <w:tc>
          <w:tcPr>
            <w:tcW w:w="4066" w:type="dxa"/>
            <w:hideMark/>
          </w:tcPr>
          <w:p w14:paraId="719C2C0F" w14:textId="75D5CA0A" w:rsidR="00AC7368" w:rsidRPr="00EB499F" w:rsidRDefault="00AC7368" w:rsidP="00AC7368">
            <w:pPr>
              <w:spacing w:before="0" w:after="0"/>
              <w:rPr>
                <w:lang w:eastAsia="it-IT"/>
              </w:rPr>
            </w:pPr>
            <w:r w:rsidRPr="0025591A">
              <w:t>Descrizione Target Tmp Table</w:t>
            </w:r>
          </w:p>
        </w:tc>
      </w:tr>
      <w:tr w:rsidR="00AC7368" w:rsidRPr="00EB499F" w14:paraId="4DEF9BF4" w14:textId="77777777" w:rsidTr="004E1DBF">
        <w:trPr>
          <w:tblCellSpacing w:w="15" w:type="dxa"/>
        </w:trPr>
        <w:tc>
          <w:tcPr>
            <w:tcW w:w="1970" w:type="dxa"/>
            <w:hideMark/>
          </w:tcPr>
          <w:p w14:paraId="04B7635A" w14:textId="23B0C302" w:rsidR="00AC7368" w:rsidRPr="00EB499F" w:rsidRDefault="00AC7368" w:rsidP="00AC7368">
            <w:pPr>
              <w:spacing w:before="0" w:after="0"/>
              <w:rPr>
                <w:lang w:eastAsia="it-IT"/>
              </w:rPr>
            </w:pPr>
            <w:r w:rsidRPr="004B28D6">
              <w:t>FL_ACTIVE</w:t>
            </w:r>
          </w:p>
        </w:tc>
        <w:tc>
          <w:tcPr>
            <w:tcW w:w="2203" w:type="dxa"/>
          </w:tcPr>
          <w:p w14:paraId="47B21C4A" w14:textId="4F35DAE0" w:rsidR="00AC7368" w:rsidRPr="00844DAD" w:rsidRDefault="00AC7368" w:rsidP="00AC7368">
            <w:pPr>
              <w:spacing w:before="0" w:after="0"/>
            </w:pPr>
            <w:r w:rsidRPr="004B28D6">
              <w:t>CHAR(1 BYTE)</w:t>
            </w:r>
          </w:p>
        </w:tc>
        <w:tc>
          <w:tcPr>
            <w:tcW w:w="4066" w:type="dxa"/>
            <w:hideMark/>
          </w:tcPr>
          <w:p w14:paraId="0A6B357C" w14:textId="255756F0" w:rsidR="00AC7368" w:rsidRPr="00EB499F" w:rsidRDefault="00AC7368" w:rsidP="00AC7368">
            <w:pPr>
              <w:spacing w:before="0" w:after="0"/>
              <w:rPr>
                <w:lang w:eastAsia="it-IT"/>
              </w:rPr>
            </w:pPr>
            <w:r w:rsidRPr="0025591A">
              <w:t>Flag Active</w:t>
            </w:r>
          </w:p>
        </w:tc>
      </w:tr>
      <w:tr w:rsidR="00AC7368" w:rsidRPr="00EB499F" w14:paraId="4C12AD2C" w14:textId="77777777" w:rsidTr="004E1DBF">
        <w:trPr>
          <w:tblCellSpacing w:w="15" w:type="dxa"/>
        </w:trPr>
        <w:tc>
          <w:tcPr>
            <w:tcW w:w="1970" w:type="dxa"/>
            <w:hideMark/>
          </w:tcPr>
          <w:p w14:paraId="7C3ECB89" w14:textId="76422D57" w:rsidR="00AC7368" w:rsidRPr="00EB499F" w:rsidRDefault="00AC7368" w:rsidP="00AC7368">
            <w:pPr>
              <w:spacing w:before="0" w:after="0"/>
              <w:rPr>
                <w:lang w:eastAsia="it-IT"/>
              </w:rPr>
            </w:pPr>
            <w:r w:rsidRPr="004B28D6">
              <w:t>DT_CREATION</w:t>
            </w:r>
          </w:p>
        </w:tc>
        <w:tc>
          <w:tcPr>
            <w:tcW w:w="2203" w:type="dxa"/>
          </w:tcPr>
          <w:p w14:paraId="7CF03603" w14:textId="63D2698D" w:rsidR="00AC7368" w:rsidRPr="00844DAD" w:rsidRDefault="00AC7368" w:rsidP="00AC7368">
            <w:pPr>
              <w:spacing w:before="0" w:after="0"/>
            </w:pPr>
            <w:r w:rsidRPr="004B28D6">
              <w:t>TIMESTAMP(6)</w:t>
            </w:r>
          </w:p>
        </w:tc>
        <w:tc>
          <w:tcPr>
            <w:tcW w:w="4066" w:type="dxa"/>
            <w:hideMark/>
          </w:tcPr>
          <w:p w14:paraId="10133631" w14:textId="3081757C" w:rsidR="00AC7368" w:rsidRPr="00EB499F" w:rsidRDefault="00AC7368" w:rsidP="00AC7368">
            <w:pPr>
              <w:spacing w:before="0" w:after="0"/>
              <w:rPr>
                <w:lang w:eastAsia="it-IT"/>
              </w:rPr>
            </w:pPr>
            <w:r w:rsidRPr="0025591A">
              <w:t xml:space="preserve">Data di creazione del record </w:t>
            </w:r>
          </w:p>
        </w:tc>
      </w:tr>
      <w:tr w:rsidR="00AC7368" w:rsidRPr="00EB499F" w14:paraId="6D8EDEA0" w14:textId="77777777" w:rsidTr="004E1DBF">
        <w:trPr>
          <w:tblCellSpacing w:w="15" w:type="dxa"/>
        </w:trPr>
        <w:tc>
          <w:tcPr>
            <w:tcW w:w="1970" w:type="dxa"/>
          </w:tcPr>
          <w:p w14:paraId="4D891FEE" w14:textId="1A28254F" w:rsidR="00AC7368" w:rsidRPr="00DE1E13" w:rsidRDefault="00AC7368" w:rsidP="00AC7368">
            <w:pPr>
              <w:spacing w:before="0" w:after="0"/>
            </w:pPr>
            <w:r w:rsidRPr="004B28D6">
              <w:t>TX_CREATION_BY</w:t>
            </w:r>
          </w:p>
        </w:tc>
        <w:tc>
          <w:tcPr>
            <w:tcW w:w="2203" w:type="dxa"/>
          </w:tcPr>
          <w:p w14:paraId="43C8C48C" w14:textId="112C0E6F" w:rsidR="00AC7368" w:rsidRPr="00844DAD" w:rsidRDefault="00AC7368" w:rsidP="00AC7368">
            <w:pPr>
              <w:spacing w:before="0" w:after="0"/>
            </w:pPr>
            <w:r w:rsidRPr="004B28D6">
              <w:t>VARCHAR2(4000 BYTE)</w:t>
            </w:r>
          </w:p>
        </w:tc>
        <w:tc>
          <w:tcPr>
            <w:tcW w:w="4066" w:type="dxa"/>
          </w:tcPr>
          <w:p w14:paraId="209ACBF3" w14:textId="7184DDFA" w:rsidR="00AC7368" w:rsidRPr="00844DAD" w:rsidRDefault="00AC7368" w:rsidP="00AC7368">
            <w:pPr>
              <w:spacing w:before="0" w:after="0"/>
            </w:pPr>
            <w:r w:rsidRPr="0025591A">
              <w:t xml:space="preserve">Processo che ha creato il record </w:t>
            </w:r>
          </w:p>
        </w:tc>
      </w:tr>
      <w:tr w:rsidR="00AC7368" w:rsidRPr="00EB499F" w14:paraId="5632E88B" w14:textId="77777777" w:rsidTr="004E1DBF">
        <w:trPr>
          <w:tblCellSpacing w:w="15" w:type="dxa"/>
        </w:trPr>
        <w:tc>
          <w:tcPr>
            <w:tcW w:w="1970" w:type="dxa"/>
          </w:tcPr>
          <w:p w14:paraId="67F8084F" w14:textId="62327DC8" w:rsidR="00AC7368" w:rsidRPr="00DE1E13" w:rsidRDefault="00AC7368" w:rsidP="00AC7368">
            <w:pPr>
              <w:spacing w:before="0" w:after="0"/>
            </w:pPr>
            <w:r w:rsidRPr="004B28D6">
              <w:t>DT_UPDATE</w:t>
            </w:r>
          </w:p>
        </w:tc>
        <w:tc>
          <w:tcPr>
            <w:tcW w:w="2203" w:type="dxa"/>
          </w:tcPr>
          <w:p w14:paraId="1A2E278F" w14:textId="46104A1B" w:rsidR="00AC7368" w:rsidRPr="00844DAD" w:rsidRDefault="00AC7368" w:rsidP="00AC7368">
            <w:pPr>
              <w:spacing w:before="0" w:after="0"/>
            </w:pPr>
            <w:r w:rsidRPr="004B28D6">
              <w:t>TIMESTAMP(6)</w:t>
            </w:r>
          </w:p>
        </w:tc>
        <w:tc>
          <w:tcPr>
            <w:tcW w:w="4066" w:type="dxa"/>
          </w:tcPr>
          <w:p w14:paraId="3163A162" w14:textId="1144A80C" w:rsidR="00AC7368" w:rsidRPr="00844DAD" w:rsidRDefault="00AC7368" w:rsidP="00AC7368">
            <w:pPr>
              <w:spacing w:before="0" w:after="0"/>
            </w:pPr>
            <w:r w:rsidRPr="0025591A">
              <w:t xml:space="preserve">Data di aggiornamento del record </w:t>
            </w:r>
          </w:p>
        </w:tc>
      </w:tr>
      <w:tr w:rsidR="00AC7368" w:rsidRPr="00EB499F" w14:paraId="3A4C73BB" w14:textId="77777777" w:rsidTr="004E1DBF">
        <w:trPr>
          <w:tblCellSpacing w:w="15" w:type="dxa"/>
        </w:trPr>
        <w:tc>
          <w:tcPr>
            <w:tcW w:w="1970" w:type="dxa"/>
          </w:tcPr>
          <w:p w14:paraId="5966A30D" w14:textId="79F7CF96" w:rsidR="00AC7368" w:rsidRPr="00DE1E13" w:rsidRDefault="00AC7368" w:rsidP="00AC7368">
            <w:pPr>
              <w:spacing w:before="0" w:after="0"/>
            </w:pPr>
            <w:r w:rsidRPr="004B28D6">
              <w:t>TX_UPDATE_BY</w:t>
            </w:r>
          </w:p>
        </w:tc>
        <w:tc>
          <w:tcPr>
            <w:tcW w:w="2203" w:type="dxa"/>
          </w:tcPr>
          <w:p w14:paraId="068F48F5" w14:textId="32E3AF45" w:rsidR="00AC7368" w:rsidRPr="00844DAD" w:rsidRDefault="00AC7368" w:rsidP="00AC7368">
            <w:pPr>
              <w:spacing w:before="0" w:after="0"/>
            </w:pPr>
            <w:r w:rsidRPr="004B28D6">
              <w:t>VARCHAR2(4000 BYTE)</w:t>
            </w:r>
          </w:p>
        </w:tc>
        <w:tc>
          <w:tcPr>
            <w:tcW w:w="4066" w:type="dxa"/>
          </w:tcPr>
          <w:p w14:paraId="518A1B77" w14:textId="11EFA150" w:rsidR="00AC7368" w:rsidRPr="00844DAD" w:rsidRDefault="00AC7368" w:rsidP="00AC7368">
            <w:pPr>
              <w:spacing w:before="0" w:after="0"/>
            </w:pPr>
            <w:r w:rsidRPr="0025591A">
              <w:t xml:space="preserve">Processo che ha aggiornato il record </w:t>
            </w:r>
          </w:p>
        </w:tc>
      </w:tr>
    </w:tbl>
    <w:p w14:paraId="35951F49" w14:textId="77777777" w:rsidR="001B1F3D" w:rsidRPr="001B1F3D" w:rsidRDefault="001B1F3D" w:rsidP="001B1F3D">
      <w:pPr>
        <w:rPr>
          <w:lang w:eastAsia="it-IT"/>
        </w:rPr>
      </w:pPr>
    </w:p>
    <w:p w14:paraId="0BFE9110" w14:textId="71F15B31" w:rsidR="00EB499F" w:rsidRPr="00EB499F" w:rsidRDefault="00EB499F" w:rsidP="0088292E">
      <w:pPr>
        <w:pStyle w:val="Titolo3"/>
        <w:ind w:left="567" w:hanging="567"/>
        <w:rPr>
          <w:b/>
          <w:bCs/>
        </w:rPr>
      </w:pPr>
      <w:bookmarkStart w:id="11" w:name="_Toc229471159"/>
      <w:r w:rsidRPr="00EB499F">
        <w:rPr>
          <w:b/>
          <w:bCs/>
        </w:rPr>
        <w:t>Tabelle di Log</w:t>
      </w:r>
      <w:bookmarkEnd w:id="11"/>
    </w:p>
    <w:p w14:paraId="37FD5924" w14:textId="76B7C494" w:rsidR="00EB499F" w:rsidRPr="00EB499F" w:rsidRDefault="00EB499F" w:rsidP="00EB499F">
      <w:pPr>
        <w:rPr>
          <w:lang w:eastAsia="it-IT"/>
        </w:rPr>
      </w:pPr>
      <w:r w:rsidRPr="00EB499F">
        <w:rPr>
          <w:b/>
          <w:bCs/>
          <w:lang w:eastAsia="it-IT"/>
        </w:rPr>
        <w:t>LOG</w:t>
      </w:r>
      <w:r w:rsidR="00A57B6C">
        <w:rPr>
          <w:b/>
          <w:bCs/>
          <w:lang w:eastAsia="it-IT"/>
        </w:rPr>
        <w:t>_CHAIN</w:t>
      </w:r>
      <w:r w:rsidR="0088292E">
        <w:rPr>
          <w:b/>
          <w:bCs/>
          <w:lang w:eastAsia="it-IT"/>
        </w:rPr>
        <w:t xml:space="preserve">: </w:t>
      </w:r>
      <w:r w:rsidRPr="00EB499F">
        <w:rPr>
          <w:lang w:eastAsia="it-IT"/>
        </w:rPr>
        <w:t>Registra ogni esecuzione della catena</w:t>
      </w:r>
      <w:r w:rsidR="00FD0558">
        <w:rPr>
          <w:lang w:eastAsia="it-IT"/>
        </w:rPr>
        <w:t xml:space="preserve"> </w:t>
      </w:r>
      <w:r w:rsidR="000D6A30">
        <w:rPr>
          <w:lang w:eastAsia="it-IT"/>
        </w:rPr>
        <w:t xml:space="preserve">del job </w:t>
      </w:r>
      <w:r w:rsidR="00FD0558">
        <w:rPr>
          <w:lang w:eastAsia="it-IT"/>
        </w:rPr>
        <w:t>di un dato modulo HCBI_XXX</w:t>
      </w:r>
      <w:r w:rsidRPr="00EB499F">
        <w:rPr>
          <w:lang w:eastAsia="it-IT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910"/>
        <w:gridCol w:w="2995"/>
      </w:tblGrid>
      <w:tr w:rsidR="00C73D7C" w:rsidRPr="00EB499F" w14:paraId="29E3A563" w14:textId="77777777" w:rsidTr="00601908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D51992A" w14:textId="77777777" w:rsidR="00EB499F" w:rsidRPr="00EB499F" w:rsidRDefault="00EB499F" w:rsidP="0060190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Colonna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E6DA6FE" w14:textId="77777777" w:rsidR="00EB499F" w:rsidRPr="00EB499F" w:rsidRDefault="00EB499F" w:rsidP="0060190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Tipo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FAC23BC" w14:textId="77777777" w:rsidR="00EB499F" w:rsidRPr="00EB499F" w:rsidRDefault="00EB499F" w:rsidP="0060190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Descrizione</w:t>
            </w:r>
          </w:p>
        </w:tc>
      </w:tr>
      <w:tr w:rsidR="00C73D7C" w:rsidRPr="00EB499F" w14:paraId="3D101D4D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1D4C8263" w14:textId="47DD3D70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ID_LOG</w:t>
            </w:r>
          </w:p>
        </w:tc>
        <w:tc>
          <w:tcPr>
            <w:tcW w:w="0" w:type="auto"/>
            <w:hideMark/>
          </w:tcPr>
          <w:p w14:paraId="1B32C504" w14:textId="20B76B54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NUMBER</w:t>
            </w:r>
          </w:p>
        </w:tc>
        <w:tc>
          <w:tcPr>
            <w:tcW w:w="0" w:type="auto"/>
            <w:hideMark/>
          </w:tcPr>
          <w:p w14:paraId="05BCF503" w14:textId="4D49C6DE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97069C">
              <w:t>ID di sistema Log</w:t>
            </w:r>
          </w:p>
        </w:tc>
      </w:tr>
      <w:tr w:rsidR="00C73D7C" w:rsidRPr="00EB499F" w14:paraId="40FCB186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2E40E911" w14:textId="270E9DD9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ID_CHAIN</w:t>
            </w:r>
          </w:p>
        </w:tc>
        <w:tc>
          <w:tcPr>
            <w:tcW w:w="0" w:type="auto"/>
            <w:hideMark/>
          </w:tcPr>
          <w:p w14:paraId="0B39FFB4" w14:textId="4A464DB4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NUMBER</w:t>
            </w:r>
          </w:p>
        </w:tc>
        <w:tc>
          <w:tcPr>
            <w:tcW w:w="0" w:type="auto"/>
            <w:hideMark/>
          </w:tcPr>
          <w:p w14:paraId="4B135DA7" w14:textId="34B0DA99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97069C">
              <w:t>ID di sistema Chain</w:t>
            </w:r>
          </w:p>
        </w:tc>
      </w:tr>
      <w:tr w:rsidR="00C73D7C" w:rsidRPr="00EB499F" w14:paraId="3D480463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39334410" w14:textId="0ED36F20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DT_START</w:t>
            </w:r>
          </w:p>
        </w:tc>
        <w:tc>
          <w:tcPr>
            <w:tcW w:w="0" w:type="auto"/>
            <w:hideMark/>
          </w:tcPr>
          <w:p w14:paraId="7EC6E03E" w14:textId="15A8933A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TIMESTAMP(6)</w:t>
            </w:r>
          </w:p>
        </w:tc>
        <w:tc>
          <w:tcPr>
            <w:tcW w:w="0" w:type="auto"/>
            <w:hideMark/>
          </w:tcPr>
          <w:p w14:paraId="2E95A0D6" w14:textId="5C3438C0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97069C">
              <w:t>Data Start</w:t>
            </w:r>
          </w:p>
        </w:tc>
      </w:tr>
      <w:tr w:rsidR="00C73D7C" w:rsidRPr="00EB499F" w14:paraId="5D9DF2EB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0EDD3138" w14:textId="41C9C9B9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DT_END</w:t>
            </w:r>
          </w:p>
        </w:tc>
        <w:tc>
          <w:tcPr>
            <w:tcW w:w="0" w:type="auto"/>
            <w:hideMark/>
          </w:tcPr>
          <w:p w14:paraId="56B5F05B" w14:textId="137AF82D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TIMESTAMP(6)</w:t>
            </w:r>
          </w:p>
        </w:tc>
        <w:tc>
          <w:tcPr>
            <w:tcW w:w="0" w:type="auto"/>
            <w:hideMark/>
          </w:tcPr>
          <w:p w14:paraId="1CD2CA0C" w14:textId="6339963F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97069C">
              <w:t>Data End</w:t>
            </w:r>
          </w:p>
        </w:tc>
      </w:tr>
      <w:tr w:rsidR="00C73D7C" w:rsidRPr="001F5C26" w14:paraId="3116988A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0F7D02EE" w14:textId="72AC9E0B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DS_STATUS</w:t>
            </w:r>
          </w:p>
        </w:tc>
        <w:tc>
          <w:tcPr>
            <w:tcW w:w="0" w:type="auto"/>
            <w:hideMark/>
          </w:tcPr>
          <w:p w14:paraId="49E62AF8" w14:textId="763EE908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VARCHAR2(500 BYTE)</w:t>
            </w:r>
          </w:p>
        </w:tc>
        <w:tc>
          <w:tcPr>
            <w:tcW w:w="0" w:type="auto"/>
            <w:hideMark/>
          </w:tcPr>
          <w:p w14:paraId="1E0B4303" w14:textId="1AF26E0D" w:rsidR="00FD0558" w:rsidRPr="00A60355" w:rsidRDefault="00FD0558" w:rsidP="00FD0558">
            <w:pPr>
              <w:spacing w:before="0" w:after="0"/>
              <w:rPr>
                <w:lang w:val="en-US" w:eastAsia="it-IT"/>
              </w:rPr>
            </w:pPr>
            <w:r w:rsidRPr="0097069C">
              <w:t>Descrizione Status</w:t>
            </w:r>
          </w:p>
        </w:tc>
      </w:tr>
      <w:tr w:rsidR="00C73D7C" w:rsidRPr="00EB499F" w14:paraId="250505EB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4AE6C6CA" w14:textId="2BA596F4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TX_ERROR_MESSAGE</w:t>
            </w:r>
          </w:p>
        </w:tc>
        <w:tc>
          <w:tcPr>
            <w:tcW w:w="0" w:type="auto"/>
            <w:hideMark/>
          </w:tcPr>
          <w:p w14:paraId="1265195D" w14:textId="3BBE5FD6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VARCHAR2(4000 BYTE)</w:t>
            </w:r>
          </w:p>
        </w:tc>
        <w:tc>
          <w:tcPr>
            <w:tcW w:w="0" w:type="auto"/>
            <w:hideMark/>
          </w:tcPr>
          <w:p w14:paraId="4B8AC06D" w14:textId="523A1AF5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97069C">
              <w:t>Descrizione Error Message</w:t>
            </w:r>
          </w:p>
        </w:tc>
      </w:tr>
      <w:tr w:rsidR="00C73D7C" w:rsidRPr="00EB499F" w14:paraId="7C799733" w14:textId="77777777" w:rsidTr="00490501">
        <w:trPr>
          <w:tblCellSpacing w:w="15" w:type="dxa"/>
        </w:trPr>
        <w:tc>
          <w:tcPr>
            <w:tcW w:w="0" w:type="auto"/>
          </w:tcPr>
          <w:p w14:paraId="189F22A1" w14:textId="116F715B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DT_CREATION</w:t>
            </w:r>
          </w:p>
        </w:tc>
        <w:tc>
          <w:tcPr>
            <w:tcW w:w="0" w:type="auto"/>
          </w:tcPr>
          <w:p w14:paraId="2C003A07" w14:textId="7B5C7703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TIMESTAMP(6)</w:t>
            </w:r>
          </w:p>
        </w:tc>
        <w:tc>
          <w:tcPr>
            <w:tcW w:w="0" w:type="auto"/>
          </w:tcPr>
          <w:p w14:paraId="1FBEF995" w14:textId="1A2901CC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97069C">
              <w:t xml:space="preserve">Data di creazione del record </w:t>
            </w:r>
          </w:p>
        </w:tc>
      </w:tr>
      <w:tr w:rsidR="00C73D7C" w:rsidRPr="00EB499F" w14:paraId="7B82E95C" w14:textId="77777777" w:rsidTr="00490501">
        <w:trPr>
          <w:tblCellSpacing w:w="15" w:type="dxa"/>
        </w:trPr>
        <w:tc>
          <w:tcPr>
            <w:tcW w:w="0" w:type="auto"/>
          </w:tcPr>
          <w:p w14:paraId="4FAB504E" w14:textId="254EAED2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TX_CREATION_BY</w:t>
            </w:r>
          </w:p>
        </w:tc>
        <w:tc>
          <w:tcPr>
            <w:tcW w:w="0" w:type="auto"/>
          </w:tcPr>
          <w:p w14:paraId="7A34A257" w14:textId="56956429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VARCHAR2(4000 BYTE)</w:t>
            </w:r>
          </w:p>
        </w:tc>
        <w:tc>
          <w:tcPr>
            <w:tcW w:w="0" w:type="auto"/>
          </w:tcPr>
          <w:p w14:paraId="5044D3EC" w14:textId="3236ABF4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97069C">
              <w:t xml:space="preserve">Processo che ha creato il record </w:t>
            </w:r>
          </w:p>
        </w:tc>
      </w:tr>
      <w:tr w:rsidR="00C73D7C" w:rsidRPr="00EB499F" w14:paraId="615E3610" w14:textId="77777777" w:rsidTr="00490501">
        <w:trPr>
          <w:tblCellSpacing w:w="15" w:type="dxa"/>
        </w:trPr>
        <w:tc>
          <w:tcPr>
            <w:tcW w:w="0" w:type="auto"/>
          </w:tcPr>
          <w:p w14:paraId="2F56E57F" w14:textId="3C3069BD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DT_UPDATE</w:t>
            </w:r>
          </w:p>
        </w:tc>
        <w:tc>
          <w:tcPr>
            <w:tcW w:w="0" w:type="auto"/>
          </w:tcPr>
          <w:p w14:paraId="33AF0A23" w14:textId="28554044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TIMESTAMP(6)</w:t>
            </w:r>
          </w:p>
        </w:tc>
        <w:tc>
          <w:tcPr>
            <w:tcW w:w="0" w:type="auto"/>
          </w:tcPr>
          <w:p w14:paraId="5D24A1C0" w14:textId="766F75FF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97069C">
              <w:t xml:space="preserve">Data di aggiornamento del record </w:t>
            </w:r>
          </w:p>
        </w:tc>
      </w:tr>
      <w:tr w:rsidR="00C73D7C" w:rsidRPr="00EB499F" w14:paraId="273B582C" w14:textId="77777777" w:rsidTr="00490501">
        <w:trPr>
          <w:tblCellSpacing w:w="15" w:type="dxa"/>
        </w:trPr>
        <w:tc>
          <w:tcPr>
            <w:tcW w:w="0" w:type="auto"/>
          </w:tcPr>
          <w:p w14:paraId="28DF06FC" w14:textId="698F4AEA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TX_UPDATE_BY</w:t>
            </w:r>
          </w:p>
        </w:tc>
        <w:tc>
          <w:tcPr>
            <w:tcW w:w="0" w:type="auto"/>
          </w:tcPr>
          <w:p w14:paraId="0F1BB463" w14:textId="3939E786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0C6702">
              <w:t>VARCHAR2(4000 BYTE)</w:t>
            </w:r>
          </w:p>
        </w:tc>
        <w:tc>
          <w:tcPr>
            <w:tcW w:w="0" w:type="auto"/>
          </w:tcPr>
          <w:p w14:paraId="34E3EE57" w14:textId="2D0EA6FB" w:rsidR="00FD0558" w:rsidRPr="00EB499F" w:rsidRDefault="00FD0558" w:rsidP="00FD0558">
            <w:pPr>
              <w:spacing w:before="0" w:after="0"/>
              <w:rPr>
                <w:lang w:eastAsia="it-IT"/>
              </w:rPr>
            </w:pPr>
            <w:r w:rsidRPr="0097069C">
              <w:t xml:space="preserve">Processo che ha aggiornato il record </w:t>
            </w:r>
          </w:p>
        </w:tc>
      </w:tr>
    </w:tbl>
    <w:p w14:paraId="1A8E5303" w14:textId="6EB196E5" w:rsidR="00EB499F" w:rsidRPr="00EB499F" w:rsidRDefault="00EB499F" w:rsidP="00EB499F">
      <w:pPr>
        <w:rPr>
          <w:lang w:eastAsia="it-IT"/>
        </w:rPr>
      </w:pPr>
      <w:r w:rsidRPr="00EB499F">
        <w:rPr>
          <w:b/>
          <w:bCs/>
          <w:lang w:eastAsia="it-IT"/>
        </w:rPr>
        <w:t>LOG</w:t>
      </w:r>
      <w:r w:rsidR="00BD1D96">
        <w:rPr>
          <w:b/>
          <w:bCs/>
          <w:lang w:eastAsia="it-IT"/>
        </w:rPr>
        <w:t>_STEP</w:t>
      </w:r>
      <w:r w:rsidR="0088292E">
        <w:rPr>
          <w:b/>
          <w:bCs/>
          <w:lang w:eastAsia="it-IT"/>
        </w:rPr>
        <w:t>:</w:t>
      </w:r>
      <w:r w:rsidR="00985938">
        <w:rPr>
          <w:b/>
          <w:bCs/>
          <w:lang w:eastAsia="it-IT"/>
        </w:rPr>
        <w:t xml:space="preserve"> </w:t>
      </w:r>
      <w:r w:rsidRPr="00EB499F">
        <w:rPr>
          <w:lang w:eastAsia="it-IT"/>
        </w:rPr>
        <w:t xml:space="preserve">Registra </w:t>
      </w:r>
      <w:r w:rsidR="00BD1D96">
        <w:rPr>
          <w:lang w:eastAsia="it-IT"/>
        </w:rPr>
        <w:t>l’esito dell’</w:t>
      </w:r>
      <w:r w:rsidRPr="00EB499F">
        <w:rPr>
          <w:lang w:eastAsia="it-IT"/>
        </w:rPr>
        <w:t xml:space="preserve">esecuzione di </w:t>
      </w:r>
      <w:r w:rsidR="00BD1D96">
        <w:rPr>
          <w:lang w:eastAsia="it-IT"/>
        </w:rPr>
        <w:t xml:space="preserve">ogni </w:t>
      </w:r>
      <w:r w:rsidRPr="00EB499F">
        <w:rPr>
          <w:lang w:eastAsia="it-IT"/>
        </w:rPr>
        <w:t>step</w:t>
      </w:r>
      <w:r w:rsidR="00BD1D96">
        <w:rPr>
          <w:lang w:eastAsia="it-IT"/>
        </w:rPr>
        <w:t xml:space="preserve"> </w:t>
      </w:r>
      <w:r w:rsidR="00BD1D96" w:rsidRPr="00EB499F">
        <w:rPr>
          <w:lang w:eastAsia="it-IT"/>
        </w:rPr>
        <w:t>della catena</w:t>
      </w:r>
      <w:r w:rsidR="00BD1D96">
        <w:rPr>
          <w:lang w:eastAsia="it-IT"/>
        </w:rPr>
        <w:t xml:space="preserve"> </w:t>
      </w:r>
      <w:r w:rsidR="000D6A30">
        <w:rPr>
          <w:lang w:eastAsia="it-IT"/>
        </w:rPr>
        <w:t xml:space="preserve">del job </w:t>
      </w:r>
      <w:r w:rsidR="00BD1D96">
        <w:rPr>
          <w:lang w:eastAsia="it-IT"/>
        </w:rPr>
        <w:t>di un dato modulo HCBI_XXX</w:t>
      </w:r>
      <w:r w:rsidRPr="00EB499F">
        <w:rPr>
          <w:lang w:eastAsia="it-IT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910"/>
        <w:gridCol w:w="2995"/>
      </w:tblGrid>
      <w:tr w:rsidR="00C73D7C" w:rsidRPr="00EB499F" w14:paraId="2D5A9886" w14:textId="77777777" w:rsidTr="00601908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113659E" w14:textId="77777777" w:rsidR="00EB499F" w:rsidRPr="00EB499F" w:rsidRDefault="00EB499F" w:rsidP="0060190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Colonna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02E3BD6" w14:textId="77777777" w:rsidR="00EB499F" w:rsidRPr="00EB499F" w:rsidRDefault="00EB499F" w:rsidP="0060190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Tipo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8BA47A0" w14:textId="77777777" w:rsidR="00EB499F" w:rsidRPr="00EB499F" w:rsidRDefault="00EB499F" w:rsidP="00601908">
            <w:pPr>
              <w:spacing w:before="0" w:after="0"/>
              <w:jc w:val="center"/>
              <w:rPr>
                <w:b/>
                <w:bCs/>
                <w:lang w:eastAsia="it-IT"/>
              </w:rPr>
            </w:pPr>
            <w:r w:rsidRPr="00EB499F">
              <w:rPr>
                <w:b/>
                <w:bCs/>
                <w:lang w:eastAsia="it-IT"/>
              </w:rPr>
              <w:t>Descrizione</w:t>
            </w:r>
          </w:p>
        </w:tc>
      </w:tr>
      <w:tr w:rsidR="00C73D7C" w:rsidRPr="00EB499F" w14:paraId="659D1D9D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079A0687" w14:textId="2E7F1A5C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ID_LOG</w:t>
            </w:r>
          </w:p>
        </w:tc>
        <w:tc>
          <w:tcPr>
            <w:tcW w:w="0" w:type="auto"/>
            <w:hideMark/>
          </w:tcPr>
          <w:p w14:paraId="3AF92536" w14:textId="25528442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NUMBER</w:t>
            </w:r>
          </w:p>
        </w:tc>
        <w:tc>
          <w:tcPr>
            <w:tcW w:w="0" w:type="auto"/>
            <w:hideMark/>
          </w:tcPr>
          <w:p w14:paraId="03155CFE" w14:textId="74DC0ACC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ID di sistema Log</w:t>
            </w:r>
          </w:p>
        </w:tc>
      </w:tr>
      <w:tr w:rsidR="00C73D7C" w:rsidRPr="00EB499F" w14:paraId="2643EF96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578609B8" w14:textId="0200728F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ID_CHAIN_LOG</w:t>
            </w:r>
          </w:p>
        </w:tc>
        <w:tc>
          <w:tcPr>
            <w:tcW w:w="0" w:type="auto"/>
            <w:hideMark/>
          </w:tcPr>
          <w:p w14:paraId="4C2FC816" w14:textId="7A9F3545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NUMBER</w:t>
            </w:r>
          </w:p>
        </w:tc>
        <w:tc>
          <w:tcPr>
            <w:tcW w:w="0" w:type="auto"/>
            <w:hideMark/>
          </w:tcPr>
          <w:p w14:paraId="601BD193" w14:textId="17D93F9D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ID di sistema Chain Log</w:t>
            </w:r>
          </w:p>
        </w:tc>
      </w:tr>
      <w:tr w:rsidR="00C73D7C" w:rsidRPr="00EB499F" w14:paraId="62010084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174B18A6" w14:textId="45E53D81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ID_CHAIN</w:t>
            </w:r>
          </w:p>
        </w:tc>
        <w:tc>
          <w:tcPr>
            <w:tcW w:w="0" w:type="auto"/>
            <w:hideMark/>
          </w:tcPr>
          <w:p w14:paraId="36FD52E6" w14:textId="606FF204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NUMBER</w:t>
            </w:r>
          </w:p>
        </w:tc>
        <w:tc>
          <w:tcPr>
            <w:tcW w:w="0" w:type="auto"/>
            <w:hideMark/>
          </w:tcPr>
          <w:p w14:paraId="2F621D0B" w14:textId="777F0ACD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ID di sistema Chain</w:t>
            </w:r>
          </w:p>
        </w:tc>
      </w:tr>
      <w:tr w:rsidR="00C73D7C" w:rsidRPr="00EB499F" w14:paraId="45ADE7F3" w14:textId="77777777" w:rsidTr="00490501">
        <w:trPr>
          <w:tblCellSpacing w:w="15" w:type="dxa"/>
        </w:trPr>
        <w:tc>
          <w:tcPr>
            <w:tcW w:w="0" w:type="auto"/>
          </w:tcPr>
          <w:p w14:paraId="79FC2F42" w14:textId="5B8D218B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ID_STEP</w:t>
            </w:r>
          </w:p>
        </w:tc>
        <w:tc>
          <w:tcPr>
            <w:tcW w:w="0" w:type="auto"/>
          </w:tcPr>
          <w:p w14:paraId="5AADE80B" w14:textId="2AA8D925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NUMBER</w:t>
            </w:r>
          </w:p>
        </w:tc>
        <w:tc>
          <w:tcPr>
            <w:tcW w:w="0" w:type="auto"/>
          </w:tcPr>
          <w:p w14:paraId="5CABCB95" w14:textId="07857289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ID di sistema Step</w:t>
            </w:r>
          </w:p>
        </w:tc>
      </w:tr>
      <w:tr w:rsidR="00C73D7C" w:rsidRPr="00EB499F" w14:paraId="43BD3D74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5B7DB9C5" w14:textId="381E9E41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DS_STEP_NAME</w:t>
            </w:r>
          </w:p>
        </w:tc>
        <w:tc>
          <w:tcPr>
            <w:tcW w:w="0" w:type="auto"/>
            <w:hideMark/>
          </w:tcPr>
          <w:p w14:paraId="014C910A" w14:textId="574DD541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VARCHAR2(500 BYTE)</w:t>
            </w:r>
          </w:p>
        </w:tc>
        <w:tc>
          <w:tcPr>
            <w:tcW w:w="0" w:type="auto"/>
            <w:hideMark/>
          </w:tcPr>
          <w:p w14:paraId="7164D145" w14:textId="613CC3A6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Descrizione Step Name</w:t>
            </w:r>
          </w:p>
        </w:tc>
      </w:tr>
      <w:tr w:rsidR="00C73D7C" w:rsidRPr="00EB499F" w14:paraId="582C7EAD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4DEB540C" w14:textId="3BC6988B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DT_START</w:t>
            </w:r>
          </w:p>
        </w:tc>
        <w:tc>
          <w:tcPr>
            <w:tcW w:w="0" w:type="auto"/>
            <w:hideMark/>
          </w:tcPr>
          <w:p w14:paraId="58042015" w14:textId="6B356413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TIMESTAMP(6)</w:t>
            </w:r>
          </w:p>
        </w:tc>
        <w:tc>
          <w:tcPr>
            <w:tcW w:w="0" w:type="auto"/>
            <w:hideMark/>
          </w:tcPr>
          <w:p w14:paraId="314FA9A9" w14:textId="478436C5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Data Start</w:t>
            </w:r>
          </w:p>
        </w:tc>
      </w:tr>
      <w:tr w:rsidR="00C73D7C" w:rsidRPr="00EB499F" w14:paraId="4F124260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3E049B39" w14:textId="7D861974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DT_END</w:t>
            </w:r>
          </w:p>
        </w:tc>
        <w:tc>
          <w:tcPr>
            <w:tcW w:w="0" w:type="auto"/>
            <w:hideMark/>
          </w:tcPr>
          <w:p w14:paraId="51C3B485" w14:textId="2A54E069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TIMESTAMP(6)</w:t>
            </w:r>
          </w:p>
        </w:tc>
        <w:tc>
          <w:tcPr>
            <w:tcW w:w="0" w:type="auto"/>
            <w:hideMark/>
          </w:tcPr>
          <w:p w14:paraId="5BF131D9" w14:textId="524139B1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Data End</w:t>
            </w:r>
          </w:p>
        </w:tc>
      </w:tr>
      <w:tr w:rsidR="00C73D7C" w:rsidRPr="00EB499F" w14:paraId="419B12ED" w14:textId="77777777" w:rsidTr="00490501">
        <w:trPr>
          <w:tblCellSpacing w:w="15" w:type="dxa"/>
        </w:trPr>
        <w:tc>
          <w:tcPr>
            <w:tcW w:w="0" w:type="auto"/>
            <w:hideMark/>
          </w:tcPr>
          <w:p w14:paraId="0A892FF9" w14:textId="37AB423F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DS_STATUS</w:t>
            </w:r>
          </w:p>
        </w:tc>
        <w:tc>
          <w:tcPr>
            <w:tcW w:w="0" w:type="auto"/>
            <w:hideMark/>
          </w:tcPr>
          <w:p w14:paraId="4C0227CB" w14:textId="244EC6AB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VARCHAR2(500 BYTE)</w:t>
            </w:r>
          </w:p>
        </w:tc>
        <w:tc>
          <w:tcPr>
            <w:tcW w:w="0" w:type="auto"/>
            <w:hideMark/>
          </w:tcPr>
          <w:p w14:paraId="09BD6367" w14:textId="14639252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Descrizione Status</w:t>
            </w:r>
          </w:p>
        </w:tc>
      </w:tr>
      <w:tr w:rsidR="00C73D7C" w:rsidRPr="00EB499F" w14:paraId="00D6BDC5" w14:textId="77777777" w:rsidTr="00490501">
        <w:trPr>
          <w:tblCellSpacing w:w="15" w:type="dxa"/>
        </w:trPr>
        <w:tc>
          <w:tcPr>
            <w:tcW w:w="0" w:type="auto"/>
          </w:tcPr>
          <w:p w14:paraId="2CF2D8AA" w14:textId="7D28481D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TX_ERROR_MESSAGE</w:t>
            </w:r>
          </w:p>
        </w:tc>
        <w:tc>
          <w:tcPr>
            <w:tcW w:w="0" w:type="auto"/>
          </w:tcPr>
          <w:p w14:paraId="7B6EAB99" w14:textId="0D637102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VARCHAR2(4000 BYTE)</w:t>
            </w:r>
          </w:p>
        </w:tc>
        <w:tc>
          <w:tcPr>
            <w:tcW w:w="0" w:type="auto"/>
          </w:tcPr>
          <w:p w14:paraId="5FBA1579" w14:textId="4AF1198C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Descrizione Error Message</w:t>
            </w:r>
          </w:p>
        </w:tc>
      </w:tr>
      <w:tr w:rsidR="00C73D7C" w:rsidRPr="00EB499F" w14:paraId="1769FDE7" w14:textId="77777777" w:rsidTr="00490501">
        <w:trPr>
          <w:tblCellSpacing w:w="15" w:type="dxa"/>
        </w:trPr>
        <w:tc>
          <w:tcPr>
            <w:tcW w:w="0" w:type="auto"/>
          </w:tcPr>
          <w:p w14:paraId="459BB981" w14:textId="3AF2FF91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NR_REC_SELECTED</w:t>
            </w:r>
          </w:p>
        </w:tc>
        <w:tc>
          <w:tcPr>
            <w:tcW w:w="0" w:type="auto"/>
          </w:tcPr>
          <w:p w14:paraId="022856E5" w14:textId="17432D1A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NUMBER</w:t>
            </w:r>
          </w:p>
        </w:tc>
        <w:tc>
          <w:tcPr>
            <w:tcW w:w="0" w:type="auto"/>
          </w:tcPr>
          <w:p w14:paraId="609A382D" w14:textId="1E6DEDD2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Numero Rec Selected</w:t>
            </w:r>
          </w:p>
        </w:tc>
      </w:tr>
      <w:tr w:rsidR="00C73D7C" w:rsidRPr="00EB499F" w14:paraId="3AF995C4" w14:textId="77777777" w:rsidTr="00490501">
        <w:trPr>
          <w:tblCellSpacing w:w="15" w:type="dxa"/>
        </w:trPr>
        <w:tc>
          <w:tcPr>
            <w:tcW w:w="0" w:type="auto"/>
          </w:tcPr>
          <w:p w14:paraId="45FC8615" w14:textId="0726069B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NR_REC_INSERTED</w:t>
            </w:r>
          </w:p>
        </w:tc>
        <w:tc>
          <w:tcPr>
            <w:tcW w:w="0" w:type="auto"/>
          </w:tcPr>
          <w:p w14:paraId="03B0ADB2" w14:textId="58D818B6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NUMBER</w:t>
            </w:r>
          </w:p>
        </w:tc>
        <w:tc>
          <w:tcPr>
            <w:tcW w:w="0" w:type="auto"/>
          </w:tcPr>
          <w:p w14:paraId="2C0445E1" w14:textId="7A496295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Numero Rec Inserted</w:t>
            </w:r>
          </w:p>
        </w:tc>
      </w:tr>
      <w:tr w:rsidR="00C73D7C" w:rsidRPr="00EB499F" w14:paraId="253DD392" w14:textId="77777777" w:rsidTr="00490501">
        <w:trPr>
          <w:tblCellSpacing w:w="15" w:type="dxa"/>
        </w:trPr>
        <w:tc>
          <w:tcPr>
            <w:tcW w:w="0" w:type="auto"/>
          </w:tcPr>
          <w:p w14:paraId="1F5F33EC" w14:textId="7538E4FE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NR_REC_UPDATED</w:t>
            </w:r>
          </w:p>
        </w:tc>
        <w:tc>
          <w:tcPr>
            <w:tcW w:w="0" w:type="auto"/>
          </w:tcPr>
          <w:p w14:paraId="2257B788" w14:textId="22B5CD2D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NUMBER</w:t>
            </w:r>
          </w:p>
        </w:tc>
        <w:tc>
          <w:tcPr>
            <w:tcW w:w="0" w:type="auto"/>
          </w:tcPr>
          <w:p w14:paraId="1A28AB3C" w14:textId="6C57F167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Numero Rec Updated</w:t>
            </w:r>
          </w:p>
        </w:tc>
      </w:tr>
      <w:tr w:rsidR="00C73D7C" w:rsidRPr="00EB499F" w14:paraId="3DF5FFD7" w14:textId="77777777" w:rsidTr="00490501">
        <w:trPr>
          <w:tblCellSpacing w:w="15" w:type="dxa"/>
        </w:trPr>
        <w:tc>
          <w:tcPr>
            <w:tcW w:w="0" w:type="auto"/>
          </w:tcPr>
          <w:p w14:paraId="6D5ACC68" w14:textId="338CF637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lastRenderedPageBreak/>
              <w:t>NR_REC_DELETED</w:t>
            </w:r>
          </w:p>
        </w:tc>
        <w:tc>
          <w:tcPr>
            <w:tcW w:w="0" w:type="auto"/>
          </w:tcPr>
          <w:p w14:paraId="4F609669" w14:textId="41CE5EAB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NUMBER</w:t>
            </w:r>
          </w:p>
        </w:tc>
        <w:tc>
          <w:tcPr>
            <w:tcW w:w="0" w:type="auto"/>
          </w:tcPr>
          <w:p w14:paraId="477711E3" w14:textId="04D4DF41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Numero Rec Deleted</w:t>
            </w:r>
          </w:p>
        </w:tc>
      </w:tr>
      <w:tr w:rsidR="00C73D7C" w:rsidRPr="00EB499F" w14:paraId="52E668DA" w14:textId="77777777" w:rsidTr="00490501">
        <w:trPr>
          <w:tblCellSpacing w:w="15" w:type="dxa"/>
        </w:trPr>
        <w:tc>
          <w:tcPr>
            <w:tcW w:w="0" w:type="auto"/>
          </w:tcPr>
          <w:p w14:paraId="65DBB5B7" w14:textId="251292ED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NR_REC_ERRORS</w:t>
            </w:r>
          </w:p>
        </w:tc>
        <w:tc>
          <w:tcPr>
            <w:tcW w:w="0" w:type="auto"/>
          </w:tcPr>
          <w:p w14:paraId="38D70DC4" w14:textId="549B488A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NUMBER</w:t>
            </w:r>
          </w:p>
        </w:tc>
        <w:tc>
          <w:tcPr>
            <w:tcW w:w="0" w:type="auto"/>
          </w:tcPr>
          <w:p w14:paraId="2D37DB57" w14:textId="75856434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>Numero Rec Errors</w:t>
            </w:r>
          </w:p>
        </w:tc>
      </w:tr>
      <w:tr w:rsidR="00C73D7C" w:rsidRPr="00EB499F" w14:paraId="3B983D3D" w14:textId="77777777" w:rsidTr="00490501">
        <w:trPr>
          <w:tblCellSpacing w:w="15" w:type="dxa"/>
        </w:trPr>
        <w:tc>
          <w:tcPr>
            <w:tcW w:w="0" w:type="auto"/>
          </w:tcPr>
          <w:p w14:paraId="313EE69C" w14:textId="643ACA0C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DT_CREATION</w:t>
            </w:r>
          </w:p>
        </w:tc>
        <w:tc>
          <w:tcPr>
            <w:tcW w:w="0" w:type="auto"/>
          </w:tcPr>
          <w:p w14:paraId="5521BD32" w14:textId="3E660820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TIMESTAMP(6)</w:t>
            </w:r>
          </w:p>
        </w:tc>
        <w:tc>
          <w:tcPr>
            <w:tcW w:w="0" w:type="auto"/>
          </w:tcPr>
          <w:p w14:paraId="0A640ECB" w14:textId="19620372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 xml:space="preserve">Data di creazione del record </w:t>
            </w:r>
          </w:p>
        </w:tc>
      </w:tr>
      <w:tr w:rsidR="00C73D7C" w:rsidRPr="00EB499F" w14:paraId="10C404FE" w14:textId="77777777" w:rsidTr="00490501">
        <w:trPr>
          <w:tblCellSpacing w:w="15" w:type="dxa"/>
        </w:trPr>
        <w:tc>
          <w:tcPr>
            <w:tcW w:w="0" w:type="auto"/>
          </w:tcPr>
          <w:p w14:paraId="627AE91C" w14:textId="6B527E54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TX_CREATION_BY</w:t>
            </w:r>
          </w:p>
        </w:tc>
        <w:tc>
          <w:tcPr>
            <w:tcW w:w="0" w:type="auto"/>
          </w:tcPr>
          <w:p w14:paraId="204DC2FF" w14:textId="56C53A06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VARCHAR2(4000 BYTE)</w:t>
            </w:r>
          </w:p>
        </w:tc>
        <w:tc>
          <w:tcPr>
            <w:tcW w:w="0" w:type="auto"/>
          </w:tcPr>
          <w:p w14:paraId="623E72B9" w14:textId="602AFD43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 xml:space="preserve">Processo che ha creato il record </w:t>
            </w:r>
          </w:p>
        </w:tc>
      </w:tr>
      <w:tr w:rsidR="00C73D7C" w:rsidRPr="00EB499F" w14:paraId="4D508655" w14:textId="77777777" w:rsidTr="00490501">
        <w:trPr>
          <w:tblCellSpacing w:w="15" w:type="dxa"/>
        </w:trPr>
        <w:tc>
          <w:tcPr>
            <w:tcW w:w="0" w:type="auto"/>
          </w:tcPr>
          <w:p w14:paraId="178BE3E7" w14:textId="674FEC64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DT_UPDATE</w:t>
            </w:r>
          </w:p>
        </w:tc>
        <w:tc>
          <w:tcPr>
            <w:tcW w:w="0" w:type="auto"/>
          </w:tcPr>
          <w:p w14:paraId="6CB2D6DB" w14:textId="002CADF8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TIMESTAMP(6)</w:t>
            </w:r>
          </w:p>
        </w:tc>
        <w:tc>
          <w:tcPr>
            <w:tcW w:w="0" w:type="auto"/>
          </w:tcPr>
          <w:p w14:paraId="23E96EE8" w14:textId="6C42CCCD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 xml:space="preserve">Data di aggiornamento del record </w:t>
            </w:r>
          </w:p>
        </w:tc>
      </w:tr>
      <w:tr w:rsidR="00C73D7C" w:rsidRPr="00EB499F" w14:paraId="6D0733C4" w14:textId="77777777" w:rsidTr="00490501">
        <w:trPr>
          <w:tblCellSpacing w:w="15" w:type="dxa"/>
        </w:trPr>
        <w:tc>
          <w:tcPr>
            <w:tcW w:w="0" w:type="auto"/>
          </w:tcPr>
          <w:p w14:paraId="30E6C59F" w14:textId="4D1ABD50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TX_UPDATE_BY</w:t>
            </w:r>
          </w:p>
        </w:tc>
        <w:tc>
          <w:tcPr>
            <w:tcW w:w="0" w:type="auto"/>
          </w:tcPr>
          <w:p w14:paraId="20383922" w14:textId="15DD8513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C202E0">
              <w:t>VARCHAR2(4000 BYTE)</w:t>
            </w:r>
          </w:p>
        </w:tc>
        <w:tc>
          <w:tcPr>
            <w:tcW w:w="0" w:type="auto"/>
          </w:tcPr>
          <w:p w14:paraId="27F4950F" w14:textId="59B7D007" w:rsidR="00601908" w:rsidRPr="00EB499F" w:rsidRDefault="00601908" w:rsidP="00601908">
            <w:pPr>
              <w:spacing w:before="0" w:after="0"/>
              <w:rPr>
                <w:lang w:eastAsia="it-IT"/>
              </w:rPr>
            </w:pPr>
            <w:r w:rsidRPr="00F16E0E">
              <w:t xml:space="preserve">Processo che ha aggiornato il record </w:t>
            </w:r>
          </w:p>
        </w:tc>
      </w:tr>
    </w:tbl>
    <w:p w14:paraId="7531E3E3" w14:textId="77777777" w:rsidR="00EB499F" w:rsidRPr="00EB499F" w:rsidRDefault="00EB499F" w:rsidP="00985938">
      <w:pPr>
        <w:pStyle w:val="Titolo3"/>
        <w:ind w:left="567" w:hanging="567"/>
        <w:rPr>
          <w:b/>
          <w:bCs/>
        </w:rPr>
      </w:pPr>
      <w:bookmarkStart w:id="12" w:name="_Toc229471160"/>
      <w:r w:rsidRPr="00EB499F">
        <w:rPr>
          <w:b/>
          <w:bCs/>
        </w:rPr>
        <w:t>Procedura di Orchestrazione</w:t>
      </w:r>
      <w:bookmarkEnd w:id="12"/>
    </w:p>
    <w:p w14:paraId="1AB7B545" w14:textId="77777777" w:rsidR="007408EB" w:rsidRDefault="00EB499F" w:rsidP="004219EB">
      <w:pPr>
        <w:spacing w:before="0" w:after="0"/>
        <w:jc w:val="both"/>
        <w:rPr>
          <w:lang w:eastAsia="it-IT"/>
        </w:rPr>
      </w:pPr>
      <w:r w:rsidRPr="00EB499F">
        <w:rPr>
          <w:lang w:eastAsia="it-IT"/>
        </w:rPr>
        <w:t xml:space="preserve">La procedura </w:t>
      </w:r>
      <w:r w:rsidR="005357DB" w:rsidRPr="004219EB">
        <w:rPr>
          <w:b/>
          <w:bCs/>
          <w:lang w:eastAsia="it-IT"/>
        </w:rPr>
        <w:t>PRC_</w:t>
      </w:r>
      <w:r w:rsidRPr="004219EB">
        <w:rPr>
          <w:b/>
          <w:bCs/>
          <w:lang w:eastAsia="it-IT"/>
        </w:rPr>
        <w:t>EXECUTE_CHAIN</w:t>
      </w:r>
      <w:r w:rsidRPr="00EB499F">
        <w:rPr>
          <w:lang w:eastAsia="it-IT"/>
        </w:rPr>
        <w:t xml:space="preserve"> esegue gli step della catena </w:t>
      </w:r>
      <w:r w:rsidR="00C800DA">
        <w:rPr>
          <w:lang w:eastAsia="it-IT"/>
        </w:rPr>
        <w:t xml:space="preserve">di un modulo HCBI_XXX </w:t>
      </w:r>
      <w:r w:rsidR="006027CC">
        <w:rPr>
          <w:lang w:eastAsia="it-IT"/>
        </w:rPr>
        <w:t xml:space="preserve">così come </w:t>
      </w:r>
      <w:r w:rsidR="00EC1F2B">
        <w:rPr>
          <w:lang w:eastAsia="it-IT"/>
        </w:rPr>
        <w:t>definiti n</w:t>
      </w:r>
      <w:r w:rsidR="00C800DA">
        <w:rPr>
          <w:lang w:eastAsia="it-IT"/>
        </w:rPr>
        <w:t xml:space="preserve">ella tabella </w:t>
      </w:r>
      <w:r w:rsidR="00C800DA" w:rsidRPr="004219EB">
        <w:rPr>
          <w:lang w:eastAsia="it-IT"/>
        </w:rPr>
        <w:t>SRV_CONFIG_STEP</w:t>
      </w:r>
      <w:r w:rsidR="006027CC">
        <w:rPr>
          <w:lang w:eastAsia="it-IT"/>
        </w:rPr>
        <w:t>,</w:t>
      </w:r>
      <w:r w:rsidR="007407E8" w:rsidRPr="007407E8">
        <w:rPr>
          <w:lang w:eastAsia="it-IT"/>
        </w:rPr>
        <w:t xml:space="preserve"> </w:t>
      </w:r>
      <w:r w:rsidR="00EC1F2B" w:rsidRPr="00EB499F">
        <w:rPr>
          <w:lang w:eastAsia="it-IT"/>
        </w:rPr>
        <w:t xml:space="preserve">secondo l'ordine </w:t>
      </w:r>
      <w:r w:rsidR="00EC1F2B">
        <w:rPr>
          <w:lang w:eastAsia="it-IT"/>
        </w:rPr>
        <w:t xml:space="preserve">indicato dal campo </w:t>
      </w:r>
      <w:r w:rsidR="00EC1F2B" w:rsidRPr="004219EB">
        <w:rPr>
          <w:lang w:eastAsia="it-IT"/>
        </w:rPr>
        <w:t xml:space="preserve">NR_STEP_ORDER </w:t>
      </w:r>
      <w:r w:rsidR="007407E8" w:rsidRPr="007407E8">
        <w:rPr>
          <w:lang w:eastAsia="it-IT"/>
        </w:rPr>
        <w:t xml:space="preserve">e rispettando il flag </w:t>
      </w:r>
      <w:r w:rsidR="007407E8" w:rsidRPr="004219EB">
        <w:rPr>
          <w:lang w:eastAsia="it-IT"/>
        </w:rPr>
        <w:t>FL_ACTIVE</w:t>
      </w:r>
      <w:r w:rsidR="000E59BA">
        <w:rPr>
          <w:lang w:eastAsia="it-IT"/>
        </w:rPr>
        <w:t>,</w:t>
      </w:r>
      <w:r w:rsidR="00A52477">
        <w:rPr>
          <w:lang w:eastAsia="it-IT"/>
        </w:rPr>
        <w:t xml:space="preserve"> che indica se lo step è </w:t>
      </w:r>
      <w:r w:rsidR="00752794">
        <w:rPr>
          <w:lang w:eastAsia="it-IT"/>
        </w:rPr>
        <w:t xml:space="preserve">effettivamente </w:t>
      </w:r>
      <w:r w:rsidR="00A52477">
        <w:rPr>
          <w:lang w:eastAsia="it-IT"/>
        </w:rPr>
        <w:t xml:space="preserve">da eseguire </w:t>
      </w:r>
      <w:r w:rsidR="00752794">
        <w:rPr>
          <w:lang w:eastAsia="it-IT"/>
        </w:rPr>
        <w:t xml:space="preserve">“Y” </w:t>
      </w:r>
      <w:r w:rsidR="00A52477">
        <w:rPr>
          <w:lang w:eastAsia="it-IT"/>
        </w:rPr>
        <w:t>oppure no</w:t>
      </w:r>
      <w:r w:rsidR="00752794">
        <w:rPr>
          <w:lang w:eastAsia="it-IT"/>
        </w:rPr>
        <w:t xml:space="preserve"> “N”</w:t>
      </w:r>
      <w:r w:rsidR="002E50FC">
        <w:rPr>
          <w:lang w:eastAsia="it-IT"/>
        </w:rPr>
        <w:t>.</w:t>
      </w:r>
      <w:r w:rsidRPr="00EB499F">
        <w:rPr>
          <w:lang w:eastAsia="it-IT"/>
        </w:rPr>
        <w:t xml:space="preserve"> </w:t>
      </w:r>
    </w:p>
    <w:p w14:paraId="229D61AF" w14:textId="0269C331" w:rsidR="00085175" w:rsidRDefault="00C332B6" w:rsidP="004219EB">
      <w:pPr>
        <w:spacing w:before="0" w:after="0"/>
        <w:jc w:val="both"/>
        <w:rPr>
          <w:lang w:eastAsia="it-IT"/>
        </w:rPr>
      </w:pPr>
      <w:r>
        <w:rPr>
          <w:lang w:eastAsia="it-IT"/>
        </w:rPr>
        <w:t>La procedura ha un solo parametro di input</w:t>
      </w:r>
      <w:r w:rsidR="00C20D0F">
        <w:rPr>
          <w:lang w:eastAsia="it-IT"/>
        </w:rPr>
        <w:t>:</w:t>
      </w:r>
      <w:r>
        <w:rPr>
          <w:lang w:eastAsia="it-IT"/>
        </w:rPr>
        <w:t xml:space="preserve"> “P_ID_CHAIN”</w:t>
      </w:r>
      <w:r w:rsidR="00C20D0F">
        <w:rPr>
          <w:lang w:eastAsia="it-IT"/>
        </w:rPr>
        <w:t>,</w:t>
      </w:r>
      <w:r w:rsidR="00EF2901">
        <w:rPr>
          <w:lang w:eastAsia="it-IT"/>
        </w:rPr>
        <w:t xml:space="preserve"> che </w:t>
      </w:r>
      <w:r w:rsidR="007F1834">
        <w:rPr>
          <w:lang w:eastAsia="it-IT"/>
        </w:rPr>
        <w:t>corrisponde</w:t>
      </w:r>
      <w:r w:rsidR="00EF2901">
        <w:rPr>
          <w:lang w:eastAsia="it-IT"/>
        </w:rPr>
        <w:t xml:space="preserve"> </w:t>
      </w:r>
      <w:r w:rsidR="00EE1D81">
        <w:rPr>
          <w:lang w:eastAsia="it-IT"/>
        </w:rPr>
        <w:t>a</w:t>
      </w:r>
      <w:r w:rsidR="00EF2901">
        <w:rPr>
          <w:lang w:eastAsia="it-IT"/>
        </w:rPr>
        <w:t>l va</w:t>
      </w:r>
      <w:r w:rsidR="005A2BD4">
        <w:rPr>
          <w:lang w:eastAsia="it-IT"/>
        </w:rPr>
        <w:t>l</w:t>
      </w:r>
      <w:r w:rsidR="00EF2901">
        <w:rPr>
          <w:lang w:eastAsia="it-IT"/>
        </w:rPr>
        <w:t xml:space="preserve">ore </w:t>
      </w:r>
      <w:r w:rsidR="00EE1D81">
        <w:rPr>
          <w:lang w:eastAsia="it-IT"/>
        </w:rPr>
        <w:t xml:space="preserve">dell’identificativo </w:t>
      </w:r>
      <w:r w:rsidR="00EF2901">
        <w:rPr>
          <w:lang w:eastAsia="it-IT"/>
        </w:rPr>
        <w:t xml:space="preserve">del campo “ID_CHAIN” della tabella </w:t>
      </w:r>
      <w:r w:rsidR="00924512" w:rsidRPr="00924512">
        <w:rPr>
          <w:lang w:eastAsia="it-IT"/>
        </w:rPr>
        <w:t>SRV_CONFIG_CHAIN</w:t>
      </w:r>
      <w:r w:rsidR="00924512">
        <w:rPr>
          <w:lang w:eastAsia="it-IT"/>
        </w:rPr>
        <w:t xml:space="preserve"> </w:t>
      </w:r>
      <w:r w:rsidR="007408EB">
        <w:rPr>
          <w:lang w:eastAsia="it-IT"/>
        </w:rPr>
        <w:t>corrispondente</w:t>
      </w:r>
      <w:r w:rsidR="00924512">
        <w:rPr>
          <w:lang w:eastAsia="it-IT"/>
        </w:rPr>
        <w:t xml:space="preserve"> </w:t>
      </w:r>
      <w:r w:rsidR="007408EB">
        <w:rPr>
          <w:lang w:eastAsia="it-IT"/>
        </w:rPr>
        <w:t>al</w:t>
      </w:r>
      <w:r w:rsidR="00924512">
        <w:rPr>
          <w:lang w:eastAsia="it-IT"/>
        </w:rPr>
        <w:t xml:space="preserve">la catena </w:t>
      </w:r>
      <w:r w:rsidR="007F1834">
        <w:rPr>
          <w:lang w:eastAsia="it-IT"/>
        </w:rPr>
        <w:t>de</w:t>
      </w:r>
      <w:r w:rsidR="00924512">
        <w:rPr>
          <w:lang w:eastAsia="it-IT"/>
        </w:rPr>
        <w:t>l modulo HCBI_XXX di cui si vuole lanciare il caricamento dati.</w:t>
      </w:r>
    </w:p>
    <w:p w14:paraId="16007AD9" w14:textId="7B1EFFFB" w:rsidR="00EB499F" w:rsidRPr="00EB499F" w:rsidRDefault="002E50FC" w:rsidP="004219EB">
      <w:pPr>
        <w:spacing w:before="0" w:after="0"/>
        <w:jc w:val="both"/>
        <w:rPr>
          <w:lang w:eastAsia="it-IT"/>
        </w:rPr>
      </w:pPr>
      <w:r>
        <w:rPr>
          <w:lang w:eastAsia="it-IT"/>
        </w:rPr>
        <w:t>La procedura</w:t>
      </w:r>
      <w:r w:rsidR="00225A01">
        <w:rPr>
          <w:lang w:eastAsia="it-IT"/>
        </w:rPr>
        <w:t xml:space="preserve"> </w:t>
      </w:r>
      <w:r w:rsidR="00F5757A" w:rsidRPr="004219EB">
        <w:rPr>
          <w:b/>
          <w:bCs/>
          <w:lang w:eastAsia="it-IT"/>
        </w:rPr>
        <w:t>PRC_EXECUTE_CHAIN</w:t>
      </w:r>
      <w:r w:rsidR="00F5757A">
        <w:rPr>
          <w:lang w:eastAsia="it-IT"/>
        </w:rPr>
        <w:t xml:space="preserve"> viene </w:t>
      </w:r>
      <w:r w:rsidR="00225A01">
        <w:rPr>
          <w:lang w:eastAsia="it-IT"/>
        </w:rPr>
        <w:t>lanciata</w:t>
      </w:r>
      <w:r w:rsidR="00DF0810">
        <w:rPr>
          <w:lang w:eastAsia="it-IT"/>
        </w:rPr>
        <w:t>,</w:t>
      </w:r>
      <w:r w:rsidR="00225A01">
        <w:rPr>
          <w:lang w:eastAsia="it-IT"/>
        </w:rPr>
        <w:t xml:space="preserve"> </w:t>
      </w:r>
      <w:r w:rsidR="00041B1B">
        <w:rPr>
          <w:lang w:eastAsia="it-IT"/>
        </w:rPr>
        <w:t xml:space="preserve">in base alla schedulazione </w:t>
      </w:r>
      <w:r w:rsidR="00DF0810">
        <w:rPr>
          <w:lang w:eastAsia="it-IT"/>
        </w:rPr>
        <w:t xml:space="preserve">con cui è pianificato, </w:t>
      </w:r>
      <w:r w:rsidR="00225A01">
        <w:rPr>
          <w:lang w:eastAsia="it-IT"/>
        </w:rPr>
        <w:t>d</w:t>
      </w:r>
      <w:r w:rsidR="00F1233F">
        <w:rPr>
          <w:lang w:eastAsia="it-IT"/>
        </w:rPr>
        <w:t>a</w:t>
      </w:r>
      <w:r w:rsidR="00225A01">
        <w:rPr>
          <w:lang w:eastAsia="it-IT"/>
        </w:rPr>
        <w:t>l job</w:t>
      </w:r>
      <w:r w:rsidR="00851BA8">
        <w:rPr>
          <w:lang w:eastAsia="it-IT"/>
        </w:rPr>
        <w:t xml:space="preserve"> </w:t>
      </w:r>
      <w:r w:rsidR="00F1233F">
        <w:rPr>
          <w:lang w:eastAsia="it-IT"/>
        </w:rPr>
        <w:t xml:space="preserve">di caricamento </w:t>
      </w:r>
      <w:r w:rsidR="00BF2551">
        <w:rPr>
          <w:lang w:eastAsia="it-IT"/>
        </w:rPr>
        <w:t>“</w:t>
      </w:r>
      <w:r w:rsidR="00BF2551" w:rsidRPr="00BF2551">
        <w:rPr>
          <w:lang w:eastAsia="it-IT"/>
        </w:rPr>
        <w:t>HCBI_</w:t>
      </w:r>
      <w:r w:rsidR="00BF2551">
        <w:rPr>
          <w:lang w:eastAsia="it-IT"/>
        </w:rPr>
        <w:t>XXX</w:t>
      </w:r>
      <w:r w:rsidR="00BF2551" w:rsidRPr="00BF2551">
        <w:rPr>
          <w:lang w:eastAsia="it-IT"/>
        </w:rPr>
        <w:t>_FULL_JOB</w:t>
      </w:r>
      <w:r w:rsidR="00BF2551">
        <w:rPr>
          <w:lang w:eastAsia="it-IT"/>
        </w:rPr>
        <w:t xml:space="preserve">” </w:t>
      </w:r>
      <w:r w:rsidR="00363EC6">
        <w:rPr>
          <w:lang w:eastAsia="it-IT"/>
        </w:rPr>
        <w:t>e</w:t>
      </w:r>
      <w:r w:rsidR="00851BA8">
        <w:rPr>
          <w:lang w:eastAsia="it-IT"/>
        </w:rPr>
        <w:t xml:space="preserve"> si occupa di</w:t>
      </w:r>
      <w:r w:rsidR="00EB499F" w:rsidRPr="00EB499F">
        <w:rPr>
          <w:lang w:eastAsia="it-IT"/>
        </w:rPr>
        <w:t>:</w:t>
      </w:r>
    </w:p>
    <w:p w14:paraId="75F0AA0A" w14:textId="58767C53" w:rsidR="00851BA8" w:rsidRDefault="00FF3809" w:rsidP="004219EB">
      <w:pPr>
        <w:numPr>
          <w:ilvl w:val="0"/>
          <w:numId w:val="5"/>
        </w:numPr>
        <w:spacing w:before="0" w:after="0"/>
        <w:jc w:val="both"/>
        <w:rPr>
          <w:lang w:eastAsia="it-IT"/>
        </w:rPr>
      </w:pPr>
      <w:r>
        <w:rPr>
          <w:lang w:eastAsia="it-IT"/>
        </w:rPr>
        <w:t>e</w:t>
      </w:r>
      <w:r w:rsidR="00D86FF1">
        <w:rPr>
          <w:lang w:eastAsia="it-IT"/>
        </w:rPr>
        <w:t>seg</w:t>
      </w:r>
      <w:r>
        <w:rPr>
          <w:lang w:eastAsia="it-IT"/>
        </w:rPr>
        <w:t>u</w:t>
      </w:r>
      <w:r w:rsidR="00D86FF1">
        <w:rPr>
          <w:lang w:eastAsia="it-IT"/>
        </w:rPr>
        <w:t>ire</w:t>
      </w:r>
      <w:r>
        <w:rPr>
          <w:lang w:eastAsia="it-IT"/>
        </w:rPr>
        <w:t xml:space="preserve"> nell’ordine</w:t>
      </w:r>
      <w:r w:rsidR="007758A0">
        <w:rPr>
          <w:lang w:eastAsia="it-IT"/>
        </w:rPr>
        <w:t xml:space="preserve"> le procedure </w:t>
      </w:r>
      <w:r w:rsidR="007758A0" w:rsidRPr="00131B2D">
        <w:rPr>
          <w:lang w:eastAsia="it-IT"/>
        </w:rPr>
        <w:t>PRC_INITIALIZE</w:t>
      </w:r>
      <w:r w:rsidR="007758A0">
        <w:rPr>
          <w:lang w:eastAsia="it-IT"/>
        </w:rPr>
        <w:t xml:space="preserve">, </w:t>
      </w:r>
      <w:r w:rsidR="007758A0" w:rsidRPr="00131B2D">
        <w:rPr>
          <w:lang w:eastAsia="it-IT"/>
        </w:rPr>
        <w:t>PRC_MAIN</w:t>
      </w:r>
      <w:r w:rsidR="007758A0">
        <w:rPr>
          <w:lang w:eastAsia="it-IT"/>
        </w:rPr>
        <w:t xml:space="preserve"> e </w:t>
      </w:r>
      <w:r w:rsidR="007758A0" w:rsidRPr="00131B2D">
        <w:rPr>
          <w:lang w:eastAsia="it-IT"/>
        </w:rPr>
        <w:t>PRC_FINALIZE</w:t>
      </w:r>
      <w:r w:rsidR="007758A0">
        <w:rPr>
          <w:lang w:eastAsia="it-IT"/>
        </w:rPr>
        <w:t xml:space="preserve"> di ogni package di ogni step della catena</w:t>
      </w:r>
    </w:p>
    <w:p w14:paraId="250AA995" w14:textId="5B2D396E" w:rsidR="00881F09" w:rsidRDefault="00E15D9D" w:rsidP="004219EB">
      <w:pPr>
        <w:numPr>
          <w:ilvl w:val="0"/>
          <w:numId w:val="5"/>
        </w:numPr>
        <w:spacing w:before="0" w:after="0"/>
        <w:jc w:val="both"/>
        <w:rPr>
          <w:lang w:eastAsia="it-IT"/>
        </w:rPr>
      </w:pPr>
      <w:r>
        <w:rPr>
          <w:lang w:eastAsia="it-IT"/>
        </w:rPr>
        <w:t>gestire le d</w:t>
      </w:r>
      <w:r w:rsidR="00EB499F" w:rsidRPr="00EB499F">
        <w:rPr>
          <w:lang w:eastAsia="it-IT"/>
        </w:rPr>
        <w:t>ipendenze tra step</w:t>
      </w:r>
      <w:r w:rsidR="00EB78F7">
        <w:rPr>
          <w:lang w:eastAsia="it-IT"/>
        </w:rPr>
        <w:t xml:space="preserve"> </w:t>
      </w:r>
      <w:r w:rsidR="009E55D9">
        <w:rPr>
          <w:lang w:eastAsia="it-IT"/>
        </w:rPr>
        <w:t xml:space="preserve">come indicato dal campo </w:t>
      </w:r>
      <w:r w:rsidR="009E55D9" w:rsidRPr="009E55D9">
        <w:rPr>
          <w:lang w:eastAsia="it-IT"/>
        </w:rPr>
        <w:t xml:space="preserve">ID_DEPENDENCY_STEP </w:t>
      </w:r>
    </w:p>
    <w:p w14:paraId="2B758238" w14:textId="3BE55418" w:rsidR="00EB499F" w:rsidRPr="00EB499F" w:rsidRDefault="00EB78F7" w:rsidP="00881F09">
      <w:pPr>
        <w:numPr>
          <w:ilvl w:val="1"/>
          <w:numId w:val="5"/>
        </w:numPr>
        <w:spacing w:before="0" w:after="0"/>
        <w:jc w:val="both"/>
        <w:rPr>
          <w:lang w:eastAsia="it-IT"/>
        </w:rPr>
      </w:pPr>
      <w:r>
        <w:rPr>
          <w:lang w:eastAsia="it-IT"/>
        </w:rPr>
        <w:t xml:space="preserve">verifica le dipendenze e </w:t>
      </w:r>
      <w:r w:rsidR="003F4A2A">
        <w:rPr>
          <w:lang w:eastAsia="it-IT"/>
        </w:rPr>
        <w:t>registra la</w:t>
      </w:r>
      <w:r>
        <w:rPr>
          <w:lang w:eastAsia="it-IT"/>
        </w:rPr>
        <w:t xml:space="preserve"> segnalazione </w:t>
      </w:r>
      <w:r w:rsidR="003F4A2A">
        <w:rPr>
          <w:lang w:eastAsia="it-IT"/>
        </w:rPr>
        <w:t xml:space="preserve">nella tabella di </w:t>
      </w:r>
      <w:r w:rsidR="00881F09">
        <w:rPr>
          <w:lang w:eastAsia="it-IT"/>
        </w:rPr>
        <w:t xml:space="preserve">log </w:t>
      </w:r>
      <w:r>
        <w:rPr>
          <w:lang w:eastAsia="it-IT"/>
        </w:rPr>
        <w:t xml:space="preserve">se non </w:t>
      </w:r>
      <w:r w:rsidR="00E15D9D">
        <w:rPr>
          <w:lang w:eastAsia="it-IT"/>
        </w:rPr>
        <w:t xml:space="preserve">sono </w:t>
      </w:r>
      <w:r>
        <w:rPr>
          <w:lang w:eastAsia="it-IT"/>
        </w:rPr>
        <w:t xml:space="preserve">rispettate, ma </w:t>
      </w:r>
      <w:r w:rsidRPr="003F4A2A">
        <w:rPr>
          <w:u w:val="single"/>
          <w:lang w:eastAsia="it-IT"/>
        </w:rPr>
        <w:t>non</w:t>
      </w:r>
      <w:r>
        <w:rPr>
          <w:lang w:eastAsia="it-IT"/>
        </w:rPr>
        <w:t xml:space="preserve"> blocca </w:t>
      </w:r>
      <w:r w:rsidR="00E15D9D">
        <w:rPr>
          <w:lang w:eastAsia="it-IT"/>
        </w:rPr>
        <w:t xml:space="preserve">l’esecuzione della </w:t>
      </w:r>
      <w:r>
        <w:rPr>
          <w:lang w:eastAsia="it-IT"/>
        </w:rPr>
        <w:t>catena</w:t>
      </w:r>
    </w:p>
    <w:p w14:paraId="56115856" w14:textId="424F78B8" w:rsidR="00EB499F" w:rsidRPr="00EB499F" w:rsidRDefault="00EB499F" w:rsidP="004219EB">
      <w:pPr>
        <w:numPr>
          <w:ilvl w:val="0"/>
          <w:numId w:val="5"/>
        </w:numPr>
        <w:spacing w:before="0" w:after="0"/>
        <w:jc w:val="both"/>
        <w:rPr>
          <w:lang w:eastAsia="it-IT"/>
        </w:rPr>
      </w:pPr>
      <w:r w:rsidRPr="00EB499F">
        <w:rPr>
          <w:lang w:eastAsia="it-IT"/>
        </w:rPr>
        <w:t>Retry automatici</w:t>
      </w:r>
      <w:r w:rsidR="00155B46">
        <w:rPr>
          <w:lang w:eastAsia="it-IT"/>
        </w:rPr>
        <w:t xml:space="preserve"> </w:t>
      </w:r>
      <w:r w:rsidR="00155B46">
        <w:rPr>
          <w:rFonts w:ascii="Wingdings" w:eastAsia="Wingdings" w:hAnsi="Wingdings" w:cs="Wingdings"/>
          <w:lang w:eastAsia="it-IT"/>
        </w:rPr>
        <w:t>à</w:t>
      </w:r>
      <w:r w:rsidR="00155B46">
        <w:rPr>
          <w:lang w:eastAsia="it-IT"/>
        </w:rPr>
        <w:t xml:space="preserve"> </w:t>
      </w:r>
      <w:r w:rsidR="00155B46" w:rsidRPr="00881F09">
        <w:rPr>
          <w:highlight w:val="yellow"/>
          <w:lang w:eastAsia="it-IT"/>
        </w:rPr>
        <w:t>da fare</w:t>
      </w:r>
    </w:p>
    <w:p w14:paraId="7276CBB5" w14:textId="419B70E5" w:rsidR="00EB499F" w:rsidRPr="00EB499F" w:rsidRDefault="00E117C2" w:rsidP="004219EB">
      <w:pPr>
        <w:numPr>
          <w:ilvl w:val="0"/>
          <w:numId w:val="5"/>
        </w:numPr>
        <w:spacing w:before="0" w:after="0"/>
        <w:jc w:val="both"/>
        <w:rPr>
          <w:lang w:eastAsia="it-IT"/>
        </w:rPr>
      </w:pPr>
      <w:r>
        <w:rPr>
          <w:lang w:eastAsia="it-IT"/>
        </w:rPr>
        <w:t xml:space="preserve">Se il campo </w:t>
      </w:r>
      <w:r w:rsidRPr="00E117C2">
        <w:rPr>
          <w:lang w:eastAsia="it-IT"/>
        </w:rPr>
        <w:t>FL_BLOCKING</w:t>
      </w:r>
      <w:r>
        <w:rPr>
          <w:lang w:eastAsia="it-IT"/>
        </w:rPr>
        <w:t xml:space="preserve"> è impostato ad “Y”</w:t>
      </w:r>
      <w:r w:rsidR="00C50B5B">
        <w:rPr>
          <w:lang w:eastAsia="it-IT"/>
        </w:rPr>
        <w:t>,</w:t>
      </w:r>
      <w:r w:rsidR="00155B46">
        <w:rPr>
          <w:lang w:eastAsia="it-IT"/>
        </w:rPr>
        <w:t xml:space="preserve"> </w:t>
      </w:r>
      <w:r w:rsidR="00EC32CA">
        <w:rPr>
          <w:lang w:eastAsia="it-IT"/>
        </w:rPr>
        <w:t xml:space="preserve">la catena viene interrotta al primo errore sollevato da una </w:t>
      </w:r>
      <w:r w:rsidR="00405684">
        <w:rPr>
          <w:lang w:eastAsia="it-IT"/>
        </w:rPr>
        <w:t xml:space="preserve">delle </w:t>
      </w:r>
      <w:r w:rsidR="00EC32CA">
        <w:rPr>
          <w:lang w:eastAsia="it-IT"/>
        </w:rPr>
        <w:t>procedur</w:t>
      </w:r>
      <w:r w:rsidR="00405684">
        <w:rPr>
          <w:lang w:eastAsia="it-IT"/>
        </w:rPr>
        <w:t>e</w:t>
      </w:r>
      <w:r w:rsidR="00EC32CA">
        <w:rPr>
          <w:lang w:eastAsia="it-IT"/>
        </w:rPr>
        <w:t xml:space="preserve"> di </w:t>
      </w:r>
      <w:r w:rsidR="00DF22AF">
        <w:rPr>
          <w:lang w:eastAsia="it-IT"/>
        </w:rPr>
        <w:t xml:space="preserve">uno </w:t>
      </w:r>
      <w:r w:rsidR="00EC32CA">
        <w:rPr>
          <w:lang w:eastAsia="it-IT"/>
        </w:rPr>
        <w:t xml:space="preserve">qualunque </w:t>
      </w:r>
      <w:r w:rsidR="00DF22AF">
        <w:rPr>
          <w:lang w:eastAsia="it-IT"/>
        </w:rPr>
        <w:t xml:space="preserve">degli </w:t>
      </w:r>
      <w:r w:rsidR="00EC32CA">
        <w:rPr>
          <w:lang w:eastAsia="it-IT"/>
        </w:rPr>
        <w:t xml:space="preserve">step </w:t>
      </w:r>
      <w:r w:rsidR="00DF22AF">
        <w:rPr>
          <w:lang w:eastAsia="it-IT"/>
        </w:rPr>
        <w:t xml:space="preserve">della catena </w:t>
      </w:r>
      <w:r w:rsidR="00EC32CA">
        <w:rPr>
          <w:lang w:eastAsia="it-IT"/>
        </w:rPr>
        <w:t>in esecuzione</w:t>
      </w:r>
      <w:r w:rsidR="00223F2D">
        <w:rPr>
          <w:lang w:eastAsia="it-IT"/>
        </w:rPr>
        <w:t>;</w:t>
      </w:r>
      <w:r w:rsidR="00155B46">
        <w:rPr>
          <w:lang w:eastAsia="it-IT"/>
        </w:rPr>
        <w:t xml:space="preserve"> </w:t>
      </w:r>
      <w:r w:rsidR="00DF22AF">
        <w:rPr>
          <w:lang w:eastAsia="it-IT"/>
        </w:rPr>
        <w:t xml:space="preserve">viceversa se il campo </w:t>
      </w:r>
      <w:r w:rsidR="00DF22AF" w:rsidRPr="00E117C2">
        <w:rPr>
          <w:lang w:eastAsia="it-IT"/>
        </w:rPr>
        <w:t>FL_BLOCKING</w:t>
      </w:r>
      <w:r w:rsidR="00DF22AF">
        <w:rPr>
          <w:lang w:eastAsia="it-IT"/>
        </w:rPr>
        <w:t xml:space="preserve"> è impostato ad “N”</w:t>
      </w:r>
      <w:r w:rsidR="00D22812">
        <w:rPr>
          <w:lang w:eastAsia="it-IT"/>
        </w:rPr>
        <w:t xml:space="preserve"> il job non viene interrotto</w:t>
      </w:r>
      <w:r w:rsidR="00223F2D">
        <w:rPr>
          <w:lang w:eastAsia="it-IT"/>
        </w:rPr>
        <w:t xml:space="preserve"> e</w:t>
      </w:r>
      <w:r w:rsidR="0001268E">
        <w:rPr>
          <w:lang w:eastAsia="it-IT"/>
        </w:rPr>
        <w:t xml:space="preserve"> l’esecuzione del job continua anche in caso di eccezione</w:t>
      </w:r>
      <w:r w:rsidR="00223F2D">
        <w:rPr>
          <w:lang w:eastAsia="it-IT"/>
        </w:rPr>
        <w:t>,</w:t>
      </w:r>
      <w:r w:rsidR="0001268E">
        <w:rPr>
          <w:lang w:eastAsia="it-IT"/>
        </w:rPr>
        <w:t xml:space="preserve"> che viene comunque loggata</w:t>
      </w:r>
      <w:r w:rsidR="009268BA">
        <w:rPr>
          <w:lang w:eastAsia="it-IT"/>
        </w:rPr>
        <w:t>. In genere il campo è impostato a “Y”.</w:t>
      </w:r>
    </w:p>
    <w:p w14:paraId="5271D13E" w14:textId="68712116" w:rsidR="00EB499F" w:rsidRDefault="00EB499F" w:rsidP="004219EB">
      <w:pPr>
        <w:numPr>
          <w:ilvl w:val="0"/>
          <w:numId w:val="5"/>
        </w:numPr>
        <w:spacing w:before="0" w:after="0"/>
        <w:jc w:val="both"/>
        <w:rPr>
          <w:lang w:eastAsia="it-IT"/>
        </w:rPr>
      </w:pPr>
      <w:r w:rsidRPr="00EB499F">
        <w:rPr>
          <w:lang w:eastAsia="it-IT"/>
        </w:rPr>
        <w:t>Notifiche email in caso di errore bloccante</w:t>
      </w:r>
      <w:r w:rsidR="00AB1095">
        <w:rPr>
          <w:rFonts w:ascii="Wingdings" w:eastAsia="Wingdings" w:hAnsi="Wingdings" w:cs="Wingdings"/>
          <w:lang w:eastAsia="it-IT"/>
        </w:rPr>
        <w:t>à</w:t>
      </w:r>
      <w:r w:rsidR="00AB1095">
        <w:rPr>
          <w:lang w:eastAsia="it-IT"/>
        </w:rPr>
        <w:t xml:space="preserve"> </w:t>
      </w:r>
      <w:r w:rsidR="00AB1095" w:rsidRPr="002D0600">
        <w:rPr>
          <w:highlight w:val="yellow"/>
          <w:lang w:eastAsia="it-IT"/>
        </w:rPr>
        <w:t>da fare</w:t>
      </w:r>
    </w:p>
    <w:p w14:paraId="6588AD6E" w14:textId="77777777" w:rsidR="00AB1095" w:rsidRPr="00EB499F" w:rsidRDefault="00AB1095" w:rsidP="00310DA5">
      <w:pPr>
        <w:spacing w:before="0" w:after="0"/>
        <w:ind w:left="720"/>
        <w:jc w:val="both"/>
        <w:rPr>
          <w:lang w:eastAsia="it-IT"/>
        </w:rPr>
      </w:pPr>
    </w:p>
    <w:p w14:paraId="51F6D29A" w14:textId="77777777" w:rsidR="00EE2EF0" w:rsidRPr="00EE2EF0" w:rsidRDefault="00EE2EF0" w:rsidP="00EE2EF0">
      <w:pPr>
        <w:spacing w:before="0"/>
        <w:rPr>
          <w:lang w:eastAsia="it-IT"/>
        </w:rPr>
      </w:pPr>
    </w:p>
    <w:p w14:paraId="53F1C633" w14:textId="414367ED" w:rsidR="00EB499F" w:rsidRPr="00EB499F" w:rsidRDefault="00EB499F" w:rsidP="009079F0">
      <w:pPr>
        <w:pStyle w:val="Titolo1"/>
      </w:pPr>
      <w:bookmarkStart w:id="13" w:name="_Toc229471161"/>
      <w:r w:rsidRPr="00EB499F">
        <w:t>Notifiche Email</w:t>
      </w:r>
      <w:bookmarkEnd w:id="13"/>
    </w:p>
    <w:p w14:paraId="7D4D8338" w14:textId="69041968" w:rsidR="00EB499F" w:rsidRDefault="008B1A83" w:rsidP="00D97F9D">
      <w:pPr>
        <w:spacing w:before="0" w:line="240" w:lineRule="auto"/>
        <w:jc w:val="both"/>
        <w:rPr>
          <w:lang w:eastAsia="it-IT"/>
        </w:rPr>
      </w:pPr>
      <w:r>
        <w:rPr>
          <w:lang w:eastAsia="it-IT"/>
        </w:rPr>
        <w:t xml:space="preserve">Per ciascun modulo “HCBI_XXX” </w:t>
      </w:r>
      <w:r w:rsidR="00D97F9D">
        <w:rPr>
          <w:lang w:eastAsia="it-IT"/>
        </w:rPr>
        <w:t xml:space="preserve">installato presso </w:t>
      </w:r>
      <w:r w:rsidR="00BD0A5F">
        <w:rPr>
          <w:lang w:eastAsia="it-IT"/>
        </w:rPr>
        <w:t>il</w:t>
      </w:r>
      <w:r w:rsidR="00D97F9D">
        <w:rPr>
          <w:lang w:eastAsia="it-IT"/>
        </w:rPr>
        <w:t xml:space="preserve"> cliente</w:t>
      </w:r>
      <w:r w:rsidR="0006270E">
        <w:rPr>
          <w:lang w:eastAsia="it-IT"/>
        </w:rPr>
        <w:t>,</w:t>
      </w:r>
      <w:r w:rsidR="00D97F9D">
        <w:rPr>
          <w:lang w:eastAsia="it-IT"/>
        </w:rPr>
        <w:t xml:space="preserve"> </w:t>
      </w:r>
      <w:r>
        <w:rPr>
          <w:lang w:eastAsia="it-IT"/>
        </w:rPr>
        <w:t xml:space="preserve">è previsto l’invio automatico di </w:t>
      </w:r>
      <w:r w:rsidR="000E11AE">
        <w:rPr>
          <w:lang w:eastAsia="it-IT"/>
        </w:rPr>
        <w:t xml:space="preserve">una </w:t>
      </w:r>
      <w:r w:rsidR="008B13D2">
        <w:rPr>
          <w:lang w:eastAsia="it-IT"/>
        </w:rPr>
        <w:t>e-mail</w:t>
      </w:r>
      <w:r w:rsidR="000E11AE">
        <w:rPr>
          <w:lang w:eastAsia="it-IT"/>
        </w:rPr>
        <w:t xml:space="preserve"> al termine dell’esecuzione </w:t>
      </w:r>
      <w:r w:rsidR="007B4DA1">
        <w:rPr>
          <w:lang w:eastAsia="it-IT"/>
        </w:rPr>
        <w:t>di ciascuna</w:t>
      </w:r>
      <w:r w:rsidR="000E11AE">
        <w:rPr>
          <w:lang w:eastAsia="it-IT"/>
        </w:rPr>
        <w:t xml:space="preserve"> catena</w:t>
      </w:r>
      <w:r w:rsidR="00BD65E8">
        <w:rPr>
          <w:lang w:eastAsia="it-IT"/>
        </w:rPr>
        <w:t xml:space="preserve"> di caricamento dati. L’email </w:t>
      </w:r>
      <w:r w:rsidR="007434F3">
        <w:rPr>
          <w:lang w:eastAsia="it-IT"/>
        </w:rPr>
        <w:t xml:space="preserve">allega il contenuto dei log registrati </w:t>
      </w:r>
      <w:r w:rsidR="003C4643">
        <w:rPr>
          <w:lang w:eastAsia="it-IT"/>
        </w:rPr>
        <w:t>nelle tabelle dello schema “HCBI_UTILITY”</w:t>
      </w:r>
      <w:r w:rsidR="00661E7C">
        <w:rPr>
          <w:lang w:eastAsia="it-IT"/>
        </w:rPr>
        <w:t xml:space="preserve">, relativi all’ultimo caricamento appena effettuato, </w:t>
      </w:r>
      <w:r w:rsidR="00287852">
        <w:rPr>
          <w:lang w:eastAsia="it-IT"/>
        </w:rPr>
        <w:t xml:space="preserve">e </w:t>
      </w:r>
      <w:r w:rsidR="00622B06">
        <w:rPr>
          <w:lang w:eastAsia="it-IT"/>
        </w:rPr>
        <w:t>il contenuto de</w:t>
      </w:r>
      <w:r w:rsidR="002209E4">
        <w:rPr>
          <w:lang w:eastAsia="it-IT"/>
        </w:rPr>
        <w:t xml:space="preserve">i </w:t>
      </w:r>
      <w:r w:rsidR="000926B9">
        <w:rPr>
          <w:lang w:eastAsia="it-IT"/>
        </w:rPr>
        <w:t>controll</w:t>
      </w:r>
      <w:r w:rsidR="002209E4">
        <w:rPr>
          <w:lang w:eastAsia="it-IT"/>
        </w:rPr>
        <w:t>i</w:t>
      </w:r>
      <w:r w:rsidR="000926B9">
        <w:rPr>
          <w:lang w:eastAsia="it-IT"/>
        </w:rPr>
        <w:t xml:space="preserve"> realizzat</w:t>
      </w:r>
      <w:r w:rsidR="002209E4">
        <w:rPr>
          <w:lang w:eastAsia="it-IT"/>
        </w:rPr>
        <w:t>i</w:t>
      </w:r>
      <w:r w:rsidR="000926B9">
        <w:rPr>
          <w:lang w:eastAsia="it-IT"/>
        </w:rPr>
        <w:t xml:space="preserve"> dalla vista “SRV_CONTROLLI” presente in ogni modulo “HCBI_XXX”</w:t>
      </w:r>
      <w:r w:rsidR="00C73D7C">
        <w:rPr>
          <w:lang w:eastAsia="it-IT"/>
        </w:rPr>
        <w:t>, sempre relativi all’ultimo caricamento</w:t>
      </w:r>
      <w:r w:rsidR="00123001">
        <w:rPr>
          <w:lang w:eastAsia="it-IT"/>
        </w:rPr>
        <w:t xml:space="preserve"> occorso</w:t>
      </w:r>
      <w:r w:rsidR="000926B9">
        <w:rPr>
          <w:lang w:eastAsia="it-IT"/>
        </w:rPr>
        <w:t>.</w:t>
      </w:r>
      <w:r w:rsidR="009C19C6">
        <w:rPr>
          <w:lang w:eastAsia="it-IT"/>
        </w:rPr>
        <w:t xml:space="preserve"> In questo modo </w:t>
      </w:r>
      <w:r w:rsidR="00711BCF">
        <w:rPr>
          <w:lang w:eastAsia="it-IT"/>
        </w:rPr>
        <w:t xml:space="preserve">ogni giorno </w:t>
      </w:r>
      <w:r w:rsidR="009C19C6">
        <w:rPr>
          <w:lang w:eastAsia="it-IT"/>
        </w:rPr>
        <w:t xml:space="preserve">è possibile tenere sotto controllo l’esito dei </w:t>
      </w:r>
      <w:r w:rsidR="00F66E3C">
        <w:rPr>
          <w:lang w:eastAsia="it-IT"/>
        </w:rPr>
        <w:t>job di caricamento dati</w:t>
      </w:r>
      <w:r w:rsidR="008F6F14">
        <w:rPr>
          <w:lang w:eastAsia="it-IT"/>
        </w:rPr>
        <w:t>.</w:t>
      </w:r>
    </w:p>
    <w:p w14:paraId="33EFAAFA" w14:textId="39691591" w:rsidR="000926B9" w:rsidRDefault="00B2192F" w:rsidP="00D97F9D">
      <w:pPr>
        <w:spacing w:before="0" w:line="240" w:lineRule="auto"/>
        <w:jc w:val="both"/>
        <w:rPr>
          <w:lang w:eastAsia="it-IT"/>
        </w:rPr>
      </w:pPr>
      <w:r>
        <w:rPr>
          <w:lang w:eastAsia="it-IT"/>
        </w:rPr>
        <w:t>Di seguito i d</w:t>
      </w:r>
      <w:r w:rsidR="000926B9">
        <w:rPr>
          <w:lang w:eastAsia="it-IT"/>
        </w:rPr>
        <w:t xml:space="preserve">ettagli </w:t>
      </w:r>
      <w:r>
        <w:rPr>
          <w:lang w:eastAsia="it-IT"/>
        </w:rPr>
        <w:t>per l’installazione e la configurazione</w:t>
      </w:r>
      <w:r w:rsidR="00A46006">
        <w:rPr>
          <w:lang w:eastAsia="it-IT"/>
        </w:rPr>
        <w:t xml:space="preserve"> del pacchetto “</w:t>
      </w:r>
      <w:r w:rsidR="00BD54C5" w:rsidRPr="00BD54C5">
        <w:rPr>
          <w:rFonts w:ascii="Courier New" w:hAnsi="Courier New" w:cs="Courier New"/>
          <w:i/>
          <w:iCs/>
          <w:sz w:val="16"/>
          <w:szCs w:val="16"/>
          <w:lang w:eastAsia="it-IT"/>
        </w:rPr>
        <w:t>HCBI_SendMail</w:t>
      </w:r>
      <w:r w:rsidR="00A46006">
        <w:rPr>
          <w:lang w:eastAsia="it-IT"/>
        </w:rPr>
        <w:t>”</w:t>
      </w:r>
      <w:r w:rsidR="0012457D">
        <w:rPr>
          <w:lang w:eastAsia="it-IT"/>
        </w:rPr>
        <w:t>.</w:t>
      </w:r>
    </w:p>
    <w:p w14:paraId="1E870A72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 xml:space="preserve">### ASSET Sanita' - Installazione e configurazione di HCBI_SendMail </w:t>
      </w:r>
    </w:p>
    <w:p w14:paraId="3DA87C80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</w:p>
    <w:p w14:paraId="03BD001D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## Copiare sull'application server di Knowage in una directory della "home" dello user linux "tomcat" il pacchetto composto dalla directory "HCBI_SendMail" e dalle relative sottodirectory</w:t>
      </w:r>
    </w:p>
    <w:p w14:paraId="04BA0233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</w:p>
    <w:p w14:paraId="6EF311B3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## Impostare i file "*.sh" affinchè siano degli eseguibili (quindi con i seguenti permessi "-rwxrw-r--")</w:t>
      </w:r>
    </w:p>
    <w:p w14:paraId="7DFB028D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  <w:r w:rsidRPr="00A46006">
        <w:rPr>
          <w:rFonts w:ascii="Courier New" w:hAnsi="Courier New" w:cs="Courier New"/>
          <w:sz w:val="16"/>
          <w:szCs w:val="16"/>
          <w:lang w:val="en-US" w:eastAsia="it-IT"/>
        </w:rPr>
        <w:t># nella directory principale "HCBI_SendMail"</w:t>
      </w:r>
    </w:p>
    <w:p w14:paraId="219DC540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  <w:r w:rsidRPr="00A46006">
        <w:rPr>
          <w:rFonts w:ascii="Courier New" w:hAnsi="Courier New" w:cs="Courier New"/>
          <w:sz w:val="16"/>
          <w:szCs w:val="16"/>
          <w:lang w:val="en-US" w:eastAsia="it-IT"/>
        </w:rPr>
        <w:t>chmod 764 run_all.sh</w:t>
      </w:r>
    </w:p>
    <w:p w14:paraId="3CA4DCA0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</w:p>
    <w:p w14:paraId="1BB0BEB1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  <w:r w:rsidRPr="00A46006">
        <w:rPr>
          <w:rFonts w:ascii="Courier New" w:hAnsi="Courier New" w:cs="Courier New"/>
          <w:sz w:val="16"/>
          <w:szCs w:val="16"/>
          <w:lang w:val="en-US" w:eastAsia="it-IT"/>
        </w:rPr>
        <w:lastRenderedPageBreak/>
        <w:t># nella sottodirectory "script"</w:t>
      </w:r>
    </w:p>
    <w:p w14:paraId="66905A99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  <w:r w:rsidRPr="00A46006">
        <w:rPr>
          <w:rFonts w:ascii="Courier New" w:hAnsi="Courier New" w:cs="Courier New"/>
          <w:sz w:val="16"/>
          <w:szCs w:val="16"/>
          <w:lang w:val="en-US" w:eastAsia="it-IT"/>
        </w:rPr>
        <w:t>cd script</w:t>
      </w:r>
    </w:p>
    <w:p w14:paraId="4AF098AA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  <w:r w:rsidRPr="00A46006">
        <w:rPr>
          <w:rFonts w:ascii="Courier New" w:hAnsi="Courier New" w:cs="Courier New"/>
          <w:sz w:val="16"/>
          <w:szCs w:val="16"/>
          <w:lang w:val="en-US" w:eastAsia="it-IT"/>
        </w:rPr>
        <w:t>chmod 764 *.sh</w:t>
      </w:r>
    </w:p>
    <w:p w14:paraId="0B1D9FFB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</w:p>
    <w:p w14:paraId="0A8F1B15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 xml:space="preserve">## Impostare nel file "properties/mail_config.properties" le seguenti variabili di ambiente </w:t>
      </w:r>
    </w:p>
    <w:p w14:paraId="2F0E9F44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</w:p>
    <w:p w14:paraId="5F00B4BD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# Stringa di connessione al database dove risiedono gli schemi Oracle dei moduli HCBI_XXX</w:t>
      </w:r>
    </w:p>
    <w:p w14:paraId="3922A9FA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JDBC_URL=jdbc:oracle:thin:@//&lt;hostname&gt;:1521/&lt;service_name&gt;</w:t>
      </w:r>
    </w:p>
    <w:p w14:paraId="01DFA435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</w:p>
    <w:p w14:paraId="7BAB2432" w14:textId="165DAEBC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# Password degli schemi Oracle HCBI_XXX</w:t>
      </w:r>
      <w:r w:rsidR="000E39E9">
        <w:rPr>
          <w:rFonts w:ascii="Courier New" w:hAnsi="Courier New" w:cs="Courier New"/>
          <w:sz w:val="16"/>
          <w:szCs w:val="16"/>
          <w:lang w:eastAsia="it-IT"/>
        </w:rPr>
        <w:t xml:space="preserve">, solo dei moduli di </w:t>
      </w:r>
      <w:r w:rsidR="00E57D1D">
        <w:rPr>
          <w:rFonts w:ascii="Courier New" w:hAnsi="Courier New" w:cs="Courier New"/>
          <w:sz w:val="16"/>
          <w:szCs w:val="16"/>
          <w:lang w:eastAsia="it-IT"/>
        </w:rPr>
        <w:t>interesse</w:t>
      </w:r>
      <w:r w:rsidRPr="00A46006">
        <w:rPr>
          <w:rFonts w:ascii="Courier New" w:hAnsi="Courier New" w:cs="Courier New"/>
          <w:sz w:val="16"/>
          <w:szCs w:val="16"/>
          <w:lang w:eastAsia="it-IT"/>
        </w:rPr>
        <w:t>:</w:t>
      </w:r>
    </w:p>
    <w:p w14:paraId="6F98930A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ORA_UTILITY_PASS=&lt;pwd&gt;</w:t>
      </w:r>
    </w:p>
    <w:p w14:paraId="4B4DE7BC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ORA_CCA_PASS=&lt;pwd&gt;</w:t>
      </w:r>
    </w:p>
    <w:p w14:paraId="06BFEFF1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ORA_ADT_PASS=&lt;pwd&gt;</w:t>
      </w:r>
    </w:p>
    <w:p w14:paraId="0C649F76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ORA_CCE_PASS=&lt;pwd&gt;</w:t>
      </w:r>
    </w:p>
    <w:p w14:paraId="0B461A1B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ORA_MLOG_PASS=&lt;pwd&gt;</w:t>
      </w:r>
    </w:p>
    <w:p w14:paraId="1B64460B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ORA_PCHIR_PASS=&lt;pwd&gt;</w:t>
      </w:r>
    </w:p>
    <w:p w14:paraId="70DFCB5E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ORA_HR_PASS=&lt;pwd&gt;</w:t>
      </w:r>
    </w:p>
    <w:p w14:paraId="5489B7E7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ORA_PS_PASS=&lt;pwd&gt;</w:t>
      </w:r>
    </w:p>
    <w:p w14:paraId="42610258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</w:p>
    <w:p w14:paraId="1EA3B340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# Variabili per l'invio delle mail:</w:t>
      </w:r>
    </w:p>
    <w:p w14:paraId="09206A75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  <w:r w:rsidRPr="00A46006">
        <w:rPr>
          <w:rFonts w:ascii="Courier New" w:hAnsi="Courier New" w:cs="Courier New"/>
          <w:sz w:val="16"/>
          <w:szCs w:val="16"/>
          <w:lang w:val="en-US" w:eastAsia="it-IT"/>
        </w:rPr>
        <w:t>SMTP_HOST=&lt;smtp.dominio.it&gt;</w:t>
      </w:r>
    </w:p>
    <w:p w14:paraId="3BA0B391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SMTP_PORT=&lt;porta TLS&gt;</w:t>
      </w:r>
    </w:p>
    <w:p w14:paraId="1F1589D6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EMAIL_FROM=&lt;tuoindirizzo@dominio.it&gt;</w:t>
      </w:r>
    </w:p>
    <w:p w14:paraId="18558726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PASSWORD=&lt;tuapassword&gt;</w:t>
      </w:r>
    </w:p>
    <w:p w14:paraId="242E7D52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</w:p>
    <w:p w14:paraId="268A7554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MAIL_TO=&lt;casella_di_destinazione_1&gt;,&lt;casella_di_destinazione_2&gt;, ...</w:t>
      </w:r>
    </w:p>
    <w:p w14:paraId="28C3D662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MAIL_SUBJECT=ASSET Sanità: Report ultimo caricamento</w:t>
      </w:r>
    </w:p>
    <w:p w14:paraId="7C043049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MAIL_BODY=In allegato i dati di riscontro dell'ultima esecuzione del job di caricamento dati.</w:t>
      </w:r>
    </w:p>
    <w:p w14:paraId="47BD53AF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</w:p>
    <w:p w14:paraId="45404175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>## Nella directory "scripts", spostare in una sottodirectory i file "*.sh" dei moduli dell'Asset non configurati e installati presso il cliente, in questo modo lo script principale di lancio "run_all.sh" non li esegue</w:t>
      </w:r>
    </w:p>
    <w:p w14:paraId="4D1BFA06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  <w:r w:rsidRPr="00A46006">
        <w:rPr>
          <w:rFonts w:ascii="Courier New" w:hAnsi="Courier New" w:cs="Courier New"/>
          <w:sz w:val="16"/>
          <w:szCs w:val="16"/>
          <w:lang w:val="en-US" w:eastAsia="it-IT"/>
        </w:rPr>
        <w:t xml:space="preserve">mkdir stopped </w:t>
      </w:r>
    </w:p>
    <w:p w14:paraId="45538DD3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  <w:r w:rsidRPr="00A46006">
        <w:rPr>
          <w:rFonts w:ascii="Courier New" w:hAnsi="Courier New" w:cs="Courier New"/>
          <w:sz w:val="16"/>
          <w:szCs w:val="16"/>
          <w:lang w:val="en-US" w:eastAsia="it-IT"/>
        </w:rPr>
        <w:t xml:space="preserve">mv &lt;abc&gt;.sh &lt;xyz&gt;.sh ... stopped </w:t>
      </w:r>
    </w:p>
    <w:p w14:paraId="3174A2BB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</w:p>
    <w:p w14:paraId="6293B9EC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t xml:space="preserve">## Effettuare una prova di buon funzionamento del pacchetto HCBI_SendMail: lanciare lo script bash principale come segue </w:t>
      </w:r>
    </w:p>
    <w:p w14:paraId="58507257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  <w:r w:rsidRPr="00A46006">
        <w:rPr>
          <w:rFonts w:ascii="Courier New" w:hAnsi="Courier New" w:cs="Courier New"/>
          <w:sz w:val="16"/>
          <w:szCs w:val="16"/>
          <w:lang w:val="en-US" w:eastAsia="it-IT"/>
        </w:rPr>
        <w:t>&lt;path&gt;/HCBI_SendMail/run_all.sh &gt; log/out.log 2&gt;log/out_errors.log</w:t>
      </w:r>
    </w:p>
    <w:p w14:paraId="213F6B1E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</w:p>
    <w:p w14:paraId="18FD2CE0" w14:textId="6337BC31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eastAsia="it-IT"/>
        </w:rPr>
      </w:pPr>
      <w:r w:rsidRPr="00A46006">
        <w:rPr>
          <w:rFonts w:ascii="Courier New" w:hAnsi="Courier New" w:cs="Courier New"/>
          <w:sz w:val="16"/>
          <w:szCs w:val="16"/>
          <w:lang w:eastAsia="it-IT"/>
        </w:rPr>
        <w:lastRenderedPageBreak/>
        <w:t>## Eventualmente, configurare il crontab dello user "tomcat" secondo l'orario e la periodicità desiderati, ad es. alle ore 8 di ogni mattina</w:t>
      </w:r>
      <w:r w:rsidR="00401555">
        <w:rPr>
          <w:rFonts w:ascii="Courier New" w:hAnsi="Courier New" w:cs="Courier New"/>
          <w:sz w:val="16"/>
          <w:szCs w:val="16"/>
          <w:lang w:eastAsia="it-IT"/>
        </w:rPr>
        <w:t xml:space="preserve">, tenendo conto dell’ora legale in quanto i server tipicamente sono ipostati sull’ora di </w:t>
      </w:r>
      <w:r w:rsidR="00D50286" w:rsidRPr="00D50286">
        <w:rPr>
          <w:rFonts w:ascii="Courier New" w:hAnsi="Courier New" w:cs="Courier New"/>
          <w:sz w:val="16"/>
          <w:szCs w:val="16"/>
          <w:lang w:eastAsia="it-IT"/>
        </w:rPr>
        <w:t>Greenwich</w:t>
      </w:r>
      <w:r w:rsidR="00D50286">
        <w:rPr>
          <w:rFonts w:ascii="Courier New" w:hAnsi="Courier New" w:cs="Courier New"/>
          <w:sz w:val="16"/>
          <w:szCs w:val="16"/>
          <w:lang w:eastAsia="it-IT"/>
        </w:rPr>
        <w:t>:</w:t>
      </w:r>
    </w:p>
    <w:p w14:paraId="43AF5216" w14:textId="77777777" w:rsidR="0082359A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  <w:r w:rsidRPr="00A46006">
        <w:rPr>
          <w:rFonts w:ascii="Courier New" w:hAnsi="Courier New" w:cs="Courier New"/>
          <w:sz w:val="16"/>
          <w:szCs w:val="16"/>
          <w:lang w:val="en-US" w:eastAsia="it-IT"/>
        </w:rPr>
        <w:t>crontab -e</w:t>
      </w:r>
    </w:p>
    <w:p w14:paraId="6D60D295" w14:textId="37ECDF1F" w:rsidR="0012457D" w:rsidRPr="00A46006" w:rsidRDefault="0082359A" w:rsidP="0082359A">
      <w:pPr>
        <w:spacing w:before="0" w:line="240" w:lineRule="auto"/>
        <w:jc w:val="both"/>
        <w:rPr>
          <w:rFonts w:ascii="Courier New" w:hAnsi="Courier New" w:cs="Courier New"/>
          <w:sz w:val="16"/>
          <w:szCs w:val="16"/>
          <w:lang w:val="en-US" w:eastAsia="it-IT"/>
        </w:rPr>
      </w:pPr>
      <w:r w:rsidRPr="00A46006">
        <w:rPr>
          <w:rFonts w:ascii="Courier New" w:hAnsi="Courier New" w:cs="Courier New"/>
          <w:sz w:val="16"/>
          <w:szCs w:val="16"/>
          <w:lang w:val="en-US" w:eastAsia="it-IT"/>
        </w:rPr>
        <w:t>0 8 * * * &lt;path&gt;/HCBI_SendMail/run_all.sh &gt; log/out.log 2&gt;log/out_errors.log</w:t>
      </w:r>
    </w:p>
    <w:p w14:paraId="0B3AF96B" w14:textId="77777777" w:rsidR="0082359A" w:rsidRPr="0082359A" w:rsidRDefault="0082359A" w:rsidP="0082359A">
      <w:pPr>
        <w:spacing w:before="0" w:line="240" w:lineRule="auto"/>
        <w:jc w:val="both"/>
        <w:rPr>
          <w:lang w:val="en-US" w:eastAsia="it-IT"/>
        </w:rPr>
      </w:pPr>
    </w:p>
    <w:p w14:paraId="4EF026DC" w14:textId="4E927E49" w:rsidR="00EC2123" w:rsidRDefault="00935D7D" w:rsidP="00EC2123">
      <w:pPr>
        <w:pStyle w:val="Titolo1"/>
        <w:rPr>
          <w:bCs/>
        </w:rPr>
      </w:pPr>
      <w:bookmarkStart w:id="14" w:name="_Toc229471162"/>
      <w:r>
        <w:rPr>
          <w:bCs/>
        </w:rPr>
        <w:t xml:space="preserve">git: </w:t>
      </w:r>
      <w:r w:rsidR="00EC2123">
        <w:rPr>
          <w:bCs/>
        </w:rPr>
        <w:t>Versioning del so</w:t>
      </w:r>
      <w:r>
        <w:rPr>
          <w:bCs/>
        </w:rPr>
        <w:t>f</w:t>
      </w:r>
      <w:r w:rsidR="00EC2123">
        <w:rPr>
          <w:bCs/>
        </w:rPr>
        <w:t>tware</w:t>
      </w:r>
      <w:bookmarkEnd w:id="14"/>
    </w:p>
    <w:p w14:paraId="5F2C6D0C" w14:textId="0DC026F2" w:rsidR="000A2C6E" w:rsidRDefault="00935D7D" w:rsidP="00F4105A">
      <w:pPr>
        <w:jc w:val="both"/>
      </w:pPr>
      <w:r>
        <w:t xml:space="preserve">Lo </w:t>
      </w:r>
      <w:r w:rsidRPr="009B0E8A">
        <w:rPr>
          <w:u w:val="single"/>
        </w:rPr>
        <w:t>sviluppo</w:t>
      </w:r>
      <w:r>
        <w:t xml:space="preserve"> </w:t>
      </w:r>
      <w:r w:rsidR="00DA20E4">
        <w:t xml:space="preserve">ed il </w:t>
      </w:r>
      <w:r w:rsidR="00DA20E4" w:rsidRPr="009B0E8A">
        <w:rPr>
          <w:u w:val="single"/>
        </w:rPr>
        <w:t>versionamento</w:t>
      </w:r>
      <w:r w:rsidR="00DA20E4">
        <w:t xml:space="preserve"> </w:t>
      </w:r>
      <w:r>
        <w:t>de</w:t>
      </w:r>
      <w:r w:rsidR="009D07AF">
        <w:t>l software dei</w:t>
      </w:r>
      <w:r>
        <w:t xml:space="preserve"> vari moduli “HCBI_XXX” </w:t>
      </w:r>
      <w:r w:rsidR="00287ADF">
        <w:t xml:space="preserve">sono stati </w:t>
      </w:r>
      <w:r w:rsidR="0054078A">
        <w:t xml:space="preserve">realizzati come un progetto </w:t>
      </w:r>
      <w:r w:rsidR="00F0499C">
        <w:t>GIT</w:t>
      </w:r>
      <w:r w:rsidR="0050538E">
        <w:t xml:space="preserve">, uno dei </w:t>
      </w:r>
      <w:r w:rsidR="00721840">
        <w:t xml:space="preserve">più noti sistemi di gestione e controllo del software. Si utilizza </w:t>
      </w:r>
      <w:r w:rsidR="0055268B">
        <w:t xml:space="preserve">l’infrastruttura </w:t>
      </w:r>
      <w:r w:rsidR="00402EDE">
        <w:t xml:space="preserve">web </w:t>
      </w:r>
      <w:r w:rsidR="0055268B" w:rsidRPr="00666CBC">
        <w:rPr>
          <w:b/>
          <w:bCs/>
        </w:rPr>
        <w:t>GIT</w:t>
      </w:r>
      <w:r w:rsidR="00C43B68" w:rsidRPr="00666CBC">
        <w:rPr>
          <w:b/>
          <w:bCs/>
        </w:rPr>
        <w:t>Lab</w:t>
      </w:r>
      <w:r w:rsidR="00B66989">
        <w:t xml:space="preserve"> </w:t>
      </w:r>
      <w:r w:rsidR="00685390">
        <w:t xml:space="preserve">messa a disposizione dall’azienda </w:t>
      </w:r>
      <w:r w:rsidR="00B66989">
        <w:t>“</w:t>
      </w:r>
      <w:hyperlink r:id="rId14" w:history="1">
        <w:r w:rsidR="00B66989" w:rsidRPr="00DD3A32">
          <w:rPr>
            <w:rStyle w:val="Collegamentoipertestuale"/>
          </w:rPr>
          <w:t>https://production.eng.it/gitlab/users/sign_in</w:t>
        </w:r>
      </w:hyperlink>
      <w:r w:rsidR="00B66989">
        <w:t>”</w:t>
      </w:r>
      <w:r w:rsidR="00E942BE">
        <w:t>,</w:t>
      </w:r>
      <w:r w:rsidR="0055268B">
        <w:t xml:space="preserve"> </w:t>
      </w:r>
      <w:r w:rsidR="00E942BE">
        <w:t>dove è stato creato il repository centrale</w:t>
      </w:r>
      <w:r w:rsidR="000C1665">
        <w:t xml:space="preserve">, che </w:t>
      </w:r>
      <w:r w:rsidR="00305359">
        <w:t xml:space="preserve">a sua volta </w:t>
      </w:r>
      <w:r w:rsidR="000C1665">
        <w:t>contiene</w:t>
      </w:r>
      <w:r w:rsidR="00E942BE">
        <w:t xml:space="preserve"> </w:t>
      </w:r>
      <w:r w:rsidR="007D7A7F">
        <w:t xml:space="preserve">i repository di </w:t>
      </w:r>
      <w:r w:rsidR="00305359">
        <w:t>ogni</w:t>
      </w:r>
      <w:r w:rsidR="00E942BE">
        <w:t xml:space="preserve"> modul</w:t>
      </w:r>
      <w:r w:rsidR="00305359">
        <w:t>o</w:t>
      </w:r>
      <w:r w:rsidR="00E942BE">
        <w:t>.</w:t>
      </w:r>
      <w:r w:rsidR="00CF1449">
        <w:t xml:space="preserve"> Il repository centrale si chiama </w:t>
      </w:r>
      <w:r w:rsidR="00CF1449">
        <w:rPr>
          <w:b/>
          <w:bCs/>
        </w:rPr>
        <w:t>DM_HCBI</w:t>
      </w:r>
      <w:r w:rsidR="004E7E18">
        <w:t xml:space="preserve"> e al suo interno </w:t>
      </w:r>
      <w:r w:rsidR="00402EDE">
        <w:t>esistono</w:t>
      </w:r>
      <w:r w:rsidR="004E7E18">
        <w:t xml:space="preserve"> tanti sottorepository quanti sono i moduli fino ad ora sviluppati</w:t>
      </w:r>
      <w:r w:rsidR="00D75BB3">
        <w:t>:</w:t>
      </w:r>
      <w:r w:rsidR="003B4C99">
        <w:t xml:space="preserve"> i sottorepository si</w:t>
      </w:r>
      <w:r w:rsidR="00104C1C">
        <w:t xml:space="preserve"> chiama</w:t>
      </w:r>
      <w:r w:rsidR="003B4C99">
        <w:t>no</w:t>
      </w:r>
      <w:r w:rsidR="00104C1C">
        <w:t xml:space="preserve"> genericamente </w:t>
      </w:r>
      <w:r w:rsidR="00104C1C">
        <w:rPr>
          <w:b/>
          <w:bCs/>
        </w:rPr>
        <w:t>DM_HCBI_XXX</w:t>
      </w:r>
      <w:r w:rsidR="00104C1C">
        <w:t>.</w:t>
      </w:r>
      <w:r w:rsidR="0008690D">
        <w:t xml:space="preserve"> </w:t>
      </w:r>
      <w:r w:rsidR="00C460E0">
        <w:t xml:space="preserve">Il contenuto dei sottorepository </w:t>
      </w:r>
      <w:r w:rsidR="00852D61">
        <w:t xml:space="preserve">è </w:t>
      </w:r>
      <w:r w:rsidR="00FD739B">
        <w:t>i</w:t>
      </w:r>
      <w:r w:rsidR="00852D61">
        <w:t>l</w:t>
      </w:r>
      <w:r w:rsidR="00FD739B">
        <w:t xml:space="preserve"> pacchett</w:t>
      </w:r>
      <w:r w:rsidR="00C2022C">
        <w:t>o</w:t>
      </w:r>
      <w:r w:rsidR="00FD739B">
        <w:t xml:space="preserve"> di rilascio</w:t>
      </w:r>
      <w:r w:rsidR="00C4625D">
        <w:t xml:space="preserve"> di ciascun modulo</w:t>
      </w:r>
      <w:r w:rsidR="00852D61">
        <w:t>.</w:t>
      </w:r>
    </w:p>
    <w:p w14:paraId="53337D33" w14:textId="702F15AB" w:rsidR="00935D7D" w:rsidRPr="00104C1C" w:rsidRDefault="0008690D" w:rsidP="00F4105A">
      <w:pPr>
        <w:jc w:val="both"/>
      </w:pPr>
      <w:r>
        <w:t>Per poter accedere al repository centrale e ai sottorepository</w:t>
      </w:r>
      <w:r w:rsidR="000A2C6E">
        <w:t>,</w:t>
      </w:r>
      <w:r>
        <w:t xml:space="preserve"> </w:t>
      </w:r>
      <w:r w:rsidR="00454497">
        <w:t xml:space="preserve">lo sviluppatore </w:t>
      </w:r>
      <w:r w:rsidR="00DE222E">
        <w:t>oltre a potersi loggare al GITLab aziendale</w:t>
      </w:r>
      <w:r w:rsidR="00E0657D">
        <w:t xml:space="preserve"> con autenticazione a due fattori</w:t>
      </w:r>
      <w:r w:rsidR="00DE222E">
        <w:t xml:space="preserve">, </w:t>
      </w:r>
      <w:r>
        <w:t xml:space="preserve">deve essere </w:t>
      </w:r>
      <w:r w:rsidR="00E573E0">
        <w:t>opportunamente abilitat</w:t>
      </w:r>
      <w:r w:rsidR="00454497">
        <w:t>o</w:t>
      </w:r>
      <w:r w:rsidR="00E573E0">
        <w:t>, concedendo i permessi necessari</w:t>
      </w:r>
      <w:r w:rsidR="0085027B">
        <w:t xml:space="preserve"> dall’utente proprietario</w:t>
      </w:r>
    </w:p>
    <w:p w14:paraId="7AEB05DE" w14:textId="322BAE52" w:rsidR="001B6463" w:rsidRDefault="00F940CA" w:rsidP="001B6463">
      <w:pPr>
        <w:spacing w:before="0" w:after="0"/>
        <w:jc w:val="both"/>
        <w:rPr>
          <w:noProof/>
        </w:rPr>
      </w:pPr>
      <w:r>
        <w:t xml:space="preserve">Ciascun </w:t>
      </w:r>
      <w:r w:rsidR="003F3C0F">
        <w:t xml:space="preserve">repository </w:t>
      </w:r>
      <w:r w:rsidR="003F3C0F">
        <w:rPr>
          <w:b/>
          <w:bCs/>
        </w:rPr>
        <w:t>DM_HCBI_XXX</w:t>
      </w:r>
      <w:r w:rsidR="003F3C0F">
        <w:t xml:space="preserve"> </w:t>
      </w:r>
      <w:r w:rsidR="00323C04">
        <w:t xml:space="preserve">ha la medesima alberatura di </w:t>
      </w:r>
      <w:r w:rsidR="00101F07">
        <w:t>file e cartelle come indicato qui di seguito</w:t>
      </w:r>
      <w:r w:rsidR="003F4035">
        <w:t xml:space="preserve"> (in grassetto le directory, in </w:t>
      </w:r>
      <w:r w:rsidR="00C3798E">
        <w:t xml:space="preserve">italico </w:t>
      </w:r>
      <w:r w:rsidR="003F4035">
        <w:t>i file)</w:t>
      </w:r>
      <w:r w:rsidR="00F642B1">
        <w:t xml:space="preserve">, </w:t>
      </w:r>
      <w:r w:rsidR="00397D12">
        <w:t xml:space="preserve">tipicamente i file </w:t>
      </w:r>
      <w:r w:rsidR="00840CD8">
        <w:t xml:space="preserve">versionati </w:t>
      </w:r>
      <w:r w:rsidR="00162C35">
        <w:t xml:space="preserve">sono le Release Note associate a ciascun </w:t>
      </w:r>
      <w:r w:rsidR="007E5BEA">
        <w:t xml:space="preserve">pacchetto di ogni </w:t>
      </w:r>
      <w:r w:rsidR="00162C35">
        <w:t>modulo</w:t>
      </w:r>
      <w:r w:rsidR="00397D12">
        <w:t xml:space="preserve"> </w:t>
      </w:r>
      <w:r w:rsidR="00162C35">
        <w:t xml:space="preserve">e </w:t>
      </w:r>
      <w:r w:rsidR="00C05E2F">
        <w:t>gli</w:t>
      </w:r>
      <w:r w:rsidR="00162C35">
        <w:t xml:space="preserve"> </w:t>
      </w:r>
      <w:r w:rsidR="00397D12">
        <w:t>script SQL</w:t>
      </w:r>
      <w:r w:rsidR="005F38DE">
        <w:t>/PLSQL</w:t>
      </w:r>
      <w:r w:rsidR="00C05E2F">
        <w:t xml:space="preserve"> </w:t>
      </w:r>
      <w:r w:rsidR="00E33E4F">
        <w:t>c</w:t>
      </w:r>
      <w:r w:rsidR="00C05E2F">
        <w:t>he realizzano il software</w:t>
      </w:r>
      <w:r w:rsidR="007E5BEA">
        <w:t xml:space="preserve"> </w:t>
      </w:r>
      <w:r w:rsidR="00E33E4F">
        <w:t xml:space="preserve">vero e </w:t>
      </w:r>
      <w:r w:rsidR="00AC7FD7">
        <w:t>proprio</w:t>
      </w:r>
      <w:r w:rsidR="006B6DD8">
        <w:t xml:space="preserve"> da installare</w:t>
      </w:r>
      <w:r w:rsidR="00DA7D20">
        <w:t xml:space="preserve"> presso il cliente</w:t>
      </w:r>
      <w:r w:rsidR="00E33E4F">
        <w:t>.</w:t>
      </w:r>
      <w:r w:rsidR="001B6463">
        <w:t xml:space="preserve"> In particolare, n</w:t>
      </w:r>
      <w:r w:rsidR="001B6463" w:rsidRPr="00853D43">
        <w:rPr>
          <w:noProof/>
        </w:rPr>
        <w:t>el file “</w:t>
      </w:r>
      <w:r w:rsidR="001B6463" w:rsidRPr="004904C2">
        <w:rPr>
          <w:i/>
          <w:iCs/>
          <w:noProof/>
        </w:rPr>
        <w:t>release_notes_adt.txt</w:t>
      </w:r>
      <w:r w:rsidR="001B6463" w:rsidRPr="00853D43">
        <w:rPr>
          <w:noProof/>
        </w:rPr>
        <w:t>” si trovano</w:t>
      </w:r>
      <w:r w:rsidR="001B6463">
        <w:rPr>
          <w:noProof/>
        </w:rPr>
        <w:t xml:space="preserve"> le istruzioni da seguire per rilasciare il pacchetto di un modulo presso il cliente.</w:t>
      </w:r>
    </w:p>
    <w:p w14:paraId="0E0E56CD" w14:textId="254D133B" w:rsidR="00F20D0B" w:rsidRDefault="00F20D0B" w:rsidP="008D3686">
      <w:pPr>
        <w:spacing w:before="0" w:after="0"/>
        <w:jc w:val="both"/>
      </w:pPr>
    </w:p>
    <w:p w14:paraId="34FB8F05" w14:textId="77777777" w:rsidR="006112BC" w:rsidRPr="00D740C1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D740C1">
        <w:rPr>
          <w:rFonts w:ascii="Courier New" w:hAnsi="Courier New" w:cs="Courier New"/>
          <w:sz w:val="16"/>
          <w:szCs w:val="16"/>
          <w:lang w:val="en-US"/>
        </w:rPr>
        <w:t xml:space="preserve">*   </w:t>
      </w:r>
      <w:r w:rsidRPr="00C3798E">
        <w:rPr>
          <w:rFonts w:ascii="Courier New" w:hAnsi="Courier New" w:cs="Courier New"/>
          <w:i/>
          <w:iCs/>
          <w:sz w:val="16"/>
          <w:szCs w:val="16"/>
          <w:lang w:val="en-US"/>
        </w:rPr>
        <w:t>Create schema e grant ADT.sql</w:t>
      </w:r>
    </w:p>
    <w:p w14:paraId="31AA9533" w14:textId="77777777" w:rsidR="006112BC" w:rsidRPr="00D740C1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D740C1">
        <w:rPr>
          <w:rFonts w:ascii="Courier New" w:hAnsi="Courier New" w:cs="Courier New"/>
          <w:sz w:val="16"/>
          <w:szCs w:val="16"/>
          <w:lang w:val="en-US"/>
        </w:rPr>
        <w:t xml:space="preserve">*   </w:t>
      </w:r>
      <w:r w:rsidRPr="00C3798E">
        <w:rPr>
          <w:rFonts w:ascii="Courier New" w:hAnsi="Courier New" w:cs="Courier New"/>
          <w:i/>
          <w:iCs/>
          <w:sz w:val="16"/>
          <w:szCs w:val="16"/>
          <w:lang w:val="en-US"/>
        </w:rPr>
        <w:t>dblink_adt.sql</w:t>
      </w:r>
    </w:p>
    <w:p w14:paraId="782A8BF5" w14:textId="77777777" w:rsidR="006112BC" w:rsidRPr="00D740C1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D740C1">
        <w:rPr>
          <w:rFonts w:ascii="Courier New" w:hAnsi="Courier New" w:cs="Courier New"/>
          <w:sz w:val="16"/>
          <w:szCs w:val="16"/>
          <w:lang w:val="en-US"/>
        </w:rPr>
        <w:t>└──</w:t>
      </w:r>
      <w:r w:rsidRPr="003204D0">
        <w:rPr>
          <w:rFonts w:ascii="Courier New" w:hAnsi="Courier New" w:cs="Courier New"/>
          <w:b/>
          <w:bCs/>
          <w:sz w:val="16"/>
          <w:szCs w:val="16"/>
          <w:lang w:val="en-US"/>
        </w:rPr>
        <w:t>V1.0.0</w:t>
      </w:r>
    </w:p>
    <w:p w14:paraId="13482C52" w14:textId="77777777" w:rsidR="006112BC" w:rsidRPr="00D740C1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D740C1">
        <w:rPr>
          <w:rFonts w:ascii="Courier New" w:hAnsi="Courier New" w:cs="Courier New"/>
          <w:sz w:val="16"/>
          <w:szCs w:val="16"/>
          <w:lang w:val="en-US"/>
        </w:rPr>
        <w:t xml:space="preserve">    *   </w:t>
      </w:r>
      <w:r w:rsidRPr="00C3798E">
        <w:rPr>
          <w:rFonts w:ascii="Courier New" w:hAnsi="Courier New" w:cs="Courier New"/>
          <w:i/>
          <w:iCs/>
          <w:sz w:val="16"/>
          <w:szCs w:val="16"/>
          <w:lang w:val="en-US"/>
        </w:rPr>
        <w:t>master_adt.sql</w:t>
      </w:r>
    </w:p>
    <w:p w14:paraId="52D8F212" w14:textId="77777777" w:rsidR="006112BC" w:rsidRPr="00D740C1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D740C1">
        <w:rPr>
          <w:rFonts w:ascii="Courier New" w:hAnsi="Courier New" w:cs="Courier New"/>
          <w:sz w:val="16"/>
          <w:szCs w:val="16"/>
          <w:lang w:val="en-US"/>
        </w:rPr>
        <w:t xml:space="preserve">    *   </w:t>
      </w:r>
      <w:r w:rsidRPr="00C3798E">
        <w:rPr>
          <w:rFonts w:ascii="Courier New" w:hAnsi="Courier New" w:cs="Courier New"/>
          <w:i/>
          <w:iCs/>
          <w:sz w:val="16"/>
          <w:szCs w:val="16"/>
          <w:lang w:val="en-US"/>
        </w:rPr>
        <w:t>release_notes_adt.txt</w:t>
      </w:r>
    </w:p>
    <w:p w14:paraId="67CB83CA" w14:textId="77777777" w:rsidR="006112BC" w:rsidRPr="00404854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D740C1">
        <w:rPr>
          <w:rFonts w:ascii="Courier New" w:hAnsi="Courier New" w:cs="Courier New"/>
          <w:sz w:val="16"/>
          <w:szCs w:val="16"/>
          <w:lang w:val="en-US"/>
        </w:rPr>
        <w:t xml:space="preserve">    ├──</w:t>
      </w:r>
      <w:r w:rsidRPr="003204D0">
        <w:rPr>
          <w:rFonts w:ascii="Courier New" w:hAnsi="Courier New" w:cs="Courier New"/>
          <w:b/>
          <w:bCs/>
          <w:sz w:val="16"/>
          <w:szCs w:val="16"/>
          <w:lang w:val="en-US"/>
        </w:rPr>
        <w:t>constraints</w:t>
      </w:r>
    </w:p>
    <w:p w14:paraId="058BC1C4" w14:textId="77777777" w:rsidR="006112BC" w:rsidRPr="00D740C1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0485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D740C1">
        <w:rPr>
          <w:rFonts w:ascii="Courier New" w:hAnsi="Courier New" w:cs="Courier New"/>
          <w:sz w:val="16"/>
          <w:szCs w:val="16"/>
          <w:lang w:val="en-US"/>
        </w:rPr>
        <w:t>├──</w:t>
      </w:r>
      <w:r w:rsidRPr="003204D0">
        <w:rPr>
          <w:rFonts w:ascii="Courier New" w:hAnsi="Courier New" w:cs="Courier New"/>
          <w:b/>
          <w:bCs/>
          <w:sz w:val="16"/>
          <w:szCs w:val="16"/>
          <w:lang w:val="en-US"/>
        </w:rPr>
        <w:t>data_preparation</w:t>
      </w:r>
    </w:p>
    <w:p w14:paraId="5D952676" w14:textId="77777777" w:rsidR="006112BC" w:rsidRPr="00D740C1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D740C1">
        <w:rPr>
          <w:rFonts w:ascii="Courier New" w:hAnsi="Courier New" w:cs="Courier New"/>
          <w:sz w:val="16"/>
          <w:szCs w:val="16"/>
          <w:lang w:val="en-US"/>
        </w:rPr>
        <w:t xml:space="preserve">    ├──</w:t>
      </w:r>
      <w:r w:rsidRPr="003204D0">
        <w:rPr>
          <w:rFonts w:ascii="Courier New" w:hAnsi="Courier New" w:cs="Courier New"/>
          <w:b/>
          <w:bCs/>
          <w:sz w:val="16"/>
          <w:szCs w:val="16"/>
          <w:lang w:val="en-US"/>
        </w:rPr>
        <w:t>functions</w:t>
      </w:r>
    </w:p>
    <w:p w14:paraId="3DF167CA" w14:textId="77777777" w:rsidR="006112BC" w:rsidRPr="00D740C1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D740C1">
        <w:rPr>
          <w:rFonts w:ascii="Courier New" w:hAnsi="Courier New" w:cs="Courier New"/>
          <w:sz w:val="16"/>
          <w:szCs w:val="16"/>
          <w:lang w:val="en-US"/>
        </w:rPr>
        <w:t xml:space="preserve">    ├──</w:t>
      </w:r>
      <w:r w:rsidRPr="003204D0">
        <w:rPr>
          <w:rFonts w:ascii="Courier New" w:hAnsi="Courier New" w:cs="Courier New"/>
          <w:b/>
          <w:bCs/>
          <w:sz w:val="16"/>
          <w:szCs w:val="16"/>
          <w:lang w:val="en-US"/>
        </w:rPr>
        <w:t>packages</w:t>
      </w:r>
    </w:p>
    <w:p w14:paraId="712791F0" w14:textId="77777777" w:rsidR="006112BC" w:rsidRPr="00D740C1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D740C1">
        <w:rPr>
          <w:rFonts w:ascii="Courier New" w:hAnsi="Courier New" w:cs="Courier New"/>
          <w:sz w:val="16"/>
          <w:szCs w:val="16"/>
          <w:lang w:val="en-US"/>
        </w:rPr>
        <w:t xml:space="preserve">    ├──</w:t>
      </w:r>
      <w:r w:rsidRPr="003204D0">
        <w:rPr>
          <w:rFonts w:ascii="Courier New" w:hAnsi="Courier New" w:cs="Courier New"/>
          <w:b/>
          <w:bCs/>
          <w:sz w:val="16"/>
          <w:szCs w:val="16"/>
          <w:lang w:val="en-US"/>
        </w:rPr>
        <w:t>sequences</w:t>
      </w:r>
    </w:p>
    <w:p w14:paraId="16169110" w14:textId="77777777" w:rsidR="006112BC" w:rsidRPr="00D740C1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D740C1">
        <w:rPr>
          <w:rFonts w:ascii="Courier New" w:hAnsi="Courier New" w:cs="Courier New"/>
          <w:sz w:val="16"/>
          <w:szCs w:val="16"/>
          <w:lang w:val="en-US"/>
        </w:rPr>
        <w:t xml:space="preserve">    ├──</w:t>
      </w:r>
      <w:r w:rsidRPr="003204D0">
        <w:rPr>
          <w:rFonts w:ascii="Courier New" w:hAnsi="Courier New" w:cs="Courier New"/>
          <w:b/>
          <w:bCs/>
          <w:sz w:val="16"/>
          <w:szCs w:val="16"/>
          <w:lang w:val="en-US"/>
        </w:rPr>
        <w:t>tables</w:t>
      </w:r>
    </w:p>
    <w:p w14:paraId="7AC7C370" w14:textId="77777777" w:rsidR="006112BC" w:rsidRPr="00D740C1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D740C1">
        <w:rPr>
          <w:rFonts w:ascii="Courier New" w:hAnsi="Courier New" w:cs="Courier New"/>
          <w:sz w:val="16"/>
          <w:szCs w:val="16"/>
          <w:lang w:val="en-US"/>
        </w:rPr>
        <w:t xml:space="preserve">    ├──</w:t>
      </w:r>
      <w:r w:rsidRPr="003204D0">
        <w:rPr>
          <w:rFonts w:ascii="Courier New" w:hAnsi="Courier New" w:cs="Courier New"/>
          <w:b/>
          <w:bCs/>
          <w:sz w:val="16"/>
          <w:szCs w:val="16"/>
          <w:lang w:val="en-US"/>
        </w:rPr>
        <w:t>upgrade_version</w:t>
      </w:r>
    </w:p>
    <w:p w14:paraId="51575B73" w14:textId="5CA19B78" w:rsidR="006112BC" w:rsidRPr="00D740C1" w:rsidRDefault="006112BC" w:rsidP="006112BC">
      <w:pPr>
        <w:spacing w:before="0" w:after="0"/>
        <w:jc w:val="both"/>
        <w:rPr>
          <w:rFonts w:ascii="Courier New" w:hAnsi="Courier New" w:cs="Courier New"/>
          <w:sz w:val="16"/>
          <w:szCs w:val="16"/>
        </w:rPr>
      </w:pPr>
      <w:r w:rsidRPr="00D740C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D740C1">
        <w:rPr>
          <w:rFonts w:ascii="Courier New" w:hAnsi="Courier New" w:cs="Courier New"/>
          <w:sz w:val="16"/>
          <w:szCs w:val="16"/>
        </w:rPr>
        <w:t>├──</w:t>
      </w:r>
      <w:r w:rsidRPr="003204D0">
        <w:rPr>
          <w:rFonts w:ascii="Courier New" w:hAnsi="Courier New" w:cs="Courier New"/>
          <w:b/>
          <w:bCs/>
          <w:sz w:val="16"/>
          <w:szCs w:val="16"/>
        </w:rPr>
        <w:t>views</w:t>
      </w:r>
    </w:p>
    <w:p w14:paraId="25814E9E" w14:textId="3A61E53F" w:rsidR="00404854" w:rsidRDefault="000C659A" w:rsidP="00404854">
      <w:pPr>
        <w:pStyle w:val="Titolo2"/>
        <w:rPr>
          <w:bCs/>
          <w:i/>
          <w:iCs/>
          <w:lang w:val="it-IT"/>
        </w:rPr>
      </w:pPr>
      <w:bookmarkStart w:id="15" w:name="_Toc229471163"/>
      <w:r>
        <w:rPr>
          <w:lang w:val="it-IT"/>
        </w:rPr>
        <w:t>Configurazione di sourcetree</w:t>
      </w:r>
      <w:bookmarkEnd w:id="15"/>
    </w:p>
    <w:p w14:paraId="24C6DF5C" w14:textId="2C369FF2" w:rsidR="00AF21DF" w:rsidRDefault="009335A1" w:rsidP="008D3686">
      <w:pPr>
        <w:spacing w:before="0" w:after="0"/>
        <w:jc w:val="both"/>
        <w:rPr>
          <w:noProof/>
        </w:rPr>
      </w:pPr>
      <w:r>
        <w:rPr>
          <w:noProof/>
        </w:rPr>
        <w:t>Durante l</w:t>
      </w:r>
      <w:r w:rsidR="00CB646E">
        <w:rPr>
          <w:noProof/>
        </w:rPr>
        <w:t>e normali attività di</w:t>
      </w:r>
      <w:r>
        <w:rPr>
          <w:noProof/>
        </w:rPr>
        <w:t xml:space="preserve"> sviuppo software</w:t>
      </w:r>
      <w:r w:rsidR="00091BA8">
        <w:rPr>
          <w:noProof/>
        </w:rPr>
        <w:t xml:space="preserve"> in locale nella propria postazione</w:t>
      </w:r>
      <w:r w:rsidR="00CB646E">
        <w:rPr>
          <w:noProof/>
        </w:rPr>
        <w:t>,</w:t>
      </w:r>
      <w:r w:rsidR="00091BA8">
        <w:rPr>
          <w:noProof/>
        </w:rPr>
        <w:t xml:space="preserve"> si può utilizzare il client Open Source “</w:t>
      </w:r>
      <w:r w:rsidR="00091BA8" w:rsidRPr="00091BA8">
        <w:rPr>
          <w:b/>
          <w:bCs/>
          <w:noProof/>
        </w:rPr>
        <w:t>Sourcetree</w:t>
      </w:r>
      <w:r w:rsidR="00091BA8">
        <w:rPr>
          <w:noProof/>
        </w:rPr>
        <w:t>”</w:t>
      </w:r>
      <w:r w:rsidR="002F4430">
        <w:rPr>
          <w:noProof/>
        </w:rPr>
        <w:t>, di seguito i passi per config</w:t>
      </w:r>
      <w:r w:rsidR="00594C9C">
        <w:rPr>
          <w:noProof/>
        </w:rPr>
        <w:t>ur</w:t>
      </w:r>
      <w:r w:rsidR="002F4430">
        <w:rPr>
          <w:noProof/>
        </w:rPr>
        <w:t>ar</w:t>
      </w:r>
      <w:r w:rsidR="005C0B53">
        <w:rPr>
          <w:noProof/>
        </w:rPr>
        <w:t>lo affinchè punti</w:t>
      </w:r>
      <w:r w:rsidR="004F4417">
        <w:rPr>
          <w:noProof/>
        </w:rPr>
        <w:t xml:space="preserve"> il repository centrale </w:t>
      </w:r>
      <w:r w:rsidR="005C0B53">
        <w:rPr>
          <w:noProof/>
        </w:rPr>
        <w:t xml:space="preserve">suddetto </w:t>
      </w:r>
      <w:r w:rsidR="004F4417">
        <w:rPr>
          <w:noProof/>
        </w:rPr>
        <w:t xml:space="preserve">e per scaricare l’intero progetto </w:t>
      </w:r>
      <w:r w:rsidR="000240BC">
        <w:rPr>
          <w:noProof/>
        </w:rPr>
        <w:t xml:space="preserve">GIT </w:t>
      </w:r>
      <w:r w:rsidR="004F4417">
        <w:rPr>
          <w:noProof/>
        </w:rPr>
        <w:t>in una direct</w:t>
      </w:r>
      <w:r w:rsidR="00733FE8">
        <w:rPr>
          <w:noProof/>
        </w:rPr>
        <w:t>o</w:t>
      </w:r>
      <w:r w:rsidR="004F4417">
        <w:rPr>
          <w:noProof/>
        </w:rPr>
        <w:t>ry locale</w:t>
      </w:r>
      <w:r w:rsidR="005C0B53">
        <w:rPr>
          <w:noProof/>
        </w:rPr>
        <w:t xml:space="preserve"> nella propria postazione</w:t>
      </w:r>
      <w:r w:rsidR="004F4417">
        <w:rPr>
          <w:noProof/>
        </w:rPr>
        <w:t>.</w:t>
      </w:r>
      <w:r w:rsidR="00CB0DA2">
        <w:rPr>
          <w:noProof/>
        </w:rPr>
        <w:t xml:space="preserve"> </w:t>
      </w:r>
      <w:r w:rsidR="00537111">
        <w:rPr>
          <w:noProof/>
        </w:rPr>
        <w:t xml:space="preserve">Il passo </w:t>
      </w:r>
      <w:r w:rsidR="0030199F">
        <w:rPr>
          <w:noProof/>
        </w:rPr>
        <w:t xml:space="preserve">preliminare </w:t>
      </w:r>
      <w:r w:rsidR="00537111">
        <w:rPr>
          <w:noProof/>
        </w:rPr>
        <w:t>è:</w:t>
      </w:r>
    </w:p>
    <w:p w14:paraId="5ADE15B0" w14:textId="2562E5CD" w:rsidR="00537111" w:rsidRDefault="00537111" w:rsidP="00537111">
      <w:pPr>
        <w:pStyle w:val="Paragrafoelenco"/>
        <w:numPr>
          <w:ilvl w:val="0"/>
          <w:numId w:val="23"/>
        </w:numPr>
        <w:rPr>
          <w:lang w:eastAsia="it-IT"/>
        </w:rPr>
      </w:pPr>
      <w:r>
        <w:rPr>
          <w:lang w:eastAsia="it-IT"/>
        </w:rPr>
        <w:t>Connettersi alla VPN aziendale (ssl.eng.it)</w:t>
      </w:r>
    </w:p>
    <w:p w14:paraId="222B1FDE" w14:textId="66AC20D9" w:rsidR="006A558E" w:rsidRDefault="00CD1828" w:rsidP="000C3F54">
      <w:pPr>
        <w:pStyle w:val="Titolo3"/>
        <w:ind w:left="567" w:hanging="567"/>
        <w:rPr>
          <w:b/>
          <w:bCs/>
          <w:i/>
          <w:iCs/>
        </w:rPr>
      </w:pPr>
      <w:bookmarkStart w:id="16" w:name="_Toc229471164"/>
      <w:r>
        <w:rPr>
          <w:b/>
          <w:bCs/>
        </w:rPr>
        <w:t xml:space="preserve">generazione di una coppia di chiavi </w:t>
      </w:r>
      <w:r w:rsidR="00DB4557">
        <w:rPr>
          <w:b/>
          <w:bCs/>
        </w:rPr>
        <w:t>pubblica e privata</w:t>
      </w:r>
      <w:bookmarkEnd w:id="16"/>
    </w:p>
    <w:p w14:paraId="53234FF9" w14:textId="2E7AD60C" w:rsidR="00CD1828" w:rsidRDefault="00CD1828" w:rsidP="00CD1828">
      <w:pPr>
        <w:spacing w:before="0" w:after="0"/>
        <w:jc w:val="both"/>
        <w:rPr>
          <w:noProof/>
        </w:rPr>
      </w:pPr>
      <w:r>
        <w:rPr>
          <w:noProof/>
        </w:rPr>
        <w:t>Per configurare “</w:t>
      </w:r>
      <w:r w:rsidRPr="00091BA8">
        <w:rPr>
          <w:b/>
          <w:bCs/>
          <w:noProof/>
        </w:rPr>
        <w:t>Sourcetree</w:t>
      </w:r>
      <w:r>
        <w:rPr>
          <w:noProof/>
        </w:rPr>
        <w:t>” è necessario</w:t>
      </w:r>
      <w:r w:rsidR="006A3041">
        <w:rPr>
          <w:noProof/>
        </w:rPr>
        <w:t xml:space="preserve"> </w:t>
      </w:r>
      <w:r w:rsidR="00B157A2">
        <w:rPr>
          <w:noProof/>
        </w:rPr>
        <w:t xml:space="preserve">autenticarsi al repository </w:t>
      </w:r>
      <w:r w:rsidR="006A3041">
        <w:rPr>
          <w:noProof/>
        </w:rPr>
        <w:t>remoto</w:t>
      </w:r>
      <w:r w:rsidR="00B157A2">
        <w:rPr>
          <w:noProof/>
        </w:rPr>
        <w:t xml:space="preserve"> GITLab tramite il protocollo SSH utilizzabdo una coppia di chiavi a cifratura pubblica</w:t>
      </w:r>
      <w:r>
        <w:rPr>
          <w:noProof/>
        </w:rPr>
        <w:t>:</w:t>
      </w:r>
    </w:p>
    <w:p w14:paraId="0CBFE385" w14:textId="77777777" w:rsidR="00CD1828" w:rsidRDefault="00CD1828" w:rsidP="00CD1828">
      <w:pPr>
        <w:pStyle w:val="Paragrafoelenco"/>
        <w:numPr>
          <w:ilvl w:val="0"/>
          <w:numId w:val="20"/>
        </w:numPr>
        <w:spacing w:before="0" w:after="0"/>
        <w:jc w:val="both"/>
        <w:rPr>
          <w:noProof/>
        </w:rPr>
      </w:pPr>
      <w:r>
        <w:rPr>
          <w:noProof/>
        </w:rPr>
        <w:t>assicurarsi di aver già installato il software Putty, in caso contrario installarlo direttamente dal nostro Portale Aziendale</w:t>
      </w:r>
    </w:p>
    <w:p w14:paraId="3888138C" w14:textId="3D77501F" w:rsidR="00CD1828" w:rsidRDefault="00CD1828" w:rsidP="00CD1828">
      <w:pPr>
        <w:pStyle w:val="Paragrafoelenco"/>
        <w:numPr>
          <w:ilvl w:val="0"/>
          <w:numId w:val="20"/>
        </w:numPr>
        <w:spacing w:before="0" w:after="0"/>
        <w:jc w:val="both"/>
        <w:rPr>
          <w:noProof/>
        </w:rPr>
      </w:pPr>
      <w:r>
        <w:rPr>
          <w:noProof/>
        </w:rPr>
        <w:t>aprire il Command o Powershell di Windows e generare una coppia di chiavi di cifratura con il comando</w:t>
      </w:r>
      <w:r w:rsidR="00E26840">
        <w:rPr>
          <w:noProof/>
        </w:rPr>
        <w:t xml:space="preserve"> mostrato più avanti</w:t>
      </w:r>
      <w:r>
        <w:rPr>
          <w:noProof/>
        </w:rPr>
        <w:t xml:space="preserve">, </w:t>
      </w:r>
      <w:r w:rsidR="00932EFD">
        <w:rPr>
          <w:noProof/>
        </w:rPr>
        <w:t xml:space="preserve">avendo cura di </w:t>
      </w:r>
      <w:r>
        <w:rPr>
          <w:noProof/>
        </w:rPr>
        <w:t>modifica</w:t>
      </w:r>
      <w:r w:rsidR="00932EFD">
        <w:rPr>
          <w:noProof/>
        </w:rPr>
        <w:t>re</w:t>
      </w:r>
      <w:r>
        <w:rPr>
          <w:noProof/>
        </w:rPr>
        <w:t xml:space="preserve"> la stringa finale </w:t>
      </w:r>
      <w:r w:rsidR="00932EFD">
        <w:rPr>
          <w:noProof/>
        </w:rPr>
        <w:t xml:space="preserve">del comando </w:t>
      </w:r>
      <w:r>
        <w:rPr>
          <w:noProof/>
        </w:rPr>
        <w:t>con la propria casella di posta aziendale e</w:t>
      </w:r>
      <w:r w:rsidR="00B6038E">
        <w:rPr>
          <w:noProof/>
        </w:rPr>
        <w:t>d</w:t>
      </w:r>
      <w:r>
        <w:rPr>
          <w:noProof/>
        </w:rPr>
        <w:t xml:space="preserve"> inserendo quando richiesta la passprhase </w:t>
      </w:r>
      <w:r w:rsidR="00D81168">
        <w:rPr>
          <w:noProof/>
        </w:rPr>
        <w:t>(</w:t>
      </w:r>
      <w:r w:rsidRPr="00D81168">
        <w:rPr>
          <w:noProof/>
          <w:u w:val="single"/>
        </w:rPr>
        <w:t>da non dimentacare mai</w:t>
      </w:r>
      <w:r w:rsidR="00937C2F">
        <w:rPr>
          <w:noProof/>
          <w:u w:val="single"/>
        </w:rPr>
        <w:t xml:space="preserve"> più</w:t>
      </w:r>
      <w:r w:rsidRPr="00D81168">
        <w:rPr>
          <w:noProof/>
          <w:u w:val="single"/>
        </w:rPr>
        <w:t>!</w:t>
      </w:r>
      <w:r w:rsidR="00D81168">
        <w:rPr>
          <w:noProof/>
        </w:rPr>
        <w:t>)</w:t>
      </w:r>
      <w:r>
        <w:rPr>
          <w:noProof/>
        </w:rPr>
        <w:t xml:space="preserve"> La coppia di chiavi viene salvata in automatico nella directory “</w:t>
      </w:r>
      <w:r w:rsidRPr="00010D29">
        <w:rPr>
          <w:i/>
          <w:iCs/>
          <w:noProof/>
        </w:rPr>
        <w:t>C:\Users\</w:t>
      </w:r>
      <w:r w:rsidR="00D81168">
        <w:rPr>
          <w:i/>
          <w:iCs/>
          <w:noProof/>
        </w:rPr>
        <w:t>&lt;</w:t>
      </w:r>
      <w:r w:rsidR="002819EA">
        <w:rPr>
          <w:i/>
          <w:iCs/>
          <w:noProof/>
        </w:rPr>
        <w:t>utente_postazione</w:t>
      </w:r>
      <w:r w:rsidR="00D81168">
        <w:rPr>
          <w:i/>
          <w:iCs/>
          <w:noProof/>
        </w:rPr>
        <w:t>&gt;</w:t>
      </w:r>
      <w:r w:rsidRPr="00010D29">
        <w:rPr>
          <w:i/>
          <w:iCs/>
          <w:noProof/>
        </w:rPr>
        <w:t>\.ssh</w:t>
      </w:r>
      <w:r>
        <w:rPr>
          <w:noProof/>
        </w:rPr>
        <w:t>”</w:t>
      </w:r>
    </w:p>
    <w:p w14:paraId="5762BE78" w14:textId="77777777" w:rsidR="00CD1828" w:rsidRPr="00EC3055" w:rsidRDefault="00CD1828" w:rsidP="00CD1828">
      <w:pPr>
        <w:pStyle w:val="Paragrafoelenco"/>
        <w:spacing w:before="0" w:after="0"/>
        <w:jc w:val="both"/>
        <w:rPr>
          <w:rFonts w:ascii="Courier New" w:hAnsi="Courier New" w:cs="Courier New"/>
          <w:noProof/>
          <w:lang w:val="en-US"/>
        </w:rPr>
      </w:pPr>
      <w:r w:rsidRPr="00EC3055">
        <w:rPr>
          <w:rFonts w:ascii="Courier New" w:hAnsi="Courier New" w:cs="Courier New"/>
          <w:b/>
          <w:bCs/>
          <w:noProof/>
          <w:lang w:val="en-US"/>
        </w:rPr>
        <w:t>ssh-keygen</w:t>
      </w:r>
      <w:r w:rsidRPr="00EC3055">
        <w:rPr>
          <w:rFonts w:ascii="Courier New" w:hAnsi="Courier New" w:cs="Courier New"/>
          <w:noProof/>
          <w:lang w:val="en-US"/>
        </w:rPr>
        <w:t xml:space="preserve"> -t ed25519 -C "&lt;tua_mail&gt;@eng.it"</w:t>
      </w:r>
    </w:p>
    <w:p w14:paraId="27A35736" w14:textId="77777777" w:rsidR="006B26B9" w:rsidRDefault="00C54011" w:rsidP="00B7779A">
      <w:pPr>
        <w:jc w:val="both"/>
        <w:rPr>
          <w:lang w:eastAsia="it-IT"/>
        </w:rPr>
      </w:pPr>
      <w:r>
        <w:rPr>
          <w:lang w:eastAsia="it-IT"/>
        </w:rPr>
        <w:lastRenderedPageBreak/>
        <w:t>L</w:t>
      </w:r>
      <w:r w:rsidR="00DD41FC" w:rsidRPr="00DD41FC">
        <w:rPr>
          <w:lang w:eastAsia="it-IT"/>
        </w:rPr>
        <w:t xml:space="preserve">a chiave pubblica </w:t>
      </w:r>
      <w:r>
        <w:rPr>
          <w:lang w:eastAsia="it-IT"/>
        </w:rPr>
        <w:t xml:space="preserve">appena creata si deve importare </w:t>
      </w:r>
      <w:r w:rsidR="00DD41FC" w:rsidRPr="00DD41FC">
        <w:rPr>
          <w:lang w:eastAsia="it-IT"/>
        </w:rPr>
        <w:t>s</w:t>
      </w:r>
      <w:r w:rsidR="00DD41FC">
        <w:rPr>
          <w:lang w:eastAsia="it-IT"/>
        </w:rPr>
        <w:t>u GITLab</w:t>
      </w:r>
      <w:r w:rsidR="00F3158C">
        <w:rPr>
          <w:lang w:eastAsia="it-IT"/>
        </w:rPr>
        <w:t xml:space="preserve">, </w:t>
      </w:r>
    </w:p>
    <w:p w14:paraId="4AD11BC6" w14:textId="28B54035" w:rsidR="00CD1828" w:rsidRDefault="00F3158C" w:rsidP="006B26B9">
      <w:pPr>
        <w:pStyle w:val="Paragrafoelenco"/>
        <w:numPr>
          <w:ilvl w:val="0"/>
          <w:numId w:val="24"/>
        </w:numPr>
        <w:jc w:val="both"/>
        <w:rPr>
          <w:lang w:eastAsia="it-IT"/>
        </w:rPr>
      </w:pPr>
      <w:r>
        <w:rPr>
          <w:lang w:eastAsia="it-IT"/>
        </w:rPr>
        <w:t>autenticarsi a</w:t>
      </w:r>
      <w:r w:rsidR="006D389C">
        <w:rPr>
          <w:lang w:eastAsia="it-IT"/>
        </w:rPr>
        <w:t xml:space="preserve">l seguente URL </w:t>
      </w:r>
      <w:hyperlink r:id="rId15" w:history="1">
        <w:r w:rsidR="002F440E" w:rsidRPr="006B26B9">
          <w:rPr>
            <w:rStyle w:val="Collegamentoipertestuale"/>
            <w:i/>
            <w:iCs/>
            <w:lang w:eastAsia="it-IT"/>
          </w:rPr>
          <w:t>https://production.eng.it/gitlab/users/sign_in</w:t>
        </w:r>
      </w:hyperlink>
      <w:r w:rsidR="002F440E">
        <w:rPr>
          <w:lang w:eastAsia="it-IT"/>
        </w:rPr>
        <w:t xml:space="preserve"> </w:t>
      </w:r>
    </w:p>
    <w:p w14:paraId="36F00C9E" w14:textId="080B2577" w:rsidR="00C54011" w:rsidRDefault="002F440E" w:rsidP="00B7779A">
      <w:pPr>
        <w:pStyle w:val="Paragrafoelenco"/>
        <w:numPr>
          <w:ilvl w:val="0"/>
          <w:numId w:val="22"/>
        </w:numPr>
        <w:jc w:val="both"/>
        <w:rPr>
          <w:lang w:eastAsia="it-IT"/>
        </w:rPr>
      </w:pPr>
      <w:r>
        <w:rPr>
          <w:lang w:eastAsia="it-IT"/>
        </w:rPr>
        <w:t>cliccare sulla voce “</w:t>
      </w:r>
      <w:r>
        <w:rPr>
          <w:i/>
          <w:iCs/>
          <w:lang w:eastAsia="it-IT"/>
        </w:rPr>
        <w:t>Edit profile</w:t>
      </w:r>
      <w:r>
        <w:rPr>
          <w:lang w:eastAsia="it-IT"/>
        </w:rPr>
        <w:t xml:space="preserve">” </w:t>
      </w:r>
      <w:r w:rsidR="000749F9">
        <w:rPr>
          <w:lang w:eastAsia="it-IT"/>
        </w:rPr>
        <w:t>come mostrato in figura</w:t>
      </w:r>
    </w:p>
    <w:p w14:paraId="222D35B0" w14:textId="68062236" w:rsidR="000749F9" w:rsidRDefault="002A6D67" w:rsidP="00B7779A">
      <w:pPr>
        <w:pStyle w:val="Paragrafoelenco"/>
        <w:jc w:val="both"/>
        <w:rPr>
          <w:lang w:eastAsia="it-IT"/>
        </w:rPr>
      </w:pPr>
      <w:r w:rsidRPr="002A6D67">
        <w:rPr>
          <w:noProof/>
          <w:lang w:eastAsia="it-IT"/>
        </w:rPr>
        <w:drawing>
          <wp:inline distT="0" distB="0" distL="0" distR="0" wp14:anchorId="4E5B6A2D" wp14:editId="22E66926">
            <wp:extent cx="3334634" cy="2027583"/>
            <wp:effectExtent l="0" t="0" r="0" b="0"/>
            <wp:docPr id="296623082" name="Immagine 1" descr="Immagine che contiene testo, schermata, software, Pagina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23082" name="Immagine 1" descr="Immagine che contiene testo, schermata, software, Pagina Web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1159" cy="203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38B5" w14:textId="2C86E28E" w:rsidR="002A6D67" w:rsidRDefault="004048A0" w:rsidP="00B7779A">
      <w:pPr>
        <w:pStyle w:val="Paragrafoelenco"/>
        <w:numPr>
          <w:ilvl w:val="0"/>
          <w:numId w:val="22"/>
        </w:numPr>
        <w:jc w:val="both"/>
        <w:rPr>
          <w:lang w:eastAsia="it-IT"/>
        </w:rPr>
      </w:pPr>
      <w:r>
        <w:rPr>
          <w:lang w:eastAsia="it-IT"/>
        </w:rPr>
        <w:t xml:space="preserve">cliccare </w:t>
      </w:r>
      <w:r w:rsidR="00755BFA">
        <w:rPr>
          <w:lang w:eastAsia="it-IT"/>
        </w:rPr>
        <w:t>sulla voce “</w:t>
      </w:r>
      <w:r w:rsidR="00755BFA">
        <w:rPr>
          <w:i/>
          <w:iCs/>
          <w:lang w:eastAsia="it-IT"/>
        </w:rPr>
        <w:t>SSH Keys</w:t>
      </w:r>
      <w:r w:rsidR="00755BFA">
        <w:rPr>
          <w:lang w:eastAsia="it-IT"/>
        </w:rPr>
        <w:t>” nella parte sinistra della pagina</w:t>
      </w:r>
      <w:r w:rsidR="000D7650">
        <w:rPr>
          <w:lang w:eastAsia="it-IT"/>
        </w:rPr>
        <w:t xml:space="preserve"> e poi nella nuova pagina cliccare sul pulsante “</w:t>
      </w:r>
      <w:r w:rsidR="000D7650">
        <w:rPr>
          <w:i/>
          <w:iCs/>
          <w:lang w:eastAsia="it-IT"/>
        </w:rPr>
        <w:t>Add new key</w:t>
      </w:r>
      <w:r w:rsidR="000D7650">
        <w:rPr>
          <w:lang w:eastAsia="it-IT"/>
        </w:rPr>
        <w:t>”</w:t>
      </w:r>
    </w:p>
    <w:p w14:paraId="1FC1D40F" w14:textId="04C20103" w:rsidR="004048A0" w:rsidRDefault="000D7650" w:rsidP="00B7779A">
      <w:pPr>
        <w:pStyle w:val="Paragrafoelenco"/>
        <w:jc w:val="both"/>
        <w:rPr>
          <w:lang w:eastAsia="it-IT"/>
        </w:rPr>
      </w:pPr>
      <w:r w:rsidRPr="000D7650">
        <w:rPr>
          <w:noProof/>
          <w:lang w:eastAsia="it-IT"/>
        </w:rPr>
        <w:drawing>
          <wp:inline distT="0" distB="0" distL="0" distR="0" wp14:anchorId="21AD7063" wp14:editId="195DF5CB">
            <wp:extent cx="5764695" cy="2354870"/>
            <wp:effectExtent l="0" t="0" r="7620" b="7620"/>
            <wp:docPr id="490127535" name="Immagine 1" descr="Immagine che contiene testo, schermata, software, Icona del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27535" name="Immagine 1" descr="Immagine che contiene testo, schermata, software, Icona del computer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6934" cy="238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1EBD" w14:textId="4EEE3CB4" w:rsidR="005660B3" w:rsidRDefault="00411A9D" w:rsidP="00B7779A">
      <w:pPr>
        <w:pStyle w:val="Paragrafoelenco"/>
        <w:numPr>
          <w:ilvl w:val="0"/>
          <w:numId w:val="22"/>
        </w:numPr>
        <w:jc w:val="both"/>
        <w:rPr>
          <w:lang w:eastAsia="it-IT"/>
        </w:rPr>
      </w:pPr>
      <w:r>
        <w:rPr>
          <w:lang w:eastAsia="it-IT"/>
        </w:rPr>
        <w:t xml:space="preserve">Con Notepad aprire il file della chiave </w:t>
      </w:r>
      <w:r w:rsidR="005424B3">
        <w:rPr>
          <w:lang w:eastAsia="it-IT"/>
        </w:rPr>
        <w:t>pubblica</w:t>
      </w:r>
      <w:r>
        <w:rPr>
          <w:lang w:eastAsia="it-IT"/>
        </w:rPr>
        <w:t>, quello con estensione “</w:t>
      </w:r>
      <w:r>
        <w:rPr>
          <w:i/>
          <w:iCs/>
          <w:lang w:eastAsia="it-IT"/>
        </w:rPr>
        <w:t>*.pub</w:t>
      </w:r>
      <w:r>
        <w:rPr>
          <w:lang w:eastAsia="it-IT"/>
        </w:rPr>
        <w:t>”</w:t>
      </w:r>
      <w:r w:rsidR="004A2B97">
        <w:rPr>
          <w:lang w:eastAsia="it-IT"/>
        </w:rPr>
        <w:t>, selezionare l’intero contenuto con “</w:t>
      </w:r>
      <w:r w:rsidR="004A2B97">
        <w:rPr>
          <w:i/>
          <w:iCs/>
          <w:lang w:eastAsia="it-IT"/>
        </w:rPr>
        <w:t>CTRL A</w:t>
      </w:r>
      <w:r w:rsidR="004A2B97">
        <w:rPr>
          <w:lang w:eastAsia="it-IT"/>
        </w:rPr>
        <w:t>” e copiarlo negli appunti con “</w:t>
      </w:r>
      <w:r w:rsidR="004A2B97">
        <w:rPr>
          <w:i/>
          <w:iCs/>
          <w:lang w:eastAsia="it-IT"/>
        </w:rPr>
        <w:t>CTRL C</w:t>
      </w:r>
      <w:r w:rsidR="004A2B97">
        <w:rPr>
          <w:lang w:eastAsia="it-IT"/>
        </w:rPr>
        <w:t>”</w:t>
      </w:r>
      <w:r w:rsidR="00017198">
        <w:rPr>
          <w:lang w:eastAsia="it-IT"/>
        </w:rPr>
        <w:t>, quindi</w:t>
      </w:r>
      <w:r w:rsidR="008F2C97">
        <w:rPr>
          <w:lang w:eastAsia="it-IT"/>
        </w:rPr>
        <w:t xml:space="preserve"> incollarlo</w:t>
      </w:r>
      <w:r w:rsidR="00017198">
        <w:rPr>
          <w:lang w:eastAsia="it-IT"/>
        </w:rPr>
        <w:t xml:space="preserve"> nella Text Area “</w:t>
      </w:r>
      <w:r w:rsidR="00017198">
        <w:rPr>
          <w:i/>
          <w:iCs/>
          <w:lang w:eastAsia="it-IT"/>
        </w:rPr>
        <w:t>Key</w:t>
      </w:r>
      <w:r w:rsidR="00017198">
        <w:rPr>
          <w:lang w:eastAsia="it-IT"/>
        </w:rPr>
        <w:t>”</w:t>
      </w:r>
      <w:r w:rsidR="005424B3">
        <w:rPr>
          <w:lang w:eastAsia="it-IT"/>
        </w:rPr>
        <w:t xml:space="preserve"> della pagina GITLab appena aperta</w:t>
      </w:r>
    </w:p>
    <w:p w14:paraId="08D07A70" w14:textId="5F6CA91F" w:rsidR="00F16A4A" w:rsidRDefault="00EB1D8F" w:rsidP="00B7779A">
      <w:pPr>
        <w:pStyle w:val="Paragrafoelenco"/>
        <w:jc w:val="both"/>
        <w:rPr>
          <w:lang w:eastAsia="it-IT"/>
        </w:rPr>
      </w:pPr>
      <w:r w:rsidRPr="00EB1D8F">
        <w:rPr>
          <w:noProof/>
          <w:lang w:eastAsia="it-IT"/>
        </w:rPr>
        <w:drawing>
          <wp:inline distT="0" distB="0" distL="0" distR="0" wp14:anchorId="66A0F5B5" wp14:editId="215DA417">
            <wp:extent cx="6336030" cy="3002280"/>
            <wp:effectExtent l="0" t="0" r="7620" b="7620"/>
            <wp:docPr id="319187382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87382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2BAF" w14:textId="0A62B07A" w:rsidR="00F16A4A" w:rsidRDefault="00B26904" w:rsidP="00B7779A">
      <w:pPr>
        <w:pStyle w:val="Paragrafoelenco"/>
        <w:numPr>
          <w:ilvl w:val="0"/>
          <w:numId w:val="22"/>
        </w:numPr>
        <w:jc w:val="both"/>
        <w:rPr>
          <w:lang w:eastAsia="it-IT"/>
        </w:rPr>
      </w:pPr>
      <w:r>
        <w:rPr>
          <w:lang w:eastAsia="it-IT"/>
        </w:rPr>
        <w:t>Lasciare ai valori di default i campi p</w:t>
      </w:r>
      <w:r w:rsidR="00C16CF0">
        <w:rPr>
          <w:lang w:eastAsia="it-IT"/>
        </w:rPr>
        <w:t xml:space="preserve">iù in basso </w:t>
      </w:r>
      <w:r>
        <w:rPr>
          <w:lang w:eastAsia="it-IT"/>
        </w:rPr>
        <w:t xml:space="preserve">e </w:t>
      </w:r>
      <w:r w:rsidR="00C16CF0">
        <w:rPr>
          <w:lang w:eastAsia="it-IT"/>
        </w:rPr>
        <w:t>cliccare sul pulsante “</w:t>
      </w:r>
      <w:r w:rsidR="00C16CF0">
        <w:rPr>
          <w:i/>
          <w:iCs/>
          <w:lang w:eastAsia="it-IT"/>
        </w:rPr>
        <w:t>Add key</w:t>
      </w:r>
      <w:r w:rsidR="00C16CF0">
        <w:rPr>
          <w:lang w:eastAsia="it-IT"/>
        </w:rPr>
        <w:t>”</w:t>
      </w:r>
    </w:p>
    <w:p w14:paraId="701754F0" w14:textId="7D857737" w:rsidR="00F16A4A" w:rsidRDefault="00C16CF0" w:rsidP="00B7779A">
      <w:pPr>
        <w:pStyle w:val="Paragrafoelenco"/>
        <w:jc w:val="both"/>
        <w:rPr>
          <w:lang w:eastAsia="it-IT"/>
        </w:rPr>
      </w:pPr>
      <w:r w:rsidRPr="00C16CF0">
        <w:rPr>
          <w:noProof/>
          <w:lang w:eastAsia="it-IT"/>
        </w:rPr>
        <w:lastRenderedPageBreak/>
        <w:drawing>
          <wp:inline distT="0" distB="0" distL="0" distR="0" wp14:anchorId="043B7CC9" wp14:editId="63CC571C">
            <wp:extent cx="4214191" cy="1262399"/>
            <wp:effectExtent l="0" t="0" r="0" b="0"/>
            <wp:docPr id="660891929" name="Immagine 1" descr="Immagine che contiene testo, schermata, Carattere, num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91929" name="Immagine 1" descr="Immagine che contiene testo, schermata, Carattere, numero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2403" cy="126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CFC4" w14:textId="030FEDC3" w:rsidR="00A416D7" w:rsidRDefault="00384451" w:rsidP="00B7779A">
      <w:pPr>
        <w:pStyle w:val="Paragrafoelenco"/>
        <w:numPr>
          <w:ilvl w:val="0"/>
          <w:numId w:val="22"/>
        </w:numPr>
        <w:jc w:val="both"/>
        <w:rPr>
          <w:lang w:eastAsia="it-IT"/>
        </w:rPr>
      </w:pPr>
      <w:r>
        <w:rPr>
          <w:lang w:eastAsia="it-IT"/>
        </w:rPr>
        <w:t>Si arriva alla schermata seguente</w:t>
      </w:r>
      <w:r w:rsidR="00561E2E">
        <w:rPr>
          <w:lang w:eastAsia="it-IT"/>
        </w:rPr>
        <w:t>, quindi cliccare sul link “</w:t>
      </w:r>
      <w:r w:rsidR="00561E2E">
        <w:rPr>
          <w:i/>
          <w:iCs/>
          <w:lang w:eastAsia="it-IT"/>
        </w:rPr>
        <w:t>SSH Keys</w:t>
      </w:r>
      <w:r w:rsidR="00561E2E">
        <w:rPr>
          <w:lang w:eastAsia="it-IT"/>
        </w:rPr>
        <w:t xml:space="preserve">” </w:t>
      </w:r>
      <w:r w:rsidR="008B71E2">
        <w:rPr>
          <w:lang w:eastAsia="it-IT"/>
        </w:rPr>
        <w:t>per tornare alla schermata precedente e vedere in elenco la nuova chiave appena importata</w:t>
      </w:r>
    </w:p>
    <w:p w14:paraId="537950BD" w14:textId="0A262047" w:rsidR="00A416D7" w:rsidRDefault="00561E2E" w:rsidP="00B7779A">
      <w:pPr>
        <w:pStyle w:val="Paragrafoelenco"/>
        <w:jc w:val="both"/>
        <w:rPr>
          <w:lang w:eastAsia="it-IT"/>
        </w:rPr>
      </w:pPr>
      <w:r w:rsidRPr="00561E2E">
        <w:rPr>
          <w:noProof/>
          <w:lang w:eastAsia="it-IT"/>
        </w:rPr>
        <w:drawing>
          <wp:inline distT="0" distB="0" distL="0" distR="0" wp14:anchorId="73B0FAB6" wp14:editId="06135166">
            <wp:extent cx="6336030" cy="3179445"/>
            <wp:effectExtent l="0" t="0" r="7620" b="1905"/>
            <wp:docPr id="872936266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36266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6803" w14:textId="54DE69BC" w:rsidR="00A416D7" w:rsidRPr="00DD41FC" w:rsidRDefault="00A416D7" w:rsidP="00B7779A">
      <w:pPr>
        <w:pStyle w:val="Paragrafoelenco"/>
        <w:jc w:val="both"/>
        <w:rPr>
          <w:lang w:eastAsia="it-IT"/>
        </w:rPr>
      </w:pPr>
    </w:p>
    <w:p w14:paraId="268A1ED4" w14:textId="40CCD12C" w:rsidR="00424D33" w:rsidRDefault="003042F9" w:rsidP="00B7779A">
      <w:pPr>
        <w:pStyle w:val="Titolo3"/>
        <w:ind w:left="567" w:hanging="567"/>
        <w:jc w:val="both"/>
        <w:rPr>
          <w:b/>
          <w:bCs/>
        </w:rPr>
      </w:pPr>
      <w:bookmarkStart w:id="17" w:name="_Toc229471165"/>
      <w:r>
        <w:rPr>
          <w:b/>
          <w:bCs/>
        </w:rPr>
        <w:t>import della chiave privata su Sourcetree</w:t>
      </w:r>
      <w:bookmarkEnd w:id="17"/>
    </w:p>
    <w:p w14:paraId="59A6E25D" w14:textId="4774ECA2" w:rsidR="007247EA" w:rsidRDefault="00171E82" w:rsidP="00B7779A">
      <w:pPr>
        <w:jc w:val="both"/>
        <w:rPr>
          <w:lang w:eastAsia="it-IT"/>
        </w:rPr>
      </w:pPr>
      <w:r>
        <w:rPr>
          <w:lang w:eastAsia="it-IT"/>
        </w:rPr>
        <w:t>Lanciare Sourcetree e proseguire come segue:</w:t>
      </w:r>
    </w:p>
    <w:p w14:paraId="79FD5486" w14:textId="321BD85C" w:rsidR="00171E82" w:rsidRDefault="000E0DB1" w:rsidP="00B7779A">
      <w:pPr>
        <w:pStyle w:val="Paragrafoelenco"/>
        <w:numPr>
          <w:ilvl w:val="0"/>
          <w:numId w:val="22"/>
        </w:numPr>
        <w:jc w:val="both"/>
        <w:rPr>
          <w:lang w:eastAsia="it-IT"/>
        </w:rPr>
      </w:pPr>
      <w:r>
        <w:rPr>
          <w:lang w:eastAsia="it-IT"/>
        </w:rPr>
        <w:t>Cliccare sulla voce di menu indicata in figura</w:t>
      </w:r>
    </w:p>
    <w:p w14:paraId="72E0D253" w14:textId="2EFCB3DC" w:rsidR="000E0DB1" w:rsidRDefault="00324BC7" w:rsidP="00062A7A">
      <w:pPr>
        <w:pStyle w:val="Paragrafoelenco"/>
        <w:jc w:val="both"/>
        <w:rPr>
          <w:lang w:eastAsia="it-IT"/>
        </w:rPr>
      </w:pPr>
      <w:r w:rsidRPr="00324BC7">
        <w:rPr>
          <w:noProof/>
          <w:lang w:eastAsia="it-IT"/>
        </w:rPr>
        <w:drawing>
          <wp:inline distT="0" distB="0" distL="0" distR="0" wp14:anchorId="79443518" wp14:editId="65604F88">
            <wp:extent cx="3216178" cy="1486894"/>
            <wp:effectExtent l="0" t="0" r="3810" b="0"/>
            <wp:docPr id="1375327719" name="Immagine 1" descr="Immagine che contiene testo, schermata, software, Pagina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27719" name="Immagine 1" descr="Immagine che contiene testo, schermata, software, Pagina Web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2630" cy="148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1096" w14:textId="79FCE705" w:rsidR="00153660" w:rsidRDefault="00EE1133" w:rsidP="00B7779A">
      <w:pPr>
        <w:pStyle w:val="Paragrafoelenco"/>
        <w:numPr>
          <w:ilvl w:val="0"/>
          <w:numId w:val="22"/>
        </w:numPr>
        <w:jc w:val="both"/>
        <w:rPr>
          <w:lang w:eastAsia="it-IT"/>
        </w:rPr>
      </w:pPr>
      <w:r>
        <w:rPr>
          <w:lang w:eastAsia="it-IT"/>
        </w:rPr>
        <w:t xml:space="preserve">Cliccare </w:t>
      </w:r>
      <w:r w:rsidR="00B513D1">
        <w:rPr>
          <w:lang w:eastAsia="it-IT"/>
        </w:rPr>
        <w:t>sul pulsante “</w:t>
      </w:r>
      <w:r w:rsidR="00B513D1">
        <w:rPr>
          <w:i/>
          <w:iCs/>
          <w:lang w:eastAsia="it-IT"/>
        </w:rPr>
        <w:t>Load</w:t>
      </w:r>
      <w:r w:rsidR="00B513D1">
        <w:rPr>
          <w:lang w:eastAsia="it-IT"/>
        </w:rPr>
        <w:t xml:space="preserve">” della nuova finestra e selezionare </w:t>
      </w:r>
      <w:r w:rsidR="007C3DC0">
        <w:rPr>
          <w:lang w:eastAsia="it-IT"/>
        </w:rPr>
        <w:t>il file del</w:t>
      </w:r>
      <w:r w:rsidR="00B513D1">
        <w:rPr>
          <w:lang w:eastAsia="it-IT"/>
        </w:rPr>
        <w:t xml:space="preserve">la chiave privata salvata nel path </w:t>
      </w:r>
      <w:r w:rsidR="00EE6840">
        <w:rPr>
          <w:lang w:eastAsia="it-IT"/>
        </w:rPr>
        <w:t>“</w:t>
      </w:r>
      <w:r w:rsidR="00EE6840" w:rsidRPr="00EE6840">
        <w:rPr>
          <w:i/>
          <w:iCs/>
          <w:lang w:eastAsia="it-IT"/>
        </w:rPr>
        <w:t>C:\Users\</w:t>
      </w:r>
      <w:r w:rsidR="00EE6840">
        <w:rPr>
          <w:i/>
          <w:iCs/>
          <w:lang w:eastAsia="it-IT"/>
        </w:rPr>
        <w:t>&lt;utente_post</w:t>
      </w:r>
      <w:r w:rsidR="00002077">
        <w:rPr>
          <w:i/>
          <w:iCs/>
          <w:lang w:eastAsia="it-IT"/>
        </w:rPr>
        <w:t>a</w:t>
      </w:r>
      <w:r w:rsidR="00EE6840">
        <w:rPr>
          <w:i/>
          <w:iCs/>
          <w:lang w:eastAsia="it-IT"/>
        </w:rPr>
        <w:t>zione&gt;</w:t>
      </w:r>
      <w:r w:rsidR="00EE6840" w:rsidRPr="00EE6840">
        <w:rPr>
          <w:i/>
          <w:iCs/>
          <w:lang w:eastAsia="it-IT"/>
        </w:rPr>
        <w:t xml:space="preserve"> \.ssh</w:t>
      </w:r>
      <w:r w:rsidR="00EE6840">
        <w:rPr>
          <w:lang w:eastAsia="it-IT"/>
        </w:rPr>
        <w:t>”</w:t>
      </w:r>
      <w:r w:rsidR="007C3DC0">
        <w:rPr>
          <w:lang w:eastAsia="it-IT"/>
        </w:rPr>
        <w:t xml:space="preserve">, </w:t>
      </w:r>
      <w:r w:rsidR="00695B14">
        <w:rPr>
          <w:lang w:eastAsia="it-IT"/>
        </w:rPr>
        <w:t xml:space="preserve">se </w:t>
      </w:r>
      <w:r w:rsidR="007C3DC0">
        <w:rPr>
          <w:lang w:eastAsia="it-IT"/>
        </w:rPr>
        <w:t xml:space="preserve">il file </w:t>
      </w:r>
      <w:r w:rsidR="00695B14">
        <w:rPr>
          <w:lang w:eastAsia="it-IT"/>
        </w:rPr>
        <w:t>non è visibile scegliere “</w:t>
      </w:r>
      <w:r w:rsidR="003C43F8">
        <w:rPr>
          <w:i/>
          <w:iCs/>
          <w:lang w:eastAsia="it-IT"/>
        </w:rPr>
        <w:t>All files</w:t>
      </w:r>
      <w:r w:rsidR="00695B14">
        <w:rPr>
          <w:lang w:eastAsia="it-IT"/>
        </w:rPr>
        <w:t xml:space="preserve">” </w:t>
      </w:r>
      <w:r w:rsidR="00397D1E">
        <w:rPr>
          <w:lang w:eastAsia="it-IT"/>
        </w:rPr>
        <w:t>in basso a destra</w:t>
      </w:r>
      <w:r w:rsidR="00C336CA">
        <w:rPr>
          <w:lang w:eastAsia="it-IT"/>
        </w:rPr>
        <w:t>,</w:t>
      </w:r>
      <w:r w:rsidR="007F78D8">
        <w:rPr>
          <w:lang w:eastAsia="it-IT"/>
        </w:rPr>
        <w:t xml:space="preserve"> cliccare su</w:t>
      </w:r>
      <w:r w:rsidR="00F67C24">
        <w:rPr>
          <w:lang w:eastAsia="it-IT"/>
        </w:rPr>
        <w:t>l pulsante “</w:t>
      </w:r>
      <w:r w:rsidR="00F67C24">
        <w:rPr>
          <w:i/>
          <w:iCs/>
          <w:lang w:eastAsia="it-IT"/>
        </w:rPr>
        <w:t>Apri</w:t>
      </w:r>
      <w:r w:rsidR="00F67C24">
        <w:rPr>
          <w:lang w:eastAsia="it-IT"/>
        </w:rPr>
        <w:t>” ed inserire la passp</w:t>
      </w:r>
      <w:r w:rsidR="00240A2E">
        <w:rPr>
          <w:lang w:eastAsia="it-IT"/>
        </w:rPr>
        <w:t>hrase scelta quando sono state create le chiavi</w:t>
      </w:r>
      <w:r w:rsidR="00C336CA">
        <w:rPr>
          <w:lang w:eastAsia="it-IT"/>
        </w:rPr>
        <w:t>;</w:t>
      </w:r>
      <w:r w:rsidR="00183BD1">
        <w:rPr>
          <w:lang w:eastAsia="it-IT"/>
        </w:rPr>
        <w:t xml:space="preserve"> infine cliccare sul pulsante “</w:t>
      </w:r>
      <w:r w:rsidR="00183BD1">
        <w:rPr>
          <w:i/>
          <w:iCs/>
          <w:lang w:eastAsia="it-IT"/>
        </w:rPr>
        <w:t>OK</w:t>
      </w:r>
      <w:r w:rsidR="00183BD1">
        <w:rPr>
          <w:lang w:eastAsia="it-IT"/>
        </w:rPr>
        <w:t>” che conferma il caricamento della chiave</w:t>
      </w:r>
    </w:p>
    <w:p w14:paraId="135B1154" w14:textId="4D379E8D" w:rsidR="00B513D1" w:rsidRDefault="00B513D1" w:rsidP="00B7779A">
      <w:pPr>
        <w:pStyle w:val="Paragrafoelenco"/>
        <w:jc w:val="both"/>
        <w:rPr>
          <w:lang w:eastAsia="it-IT"/>
        </w:rPr>
      </w:pPr>
      <w:r w:rsidRPr="00B513D1">
        <w:rPr>
          <w:noProof/>
          <w:lang w:eastAsia="it-IT"/>
        </w:rPr>
        <w:lastRenderedPageBreak/>
        <w:drawing>
          <wp:inline distT="0" distB="0" distL="0" distR="0" wp14:anchorId="69CA52F9" wp14:editId="6A21E11F">
            <wp:extent cx="3093057" cy="2426229"/>
            <wp:effectExtent l="0" t="0" r="0" b="0"/>
            <wp:docPr id="453399801" name="Immagine 1" descr="Immagine che contiene testo, elettronica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99801" name="Immagine 1" descr="Immagine che contiene testo, elettronica, schermata, softwa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3016" cy="243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BAF6" w14:textId="7264786C" w:rsidR="00EE1133" w:rsidRDefault="00A678DD" w:rsidP="00B7779A">
      <w:pPr>
        <w:pStyle w:val="Paragrafoelenco"/>
        <w:numPr>
          <w:ilvl w:val="0"/>
          <w:numId w:val="22"/>
        </w:numPr>
        <w:jc w:val="both"/>
        <w:rPr>
          <w:lang w:eastAsia="it-IT"/>
        </w:rPr>
      </w:pPr>
      <w:r>
        <w:rPr>
          <w:lang w:eastAsia="it-IT"/>
        </w:rPr>
        <w:t xml:space="preserve">Quindi cliccare sul pulsante </w:t>
      </w:r>
      <w:r w:rsidR="00ED38FF">
        <w:rPr>
          <w:lang w:eastAsia="it-IT"/>
        </w:rPr>
        <w:t xml:space="preserve">“Save private key” per salvarla in formato </w:t>
      </w:r>
      <w:r w:rsidR="00ED38FF">
        <w:rPr>
          <w:i/>
          <w:iCs/>
          <w:lang w:eastAsia="it-IT"/>
        </w:rPr>
        <w:t>ppk</w:t>
      </w:r>
      <w:r w:rsidR="00ED38FF" w:rsidRPr="00ED38FF">
        <w:rPr>
          <w:lang w:eastAsia="it-IT"/>
        </w:rPr>
        <w:t>, sempre nella medesima directory delle altre chiavi</w:t>
      </w:r>
      <w:r w:rsidR="00096BC8">
        <w:rPr>
          <w:lang w:eastAsia="it-IT"/>
        </w:rPr>
        <w:t xml:space="preserve"> “</w:t>
      </w:r>
      <w:r w:rsidR="00096BC8" w:rsidRPr="00096BC8">
        <w:rPr>
          <w:i/>
          <w:iCs/>
          <w:lang w:eastAsia="it-IT"/>
        </w:rPr>
        <w:t>C:\Users\&lt;utente_postazione&gt; \.ssh</w:t>
      </w:r>
      <w:r w:rsidR="00096BC8">
        <w:rPr>
          <w:lang w:eastAsia="it-IT"/>
        </w:rPr>
        <w:t>”</w:t>
      </w:r>
    </w:p>
    <w:p w14:paraId="1A6F3933" w14:textId="4E54CAAA" w:rsidR="00A678DD" w:rsidRDefault="00A678DD" w:rsidP="00E2059C">
      <w:pPr>
        <w:pStyle w:val="Paragrafoelenco"/>
        <w:jc w:val="both"/>
        <w:rPr>
          <w:lang w:eastAsia="it-IT"/>
        </w:rPr>
      </w:pPr>
      <w:r w:rsidRPr="00A678DD">
        <w:rPr>
          <w:noProof/>
          <w:lang w:eastAsia="it-IT"/>
        </w:rPr>
        <w:drawing>
          <wp:inline distT="0" distB="0" distL="0" distR="0" wp14:anchorId="25EFC602" wp14:editId="01E4E7CD">
            <wp:extent cx="3092450" cy="2415977"/>
            <wp:effectExtent l="0" t="0" r="0" b="3810"/>
            <wp:docPr id="1635793430" name="Immagine 1" descr="Immagine che contiene testo, elettronica, schermata,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93430" name="Immagine 1" descr="Immagine che contiene testo, elettronica, schermata, softwar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0821" cy="242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DAE2" w14:textId="0AAC1E80" w:rsidR="00EE1133" w:rsidRDefault="00DF35EF" w:rsidP="00B7779A">
      <w:pPr>
        <w:pStyle w:val="Paragrafoelenco"/>
        <w:numPr>
          <w:ilvl w:val="0"/>
          <w:numId w:val="22"/>
        </w:numPr>
        <w:jc w:val="both"/>
        <w:rPr>
          <w:lang w:eastAsia="it-IT"/>
        </w:rPr>
      </w:pPr>
      <w:r>
        <w:rPr>
          <w:lang w:eastAsia="it-IT"/>
        </w:rPr>
        <w:t>Quindi chiudere la finestra cliccando sulla “</w:t>
      </w:r>
      <w:r>
        <w:rPr>
          <w:i/>
          <w:iCs/>
          <w:lang w:eastAsia="it-IT"/>
        </w:rPr>
        <w:t>X</w:t>
      </w:r>
      <w:r>
        <w:rPr>
          <w:lang w:eastAsia="it-IT"/>
        </w:rPr>
        <w:t>” in alto a destra</w:t>
      </w:r>
    </w:p>
    <w:p w14:paraId="52809CD2" w14:textId="11269F41" w:rsidR="00EE1133" w:rsidRDefault="0010223B" w:rsidP="00B7779A">
      <w:pPr>
        <w:pStyle w:val="Paragrafoelenco"/>
        <w:numPr>
          <w:ilvl w:val="0"/>
          <w:numId w:val="22"/>
        </w:numPr>
        <w:jc w:val="both"/>
        <w:rPr>
          <w:lang w:eastAsia="it-IT"/>
        </w:rPr>
      </w:pPr>
      <w:r>
        <w:rPr>
          <w:lang w:eastAsia="it-IT"/>
        </w:rPr>
        <w:t>Passare a Sourcetree e c</w:t>
      </w:r>
      <w:r w:rsidR="0068598B">
        <w:rPr>
          <w:lang w:eastAsia="it-IT"/>
        </w:rPr>
        <w:t>liccare la voce di menu indicata nella figura seguente e rispondere “</w:t>
      </w:r>
      <w:r w:rsidR="0068598B">
        <w:rPr>
          <w:i/>
          <w:iCs/>
          <w:lang w:eastAsia="it-IT"/>
        </w:rPr>
        <w:t>Yes</w:t>
      </w:r>
      <w:r w:rsidR="0068598B">
        <w:rPr>
          <w:lang w:eastAsia="it-IT"/>
        </w:rPr>
        <w:t>” alla finestr</w:t>
      </w:r>
      <w:r w:rsidR="003A2E36">
        <w:rPr>
          <w:lang w:eastAsia="it-IT"/>
        </w:rPr>
        <w:t>ella</w:t>
      </w:r>
      <w:r w:rsidR="0068598B">
        <w:rPr>
          <w:lang w:eastAsia="it-IT"/>
        </w:rPr>
        <w:t xml:space="preserve"> </w:t>
      </w:r>
      <w:r w:rsidR="003A2E36">
        <w:rPr>
          <w:lang w:eastAsia="it-IT"/>
        </w:rPr>
        <w:t>che viene mostrata a video</w:t>
      </w:r>
      <w:r w:rsidR="001959D8">
        <w:rPr>
          <w:lang w:eastAsia="it-IT"/>
        </w:rPr>
        <w:t>, quindi selezionare la nuova chiave privata con estensione “</w:t>
      </w:r>
      <w:r w:rsidR="001959D8">
        <w:rPr>
          <w:i/>
          <w:iCs/>
          <w:lang w:eastAsia="it-IT"/>
        </w:rPr>
        <w:t>.ppk</w:t>
      </w:r>
      <w:r w:rsidR="001959D8">
        <w:rPr>
          <w:lang w:eastAsia="it-IT"/>
        </w:rPr>
        <w:t>” e quando richiesta inserire la passp</w:t>
      </w:r>
      <w:r w:rsidR="00A5383D">
        <w:rPr>
          <w:lang w:eastAsia="it-IT"/>
        </w:rPr>
        <w:t>hrase</w:t>
      </w:r>
    </w:p>
    <w:p w14:paraId="3E692B22" w14:textId="788ADDA0" w:rsidR="00EE1133" w:rsidRDefault="00E76AA9" w:rsidP="00B7779A">
      <w:pPr>
        <w:pStyle w:val="Paragrafoelenco"/>
        <w:jc w:val="both"/>
        <w:rPr>
          <w:lang w:eastAsia="it-IT"/>
        </w:rPr>
      </w:pPr>
      <w:r w:rsidRPr="00E76AA9">
        <w:rPr>
          <w:noProof/>
          <w:lang w:eastAsia="it-IT"/>
        </w:rPr>
        <w:drawing>
          <wp:inline distT="0" distB="0" distL="0" distR="0" wp14:anchorId="026545BB" wp14:editId="4FB77C2A">
            <wp:extent cx="3107412" cy="1494846"/>
            <wp:effectExtent l="0" t="0" r="0" b="0"/>
            <wp:docPr id="1978116002" name="Immagine 1" descr="Immagine che contiene testo, schermata, software, Pagina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16002" name="Immagine 1" descr="Immagine che contiene testo, schermata, software, Pagina Web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5752" cy="150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C545" w14:textId="2A7BB51C" w:rsidR="001F17C0" w:rsidRDefault="00362A0F" w:rsidP="00B7779A">
      <w:pPr>
        <w:pStyle w:val="Paragrafoelenco"/>
        <w:numPr>
          <w:ilvl w:val="0"/>
          <w:numId w:val="22"/>
        </w:numPr>
        <w:jc w:val="both"/>
        <w:rPr>
          <w:lang w:eastAsia="it-IT"/>
        </w:rPr>
      </w:pPr>
      <w:r>
        <w:rPr>
          <w:lang w:eastAsia="it-IT"/>
        </w:rPr>
        <w:t>Per verificare che la chiave sia stata effettivamente importata su Sourcetree cliccare sulla voce di menu indicata in figura</w:t>
      </w:r>
    </w:p>
    <w:p w14:paraId="0412DD95" w14:textId="6729434D" w:rsidR="00284DDA" w:rsidRDefault="00284DDA" w:rsidP="00B7779A">
      <w:pPr>
        <w:pStyle w:val="Paragrafoelenco"/>
        <w:jc w:val="both"/>
        <w:rPr>
          <w:lang w:eastAsia="it-IT"/>
        </w:rPr>
      </w:pPr>
      <w:r w:rsidRPr="00284DDA">
        <w:rPr>
          <w:noProof/>
          <w:lang w:eastAsia="it-IT"/>
        </w:rPr>
        <w:lastRenderedPageBreak/>
        <w:drawing>
          <wp:inline distT="0" distB="0" distL="0" distR="0" wp14:anchorId="3507CF1F" wp14:editId="20F4B3B3">
            <wp:extent cx="3107055" cy="1640525"/>
            <wp:effectExtent l="0" t="0" r="0" b="0"/>
            <wp:docPr id="477903746" name="Immagine 1" descr="Immagine che contiene testo, elettronica, schermata,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03746" name="Immagine 1" descr="Immagine che contiene testo, elettronica, schermata, softwar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8874" cy="16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32C0" w14:textId="2DD9A844" w:rsidR="00284DDA" w:rsidRDefault="00314B6B" w:rsidP="00B7779A">
      <w:pPr>
        <w:pStyle w:val="Paragrafoelenco"/>
        <w:numPr>
          <w:ilvl w:val="0"/>
          <w:numId w:val="22"/>
        </w:numPr>
        <w:jc w:val="both"/>
        <w:rPr>
          <w:lang w:eastAsia="it-IT"/>
        </w:rPr>
      </w:pPr>
      <w:r>
        <w:rPr>
          <w:lang w:eastAsia="it-IT"/>
        </w:rPr>
        <w:t>Nell’area “</w:t>
      </w:r>
      <w:r>
        <w:rPr>
          <w:i/>
          <w:iCs/>
          <w:lang w:eastAsia="it-IT"/>
        </w:rPr>
        <w:t>Configurazione client SSH</w:t>
      </w:r>
      <w:r>
        <w:rPr>
          <w:lang w:eastAsia="it-IT"/>
        </w:rPr>
        <w:t>” dovrebbe esserci il path del file della chiave privata ppk</w:t>
      </w:r>
      <w:r w:rsidR="005D05DD">
        <w:rPr>
          <w:lang w:eastAsia="it-IT"/>
        </w:rPr>
        <w:t xml:space="preserve"> appena importata</w:t>
      </w:r>
    </w:p>
    <w:p w14:paraId="04DF140E" w14:textId="1831CD4F" w:rsidR="001B1B4E" w:rsidRPr="007247EA" w:rsidRDefault="004E475F" w:rsidP="00813AC8">
      <w:pPr>
        <w:pStyle w:val="Paragrafoelenco"/>
        <w:jc w:val="both"/>
        <w:rPr>
          <w:lang w:eastAsia="it-IT"/>
        </w:rPr>
      </w:pPr>
      <w:r w:rsidRPr="004E475F">
        <w:rPr>
          <w:noProof/>
          <w:lang w:eastAsia="it-IT"/>
        </w:rPr>
        <w:drawing>
          <wp:inline distT="0" distB="0" distL="0" distR="0" wp14:anchorId="499DFC48" wp14:editId="542F4AD5">
            <wp:extent cx="3543974" cy="3124863"/>
            <wp:effectExtent l="0" t="0" r="0" b="0"/>
            <wp:docPr id="1521944507" name="Immagine 1" descr="Immagine che contiene testo, schermata, software, num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44507" name="Immagine 1" descr="Immagine che contiene testo, schermata, software, numero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3581" cy="31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656B" w14:textId="465FDC24" w:rsidR="008F0DBE" w:rsidRPr="000C3F54" w:rsidRDefault="000911B0" w:rsidP="00B7779A">
      <w:pPr>
        <w:pStyle w:val="Titolo3"/>
        <w:ind w:left="567" w:hanging="567"/>
        <w:jc w:val="both"/>
        <w:rPr>
          <w:b/>
          <w:bCs/>
          <w:i/>
          <w:iCs/>
        </w:rPr>
      </w:pPr>
      <w:bookmarkStart w:id="18" w:name="_Toc229471166"/>
      <w:r>
        <w:rPr>
          <w:b/>
          <w:bCs/>
        </w:rPr>
        <w:t>recupero url repository git</w:t>
      </w:r>
      <w:r w:rsidR="00AD2ED5">
        <w:rPr>
          <w:b/>
          <w:bCs/>
        </w:rPr>
        <w:t xml:space="preserve"> </w:t>
      </w:r>
      <w:r w:rsidR="00AE0667">
        <w:rPr>
          <w:b/>
          <w:bCs/>
        </w:rPr>
        <w:t>REMOTO</w:t>
      </w:r>
      <w:bookmarkEnd w:id="18"/>
    </w:p>
    <w:p w14:paraId="612D12A8" w14:textId="20175E93" w:rsidR="00DB3F25" w:rsidRDefault="00DB3F25" w:rsidP="00B7779A">
      <w:pPr>
        <w:spacing w:before="0" w:after="0"/>
        <w:jc w:val="both"/>
        <w:rPr>
          <w:noProof/>
        </w:rPr>
      </w:pPr>
      <w:r>
        <w:rPr>
          <w:noProof/>
        </w:rPr>
        <w:t>Per configurare “</w:t>
      </w:r>
      <w:r w:rsidRPr="00091BA8">
        <w:rPr>
          <w:b/>
          <w:bCs/>
          <w:noProof/>
        </w:rPr>
        <w:t>Sourcetree</w:t>
      </w:r>
      <w:r>
        <w:rPr>
          <w:noProof/>
        </w:rPr>
        <w:t xml:space="preserve">” è necessario recuperare l’URL web del repository </w:t>
      </w:r>
      <w:r w:rsidR="00F704AC">
        <w:rPr>
          <w:noProof/>
        </w:rPr>
        <w:t xml:space="preserve">remoto </w:t>
      </w:r>
      <w:r w:rsidR="00E30D8F">
        <w:rPr>
          <w:noProof/>
        </w:rPr>
        <w:t>del modulo che si desidera clonare nella propria postazione:</w:t>
      </w:r>
    </w:p>
    <w:p w14:paraId="7F7AE3AC" w14:textId="3675E772" w:rsidR="008C39B2" w:rsidRDefault="007E4BAE" w:rsidP="00B7779A">
      <w:pPr>
        <w:pStyle w:val="Paragrafoelenco"/>
        <w:numPr>
          <w:ilvl w:val="0"/>
          <w:numId w:val="22"/>
        </w:numPr>
        <w:spacing w:before="0" w:after="0"/>
        <w:jc w:val="both"/>
      </w:pPr>
      <w:r>
        <w:t>Cliccare sull’icona della vol</w:t>
      </w:r>
      <w:r w:rsidR="008105D4">
        <w:t>pe in alto a sinistra per tornare alla pagina iniziale di benvenuto di GITLab</w:t>
      </w:r>
      <w:r w:rsidR="00EA1AFC">
        <w:t xml:space="preserve"> e poi cliccare sul link “</w:t>
      </w:r>
      <w:r w:rsidR="00EA1AFC">
        <w:rPr>
          <w:i/>
          <w:iCs/>
        </w:rPr>
        <w:t>Project</w:t>
      </w:r>
      <w:r w:rsidR="00B04234">
        <w:rPr>
          <w:i/>
          <w:iCs/>
        </w:rPr>
        <w:t>s</w:t>
      </w:r>
      <w:r w:rsidR="00EA1AFC">
        <w:t>” nella parte sinistra della pagina</w:t>
      </w:r>
      <w:r w:rsidR="00B04234">
        <w:t xml:space="preserve"> per accedere a tutti i progetti GIT cui si è abilitati</w:t>
      </w:r>
    </w:p>
    <w:p w14:paraId="6DC977AA" w14:textId="1F512627" w:rsidR="002D2313" w:rsidRDefault="00EA1AFC" w:rsidP="00B7779A">
      <w:pPr>
        <w:pStyle w:val="Paragrafoelenco"/>
        <w:spacing w:before="0" w:after="0"/>
        <w:jc w:val="both"/>
      </w:pPr>
      <w:r w:rsidRPr="00EA1AFC">
        <w:rPr>
          <w:noProof/>
        </w:rPr>
        <w:drawing>
          <wp:inline distT="0" distB="0" distL="0" distR="0" wp14:anchorId="07316A5B" wp14:editId="1DBCA9CD">
            <wp:extent cx="3132814" cy="2203458"/>
            <wp:effectExtent l="0" t="0" r="0" b="6350"/>
            <wp:docPr id="134006541" name="Immagine 1" descr="Immagine che contiene testo, schermata, software, Icona del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6541" name="Immagine 1" descr="Immagine che contiene testo, schermata, software, Icona del computer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1577" cy="220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F30A" w14:textId="680F814F" w:rsidR="002D2313" w:rsidRDefault="00AA1B56" w:rsidP="00B7779A">
      <w:pPr>
        <w:pStyle w:val="Paragrafoelenco"/>
        <w:numPr>
          <w:ilvl w:val="0"/>
          <w:numId w:val="22"/>
        </w:numPr>
        <w:spacing w:before="0" w:after="0"/>
        <w:jc w:val="both"/>
      </w:pPr>
      <w:r>
        <w:t>Cliccare sul link del repository remoto del modulo di interesse</w:t>
      </w:r>
    </w:p>
    <w:p w14:paraId="42C407F8" w14:textId="5A0281C8" w:rsidR="002D2313" w:rsidRDefault="00AA1B56" w:rsidP="00B7779A">
      <w:pPr>
        <w:pStyle w:val="Paragrafoelenco"/>
        <w:spacing w:before="0" w:after="0"/>
        <w:jc w:val="both"/>
      </w:pPr>
      <w:r w:rsidRPr="00AA1B56">
        <w:rPr>
          <w:noProof/>
        </w:rPr>
        <w:lastRenderedPageBreak/>
        <w:drawing>
          <wp:inline distT="0" distB="0" distL="0" distR="0" wp14:anchorId="2D39CCDE" wp14:editId="60A05741">
            <wp:extent cx="3995968" cy="2186609"/>
            <wp:effectExtent l="0" t="0" r="5080" b="4445"/>
            <wp:docPr id="998929319" name="Immagine 1" descr="Immagine che contiene testo, schermata, software, Icona del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29319" name="Immagine 1" descr="Immagine che contiene testo, schermata, software, Icona del computer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5359" cy="219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F1EF" w14:textId="35C37386" w:rsidR="008105D4" w:rsidRDefault="003C1A6B" w:rsidP="00B7779A">
      <w:pPr>
        <w:pStyle w:val="Paragrafoelenco"/>
        <w:numPr>
          <w:ilvl w:val="0"/>
          <w:numId w:val="22"/>
        </w:numPr>
        <w:spacing w:before="0" w:after="0"/>
        <w:jc w:val="both"/>
      </w:pPr>
      <w:r>
        <w:t>Cliccare sul pulsante “</w:t>
      </w:r>
      <w:r>
        <w:rPr>
          <w:i/>
          <w:iCs/>
        </w:rPr>
        <w:t>Code</w:t>
      </w:r>
      <w:r>
        <w:t xml:space="preserve">” e poi </w:t>
      </w:r>
      <w:r w:rsidR="00844C56">
        <w:t>nell’area “</w:t>
      </w:r>
      <w:r w:rsidR="00844C56" w:rsidRPr="00844C56">
        <w:rPr>
          <w:i/>
          <w:iCs/>
        </w:rPr>
        <w:t>Clone with SSH</w:t>
      </w:r>
      <w:r w:rsidR="00844C56">
        <w:t xml:space="preserve">” </w:t>
      </w:r>
      <w:r>
        <w:t xml:space="preserve">sul pulsante </w:t>
      </w:r>
      <w:r w:rsidR="007F7544">
        <w:t xml:space="preserve">adiacente </w:t>
      </w:r>
      <w:r w:rsidR="00844C56">
        <w:t xml:space="preserve">per copiare negli appunti l’URL del repository remoto </w:t>
      </w:r>
      <w:r w:rsidR="007F7544">
        <w:t>desiderato</w:t>
      </w:r>
    </w:p>
    <w:p w14:paraId="08317963" w14:textId="26EA955C" w:rsidR="00024A46" w:rsidRDefault="003C1A6B" w:rsidP="007F7544">
      <w:pPr>
        <w:pStyle w:val="Paragrafoelenco"/>
        <w:spacing w:before="0" w:after="0"/>
        <w:jc w:val="both"/>
      </w:pPr>
      <w:r w:rsidRPr="003C1A6B">
        <w:rPr>
          <w:noProof/>
        </w:rPr>
        <w:drawing>
          <wp:inline distT="0" distB="0" distL="0" distR="0" wp14:anchorId="1070ABEA" wp14:editId="62847D5B">
            <wp:extent cx="5141758" cy="3586039"/>
            <wp:effectExtent l="0" t="0" r="1905" b="0"/>
            <wp:docPr id="1831395504" name="Immagine 1" descr="Immagine che contiene testo, schermata, software, Icona del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5504" name="Immagine 1" descr="Immagine che contiene testo, schermata, software, Icona del computer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4021" cy="359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5DEB" w14:textId="7491094C" w:rsidR="00024A46" w:rsidRDefault="00024A46" w:rsidP="00B7779A">
      <w:pPr>
        <w:pStyle w:val="Paragrafoelenco"/>
        <w:numPr>
          <w:ilvl w:val="0"/>
          <w:numId w:val="22"/>
        </w:numPr>
        <w:spacing w:before="0" w:after="0"/>
        <w:jc w:val="both"/>
      </w:pPr>
      <w:r>
        <w:t>Q</w:t>
      </w:r>
      <w:r w:rsidR="00AE5875">
        <w:t>uindi incollare il valore appena copiato su Notetpad</w:t>
      </w:r>
    </w:p>
    <w:p w14:paraId="32A35CF1" w14:textId="77777777" w:rsidR="00483543" w:rsidRDefault="00483543" w:rsidP="00B7779A">
      <w:pPr>
        <w:spacing w:before="0" w:after="0"/>
        <w:jc w:val="both"/>
      </w:pPr>
    </w:p>
    <w:p w14:paraId="1F256340" w14:textId="025AAE19" w:rsidR="00483543" w:rsidRDefault="00483543" w:rsidP="00B7779A">
      <w:pPr>
        <w:pStyle w:val="Titolo3"/>
        <w:ind w:left="567" w:hanging="567"/>
        <w:jc w:val="both"/>
        <w:rPr>
          <w:b/>
          <w:bCs/>
        </w:rPr>
      </w:pPr>
      <w:bookmarkStart w:id="19" w:name="_Toc229471167"/>
      <w:r>
        <w:rPr>
          <w:b/>
          <w:bCs/>
        </w:rPr>
        <w:t xml:space="preserve">clone </w:t>
      </w:r>
      <w:r w:rsidR="00F96822">
        <w:rPr>
          <w:b/>
          <w:bCs/>
        </w:rPr>
        <w:t xml:space="preserve">in locale </w:t>
      </w:r>
      <w:r>
        <w:rPr>
          <w:b/>
          <w:bCs/>
        </w:rPr>
        <w:t>del repository git remoto con sourcetree</w:t>
      </w:r>
      <w:bookmarkEnd w:id="19"/>
    </w:p>
    <w:p w14:paraId="5C51E961" w14:textId="7551B300" w:rsidR="0034582D" w:rsidRDefault="0034582D" w:rsidP="00B7779A">
      <w:pPr>
        <w:jc w:val="both"/>
        <w:rPr>
          <w:lang w:eastAsia="it-IT"/>
        </w:rPr>
      </w:pPr>
      <w:r>
        <w:rPr>
          <w:lang w:eastAsia="it-IT"/>
        </w:rPr>
        <w:t>Tornare su Sourcetree ed eseguire le seguenti operazioni per concludere il processo di clone del repository de</w:t>
      </w:r>
      <w:r w:rsidR="00063165">
        <w:rPr>
          <w:lang w:eastAsia="it-IT"/>
        </w:rPr>
        <w:t>l modulo desiderato:</w:t>
      </w:r>
    </w:p>
    <w:p w14:paraId="56E3B59A" w14:textId="6E55F3FF" w:rsidR="00063165" w:rsidRDefault="006E7D66" w:rsidP="00B7779A">
      <w:pPr>
        <w:pStyle w:val="Paragrafoelenco"/>
        <w:numPr>
          <w:ilvl w:val="0"/>
          <w:numId w:val="23"/>
        </w:numPr>
        <w:jc w:val="both"/>
        <w:rPr>
          <w:lang w:eastAsia="it-IT"/>
        </w:rPr>
      </w:pPr>
      <w:r>
        <w:rPr>
          <w:lang w:eastAsia="it-IT"/>
        </w:rPr>
        <w:t>Cliccare sulla voce di menu “</w:t>
      </w:r>
      <w:r w:rsidRPr="006E7D66">
        <w:rPr>
          <w:i/>
          <w:iCs/>
          <w:lang w:eastAsia="it-IT"/>
        </w:rPr>
        <w:t>Clone</w:t>
      </w:r>
      <w:r>
        <w:rPr>
          <w:lang w:eastAsia="it-IT"/>
        </w:rPr>
        <w:t>” come indicato in figura</w:t>
      </w:r>
    </w:p>
    <w:p w14:paraId="0C1B5F59" w14:textId="218032C5" w:rsidR="006E7D66" w:rsidRDefault="006E7D66" w:rsidP="00B7779A">
      <w:pPr>
        <w:pStyle w:val="Paragrafoelenco"/>
        <w:jc w:val="both"/>
        <w:rPr>
          <w:lang w:eastAsia="it-IT"/>
        </w:rPr>
      </w:pPr>
      <w:r w:rsidRPr="006E7D66">
        <w:rPr>
          <w:noProof/>
          <w:lang w:eastAsia="it-IT"/>
        </w:rPr>
        <w:lastRenderedPageBreak/>
        <w:drawing>
          <wp:inline distT="0" distB="0" distL="0" distR="0" wp14:anchorId="4E287746" wp14:editId="52874928">
            <wp:extent cx="2985801" cy="1550504"/>
            <wp:effectExtent l="0" t="0" r="5080" b="0"/>
            <wp:docPr id="1212192997" name="Immagine 1" descr="Immagine che contiene testo, elettronica, schermata,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92997" name="Immagine 1" descr="Immagine che contiene testo, elettronica, schermata, softwar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2894" cy="155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6D74" w14:textId="57D02B3F" w:rsidR="006B0D15" w:rsidRDefault="00E42F71" w:rsidP="00B7779A">
      <w:pPr>
        <w:pStyle w:val="Paragrafoelenco"/>
        <w:numPr>
          <w:ilvl w:val="0"/>
          <w:numId w:val="23"/>
        </w:numPr>
        <w:jc w:val="both"/>
        <w:rPr>
          <w:lang w:eastAsia="it-IT"/>
        </w:rPr>
      </w:pPr>
      <w:r>
        <w:rPr>
          <w:lang w:eastAsia="it-IT"/>
        </w:rPr>
        <w:t xml:space="preserve">Incollare nel </w:t>
      </w:r>
      <w:r w:rsidR="003A1B2E">
        <w:rPr>
          <w:lang w:eastAsia="it-IT"/>
        </w:rPr>
        <w:t xml:space="preserve">primo </w:t>
      </w:r>
      <w:r>
        <w:rPr>
          <w:lang w:eastAsia="it-IT"/>
        </w:rPr>
        <w:t xml:space="preserve">campo </w:t>
      </w:r>
      <w:r w:rsidR="003A1B2E">
        <w:rPr>
          <w:lang w:eastAsia="it-IT"/>
        </w:rPr>
        <w:t xml:space="preserve">l’URL </w:t>
      </w:r>
      <w:r w:rsidR="00C7737F">
        <w:rPr>
          <w:lang w:eastAsia="it-IT"/>
        </w:rPr>
        <w:t>per il</w:t>
      </w:r>
      <w:r w:rsidR="004A3A3A">
        <w:rPr>
          <w:lang w:eastAsia="it-IT"/>
        </w:rPr>
        <w:t xml:space="preserve"> protocollo SSH </w:t>
      </w:r>
      <w:r w:rsidR="003A1B2E">
        <w:rPr>
          <w:lang w:eastAsia="it-IT"/>
        </w:rPr>
        <w:t xml:space="preserve">precedentemente ricavato </w:t>
      </w:r>
      <w:r w:rsidR="004A3A3A">
        <w:rPr>
          <w:lang w:eastAsia="it-IT"/>
        </w:rPr>
        <w:t>per i</w:t>
      </w:r>
      <w:r w:rsidR="003A1B2E">
        <w:rPr>
          <w:lang w:eastAsia="it-IT"/>
        </w:rPr>
        <w:t>l repository remoto</w:t>
      </w:r>
      <w:r w:rsidR="004A3A3A">
        <w:rPr>
          <w:lang w:eastAsia="it-IT"/>
        </w:rPr>
        <w:t xml:space="preserve"> che si vuole clonare, </w:t>
      </w:r>
      <w:r w:rsidR="00A266C2">
        <w:rPr>
          <w:lang w:eastAsia="it-IT"/>
        </w:rPr>
        <w:t>quindi</w:t>
      </w:r>
      <w:r w:rsidR="004A3A3A">
        <w:rPr>
          <w:lang w:eastAsia="it-IT"/>
        </w:rPr>
        <w:t xml:space="preserve"> premere </w:t>
      </w:r>
      <w:r w:rsidR="00A266C2">
        <w:rPr>
          <w:lang w:eastAsia="it-IT"/>
        </w:rPr>
        <w:t xml:space="preserve">il pulsante </w:t>
      </w:r>
      <w:r w:rsidR="004A3A3A">
        <w:rPr>
          <w:lang w:eastAsia="it-IT"/>
        </w:rPr>
        <w:t>Tab</w:t>
      </w:r>
      <w:r w:rsidR="00A266C2">
        <w:rPr>
          <w:lang w:eastAsia="it-IT"/>
        </w:rPr>
        <w:t xml:space="preserve"> della tastiera</w:t>
      </w:r>
      <w:r w:rsidR="00073CA7">
        <w:rPr>
          <w:lang w:eastAsia="it-IT"/>
        </w:rPr>
        <w:t xml:space="preserve"> per avviare la connessione a GITLab</w:t>
      </w:r>
      <w:r w:rsidR="0066135B">
        <w:rPr>
          <w:lang w:eastAsia="it-IT"/>
        </w:rPr>
        <w:t>. Se vengono visualizzati dei messaggi che chiedono di inserire la chiave  privata nella cache rispondere affermativamente</w:t>
      </w:r>
      <w:r w:rsidR="00423C14">
        <w:rPr>
          <w:lang w:eastAsia="it-IT"/>
        </w:rPr>
        <w:t xml:space="preserve"> e riprovare ad effettuare la clonazione su una nuova Tab</w:t>
      </w:r>
      <w:r w:rsidR="00AE17F9">
        <w:rPr>
          <w:lang w:eastAsia="it-IT"/>
        </w:rPr>
        <w:t>,</w:t>
      </w:r>
      <w:r w:rsidR="00423C14">
        <w:rPr>
          <w:lang w:eastAsia="it-IT"/>
        </w:rPr>
        <w:t xml:space="preserve"> c</w:t>
      </w:r>
      <w:r w:rsidR="00B56DFB">
        <w:rPr>
          <w:lang w:eastAsia="it-IT"/>
        </w:rPr>
        <w:t>hiudendo quella vecchia.</w:t>
      </w:r>
      <w:r w:rsidR="00073CA7">
        <w:rPr>
          <w:lang w:eastAsia="it-IT"/>
        </w:rPr>
        <w:t xml:space="preserve"> Inserire nel secondo campo la directory dove si desidera clonare il progetto GIT</w:t>
      </w:r>
      <w:r w:rsidR="0028422F">
        <w:rPr>
          <w:lang w:eastAsia="it-IT"/>
        </w:rPr>
        <w:t xml:space="preserve"> sulla propria postazione, quindi premere il pulsante “</w:t>
      </w:r>
      <w:r w:rsidR="0028422F">
        <w:rPr>
          <w:i/>
          <w:iCs/>
          <w:lang w:eastAsia="it-IT"/>
        </w:rPr>
        <w:t>Clone</w:t>
      </w:r>
      <w:r w:rsidR="0028422F">
        <w:rPr>
          <w:lang w:eastAsia="it-IT"/>
        </w:rPr>
        <w:t xml:space="preserve">”. </w:t>
      </w:r>
    </w:p>
    <w:p w14:paraId="4DACCCD3" w14:textId="31290531" w:rsidR="00E42F71" w:rsidRDefault="00EE013F" w:rsidP="00B7779A">
      <w:pPr>
        <w:pStyle w:val="Paragrafoelenco"/>
        <w:jc w:val="both"/>
        <w:rPr>
          <w:lang w:eastAsia="it-IT"/>
        </w:rPr>
      </w:pPr>
      <w:r w:rsidRPr="00EE013F">
        <w:rPr>
          <w:noProof/>
          <w:lang w:eastAsia="it-IT"/>
        </w:rPr>
        <w:drawing>
          <wp:inline distT="0" distB="0" distL="0" distR="0" wp14:anchorId="0DB8E891" wp14:editId="3C8865D5">
            <wp:extent cx="3669724" cy="3156668"/>
            <wp:effectExtent l="0" t="0" r="6985" b="5715"/>
            <wp:docPr id="1436405617" name="Immagine 1" descr="Immagine che contiene testo, schermata, software, Pagina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05617" name="Immagine 1" descr="Immagine che contiene testo, schermata, software, Pagina Web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0321" cy="316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17D8" w14:textId="74E138AF" w:rsidR="0028422F" w:rsidRPr="0034582D" w:rsidRDefault="0028422F" w:rsidP="00B7779A">
      <w:pPr>
        <w:pStyle w:val="Paragrafoelenco"/>
        <w:numPr>
          <w:ilvl w:val="0"/>
          <w:numId w:val="23"/>
        </w:numPr>
        <w:jc w:val="both"/>
        <w:rPr>
          <w:lang w:eastAsia="it-IT"/>
        </w:rPr>
      </w:pPr>
      <w:r>
        <w:rPr>
          <w:lang w:eastAsia="it-IT"/>
        </w:rPr>
        <w:t>Concluso il processo di cloning</w:t>
      </w:r>
      <w:r w:rsidR="00652DFD">
        <w:rPr>
          <w:lang w:eastAsia="it-IT"/>
        </w:rPr>
        <w:t>,</w:t>
      </w:r>
      <w:r>
        <w:rPr>
          <w:lang w:eastAsia="it-IT"/>
        </w:rPr>
        <w:t xml:space="preserve"> Surcetree si apre mostrando l</w:t>
      </w:r>
      <w:r w:rsidR="00BC6277">
        <w:rPr>
          <w:lang w:eastAsia="it-IT"/>
        </w:rPr>
        <w:t xml:space="preserve">’intero progetto pronto per essere </w:t>
      </w:r>
      <w:r w:rsidR="00472BB5">
        <w:rPr>
          <w:lang w:eastAsia="it-IT"/>
        </w:rPr>
        <w:t>gestito per il versionamento e controllo del software</w:t>
      </w:r>
    </w:p>
    <w:p w14:paraId="4D49B158" w14:textId="77777777" w:rsidR="00483543" w:rsidRPr="003F3C0F" w:rsidRDefault="00483543" w:rsidP="00B7779A">
      <w:pPr>
        <w:spacing w:before="0" w:after="0"/>
        <w:jc w:val="both"/>
      </w:pPr>
    </w:p>
    <w:sectPr w:rsidR="00483543" w:rsidRPr="003F3C0F" w:rsidSect="0017257C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18" w:right="1134" w:bottom="1134" w:left="794" w:header="794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C6A44" w14:textId="77777777" w:rsidR="004453E4" w:rsidRDefault="004453E4" w:rsidP="00A96E2B">
      <w:pPr>
        <w:spacing w:after="0" w:line="240" w:lineRule="auto"/>
      </w:pPr>
      <w:r>
        <w:separator/>
      </w:r>
    </w:p>
  </w:endnote>
  <w:endnote w:type="continuationSeparator" w:id="0">
    <w:p w14:paraId="3E3F186A" w14:textId="77777777" w:rsidR="004453E4" w:rsidRDefault="004453E4" w:rsidP="00A96E2B">
      <w:pPr>
        <w:spacing w:after="0" w:line="240" w:lineRule="auto"/>
      </w:pPr>
      <w:r>
        <w:continuationSeparator/>
      </w:r>
    </w:p>
  </w:endnote>
  <w:endnote w:type="continuationNotice" w:id="1">
    <w:p w14:paraId="11A0AF71" w14:textId="77777777" w:rsidR="004453E4" w:rsidRDefault="004453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Corpo CS)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467403463"/>
      <w:docPartObj>
        <w:docPartGallery w:val="Page Numbers (Bottom of Page)"/>
        <w:docPartUnique/>
      </w:docPartObj>
    </w:sdtPr>
    <w:sdtContent>
      <w:p w14:paraId="1FF9728B" w14:textId="4320E71C" w:rsidR="00104EA6" w:rsidRDefault="00104EA6" w:rsidP="00ED7B5A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1E318F34" w14:textId="77777777" w:rsidR="001859D5" w:rsidRDefault="001859D5" w:rsidP="00104EA6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  <w:color w:val="00B0AA" w:themeColor="accent1"/>
      </w:rPr>
      <w:id w:val="-1087386340"/>
      <w:docPartObj>
        <w:docPartGallery w:val="Page Numbers (Bottom of Page)"/>
        <w:docPartUnique/>
      </w:docPartObj>
    </w:sdtPr>
    <w:sdtContent>
      <w:p w14:paraId="6A6900BB" w14:textId="26829525" w:rsidR="00104EA6" w:rsidRPr="00E32828" w:rsidRDefault="00104EA6" w:rsidP="00BE0D87">
        <w:pPr>
          <w:pStyle w:val="Pidipagina"/>
          <w:framePr w:w="308" w:h="370" w:hRule="exact" w:wrap="none" w:vAnchor="text" w:hAnchor="page" w:x="10551" w:y="93"/>
          <w:spacing w:before="0"/>
          <w:rPr>
            <w:rStyle w:val="Numeropagina"/>
            <w:color w:val="00B0AA" w:themeColor="accent1"/>
          </w:rPr>
        </w:pPr>
        <w:r w:rsidRPr="00E32828">
          <w:rPr>
            <w:rStyle w:val="Numeropagina"/>
            <w:color w:val="00B0AA" w:themeColor="accent1"/>
          </w:rPr>
          <w:fldChar w:fldCharType="begin"/>
        </w:r>
        <w:r w:rsidRPr="00E32828">
          <w:rPr>
            <w:rStyle w:val="Numeropagina"/>
            <w:color w:val="00B0AA" w:themeColor="accent1"/>
          </w:rPr>
          <w:instrText xml:space="preserve"> PAGE </w:instrText>
        </w:r>
        <w:r w:rsidRPr="00E32828">
          <w:rPr>
            <w:rStyle w:val="Numeropagina"/>
            <w:color w:val="00B0AA" w:themeColor="accent1"/>
          </w:rPr>
          <w:fldChar w:fldCharType="separate"/>
        </w:r>
        <w:r w:rsidR="00A120BA">
          <w:rPr>
            <w:rStyle w:val="Numeropagina"/>
            <w:noProof/>
            <w:color w:val="00B0AA" w:themeColor="accent1"/>
          </w:rPr>
          <w:t>0</w:t>
        </w:r>
        <w:r w:rsidRPr="00E32828">
          <w:rPr>
            <w:rStyle w:val="Numeropagina"/>
            <w:color w:val="00B0AA" w:themeColor="accent1"/>
          </w:rPr>
          <w:fldChar w:fldCharType="end"/>
        </w:r>
      </w:p>
    </w:sdtContent>
  </w:sdt>
  <w:p w14:paraId="78EAF2BF" w14:textId="176B5A5F" w:rsidR="001859D5" w:rsidRPr="00BE0D87" w:rsidRDefault="00CE5BCD" w:rsidP="00BE0D87">
    <w:pPr>
      <w:pStyle w:val="Pidipagina"/>
      <w:spacing w:before="0"/>
      <w:ind w:right="360"/>
      <w:rPr>
        <w:color w:val="C7004F"/>
      </w:rPr>
    </w:pPr>
    <w:r w:rsidRPr="00BE0D87">
      <w:rPr>
        <w:noProof/>
        <w:color w:val="C7004F"/>
        <w:lang w:eastAsia="it-IT"/>
      </w:rPr>
      <w:drawing>
        <wp:anchor distT="0" distB="0" distL="114300" distR="114300" simplePos="0" relativeHeight="251658243" behindDoc="1" locked="0" layoutInCell="1" allowOverlap="1" wp14:anchorId="0C769E8B" wp14:editId="09BD09C8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323850" cy="279871"/>
          <wp:effectExtent l="0" t="0" r="0" b="0"/>
          <wp:wrapNone/>
          <wp:docPr id="148295199" name="Immagine 148295199" descr="Immagine che contiene nero, oscurità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95199" name="Immagine 148295199" descr="Immagine che contiene nero, oscurità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9663" cy="2848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D2B8A" w:rsidRPr="00BE0D87">
      <w:rPr>
        <w:color w:val="C7004F"/>
      </w:rPr>
      <w:t xml:space="preserve">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D42E" w14:textId="77777777" w:rsidR="00E243B1" w:rsidRDefault="00E243B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E1927" w14:textId="77777777" w:rsidR="004453E4" w:rsidRDefault="004453E4" w:rsidP="00A96E2B">
      <w:pPr>
        <w:spacing w:after="0" w:line="240" w:lineRule="auto"/>
      </w:pPr>
      <w:r>
        <w:separator/>
      </w:r>
    </w:p>
  </w:footnote>
  <w:footnote w:type="continuationSeparator" w:id="0">
    <w:p w14:paraId="18DFBD51" w14:textId="77777777" w:rsidR="004453E4" w:rsidRDefault="004453E4" w:rsidP="00A96E2B">
      <w:pPr>
        <w:spacing w:after="0" w:line="240" w:lineRule="auto"/>
      </w:pPr>
      <w:r>
        <w:continuationSeparator/>
      </w:r>
    </w:p>
  </w:footnote>
  <w:footnote w:type="continuationNotice" w:id="1">
    <w:p w14:paraId="5F3B6F69" w14:textId="77777777" w:rsidR="004453E4" w:rsidRDefault="004453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C359" w14:textId="77777777" w:rsidR="001504C5" w:rsidRDefault="001504C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4E641" w14:textId="0861C606" w:rsidR="004D54F5" w:rsidRPr="005C0616" w:rsidRDefault="000F1472" w:rsidP="000A49E6">
    <w:pPr>
      <w:pStyle w:val="Intestazione"/>
      <w:rPr>
        <w:b/>
        <w:bCs/>
        <w:szCs w:val="24"/>
      </w:rPr>
    </w:pPr>
    <w:r>
      <w:rPr>
        <w:b/>
        <w:bCs/>
        <w:noProof/>
        <w:sz w:val="14"/>
        <w:lang w:eastAsia="it-IT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E1F0AC2" wp14:editId="2E43C8C1">
              <wp:simplePos x="0" y="0"/>
              <wp:positionH relativeFrom="column">
                <wp:posOffset>3019425</wp:posOffset>
              </wp:positionH>
              <wp:positionV relativeFrom="paragraph">
                <wp:posOffset>-178962</wp:posOffset>
              </wp:positionV>
              <wp:extent cx="3482340" cy="323850"/>
              <wp:effectExtent l="0" t="0" r="3810" b="0"/>
              <wp:wrapNone/>
              <wp:docPr id="7" name="Casella di tes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8234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F12D3B" w14:textId="57399677" w:rsidR="005C0616" w:rsidRPr="005C0616" w:rsidRDefault="00000000" w:rsidP="00BE0D87">
                          <w:pPr>
                            <w:spacing w:before="0"/>
                            <w:jc w:val="right"/>
                            <w:rPr>
                              <w:color w:val="A6A6A6" w:themeColor="background1" w:themeShade="A6"/>
                            </w:rPr>
                          </w:pPr>
                          <w:sdt>
                            <w:sdtPr>
                              <w:rPr>
                                <w:bCs/>
                                <w:color w:val="A6A6A6" w:themeColor="background1" w:themeShade="A6"/>
                              </w:rPr>
                              <w:alias w:val="Titolo"/>
                              <w:tag w:val=""/>
                              <w:id w:val="52151717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60355">
                                <w:rPr>
                                  <w:bCs/>
                                  <w:color w:val="A6A6A6" w:themeColor="background1" w:themeShade="A6"/>
                                </w:rPr>
                                <w:t>Manuale Operativo per lo sviluppo dei moduli dell’Asset HCBI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1F0AC2" id="_x0000_t202" coordsize="21600,21600" o:spt="202" path="m,l,21600r21600,l21600,xe">
              <v:stroke joinstyle="miter"/>
              <v:path gradientshapeok="t" o:connecttype="rect"/>
            </v:shapetype>
            <v:shape id="Casella di testo 7" o:spid="_x0000_s1031" type="#_x0000_t202" style="position:absolute;margin-left:237.75pt;margin-top:-14.1pt;width:274.2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" filled="f" stroked="f" strokeweight="1pt">
              <v:textbox inset="0,0,0,0">
                <w:txbxContent>
                  <w:p w14:paraId="48F12D3B" w14:textId="57399677" w:rsidR="005C0616" w:rsidRPr="005C0616" w:rsidRDefault="00000000" w:rsidP="00BE0D87">
                    <w:pPr>
                      <w:spacing w:before="0"/>
                      <w:jc w:val="right"/>
                      <w:rPr>
                        <w:color w:val="A6A6A6" w:themeColor="background1" w:themeShade="A6"/>
                      </w:rPr>
                    </w:pPr>
                    <w:sdt>
                      <w:sdtPr>
                        <w:rPr>
                          <w:bCs/>
                          <w:color w:val="A6A6A6" w:themeColor="background1" w:themeShade="A6"/>
                        </w:rPr>
                        <w:alias w:val="Titolo"/>
                        <w:tag w:val=""/>
                        <w:id w:val="521517173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60355">
                          <w:rPr>
                            <w:bCs/>
                            <w:color w:val="A6A6A6" w:themeColor="background1" w:themeShade="A6"/>
                          </w:rPr>
                          <w:t>Manuale Operativo per lo sviluppo dei moduli dell’Asset HCBI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 w:rsidRPr="000F1472">
      <w:rPr>
        <w:b/>
        <w:bCs/>
        <w:noProof/>
        <w:szCs w:val="24"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6CF5A5DF" wp14:editId="46072FB4">
              <wp:simplePos x="0" y="0"/>
              <wp:positionH relativeFrom="column">
                <wp:posOffset>-45085</wp:posOffset>
              </wp:positionH>
              <wp:positionV relativeFrom="paragraph">
                <wp:posOffset>-172720</wp:posOffset>
              </wp:positionV>
              <wp:extent cx="2940050" cy="323850"/>
              <wp:effectExtent l="0" t="0" r="0" b="0"/>
              <wp:wrapNone/>
              <wp:docPr id="9" name="Rettango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05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9DA05" w14:textId="77777777" w:rsidR="000F1472" w:rsidRPr="00CF41E7" w:rsidRDefault="000F1472" w:rsidP="000F1472">
                          <w:pPr>
                            <w:spacing w:before="0" w:after="0" w:line="240" w:lineRule="auto"/>
                            <w:rPr>
                              <w:b/>
                              <w:bCs/>
                              <w:color w:val="BFBFBF" w:themeColor="background1" w:themeShade="BF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BFBFBF" w:themeColor="background1" w:themeShade="BF"/>
                              <w:szCs w:val="24"/>
                            </w:rPr>
                            <w:t>ENGINEERING INNOVATION IN</w:t>
                          </w:r>
                        </w:p>
                        <w:p w14:paraId="1CEDBCF9" w14:textId="77777777" w:rsidR="000F1472" w:rsidRPr="00CF41E7" w:rsidRDefault="000F1472" w:rsidP="000F1472">
                          <w:pPr>
                            <w:spacing w:before="0" w:after="0" w:line="240" w:lineRule="auto"/>
                            <w:rPr>
                              <w:bCs/>
                              <w:color w:val="BFBFBF" w:themeColor="background1" w:themeShade="BF"/>
                              <w:sz w:val="20"/>
                              <w:szCs w:val="28"/>
                            </w:rPr>
                          </w:pPr>
                          <w:r>
                            <w:rPr>
                              <w:bCs/>
                              <w:color w:val="BFBFBF" w:themeColor="background1" w:themeShade="BF"/>
                              <w:szCs w:val="24"/>
                            </w:rPr>
                            <w:t>E-HEALTH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F5A5DF" id="Rettangolo 9" o:spid="_x0000_s1032" style="position:absolute;margin-left:-3.55pt;margin-top:-13.6pt;width:231.5pt;height:25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" filled="f" stroked="f" strokeweight="1pt">
              <v:textbox inset="0,0,0,0">
                <w:txbxContent>
                  <w:p w14:paraId="48B9DA05" w14:textId="77777777" w:rsidR="000F1472" w:rsidRPr="00CF41E7" w:rsidRDefault="000F1472" w:rsidP="000F1472">
                    <w:pPr>
                      <w:spacing w:before="0" w:after="0" w:line="240" w:lineRule="auto"/>
                      <w:rPr>
                        <w:b/>
                        <w:bCs/>
                        <w:color w:val="BFBFBF" w:themeColor="background1" w:themeShade="BF"/>
                        <w:szCs w:val="24"/>
                      </w:rPr>
                    </w:pPr>
                    <w:r>
                      <w:rPr>
                        <w:b/>
                        <w:bCs/>
                        <w:color w:val="BFBFBF" w:themeColor="background1" w:themeShade="BF"/>
                        <w:szCs w:val="24"/>
                      </w:rPr>
                      <w:t>ENGINEERING INNOVATION IN</w:t>
                    </w:r>
                  </w:p>
                  <w:p w14:paraId="1CEDBCF9" w14:textId="77777777" w:rsidR="000F1472" w:rsidRPr="00CF41E7" w:rsidRDefault="000F1472" w:rsidP="000F1472">
                    <w:pPr>
                      <w:spacing w:before="0" w:after="0" w:line="240" w:lineRule="auto"/>
                      <w:rPr>
                        <w:bCs/>
                        <w:color w:val="BFBFBF" w:themeColor="background1" w:themeShade="BF"/>
                        <w:sz w:val="20"/>
                        <w:szCs w:val="28"/>
                      </w:rPr>
                    </w:pPr>
                    <w:r>
                      <w:rPr>
                        <w:bCs/>
                        <w:color w:val="BFBFBF" w:themeColor="background1" w:themeShade="BF"/>
                        <w:szCs w:val="24"/>
                      </w:rPr>
                      <w:t>E-HEALTH</w:t>
                    </w:r>
                  </w:p>
                </w:txbxContent>
              </v:textbox>
              <w10:anchorlock/>
            </v:rect>
          </w:pict>
        </mc:Fallback>
      </mc:AlternateContent>
    </w:r>
    <w:r w:rsidRPr="000F1472">
      <w:rPr>
        <w:b/>
        <w:bCs/>
        <w:noProof/>
        <w:szCs w:val="24"/>
      </w:rPr>
      <mc:AlternateContent>
        <mc:Choice Requires="wps">
          <w:drawing>
            <wp:anchor distT="0" distB="0" distL="114300" distR="114300" simplePos="0" relativeHeight="251658242" behindDoc="0" locked="1" layoutInCell="1" allowOverlap="1" wp14:anchorId="5F4A5555" wp14:editId="1CBDDBE4">
              <wp:simplePos x="0" y="0"/>
              <wp:positionH relativeFrom="page">
                <wp:posOffset>1905</wp:posOffset>
              </wp:positionH>
              <wp:positionV relativeFrom="page">
                <wp:posOffset>325120</wp:posOffset>
              </wp:positionV>
              <wp:extent cx="323850" cy="323850"/>
              <wp:effectExtent l="0" t="0" r="0" b="0"/>
              <wp:wrapNone/>
              <wp:docPr id="11" name="Rettango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8536935" w14:textId="77777777" w:rsidR="000F1472" w:rsidRDefault="000F1472" w:rsidP="000F1472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4A5555" id="Rettangolo 11" o:spid="_x0000_s1033" style="position:absolute;margin-left:.15pt;margin-top:25.6pt;width:25.5pt;height:25.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" fillcolor="#00b0aa [3204]" stroked="f" strokeweight="1pt">
              <v:textbox>
                <w:txbxContent>
                  <w:p w14:paraId="68536935" w14:textId="77777777" w:rsidR="000F1472" w:rsidRDefault="000F1472" w:rsidP="000F1472">
                    <w:pPr>
                      <w:jc w:val="center"/>
                    </w:pPr>
                    <w:r>
                      <w:t xml:space="preserve"> </w:t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  <w:r w:rsidR="005C0616" w:rsidRPr="005C0616">
      <w:rPr>
        <w:b/>
        <w:bCs/>
        <w:szCs w:val="24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5A49" w14:textId="73C65B1E" w:rsidR="002342C6" w:rsidRDefault="002342C6">
    <w:pPr>
      <w:pStyle w:val="Intestazione"/>
    </w:pPr>
  </w:p>
  <w:p w14:paraId="525AC228" w14:textId="53544105" w:rsidR="00A96E2B" w:rsidRPr="007E22BA" w:rsidRDefault="00A96E2B">
    <w:pPr>
      <w:pStyle w:val="Intestazione"/>
      <w:rPr>
        <w:b/>
        <w:bCs/>
        <w:color w:val="FFFFFF" w:themeColor="background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3A27"/>
    <w:multiLevelType w:val="hybridMultilevel"/>
    <w:tmpl w:val="008E8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B1D8D"/>
    <w:multiLevelType w:val="hybridMultilevel"/>
    <w:tmpl w:val="EF1209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E6B84"/>
    <w:multiLevelType w:val="hybridMultilevel"/>
    <w:tmpl w:val="D16EF544"/>
    <w:lvl w:ilvl="0" w:tplc="0410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F2F7D5B"/>
    <w:multiLevelType w:val="hybridMultilevel"/>
    <w:tmpl w:val="473E98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72D88"/>
    <w:multiLevelType w:val="hybridMultilevel"/>
    <w:tmpl w:val="FF8ADF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74F61"/>
    <w:multiLevelType w:val="hybridMultilevel"/>
    <w:tmpl w:val="008E84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A4026"/>
    <w:multiLevelType w:val="hybridMultilevel"/>
    <w:tmpl w:val="E98C2A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884029"/>
    <w:multiLevelType w:val="multilevel"/>
    <w:tmpl w:val="53147B36"/>
    <w:lvl w:ilvl="0">
      <w:start w:val="1"/>
      <w:numFmt w:val="decimal"/>
      <w:pStyle w:val="Tito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  <w:b/>
        <w:bCs/>
        <w:sz w:val="22"/>
        <w:szCs w:val="22"/>
      </w:rPr>
    </w:lvl>
    <w:lvl w:ilvl="2">
      <w:start w:val="1"/>
      <w:numFmt w:val="decimal"/>
      <w:pStyle w:val="Titolo3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C7A09DD"/>
    <w:multiLevelType w:val="hybridMultilevel"/>
    <w:tmpl w:val="04F0A5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331DF"/>
    <w:multiLevelType w:val="hybridMultilevel"/>
    <w:tmpl w:val="1896A8E6"/>
    <w:lvl w:ilvl="0" w:tplc="752EF322">
      <w:start w:val="1"/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A006C"/>
    <w:multiLevelType w:val="hybridMultilevel"/>
    <w:tmpl w:val="008E8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5E5F3E"/>
    <w:multiLevelType w:val="hybridMultilevel"/>
    <w:tmpl w:val="953CC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67A82"/>
    <w:multiLevelType w:val="hybridMultilevel"/>
    <w:tmpl w:val="E97E031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D265A3"/>
    <w:multiLevelType w:val="hybridMultilevel"/>
    <w:tmpl w:val="B27A7B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461EA7"/>
    <w:multiLevelType w:val="hybridMultilevel"/>
    <w:tmpl w:val="85A6AE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F54684"/>
    <w:multiLevelType w:val="hybridMultilevel"/>
    <w:tmpl w:val="F4D40F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B4758"/>
    <w:multiLevelType w:val="hybridMultilevel"/>
    <w:tmpl w:val="4C86030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C244C6"/>
    <w:multiLevelType w:val="multilevel"/>
    <w:tmpl w:val="3446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23F0A"/>
    <w:multiLevelType w:val="multilevel"/>
    <w:tmpl w:val="26B09D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355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46B03B5"/>
    <w:multiLevelType w:val="multilevel"/>
    <w:tmpl w:val="D5B6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14940">
    <w:abstractNumId w:val="18"/>
  </w:num>
  <w:num w:numId="2" w16cid:durableId="1166281637">
    <w:abstractNumId w:val="12"/>
  </w:num>
  <w:num w:numId="3" w16cid:durableId="1920748770">
    <w:abstractNumId w:val="9"/>
  </w:num>
  <w:num w:numId="4" w16cid:durableId="455488128">
    <w:abstractNumId w:val="17"/>
  </w:num>
  <w:num w:numId="5" w16cid:durableId="616327967">
    <w:abstractNumId w:val="19"/>
  </w:num>
  <w:num w:numId="6" w16cid:durableId="1733456886">
    <w:abstractNumId w:val="16"/>
  </w:num>
  <w:num w:numId="7" w16cid:durableId="465859829">
    <w:abstractNumId w:val="14"/>
  </w:num>
  <w:num w:numId="8" w16cid:durableId="452670443">
    <w:abstractNumId w:val="2"/>
  </w:num>
  <w:num w:numId="9" w16cid:durableId="1753548717">
    <w:abstractNumId w:val="5"/>
  </w:num>
  <w:num w:numId="10" w16cid:durableId="928388735">
    <w:abstractNumId w:val="6"/>
  </w:num>
  <w:num w:numId="11" w16cid:durableId="212423631">
    <w:abstractNumId w:val="18"/>
  </w:num>
  <w:num w:numId="12" w16cid:durableId="134105607">
    <w:abstractNumId w:val="11"/>
  </w:num>
  <w:num w:numId="13" w16cid:durableId="1257782757">
    <w:abstractNumId w:val="13"/>
  </w:num>
  <w:num w:numId="14" w16cid:durableId="625739761">
    <w:abstractNumId w:val="18"/>
  </w:num>
  <w:num w:numId="15" w16cid:durableId="125896126">
    <w:abstractNumId w:val="18"/>
  </w:num>
  <w:num w:numId="16" w16cid:durableId="131557804">
    <w:abstractNumId w:val="7"/>
  </w:num>
  <w:num w:numId="17" w16cid:durableId="17735502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45622609">
    <w:abstractNumId w:val="4"/>
  </w:num>
  <w:num w:numId="19" w16cid:durableId="1478767831">
    <w:abstractNumId w:val="10"/>
  </w:num>
  <w:num w:numId="20" w16cid:durableId="163740783">
    <w:abstractNumId w:val="1"/>
  </w:num>
  <w:num w:numId="21" w16cid:durableId="546260534">
    <w:abstractNumId w:val="7"/>
  </w:num>
  <w:num w:numId="22" w16cid:durableId="1175001196">
    <w:abstractNumId w:val="3"/>
  </w:num>
  <w:num w:numId="23" w16cid:durableId="1681001296">
    <w:abstractNumId w:val="8"/>
  </w:num>
  <w:num w:numId="24" w16cid:durableId="2095516804">
    <w:abstractNumId w:val="15"/>
  </w:num>
  <w:num w:numId="25" w16cid:durableId="99287090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FBC"/>
    <w:rsid w:val="000001CA"/>
    <w:rsid w:val="00000DFE"/>
    <w:rsid w:val="00000E28"/>
    <w:rsid w:val="00001508"/>
    <w:rsid w:val="00002077"/>
    <w:rsid w:val="0000245D"/>
    <w:rsid w:val="000029A7"/>
    <w:rsid w:val="00002CA6"/>
    <w:rsid w:val="000103C2"/>
    <w:rsid w:val="00010D29"/>
    <w:rsid w:val="000115BB"/>
    <w:rsid w:val="00011CCB"/>
    <w:rsid w:val="0001268E"/>
    <w:rsid w:val="00013B58"/>
    <w:rsid w:val="00014719"/>
    <w:rsid w:val="0001516A"/>
    <w:rsid w:val="00015B9C"/>
    <w:rsid w:val="0001655C"/>
    <w:rsid w:val="00017198"/>
    <w:rsid w:val="00021D6A"/>
    <w:rsid w:val="00022798"/>
    <w:rsid w:val="00022E29"/>
    <w:rsid w:val="0002387F"/>
    <w:rsid w:val="000240BC"/>
    <w:rsid w:val="00024A46"/>
    <w:rsid w:val="00026B61"/>
    <w:rsid w:val="00027626"/>
    <w:rsid w:val="00030E43"/>
    <w:rsid w:val="00031C5F"/>
    <w:rsid w:val="00032A01"/>
    <w:rsid w:val="00036FF5"/>
    <w:rsid w:val="00040E0D"/>
    <w:rsid w:val="00041568"/>
    <w:rsid w:val="00041B1B"/>
    <w:rsid w:val="000432FE"/>
    <w:rsid w:val="00043379"/>
    <w:rsid w:val="0004365D"/>
    <w:rsid w:val="0004687F"/>
    <w:rsid w:val="00050A24"/>
    <w:rsid w:val="00052BAA"/>
    <w:rsid w:val="00053A1D"/>
    <w:rsid w:val="000566CE"/>
    <w:rsid w:val="00060683"/>
    <w:rsid w:val="0006270E"/>
    <w:rsid w:val="00062A7A"/>
    <w:rsid w:val="00063165"/>
    <w:rsid w:val="000664B8"/>
    <w:rsid w:val="0006733A"/>
    <w:rsid w:val="0007198E"/>
    <w:rsid w:val="00073209"/>
    <w:rsid w:val="00073CA7"/>
    <w:rsid w:val="0007416C"/>
    <w:rsid w:val="000749F9"/>
    <w:rsid w:val="00074EDF"/>
    <w:rsid w:val="000750D7"/>
    <w:rsid w:val="00075E73"/>
    <w:rsid w:val="00081777"/>
    <w:rsid w:val="00081BA8"/>
    <w:rsid w:val="00081E42"/>
    <w:rsid w:val="00082F44"/>
    <w:rsid w:val="0008321F"/>
    <w:rsid w:val="00083B2E"/>
    <w:rsid w:val="00085175"/>
    <w:rsid w:val="00085690"/>
    <w:rsid w:val="0008690D"/>
    <w:rsid w:val="00087A1B"/>
    <w:rsid w:val="00090210"/>
    <w:rsid w:val="0009043F"/>
    <w:rsid w:val="00090C69"/>
    <w:rsid w:val="000911B0"/>
    <w:rsid w:val="00091BA8"/>
    <w:rsid w:val="00092448"/>
    <w:rsid w:val="000926B9"/>
    <w:rsid w:val="00092F48"/>
    <w:rsid w:val="0009386A"/>
    <w:rsid w:val="000943A0"/>
    <w:rsid w:val="00095CE1"/>
    <w:rsid w:val="00096BC8"/>
    <w:rsid w:val="000A0127"/>
    <w:rsid w:val="000A191E"/>
    <w:rsid w:val="000A220D"/>
    <w:rsid w:val="000A2366"/>
    <w:rsid w:val="000A2C6E"/>
    <w:rsid w:val="000A3BDF"/>
    <w:rsid w:val="000A49E6"/>
    <w:rsid w:val="000A5DB6"/>
    <w:rsid w:val="000A61D1"/>
    <w:rsid w:val="000B041F"/>
    <w:rsid w:val="000B3628"/>
    <w:rsid w:val="000B3F10"/>
    <w:rsid w:val="000B4193"/>
    <w:rsid w:val="000B46D8"/>
    <w:rsid w:val="000B56C3"/>
    <w:rsid w:val="000B61A6"/>
    <w:rsid w:val="000B719C"/>
    <w:rsid w:val="000C06F3"/>
    <w:rsid w:val="000C0A64"/>
    <w:rsid w:val="000C1665"/>
    <w:rsid w:val="000C3F54"/>
    <w:rsid w:val="000C4B5A"/>
    <w:rsid w:val="000C659A"/>
    <w:rsid w:val="000C72C1"/>
    <w:rsid w:val="000D09DB"/>
    <w:rsid w:val="000D0D62"/>
    <w:rsid w:val="000D185E"/>
    <w:rsid w:val="000D2442"/>
    <w:rsid w:val="000D2B8A"/>
    <w:rsid w:val="000D2DAE"/>
    <w:rsid w:val="000D31D0"/>
    <w:rsid w:val="000D3A76"/>
    <w:rsid w:val="000D3D86"/>
    <w:rsid w:val="000D44E5"/>
    <w:rsid w:val="000D5540"/>
    <w:rsid w:val="000D568B"/>
    <w:rsid w:val="000D6073"/>
    <w:rsid w:val="000D6616"/>
    <w:rsid w:val="000D6A30"/>
    <w:rsid w:val="000D7650"/>
    <w:rsid w:val="000E091E"/>
    <w:rsid w:val="000E0B16"/>
    <w:rsid w:val="000E0DB1"/>
    <w:rsid w:val="000E11AE"/>
    <w:rsid w:val="000E39E9"/>
    <w:rsid w:val="000E4867"/>
    <w:rsid w:val="000E59BA"/>
    <w:rsid w:val="000E6BE1"/>
    <w:rsid w:val="000F054C"/>
    <w:rsid w:val="000F1472"/>
    <w:rsid w:val="000F6006"/>
    <w:rsid w:val="000F6E4B"/>
    <w:rsid w:val="000F7410"/>
    <w:rsid w:val="0010109E"/>
    <w:rsid w:val="00101F07"/>
    <w:rsid w:val="0010223B"/>
    <w:rsid w:val="00104C1C"/>
    <w:rsid w:val="00104C35"/>
    <w:rsid w:val="00104EA6"/>
    <w:rsid w:val="001053BA"/>
    <w:rsid w:val="001117C3"/>
    <w:rsid w:val="00114966"/>
    <w:rsid w:val="001160A4"/>
    <w:rsid w:val="0012230E"/>
    <w:rsid w:val="00122361"/>
    <w:rsid w:val="001228A2"/>
    <w:rsid w:val="00122EBD"/>
    <w:rsid w:val="00123001"/>
    <w:rsid w:val="0012457D"/>
    <w:rsid w:val="00125C7C"/>
    <w:rsid w:val="00125D79"/>
    <w:rsid w:val="00127384"/>
    <w:rsid w:val="00127D80"/>
    <w:rsid w:val="00130A22"/>
    <w:rsid w:val="00130D8D"/>
    <w:rsid w:val="00131B2D"/>
    <w:rsid w:val="00131C7F"/>
    <w:rsid w:val="00132757"/>
    <w:rsid w:val="00133017"/>
    <w:rsid w:val="00133D5F"/>
    <w:rsid w:val="00137500"/>
    <w:rsid w:val="00137DC1"/>
    <w:rsid w:val="001406E0"/>
    <w:rsid w:val="00141678"/>
    <w:rsid w:val="0014177D"/>
    <w:rsid w:val="00141D8F"/>
    <w:rsid w:val="0014315C"/>
    <w:rsid w:val="00144E57"/>
    <w:rsid w:val="001454A8"/>
    <w:rsid w:val="001466FB"/>
    <w:rsid w:val="00146EB4"/>
    <w:rsid w:val="001504C5"/>
    <w:rsid w:val="00152446"/>
    <w:rsid w:val="00152E98"/>
    <w:rsid w:val="00153660"/>
    <w:rsid w:val="00154B92"/>
    <w:rsid w:val="00154CA1"/>
    <w:rsid w:val="00155B46"/>
    <w:rsid w:val="00157132"/>
    <w:rsid w:val="00157BFA"/>
    <w:rsid w:val="00157C1A"/>
    <w:rsid w:val="00160238"/>
    <w:rsid w:val="00161AEE"/>
    <w:rsid w:val="00162C35"/>
    <w:rsid w:val="00162FE0"/>
    <w:rsid w:val="00163071"/>
    <w:rsid w:val="001632AC"/>
    <w:rsid w:val="001647CF"/>
    <w:rsid w:val="00165592"/>
    <w:rsid w:val="00165F16"/>
    <w:rsid w:val="00167162"/>
    <w:rsid w:val="0016747C"/>
    <w:rsid w:val="00170BD7"/>
    <w:rsid w:val="00171E82"/>
    <w:rsid w:val="0017257C"/>
    <w:rsid w:val="00173B70"/>
    <w:rsid w:val="00173F19"/>
    <w:rsid w:val="00176F41"/>
    <w:rsid w:val="00177761"/>
    <w:rsid w:val="00177767"/>
    <w:rsid w:val="001828B2"/>
    <w:rsid w:val="0018392E"/>
    <w:rsid w:val="00183BD1"/>
    <w:rsid w:val="001848F5"/>
    <w:rsid w:val="0018547B"/>
    <w:rsid w:val="001859D5"/>
    <w:rsid w:val="00185A9F"/>
    <w:rsid w:val="00191798"/>
    <w:rsid w:val="00192681"/>
    <w:rsid w:val="001937CA"/>
    <w:rsid w:val="00194CE6"/>
    <w:rsid w:val="0019531C"/>
    <w:rsid w:val="001959D8"/>
    <w:rsid w:val="001A0665"/>
    <w:rsid w:val="001A38E5"/>
    <w:rsid w:val="001A7604"/>
    <w:rsid w:val="001B1B4E"/>
    <w:rsid w:val="001B1CF6"/>
    <w:rsid w:val="001B1F3D"/>
    <w:rsid w:val="001B32D8"/>
    <w:rsid w:val="001B3C98"/>
    <w:rsid w:val="001B4E09"/>
    <w:rsid w:val="001B538C"/>
    <w:rsid w:val="001B5EB6"/>
    <w:rsid w:val="001B6067"/>
    <w:rsid w:val="001B6463"/>
    <w:rsid w:val="001B7EE2"/>
    <w:rsid w:val="001C2DC3"/>
    <w:rsid w:val="001C4029"/>
    <w:rsid w:val="001C4811"/>
    <w:rsid w:val="001C4BC6"/>
    <w:rsid w:val="001D1127"/>
    <w:rsid w:val="001D1E54"/>
    <w:rsid w:val="001D45CF"/>
    <w:rsid w:val="001D593E"/>
    <w:rsid w:val="001D7E6A"/>
    <w:rsid w:val="001E06C6"/>
    <w:rsid w:val="001E0DAB"/>
    <w:rsid w:val="001E67E8"/>
    <w:rsid w:val="001E6819"/>
    <w:rsid w:val="001F0D00"/>
    <w:rsid w:val="001F17C0"/>
    <w:rsid w:val="001F422C"/>
    <w:rsid w:val="001F5C26"/>
    <w:rsid w:val="001F7881"/>
    <w:rsid w:val="00200551"/>
    <w:rsid w:val="00206182"/>
    <w:rsid w:val="002061C4"/>
    <w:rsid w:val="002067BA"/>
    <w:rsid w:val="0020687D"/>
    <w:rsid w:val="00206D22"/>
    <w:rsid w:val="00207E01"/>
    <w:rsid w:val="00210641"/>
    <w:rsid w:val="002114B0"/>
    <w:rsid w:val="002114DE"/>
    <w:rsid w:val="002122EE"/>
    <w:rsid w:val="002209E4"/>
    <w:rsid w:val="002214F3"/>
    <w:rsid w:val="00223F2D"/>
    <w:rsid w:val="0022403E"/>
    <w:rsid w:val="00225A01"/>
    <w:rsid w:val="002279BB"/>
    <w:rsid w:val="00227D63"/>
    <w:rsid w:val="00231213"/>
    <w:rsid w:val="002342C6"/>
    <w:rsid w:val="00236CD7"/>
    <w:rsid w:val="00240A2E"/>
    <w:rsid w:val="00243934"/>
    <w:rsid w:val="00243D8F"/>
    <w:rsid w:val="00247289"/>
    <w:rsid w:val="00247DF2"/>
    <w:rsid w:val="0025107E"/>
    <w:rsid w:val="0025341E"/>
    <w:rsid w:val="002570F7"/>
    <w:rsid w:val="0026066B"/>
    <w:rsid w:val="002645D1"/>
    <w:rsid w:val="00264E37"/>
    <w:rsid w:val="00267EDB"/>
    <w:rsid w:val="002764EB"/>
    <w:rsid w:val="00277324"/>
    <w:rsid w:val="00277B5A"/>
    <w:rsid w:val="002800B3"/>
    <w:rsid w:val="002819EA"/>
    <w:rsid w:val="002831CB"/>
    <w:rsid w:val="0028422F"/>
    <w:rsid w:val="0028455A"/>
    <w:rsid w:val="00284DDA"/>
    <w:rsid w:val="002850A8"/>
    <w:rsid w:val="002877A5"/>
    <w:rsid w:val="00287852"/>
    <w:rsid w:val="00287ADF"/>
    <w:rsid w:val="00290367"/>
    <w:rsid w:val="0029055D"/>
    <w:rsid w:val="00290761"/>
    <w:rsid w:val="00290899"/>
    <w:rsid w:val="00290ECA"/>
    <w:rsid w:val="00291779"/>
    <w:rsid w:val="00293051"/>
    <w:rsid w:val="00294A06"/>
    <w:rsid w:val="00295BD5"/>
    <w:rsid w:val="00297ED8"/>
    <w:rsid w:val="002A10A1"/>
    <w:rsid w:val="002A1731"/>
    <w:rsid w:val="002A3DF0"/>
    <w:rsid w:val="002A3FAD"/>
    <w:rsid w:val="002A4E7C"/>
    <w:rsid w:val="002A507C"/>
    <w:rsid w:val="002A62B8"/>
    <w:rsid w:val="002A6D67"/>
    <w:rsid w:val="002A7527"/>
    <w:rsid w:val="002B0515"/>
    <w:rsid w:val="002B08EC"/>
    <w:rsid w:val="002B0B28"/>
    <w:rsid w:val="002B10CE"/>
    <w:rsid w:val="002B1BE7"/>
    <w:rsid w:val="002B4BAC"/>
    <w:rsid w:val="002B4F7D"/>
    <w:rsid w:val="002B5956"/>
    <w:rsid w:val="002B6795"/>
    <w:rsid w:val="002B71E7"/>
    <w:rsid w:val="002C03E1"/>
    <w:rsid w:val="002C399C"/>
    <w:rsid w:val="002C3AFF"/>
    <w:rsid w:val="002C5981"/>
    <w:rsid w:val="002C5AB0"/>
    <w:rsid w:val="002D0085"/>
    <w:rsid w:val="002D0600"/>
    <w:rsid w:val="002D2313"/>
    <w:rsid w:val="002D242E"/>
    <w:rsid w:val="002D2E75"/>
    <w:rsid w:val="002D3F92"/>
    <w:rsid w:val="002D50A4"/>
    <w:rsid w:val="002D53DE"/>
    <w:rsid w:val="002D76B3"/>
    <w:rsid w:val="002D7D94"/>
    <w:rsid w:val="002E399E"/>
    <w:rsid w:val="002E3F05"/>
    <w:rsid w:val="002E50FC"/>
    <w:rsid w:val="002E78E0"/>
    <w:rsid w:val="002F0DAB"/>
    <w:rsid w:val="002F12C2"/>
    <w:rsid w:val="002F2BC3"/>
    <w:rsid w:val="002F440E"/>
    <w:rsid w:val="002F4430"/>
    <w:rsid w:val="002F4CD5"/>
    <w:rsid w:val="002F5712"/>
    <w:rsid w:val="0030199F"/>
    <w:rsid w:val="003029F3"/>
    <w:rsid w:val="00302F2B"/>
    <w:rsid w:val="00302F40"/>
    <w:rsid w:val="0030410C"/>
    <w:rsid w:val="003042F9"/>
    <w:rsid w:val="0030504F"/>
    <w:rsid w:val="00305359"/>
    <w:rsid w:val="00310DA5"/>
    <w:rsid w:val="00311E98"/>
    <w:rsid w:val="00312636"/>
    <w:rsid w:val="00313442"/>
    <w:rsid w:val="00314B6B"/>
    <w:rsid w:val="0031602B"/>
    <w:rsid w:val="003163D8"/>
    <w:rsid w:val="00316B4D"/>
    <w:rsid w:val="00320114"/>
    <w:rsid w:val="003204D0"/>
    <w:rsid w:val="00322AE3"/>
    <w:rsid w:val="00322BDE"/>
    <w:rsid w:val="00323C04"/>
    <w:rsid w:val="00323C78"/>
    <w:rsid w:val="00324942"/>
    <w:rsid w:val="00324BC7"/>
    <w:rsid w:val="00326E30"/>
    <w:rsid w:val="00327171"/>
    <w:rsid w:val="003273EB"/>
    <w:rsid w:val="00330090"/>
    <w:rsid w:val="00330E5A"/>
    <w:rsid w:val="003321CC"/>
    <w:rsid w:val="0033272B"/>
    <w:rsid w:val="00333BE4"/>
    <w:rsid w:val="003344BF"/>
    <w:rsid w:val="00335173"/>
    <w:rsid w:val="0034128E"/>
    <w:rsid w:val="003419DA"/>
    <w:rsid w:val="00342AC1"/>
    <w:rsid w:val="003445BE"/>
    <w:rsid w:val="00344CA8"/>
    <w:rsid w:val="0034582D"/>
    <w:rsid w:val="00346E08"/>
    <w:rsid w:val="00351C71"/>
    <w:rsid w:val="00351FC7"/>
    <w:rsid w:val="003530C9"/>
    <w:rsid w:val="0035523A"/>
    <w:rsid w:val="003557D2"/>
    <w:rsid w:val="003563E0"/>
    <w:rsid w:val="00360123"/>
    <w:rsid w:val="00360CE5"/>
    <w:rsid w:val="0036266D"/>
    <w:rsid w:val="00362A0F"/>
    <w:rsid w:val="00363EC6"/>
    <w:rsid w:val="00365C66"/>
    <w:rsid w:val="00367A0F"/>
    <w:rsid w:val="0037048D"/>
    <w:rsid w:val="0037106B"/>
    <w:rsid w:val="0037138D"/>
    <w:rsid w:val="00371501"/>
    <w:rsid w:val="0037164E"/>
    <w:rsid w:val="00372539"/>
    <w:rsid w:val="00372C01"/>
    <w:rsid w:val="0037498B"/>
    <w:rsid w:val="00380EF1"/>
    <w:rsid w:val="0038150E"/>
    <w:rsid w:val="003818B4"/>
    <w:rsid w:val="00383D24"/>
    <w:rsid w:val="00383D65"/>
    <w:rsid w:val="00384451"/>
    <w:rsid w:val="00386629"/>
    <w:rsid w:val="00391342"/>
    <w:rsid w:val="00391523"/>
    <w:rsid w:val="003940A8"/>
    <w:rsid w:val="0039573A"/>
    <w:rsid w:val="003957EB"/>
    <w:rsid w:val="00396EFD"/>
    <w:rsid w:val="00397C93"/>
    <w:rsid w:val="00397D12"/>
    <w:rsid w:val="00397D1E"/>
    <w:rsid w:val="003A06BA"/>
    <w:rsid w:val="003A0D0A"/>
    <w:rsid w:val="003A1536"/>
    <w:rsid w:val="003A1B2E"/>
    <w:rsid w:val="003A2E36"/>
    <w:rsid w:val="003A50DF"/>
    <w:rsid w:val="003A5B72"/>
    <w:rsid w:val="003A67D1"/>
    <w:rsid w:val="003B178E"/>
    <w:rsid w:val="003B1B6C"/>
    <w:rsid w:val="003B2F81"/>
    <w:rsid w:val="003B4799"/>
    <w:rsid w:val="003B4C99"/>
    <w:rsid w:val="003B74A5"/>
    <w:rsid w:val="003B7881"/>
    <w:rsid w:val="003C0D2B"/>
    <w:rsid w:val="003C16D4"/>
    <w:rsid w:val="003C1A6B"/>
    <w:rsid w:val="003C24AE"/>
    <w:rsid w:val="003C2D21"/>
    <w:rsid w:val="003C43F8"/>
    <w:rsid w:val="003C4643"/>
    <w:rsid w:val="003C464E"/>
    <w:rsid w:val="003C4C0E"/>
    <w:rsid w:val="003D0B98"/>
    <w:rsid w:val="003D14FD"/>
    <w:rsid w:val="003D21CA"/>
    <w:rsid w:val="003D2C96"/>
    <w:rsid w:val="003D2D59"/>
    <w:rsid w:val="003D5721"/>
    <w:rsid w:val="003D592E"/>
    <w:rsid w:val="003D60E8"/>
    <w:rsid w:val="003E01B8"/>
    <w:rsid w:val="003E2AA0"/>
    <w:rsid w:val="003E2B48"/>
    <w:rsid w:val="003E4A72"/>
    <w:rsid w:val="003E575E"/>
    <w:rsid w:val="003E5C79"/>
    <w:rsid w:val="003E625D"/>
    <w:rsid w:val="003E711D"/>
    <w:rsid w:val="003E793F"/>
    <w:rsid w:val="003F37B3"/>
    <w:rsid w:val="003F3C0F"/>
    <w:rsid w:val="003F3C2C"/>
    <w:rsid w:val="003F4035"/>
    <w:rsid w:val="003F426C"/>
    <w:rsid w:val="003F4A2A"/>
    <w:rsid w:val="003F6075"/>
    <w:rsid w:val="003F7389"/>
    <w:rsid w:val="003F76BA"/>
    <w:rsid w:val="00401555"/>
    <w:rsid w:val="004016A8"/>
    <w:rsid w:val="00401A56"/>
    <w:rsid w:val="00402EDE"/>
    <w:rsid w:val="00402F6F"/>
    <w:rsid w:val="00404854"/>
    <w:rsid w:val="004048A0"/>
    <w:rsid w:val="00405684"/>
    <w:rsid w:val="00405722"/>
    <w:rsid w:val="00406875"/>
    <w:rsid w:val="00411A9D"/>
    <w:rsid w:val="00411EDF"/>
    <w:rsid w:val="00413318"/>
    <w:rsid w:val="00413E3A"/>
    <w:rsid w:val="00413E50"/>
    <w:rsid w:val="00415CC7"/>
    <w:rsid w:val="00416E2E"/>
    <w:rsid w:val="00417AC4"/>
    <w:rsid w:val="004207F4"/>
    <w:rsid w:val="004219EB"/>
    <w:rsid w:val="0042340A"/>
    <w:rsid w:val="004236B0"/>
    <w:rsid w:val="00423C14"/>
    <w:rsid w:val="0042444E"/>
    <w:rsid w:val="00424D33"/>
    <w:rsid w:val="00426EE1"/>
    <w:rsid w:val="004321C6"/>
    <w:rsid w:val="00432ED7"/>
    <w:rsid w:val="004346AB"/>
    <w:rsid w:val="004357E9"/>
    <w:rsid w:val="0043754E"/>
    <w:rsid w:val="00442CAE"/>
    <w:rsid w:val="00443055"/>
    <w:rsid w:val="00443765"/>
    <w:rsid w:val="00444187"/>
    <w:rsid w:val="004448BA"/>
    <w:rsid w:val="00445299"/>
    <w:rsid w:val="004453E4"/>
    <w:rsid w:val="004466DB"/>
    <w:rsid w:val="00446731"/>
    <w:rsid w:val="00446DCC"/>
    <w:rsid w:val="004501FA"/>
    <w:rsid w:val="00450B9C"/>
    <w:rsid w:val="00454497"/>
    <w:rsid w:val="00455319"/>
    <w:rsid w:val="00457BCD"/>
    <w:rsid w:val="004613CD"/>
    <w:rsid w:val="004623C2"/>
    <w:rsid w:val="004631BA"/>
    <w:rsid w:val="0046365D"/>
    <w:rsid w:val="00463AD3"/>
    <w:rsid w:val="00463C61"/>
    <w:rsid w:val="00465835"/>
    <w:rsid w:val="0046654C"/>
    <w:rsid w:val="004668C5"/>
    <w:rsid w:val="0046738C"/>
    <w:rsid w:val="00471A25"/>
    <w:rsid w:val="00472410"/>
    <w:rsid w:val="00472BB5"/>
    <w:rsid w:val="00476E1F"/>
    <w:rsid w:val="00476F1A"/>
    <w:rsid w:val="0048030D"/>
    <w:rsid w:val="00483543"/>
    <w:rsid w:val="0048566A"/>
    <w:rsid w:val="00486AEB"/>
    <w:rsid w:val="00486B92"/>
    <w:rsid w:val="004904C2"/>
    <w:rsid w:val="00490501"/>
    <w:rsid w:val="00490928"/>
    <w:rsid w:val="00492A16"/>
    <w:rsid w:val="00492F6F"/>
    <w:rsid w:val="00494D09"/>
    <w:rsid w:val="0049588F"/>
    <w:rsid w:val="0049602A"/>
    <w:rsid w:val="00496958"/>
    <w:rsid w:val="00496A2B"/>
    <w:rsid w:val="004975FB"/>
    <w:rsid w:val="004A1BA7"/>
    <w:rsid w:val="004A2323"/>
    <w:rsid w:val="004A2B97"/>
    <w:rsid w:val="004A35A9"/>
    <w:rsid w:val="004A3A3A"/>
    <w:rsid w:val="004A56BE"/>
    <w:rsid w:val="004A68C0"/>
    <w:rsid w:val="004B01F9"/>
    <w:rsid w:val="004B0A5D"/>
    <w:rsid w:val="004B16E2"/>
    <w:rsid w:val="004B224C"/>
    <w:rsid w:val="004B6FE0"/>
    <w:rsid w:val="004C05C9"/>
    <w:rsid w:val="004C0D97"/>
    <w:rsid w:val="004C1A94"/>
    <w:rsid w:val="004C26EA"/>
    <w:rsid w:val="004C3599"/>
    <w:rsid w:val="004C429B"/>
    <w:rsid w:val="004C42C7"/>
    <w:rsid w:val="004C48FE"/>
    <w:rsid w:val="004C6DC5"/>
    <w:rsid w:val="004D077E"/>
    <w:rsid w:val="004D1F1F"/>
    <w:rsid w:val="004D2300"/>
    <w:rsid w:val="004D3A4B"/>
    <w:rsid w:val="004D54F5"/>
    <w:rsid w:val="004D5939"/>
    <w:rsid w:val="004D7685"/>
    <w:rsid w:val="004D7E16"/>
    <w:rsid w:val="004E1C22"/>
    <w:rsid w:val="004E1DBF"/>
    <w:rsid w:val="004E212D"/>
    <w:rsid w:val="004E2246"/>
    <w:rsid w:val="004E475F"/>
    <w:rsid w:val="004E4A63"/>
    <w:rsid w:val="004E555F"/>
    <w:rsid w:val="004E7E18"/>
    <w:rsid w:val="004F28E1"/>
    <w:rsid w:val="004F2EB8"/>
    <w:rsid w:val="004F318F"/>
    <w:rsid w:val="004F4374"/>
    <w:rsid w:val="004F4417"/>
    <w:rsid w:val="004F60F5"/>
    <w:rsid w:val="005005FF"/>
    <w:rsid w:val="00500955"/>
    <w:rsid w:val="0050151D"/>
    <w:rsid w:val="005018D2"/>
    <w:rsid w:val="00501E94"/>
    <w:rsid w:val="00502F5D"/>
    <w:rsid w:val="005038D5"/>
    <w:rsid w:val="0050524D"/>
    <w:rsid w:val="0050538E"/>
    <w:rsid w:val="00511198"/>
    <w:rsid w:val="005140CD"/>
    <w:rsid w:val="0051420F"/>
    <w:rsid w:val="0051431A"/>
    <w:rsid w:val="00515F25"/>
    <w:rsid w:val="00516591"/>
    <w:rsid w:val="0051761A"/>
    <w:rsid w:val="00517D25"/>
    <w:rsid w:val="00521334"/>
    <w:rsid w:val="00521B38"/>
    <w:rsid w:val="0052205F"/>
    <w:rsid w:val="005306C5"/>
    <w:rsid w:val="00533ADC"/>
    <w:rsid w:val="005345D9"/>
    <w:rsid w:val="005346DA"/>
    <w:rsid w:val="005347D5"/>
    <w:rsid w:val="0053538A"/>
    <w:rsid w:val="005357DB"/>
    <w:rsid w:val="00537111"/>
    <w:rsid w:val="0054078A"/>
    <w:rsid w:val="00540AF9"/>
    <w:rsid w:val="00541298"/>
    <w:rsid w:val="00541C5F"/>
    <w:rsid w:val="005424B3"/>
    <w:rsid w:val="005452B7"/>
    <w:rsid w:val="005458B8"/>
    <w:rsid w:val="0054643E"/>
    <w:rsid w:val="00546448"/>
    <w:rsid w:val="00546513"/>
    <w:rsid w:val="00547958"/>
    <w:rsid w:val="00550830"/>
    <w:rsid w:val="005515CD"/>
    <w:rsid w:val="00552497"/>
    <w:rsid w:val="0055268B"/>
    <w:rsid w:val="005577CD"/>
    <w:rsid w:val="00561E2E"/>
    <w:rsid w:val="00563464"/>
    <w:rsid w:val="005652C2"/>
    <w:rsid w:val="005660B3"/>
    <w:rsid w:val="00567334"/>
    <w:rsid w:val="005673FC"/>
    <w:rsid w:val="00571BC3"/>
    <w:rsid w:val="005755D2"/>
    <w:rsid w:val="0057594A"/>
    <w:rsid w:val="0057630F"/>
    <w:rsid w:val="005778F0"/>
    <w:rsid w:val="00583013"/>
    <w:rsid w:val="00584054"/>
    <w:rsid w:val="0059030D"/>
    <w:rsid w:val="00592DDC"/>
    <w:rsid w:val="005935F4"/>
    <w:rsid w:val="0059473F"/>
    <w:rsid w:val="00594C9C"/>
    <w:rsid w:val="00594EF8"/>
    <w:rsid w:val="00596FB3"/>
    <w:rsid w:val="005A2BD4"/>
    <w:rsid w:val="005A3AF9"/>
    <w:rsid w:val="005A486C"/>
    <w:rsid w:val="005A5380"/>
    <w:rsid w:val="005A53D8"/>
    <w:rsid w:val="005A5C77"/>
    <w:rsid w:val="005A7B69"/>
    <w:rsid w:val="005B12BB"/>
    <w:rsid w:val="005B3225"/>
    <w:rsid w:val="005B5144"/>
    <w:rsid w:val="005B5893"/>
    <w:rsid w:val="005B7CBE"/>
    <w:rsid w:val="005C02A0"/>
    <w:rsid w:val="005C0468"/>
    <w:rsid w:val="005C0616"/>
    <w:rsid w:val="005C0B53"/>
    <w:rsid w:val="005C0CEC"/>
    <w:rsid w:val="005C2857"/>
    <w:rsid w:val="005C2E8E"/>
    <w:rsid w:val="005C5072"/>
    <w:rsid w:val="005C51C7"/>
    <w:rsid w:val="005C6734"/>
    <w:rsid w:val="005C6B07"/>
    <w:rsid w:val="005D05DD"/>
    <w:rsid w:val="005D1603"/>
    <w:rsid w:val="005D342C"/>
    <w:rsid w:val="005D3617"/>
    <w:rsid w:val="005D6523"/>
    <w:rsid w:val="005D764C"/>
    <w:rsid w:val="005D7A7C"/>
    <w:rsid w:val="005E0FBC"/>
    <w:rsid w:val="005E2AA8"/>
    <w:rsid w:val="005E2B6F"/>
    <w:rsid w:val="005E47D8"/>
    <w:rsid w:val="005E4E24"/>
    <w:rsid w:val="005E6767"/>
    <w:rsid w:val="005E6F92"/>
    <w:rsid w:val="005F0773"/>
    <w:rsid w:val="005F08E8"/>
    <w:rsid w:val="005F38DE"/>
    <w:rsid w:val="005F3CCA"/>
    <w:rsid w:val="005F5120"/>
    <w:rsid w:val="005F51A9"/>
    <w:rsid w:val="005F5522"/>
    <w:rsid w:val="00600FF1"/>
    <w:rsid w:val="00601908"/>
    <w:rsid w:val="006027CC"/>
    <w:rsid w:val="00606E89"/>
    <w:rsid w:val="006112BC"/>
    <w:rsid w:val="006121CE"/>
    <w:rsid w:val="0061448B"/>
    <w:rsid w:val="0061723F"/>
    <w:rsid w:val="00620057"/>
    <w:rsid w:val="00620760"/>
    <w:rsid w:val="00620E36"/>
    <w:rsid w:val="00622B06"/>
    <w:rsid w:val="0062313E"/>
    <w:rsid w:val="00624C4D"/>
    <w:rsid w:val="0062540F"/>
    <w:rsid w:val="00625F95"/>
    <w:rsid w:val="0063030F"/>
    <w:rsid w:val="006321A1"/>
    <w:rsid w:val="006327AE"/>
    <w:rsid w:val="00632870"/>
    <w:rsid w:val="0063661D"/>
    <w:rsid w:val="006375F9"/>
    <w:rsid w:val="00640849"/>
    <w:rsid w:val="00644336"/>
    <w:rsid w:val="006457F8"/>
    <w:rsid w:val="00646294"/>
    <w:rsid w:val="00646DB5"/>
    <w:rsid w:val="00647077"/>
    <w:rsid w:val="00652ACD"/>
    <w:rsid w:val="00652D79"/>
    <w:rsid w:val="00652DFD"/>
    <w:rsid w:val="00652EB6"/>
    <w:rsid w:val="0065309B"/>
    <w:rsid w:val="00654947"/>
    <w:rsid w:val="00655402"/>
    <w:rsid w:val="00655F79"/>
    <w:rsid w:val="006562BC"/>
    <w:rsid w:val="0065723E"/>
    <w:rsid w:val="0066135B"/>
    <w:rsid w:val="00661888"/>
    <w:rsid w:val="006619BF"/>
    <w:rsid w:val="00661E7C"/>
    <w:rsid w:val="006629BE"/>
    <w:rsid w:val="00664A54"/>
    <w:rsid w:val="00665D87"/>
    <w:rsid w:val="00666CBC"/>
    <w:rsid w:val="006671EF"/>
    <w:rsid w:val="00671F9A"/>
    <w:rsid w:val="0067416F"/>
    <w:rsid w:val="006745E0"/>
    <w:rsid w:val="006772E4"/>
    <w:rsid w:val="006819FF"/>
    <w:rsid w:val="00681BD3"/>
    <w:rsid w:val="00682D65"/>
    <w:rsid w:val="00683340"/>
    <w:rsid w:val="006846BC"/>
    <w:rsid w:val="00684865"/>
    <w:rsid w:val="00685390"/>
    <w:rsid w:val="0068598B"/>
    <w:rsid w:val="00686396"/>
    <w:rsid w:val="006869BC"/>
    <w:rsid w:val="0069124A"/>
    <w:rsid w:val="0069478B"/>
    <w:rsid w:val="00695B14"/>
    <w:rsid w:val="006970DD"/>
    <w:rsid w:val="006974E7"/>
    <w:rsid w:val="006A0001"/>
    <w:rsid w:val="006A0D19"/>
    <w:rsid w:val="006A1EFE"/>
    <w:rsid w:val="006A3041"/>
    <w:rsid w:val="006A325B"/>
    <w:rsid w:val="006A39DB"/>
    <w:rsid w:val="006A3B7E"/>
    <w:rsid w:val="006A558E"/>
    <w:rsid w:val="006A6232"/>
    <w:rsid w:val="006B080C"/>
    <w:rsid w:val="006B0D15"/>
    <w:rsid w:val="006B1F74"/>
    <w:rsid w:val="006B2357"/>
    <w:rsid w:val="006B26B9"/>
    <w:rsid w:val="006B5B49"/>
    <w:rsid w:val="006B6DD8"/>
    <w:rsid w:val="006B765E"/>
    <w:rsid w:val="006C08B2"/>
    <w:rsid w:val="006C295F"/>
    <w:rsid w:val="006C3C01"/>
    <w:rsid w:val="006C4543"/>
    <w:rsid w:val="006C6198"/>
    <w:rsid w:val="006D1094"/>
    <w:rsid w:val="006D11E4"/>
    <w:rsid w:val="006D18BD"/>
    <w:rsid w:val="006D389C"/>
    <w:rsid w:val="006D3CA6"/>
    <w:rsid w:val="006D4082"/>
    <w:rsid w:val="006D5DAE"/>
    <w:rsid w:val="006D7C8B"/>
    <w:rsid w:val="006E1BBA"/>
    <w:rsid w:val="006E29E0"/>
    <w:rsid w:val="006E3983"/>
    <w:rsid w:val="006E3DB5"/>
    <w:rsid w:val="006E55A1"/>
    <w:rsid w:val="006E6618"/>
    <w:rsid w:val="006E6AF9"/>
    <w:rsid w:val="006E7D66"/>
    <w:rsid w:val="006F0092"/>
    <w:rsid w:val="006F1B78"/>
    <w:rsid w:val="006F1D2E"/>
    <w:rsid w:val="006F22CB"/>
    <w:rsid w:val="006F3141"/>
    <w:rsid w:val="006F408C"/>
    <w:rsid w:val="006F7F94"/>
    <w:rsid w:val="007003AB"/>
    <w:rsid w:val="007005BE"/>
    <w:rsid w:val="0070064B"/>
    <w:rsid w:val="00700FFF"/>
    <w:rsid w:val="00701486"/>
    <w:rsid w:val="00702121"/>
    <w:rsid w:val="00702F63"/>
    <w:rsid w:val="007036E3"/>
    <w:rsid w:val="00703983"/>
    <w:rsid w:val="00703DA6"/>
    <w:rsid w:val="00705437"/>
    <w:rsid w:val="00710B8C"/>
    <w:rsid w:val="00710D8C"/>
    <w:rsid w:val="007118BE"/>
    <w:rsid w:val="00711BCF"/>
    <w:rsid w:val="007121D6"/>
    <w:rsid w:val="00712894"/>
    <w:rsid w:val="007128FC"/>
    <w:rsid w:val="0071643B"/>
    <w:rsid w:val="00717CB3"/>
    <w:rsid w:val="00720317"/>
    <w:rsid w:val="00720AF6"/>
    <w:rsid w:val="00721840"/>
    <w:rsid w:val="007219A3"/>
    <w:rsid w:val="00723AC0"/>
    <w:rsid w:val="00724058"/>
    <w:rsid w:val="0072426B"/>
    <w:rsid w:val="00724362"/>
    <w:rsid w:val="007244E5"/>
    <w:rsid w:val="007247EA"/>
    <w:rsid w:val="00727B6A"/>
    <w:rsid w:val="00727E34"/>
    <w:rsid w:val="00730469"/>
    <w:rsid w:val="00731385"/>
    <w:rsid w:val="007328D6"/>
    <w:rsid w:val="00733FE8"/>
    <w:rsid w:val="007356B2"/>
    <w:rsid w:val="00737871"/>
    <w:rsid w:val="007402B6"/>
    <w:rsid w:val="007407E8"/>
    <w:rsid w:val="007408EB"/>
    <w:rsid w:val="00741A6A"/>
    <w:rsid w:val="00741EE8"/>
    <w:rsid w:val="007426DD"/>
    <w:rsid w:val="007434F3"/>
    <w:rsid w:val="00746883"/>
    <w:rsid w:val="00746B5C"/>
    <w:rsid w:val="00746E14"/>
    <w:rsid w:val="00746FFA"/>
    <w:rsid w:val="00747E45"/>
    <w:rsid w:val="007500E9"/>
    <w:rsid w:val="00751F00"/>
    <w:rsid w:val="0075229D"/>
    <w:rsid w:val="00752794"/>
    <w:rsid w:val="00752EF4"/>
    <w:rsid w:val="00753FCF"/>
    <w:rsid w:val="00755A09"/>
    <w:rsid w:val="00755BFA"/>
    <w:rsid w:val="00755D51"/>
    <w:rsid w:val="00756860"/>
    <w:rsid w:val="00756FB6"/>
    <w:rsid w:val="007577D9"/>
    <w:rsid w:val="00757C4E"/>
    <w:rsid w:val="00760122"/>
    <w:rsid w:val="00762E1C"/>
    <w:rsid w:val="007632C4"/>
    <w:rsid w:val="00763323"/>
    <w:rsid w:val="00763438"/>
    <w:rsid w:val="0076425F"/>
    <w:rsid w:val="007643D5"/>
    <w:rsid w:val="007648EE"/>
    <w:rsid w:val="00764D3F"/>
    <w:rsid w:val="00767EF1"/>
    <w:rsid w:val="0077060F"/>
    <w:rsid w:val="0077084E"/>
    <w:rsid w:val="00771B38"/>
    <w:rsid w:val="007758A0"/>
    <w:rsid w:val="0078005F"/>
    <w:rsid w:val="00780474"/>
    <w:rsid w:val="00781649"/>
    <w:rsid w:val="007836FD"/>
    <w:rsid w:val="0078631E"/>
    <w:rsid w:val="00790582"/>
    <w:rsid w:val="0079111D"/>
    <w:rsid w:val="0079390A"/>
    <w:rsid w:val="00794D6E"/>
    <w:rsid w:val="00797EFC"/>
    <w:rsid w:val="007A0351"/>
    <w:rsid w:val="007A2335"/>
    <w:rsid w:val="007A246D"/>
    <w:rsid w:val="007A3251"/>
    <w:rsid w:val="007A5EB1"/>
    <w:rsid w:val="007B00AF"/>
    <w:rsid w:val="007B1705"/>
    <w:rsid w:val="007B4A12"/>
    <w:rsid w:val="007B4DA1"/>
    <w:rsid w:val="007B61CA"/>
    <w:rsid w:val="007B6DE5"/>
    <w:rsid w:val="007B7DC9"/>
    <w:rsid w:val="007C0905"/>
    <w:rsid w:val="007C15D3"/>
    <w:rsid w:val="007C2DAF"/>
    <w:rsid w:val="007C3DC0"/>
    <w:rsid w:val="007C6CE8"/>
    <w:rsid w:val="007C739B"/>
    <w:rsid w:val="007D0F4E"/>
    <w:rsid w:val="007D2367"/>
    <w:rsid w:val="007D4809"/>
    <w:rsid w:val="007D5137"/>
    <w:rsid w:val="007D60E6"/>
    <w:rsid w:val="007D6EEE"/>
    <w:rsid w:val="007D7A7F"/>
    <w:rsid w:val="007E0E1E"/>
    <w:rsid w:val="007E0EEF"/>
    <w:rsid w:val="007E1DBB"/>
    <w:rsid w:val="007E22BA"/>
    <w:rsid w:val="007E2FAB"/>
    <w:rsid w:val="007E4BAE"/>
    <w:rsid w:val="007E588C"/>
    <w:rsid w:val="007E5BEA"/>
    <w:rsid w:val="007E5C69"/>
    <w:rsid w:val="007E7624"/>
    <w:rsid w:val="007F0882"/>
    <w:rsid w:val="007F1834"/>
    <w:rsid w:val="007F2131"/>
    <w:rsid w:val="007F5123"/>
    <w:rsid w:val="007F7544"/>
    <w:rsid w:val="007F77A8"/>
    <w:rsid w:val="007F78D8"/>
    <w:rsid w:val="007F7D77"/>
    <w:rsid w:val="008003EE"/>
    <w:rsid w:val="00801017"/>
    <w:rsid w:val="0080405E"/>
    <w:rsid w:val="008057F1"/>
    <w:rsid w:val="008066E3"/>
    <w:rsid w:val="008105D4"/>
    <w:rsid w:val="00811968"/>
    <w:rsid w:val="00812254"/>
    <w:rsid w:val="00813AA6"/>
    <w:rsid w:val="00813AC8"/>
    <w:rsid w:val="0081580D"/>
    <w:rsid w:val="00820C6B"/>
    <w:rsid w:val="00821287"/>
    <w:rsid w:val="008217CF"/>
    <w:rsid w:val="00821B8A"/>
    <w:rsid w:val="0082359A"/>
    <w:rsid w:val="00823D4D"/>
    <w:rsid w:val="00824AD6"/>
    <w:rsid w:val="008254AC"/>
    <w:rsid w:val="008306FF"/>
    <w:rsid w:val="00831F3F"/>
    <w:rsid w:val="00831FC8"/>
    <w:rsid w:val="008320F2"/>
    <w:rsid w:val="008337C1"/>
    <w:rsid w:val="00834428"/>
    <w:rsid w:val="0083569C"/>
    <w:rsid w:val="008363FA"/>
    <w:rsid w:val="00836F12"/>
    <w:rsid w:val="00840CD8"/>
    <w:rsid w:val="008416FD"/>
    <w:rsid w:val="008421CB"/>
    <w:rsid w:val="00844C56"/>
    <w:rsid w:val="00844E05"/>
    <w:rsid w:val="008463B3"/>
    <w:rsid w:val="0085027B"/>
    <w:rsid w:val="00850916"/>
    <w:rsid w:val="008512A7"/>
    <w:rsid w:val="00851BA8"/>
    <w:rsid w:val="00852D61"/>
    <w:rsid w:val="00853135"/>
    <w:rsid w:val="008539A2"/>
    <w:rsid w:val="00853D43"/>
    <w:rsid w:val="00856446"/>
    <w:rsid w:val="008638A2"/>
    <w:rsid w:val="00863B50"/>
    <w:rsid w:val="0086626F"/>
    <w:rsid w:val="00866306"/>
    <w:rsid w:val="008747C3"/>
    <w:rsid w:val="00875227"/>
    <w:rsid w:val="00875290"/>
    <w:rsid w:val="00876294"/>
    <w:rsid w:val="00876B7D"/>
    <w:rsid w:val="00881F09"/>
    <w:rsid w:val="0088292E"/>
    <w:rsid w:val="00882E3C"/>
    <w:rsid w:val="00883834"/>
    <w:rsid w:val="00883F8D"/>
    <w:rsid w:val="00887490"/>
    <w:rsid w:val="008904DD"/>
    <w:rsid w:val="00890762"/>
    <w:rsid w:val="00890D8C"/>
    <w:rsid w:val="00890F45"/>
    <w:rsid w:val="0089278D"/>
    <w:rsid w:val="00892BA1"/>
    <w:rsid w:val="00892DF4"/>
    <w:rsid w:val="00893066"/>
    <w:rsid w:val="00893869"/>
    <w:rsid w:val="00894B09"/>
    <w:rsid w:val="008966BD"/>
    <w:rsid w:val="008A2506"/>
    <w:rsid w:val="008A46CC"/>
    <w:rsid w:val="008A58BB"/>
    <w:rsid w:val="008A5DEF"/>
    <w:rsid w:val="008A63C1"/>
    <w:rsid w:val="008B121C"/>
    <w:rsid w:val="008B13D2"/>
    <w:rsid w:val="008B1A83"/>
    <w:rsid w:val="008B2E12"/>
    <w:rsid w:val="008B5084"/>
    <w:rsid w:val="008B5B7E"/>
    <w:rsid w:val="008B615B"/>
    <w:rsid w:val="008B627A"/>
    <w:rsid w:val="008B63E9"/>
    <w:rsid w:val="008B678D"/>
    <w:rsid w:val="008B71E2"/>
    <w:rsid w:val="008B7754"/>
    <w:rsid w:val="008B7D27"/>
    <w:rsid w:val="008C172C"/>
    <w:rsid w:val="008C1B2A"/>
    <w:rsid w:val="008C32B1"/>
    <w:rsid w:val="008C357A"/>
    <w:rsid w:val="008C39B2"/>
    <w:rsid w:val="008C4CD0"/>
    <w:rsid w:val="008C6EE9"/>
    <w:rsid w:val="008D3686"/>
    <w:rsid w:val="008D3ABC"/>
    <w:rsid w:val="008D75CB"/>
    <w:rsid w:val="008E12F1"/>
    <w:rsid w:val="008E4D37"/>
    <w:rsid w:val="008E503C"/>
    <w:rsid w:val="008E5202"/>
    <w:rsid w:val="008E5548"/>
    <w:rsid w:val="008E791B"/>
    <w:rsid w:val="008F0DBE"/>
    <w:rsid w:val="008F115E"/>
    <w:rsid w:val="008F2C97"/>
    <w:rsid w:val="008F39B8"/>
    <w:rsid w:val="008F4ECB"/>
    <w:rsid w:val="008F5BA6"/>
    <w:rsid w:val="008F67EF"/>
    <w:rsid w:val="008F6D26"/>
    <w:rsid w:val="008F6F14"/>
    <w:rsid w:val="008F7B65"/>
    <w:rsid w:val="009032DC"/>
    <w:rsid w:val="00903D90"/>
    <w:rsid w:val="00904291"/>
    <w:rsid w:val="009045BB"/>
    <w:rsid w:val="00904914"/>
    <w:rsid w:val="00905203"/>
    <w:rsid w:val="009052AC"/>
    <w:rsid w:val="0090555E"/>
    <w:rsid w:val="00905F22"/>
    <w:rsid w:val="009079F0"/>
    <w:rsid w:val="0091059C"/>
    <w:rsid w:val="009114C3"/>
    <w:rsid w:val="00915185"/>
    <w:rsid w:val="00915ADC"/>
    <w:rsid w:val="00917E9C"/>
    <w:rsid w:val="00921BB5"/>
    <w:rsid w:val="00921C54"/>
    <w:rsid w:val="00922086"/>
    <w:rsid w:val="00922271"/>
    <w:rsid w:val="00922F66"/>
    <w:rsid w:val="00923297"/>
    <w:rsid w:val="00924512"/>
    <w:rsid w:val="00924D28"/>
    <w:rsid w:val="009268BA"/>
    <w:rsid w:val="00927111"/>
    <w:rsid w:val="009276B8"/>
    <w:rsid w:val="00930C28"/>
    <w:rsid w:val="009313BB"/>
    <w:rsid w:val="00932D85"/>
    <w:rsid w:val="00932EFD"/>
    <w:rsid w:val="009335A1"/>
    <w:rsid w:val="00933BE9"/>
    <w:rsid w:val="009343DE"/>
    <w:rsid w:val="00935D7D"/>
    <w:rsid w:val="00937C2F"/>
    <w:rsid w:val="00941E6A"/>
    <w:rsid w:val="00941EEA"/>
    <w:rsid w:val="00942FA5"/>
    <w:rsid w:val="00944113"/>
    <w:rsid w:val="00944312"/>
    <w:rsid w:val="00945CAF"/>
    <w:rsid w:val="00947006"/>
    <w:rsid w:val="00947418"/>
    <w:rsid w:val="00950B12"/>
    <w:rsid w:val="0095116C"/>
    <w:rsid w:val="00951278"/>
    <w:rsid w:val="0095150B"/>
    <w:rsid w:val="0095263B"/>
    <w:rsid w:val="00952740"/>
    <w:rsid w:val="0095284B"/>
    <w:rsid w:val="00953372"/>
    <w:rsid w:val="009538FE"/>
    <w:rsid w:val="00953E9B"/>
    <w:rsid w:val="0095531D"/>
    <w:rsid w:val="009606FD"/>
    <w:rsid w:val="00961396"/>
    <w:rsid w:val="00965007"/>
    <w:rsid w:val="009657E7"/>
    <w:rsid w:val="00966728"/>
    <w:rsid w:val="0097178B"/>
    <w:rsid w:val="009750DE"/>
    <w:rsid w:val="00975AA0"/>
    <w:rsid w:val="009770F7"/>
    <w:rsid w:val="00981667"/>
    <w:rsid w:val="00981A69"/>
    <w:rsid w:val="009835B0"/>
    <w:rsid w:val="009836AF"/>
    <w:rsid w:val="00985938"/>
    <w:rsid w:val="00985FC8"/>
    <w:rsid w:val="00987BE0"/>
    <w:rsid w:val="009926B9"/>
    <w:rsid w:val="00993106"/>
    <w:rsid w:val="009933A7"/>
    <w:rsid w:val="00993A35"/>
    <w:rsid w:val="00993F09"/>
    <w:rsid w:val="00994020"/>
    <w:rsid w:val="009951B8"/>
    <w:rsid w:val="00995B43"/>
    <w:rsid w:val="00996960"/>
    <w:rsid w:val="00996B2D"/>
    <w:rsid w:val="0099701B"/>
    <w:rsid w:val="009A0567"/>
    <w:rsid w:val="009A1B29"/>
    <w:rsid w:val="009A1C34"/>
    <w:rsid w:val="009A7CEA"/>
    <w:rsid w:val="009B0B8E"/>
    <w:rsid w:val="009B0E8A"/>
    <w:rsid w:val="009B1FFB"/>
    <w:rsid w:val="009B3558"/>
    <w:rsid w:val="009B4617"/>
    <w:rsid w:val="009B4F85"/>
    <w:rsid w:val="009B5F9F"/>
    <w:rsid w:val="009C1659"/>
    <w:rsid w:val="009C19C6"/>
    <w:rsid w:val="009C2C69"/>
    <w:rsid w:val="009C3FE2"/>
    <w:rsid w:val="009C4C88"/>
    <w:rsid w:val="009C4C98"/>
    <w:rsid w:val="009C7F86"/>
    <w:rsid w:val="009D05C1"/>
    <w:rsid w:val="009D07AF"/>
    <w:rsid w:val="009D0EF8"/>
    <w:rsid w:val="009D4929"/>
    <w:rsid w:val="009D6543"/>
    <w:rsid w:val="009D7B06"/>
    <w:rsid w:val="009E0800"/>
    <w:rsid w:val="009E108D"/>
    <w:rsid w:val="009E12BA"/>
    <w:rsid w:val="009E232A"/>
    <w:rsid w:val="009E26AF"/>
    <w:rsid w:val="009E2A06"/>
    <w:rsid w:val="009E31E6"/>
    <w:rsid w:val="009E336E"/>
    <w:rsid w:val="009E4E4F"/>
    <w:rsid w:val="009E55D9"/>
    <w:rsid w:val="009F019C"/>
    <w:rsid w:val="00A009CB"/>
    <w:rsid w:val="00A036D7"/>
    <w:rsid w:val="00A05E8C"/>
    <w:rsid w:val="00A060D4"/>
    <w:rsid w:val="00A07694"/>
    <w:rsid w:val="00A10228"/>
    <w:rsid w:val="00A120BA"/>
    <w:rsid w:val="00A129ED"/>
    <w:rsid w:val="00A13EFD"/>
    <w:rsid w:val="00A14136"/>
    <w:rsid w:val="00A14CD6"/>
    <w:rsid w:val="00A2300A"/>
    <w:rsid w:val="00A23819"/>
    <w:rsid w:val="00A242AD"/>
    <w:rsid w:val="00A25C53"/>
    <w:rsid w:val="00A266C2"/>
    <w:rsid w:val="00A27635"/>
    <w:rsid w:val="00A305EC"/>
    <w:rsid w:val="00A311F6"/>
    <w:rsid w:val="00A32230"/>
    <w:rsid w:val="00A33522"/>
    <w:rsid w:val="00A342B3"/>
    <w:rsid w:val="00A3485D"/>
    <w:rsid w:val="00A36179"/>
    <w:rsid w:val="00A37342"/>
    <w:rsid w:val="00A37449"/>
    <w:rsid w:val="00A37641"/>
    <w:rsid w:val="00A406C1"/>
    <w:rsid w:val="00A407C1"/>
    <w:rsid w:val="00A416D7"/>
    <w:rsid w:val="00A4185A"/>
    <w:rsid w:val="00A42656"/>
    <w:rsid w:val="00A44F1A"/>
    <w:rsid w:val="00A45404"/>
    <w:rsid w:val="00A45543"/>
    <w:rsid w:val="00A46006"/>
    <w:rsid w:val="00A46605"/>
    <w:rsid w:val="00A46E6C"/>
    <w:rsid w:val="00A51FEE"/>
    <w:rsid w:val="00A52477"/>
    <w:rsid w:val="00A52861"/>
    <w:rsid w:val="00A5383D"/>
    <w:rsid w:val="00A55EE2"/>
    <w:rsid w:val="00A5686E"/>
    <w:rsid w:val="00A57B6C"/>
    <w:rsid w:val="00A60355"/>
    <w:rsid w:val="00A62058"/>
    <w:rsid w:val="00A63936"/>
    <w:rsid w:val="00A6531A"/>
    <w:rsid w:val="00A6540E"/>
    <w:rsid w:val="00A6569D"/>
    <w:rsid w:val="00A65977"/>
    <w:rsid w:val="00A678DD"/>
    <w:rsid w:val="00A70F24"/>
    <w:rsid w:val="00A7176A"/>
    <w:rsid w:val="00A72A72"/>
    <w:rsid w:val="00A732BD"/>
    <w:rsid w:val="00A74A36"/>
    <w:rsid w:val="00A758EC"/>
    <w:rsid w:val="00A75EF6"/>
    <w:rsid w:val="00A771D3"/>
    <w:rsid w:val="00A774BB"/>
    <w:rsid w:val="00A80EAB"/>
    <w:rsid w:val="00A84238"/>
    <w:rsid w:val="00A8458A"/>
    <w:rsid w:val="00A8464B"/>
    <w:rsid w:val="00A8752F"/>
    <w:rsid w:val="00A91533"/>
    <w:rsid w:val="00A96946"/>
    <w:rsid w:val="00A96A61"/>
    <w:rsid w:val="00A96E2B"/>
    <w:rsid w:val="00AA1B56"/>
    <w:rsid w:val="00AA29D7"/>
    <w:rsid w:val="00AA68FD"/>
    <w:rsid w:val="00AA7550"/>
    <w:rsid w:val="00AB0896"/>
    <w:rsid w:val="00AB1095"/>
    <w:rsid w:val="00AB1C4B"/>
    <w:rsid w:val="00AB1DFB"/>
    <w:rsid w:val="00AB5B3D"/>
    <w:rsid w:val="00AB5E1A"/>
    <w:rsid w:val="00AB673E"/>
    <w:rsid w:val="00AB7193"/>
    <w:rsid w:val="00AC00BC"/>
    <w:rsid w:val="00AC0DB5"/>
    <w:rsid w:val="00AC1FC2"/>
    <w:rsid w:val="00AC41B5"/>
    <w:rsid w:val="00AC41C5"/>
    <w:rsid w:val="00AC53BA"/>
    <w:rsid w:val="00AC553C"/>
    <w:rsid w:val="00AC5C19"/>
    <w:rsid w:val="00AC5C36"/>
    <w:rsid w:val="00AC7368"/>
    <w:rsid w:val="00AC7FD7"/>
    <w:rsid w:val="00AD03E8"/>
    <w:rsid w:val="00AD1C97"/>
    <w:rsid w:val="00AD202C"/>
    <w:rsid w:val="00AD2ED5"/>
    <w:rsid w:val="00AD4AE6"/>
    <w:rsid w:val="00AD54F6"/>
    <w:rsid w:val="00AD723D"/>
    <w:rsid w:val="00AE0667"/>
    <w:rsid w:val="00AE074D"/>
    <w:rsid w:val="00AE17F9"/>
    <w:rsid w:val="00AE3D46"/>
    <w:rsid w:val="00AE3DD6"/>
    <w:rsid w:val="00AE5875"/>
    <w:rsid w:val="00AE63FF"/>
    <w:rsid w:val="00AE705C"/>
    <w:rsid w:val="00AE7A1B"/>
    <w:rsid w:val="00AF078B"/>
    <w:rsid w:val="00AF110A"/>
    <w:rsid w:val="00AF21DF"/>
    <w:rsid w:val="00AF21E6"/>
    <w:rsid w:val="00AF3AF8"/>
    <w:rsid w:val="00AF78C0"/>
    <w:rsid w:val="00B0182A"/>
    <w:rsid w:val="00B01D75"/>
    <w:rsid w:val="00B02812"/>
    <w:rsid w:val="00B02B5A"/>
    <w:rsid w:val="00B04234"/>
    <w:rsid w:val="00B04542"/>
    <w:rsid w:val="00B046D5"/>
    <w:rsid w:val="00B04D90"/>
    <w:rsid w:val="00B05678"/>
    <w:rsid w:val="00B06675"/>
    <w:rsid w:val="00B069F9"/>
    <w:rsid w:val="00B06F8E"/>
    <w:rsid w:val="00B077E9"/>
    <w:rsid w:val="00B10028"/>
    <w:rsid w:val="00B11881"/>
    <w:rsid w:val="00B1354D"/>
    <w:rsid w:val="00B1437C"/>
    <w:rsid w:val="00B157A2"/>
    <w:rsid w:val="00B16F78"/>
    <w:rsid w:val="00B17550"/>
    <w:rsid w:val="00B2192F"/>
    <w:rsid w:val="00B22227"/>
    <w:rsid w:val="00B22D76"/>
    <w:rsid w:val="00B25066"/>
    <w:rsid w:val="00B26904"/>
    <w:rsid w:val="00B26F00"/>
    <w:rsid w:val="00B2777B"/>
    <w:rsid w:val="00B300FD"/>
    <w:rsid w:val="00B30776"/>
    <w:rsid w:val="00B338C3"/>
    <w:rsid w:val="00B36E5C"/>
    <w:rsid w:val="00B37B36"/>
    <w:rsid w:val="00B4053D"/>
    <w:rsid w:val="00B43222"/>
    <w:rsid w:val="00B4388E"/>
    <w:rsid w:val="00B44E64"/>
    <w:rsid w:val="00B46DFC"/>
    <w:rsid w:val="00B50468"/>
    <w:rsid w:val="00B513D1"/>
    <w:rsid w:val="00B53F0E"/>
    <w:rsid w:val="00B53F54"/>
    <w:rsid w:val="00B545DD"/>
    <w:rsid w:val="00B56DFB"/>
    <w:rsid w:val="00B57C49"/>
    <w:rsid w:val="00B6038E"/>
    <w:rsid w:val="00B60E2B"/>
    <w:rsid w:val="00B61521"/>
    <w:rsid w:val="00B61FEA"/>
    <w:rsid w:val="00B63E94"/>
    <w:rsid w:val="00B65096"/>
    <w:rsid w:val="00B66989"/>
    <w:rsid w:val="00B705C2"/>
    <w:rsid w:val="00B70F29"/>
    <w:rsid w:val="00B719A7"/>
    <w:rsid w:val="00B725AF"/>
    <w:rsid w:val="00B76879"/>
    <w:rsid w:val="00B7779A"/>
    <w:rsid w:val="00B77AD6"/>
    <w:rsid w:val="00B802A2"/>
    <w:rsid w:val="00B8087A"/>
    <w:rsid w:val="00B84783"/>
    <w:rsid w:val="00B8693C"/>
    <w:rsid w:val="00B90C2E"/>
    <w:rsid w:val="00B910D3"/>
    <w:rsid w:val="00B925AD"/>
    <w:rsid w:val="00B929B7"/>
    <w:rsid w:val="00B93137"/>
    <w:rsid w:val="00B93C40"/>
    <w:rsid w:val="00B96C98"/>
    <w:rsid w:val="00BA04D6"/>
    <w:rsid w:val="00BA098C"/>
    <w:rsid w:val="00BA0D6C"/>
    <w:rsid w:val="00BA1782"/>
    <w:rsid w:val="00BA1DF6"/>
    <w:rsid w:val="00BA2733"/>
    <w:rsid w:val="00BA672E"/>
    <w:rsid w:val="00BB1349"/>
    <w:rsid w:val="00BB17B1"/>
    <w:rsid w:val="00BB338B"/>
    <w:rsid w:val="00BB4325"/>
    <w:rsid w:val="00BB4A9E"/>
    <w:rsid w:val="00BB7681"/>
    <w:rsid w:val="00BC2499"/>
    <w:rsid w:val="00BC37CB"/>
    <w:rsid w:val="00BC6277"/>
    <w:rsid w:val="00BC7DA0"/>
    <w:rsid w:val="00BD0667"/>
    <w:rsid w:val="00BD0A5F"/>
    <w:rsid w:val="00BD1D96"/>
    <w:rsid w:val="00BD20F2"/>
    <w:rsid w:val="00BD289A"/>
    <w:rsid w:val="00BD54C5"/>
    <w:rsid w:val="00BD65E8"/>
    <w:rsid w:val="00BE03AD"/>
    <w:rsid w:val="00BE0D87"/>
    <w:rsid w:val="00BE18A9"/>
    <w:rsid w:val="00BE19B8"/>
    <w:rsid w:val="00BE1FA2"/>
    <w:rsid w:val="00BE28F1"/>
    <w:rsid w:val="00BE380B"/>
    <w:rsid w:val="00BE45CA"/>
    <w:rsid w:val="00BE4AA8"/>
    <w:rsid w:val="00BE7352"/>
    <w:rsid w:val="00BF0E48"/>
    <w:rsid w:val="00BF1194"/>
    <w:rsid w:val="00BF22C7"/>
    <w:rsid w:val="00BF2551"/>
    <w:rsid w:val="00BF28A1"/>
    <w:rsid w:val="00BF346F"/>
    <w:rsid w:val="00BF45DC"/>
    <w:rsid w:val="00BF4798"/>
    <w:rsid w:val="00BF52E2"/>
    <w:rsid w:val="00BF649E"/>
    <w:rsid w:val="00BF6829"/>
    <w:rsid w:val="00C01773"/>
    <w:rsid w:val="00C02C67"/>
    <w:rsid w:val="00C04F03"/>
    <w:rsid w:val="00C04F09"/>
    <w:rsid w:val="00C050B8"/>
    <w:rsid w:val="00C05E2F"/>
    <w:rsid w:val="00C07737"/>
    <w:rsid w:val="00C10BB2"/>
    <w:rsid w:val="00C10C58"/>
    <w:rsid w:val="00C15DCB"/>
    <w:rsid w:val="00C16364"/>
    <w:rsid w:val="00C165CB"/>
    <w:rsid w:val="00C16670"/>
    <w:rsid w:val="00C16CF0"/>
    <w:rsid w:val="00C17951"/>
    <w:rsid w:val="00C2022C"/>
    <w:rsid w:val="00C20781"/>
    <w:rsid w:val="00C20D0F"/>
    <w:rsid w:val="00C22CA7"/>
    <w:rsid w:val="00C2360F"/>
    <w:rsid w:val="00C2673C"/>
    <w:rsid w:val="00C27B9B"/>
    <w:rsid w:val="00C330B6"/>
    <w:rsid w:val="00C332B6"/>
    <w:rsid w:val="00C336CA"/>
    <w:rsid w:val="00C34452"/>
    <w:rsid w:val="00C359E6"/>
    <w:rsid w:val="00C36C78"/>
    <w:rsid w:val="00C37546"/>
    <w:rsid w:val="00C376F7"/>
    <w:rsid w:val="00C3798E"/>
    <w:rsid w:val="00C40D24"/>
    <w:rsid w:val="00C43724"/>
    <w:rsid w:val="00C43B68"/>
    <w:rsid w:val="00C45242"/>
    <w:rsid w:val="00C460E0"/>
    <w:rsid w:val="00C4625D"/>
    <w:rsid w:val="00C4639E"/>
    <w:rsid w:val="00C46A97"/>
    <w:rsid w:val="00C50B5B"/>
    <w:rsid w:val="00C5119A"/>
    <w:rsid w:val="00C519B0"/>
    <w:rsid w:val="00C52182"/>
    <w:rsid w:val="00C54011"/>
    <w:rsid w:val="00C55AC8"/>
    <w:rsid w:val="00C61245"/>
    <w:rsid w:val="00C61C4D"/>
    <w:rsid w:val="00C636A2"/>
    <w:rsid w:val="00C63E1B"/>
    <w:rsid w:val="00C671DC"/>
    <w:rsid w:val="00C67B3D"/>
    <w:rsid w:val="00C67BF3"/>
    <w:rsid w:val="00C723A5"/>
    <w:rsid w:val="00C73418"/>
    <w:rsid w:val="00C73D7C"/>
    <w:rsid w:val="00C74244"/>
    <w:rsid w:val="00C7502B"/>
    <w:rsid w:val="00C75E24"/>
    <w:rsid w:val="00C769C7"/>
    <w:rsid w:val="00C7737F"/>
    <w:rsid w:val="00C776F4"/>
    <w:rsid w:val="00C77944"/>
    <w:rsid w:val="00C800DA"/>
    <w:rsid w:val="00C834BB"/>
    <w:rsid w:val="00C84163"/>
    <w:rsid w:val="00C8420B"/>
    <w:rsid w:val="00C873EF"/>
    <w:rsid w:val="00C904F5"/>
    <w:rsid w:val="00C90CB2"/>
    <w:rsid w:val="00C90CF2"/>
    <w:rsid w:val="00C91425"/>
    <w:rsid w:val="00C93A07"/>
    <w:rsid w:val="00C95589"/>
    <w:rsid w:val="00C95F2B"/>
    <w:rsid w:val="00C97514"/>
    <w:rsid w:val="00CA0441"/>
    <w:rsid w:val="00CA0CC8"/>
    <w:rsid w:val="00CA274F"/>
    <w:rsid w:val="00CA3892"/>
    <w:rsid w:val="00CA7ABF"/>
    <w:rsid w:val="00CB0DA2"/>
    <w:rsid w:val="00CB1DDA"/>
    <w:rsid w:val="00CB2220"/>
    <w:rsid w:val="00CB233B"/>
    <w:rsid w:val="00CB3A47"/>
    <w:rsid w:val="00CB3FEC"/>
    <w:rsid w:val="00CB49B5"/>
    <w:rsid w:val="00CB520E"/>
    <w:rsid w:val="00CB5681"/>
    <w:rsid w:val="00CB5E8C"/>
    <w:rsid w:val="00CB646E"/>
    <w:rsid w:val="00CB6A43"/>
    <w:rsid w:val="00CB77C3"/>
    <w:rsid w:val="00CB7A91"/>
    <w:rsid w:val="00CC0947"/>
    <w:rsid w:val="00CC2353"/>
    <w:rsid w:val="00CC35D6"/>
    <w:rsid w:val="00CC385B"/>
    <w:rsid w:val="00CC6463"/>
    <w:rsid w:val="00CC7AE8"/>
    <w:rsid w:val="00CC7E0C"/>
    <w:rsid w:val="00CD1828"/>
    <w:rsid w:val="00CD2515"/>
    <w:rsid w:val="00CD3242"/>
    <w:rsid w:val="00CD36AD"/>
    <w:rsid w:val="00CD3B5B"/>
    <w:rsid w:val="00CD4ECE"/>
    <w:rsid w:val="00CD58D6"/>
    <w:rsid w:val="00CE0578"/>
    <w:rsid w:val="00CE16D5"/>
    <w:rsid w:val="00CE2571"/>
    <w:rsid w:val="00CE2DF7"/>
    <w:rsid w:val="00CE5BCD"/>
    <w:rsid w:val="00CE70F0"/>
    <w:rsid w:val="00CE72B6"/>
    <w:rsid w:val="00CF1449"/>
    <w:rsid w:val="00CF173D"/>
    <w:rsid w:val="00CF1FBC"/>
    <w:rsid w:val="00CF2437"/>
    <w:rsid w:val="00CF3391"/>
    <w:rsid w:val="00CF3824"/>
    <w:rsid w:val="00CF41E7"/>
    <w:rsid w:val="00CF56A5"/>
    <w:rsid w:val="00CF5F11"/>
    <w:rsid w:val="00CF6347"/>
    <w:rsid w:val="00CF7A8B"/>
    <w:rsid w:val="00D0089E"/>
    <w:rsid w:val="00D01A03"/>
    <w:rsid w:val="00D01C37"/>
    <w:rsid w:val="00D0271E"/>
    <w:rsid w:val="00D036A7"/>
    <w:rsid w:val="00D03FF0"/>
    <w:rsid w:val="00D06971"/>
    <w:rsid w:val="00D069E4"/>
    <w:rsid w:val="00D103EF"/>
    <w:rsid w:val="00D1205D"/>
    <w:rsid w:val="00D14561"/>
    <w:rsid w:val="00D1458A"/>
    <w:rsid w:val="00D16E27"/>
    <w:rsid w:val="00D1765B"/>
    <w:rsid w:val="00D17A40"/>
    <w:rsid w:val="00D2124D"/>
    <w:rsid w:val="00D22812"/>
    <w:rsid w:val="00D22F6B"/>
    <w:rsid w:val="00D2515B"/>
    <w:rsid w:val="00D33DA3"/>
    <w:rsid w:val="00D344F0"/>
    <w:rsid w:val="00D34828"/>
    <w:rsid w:val="00D34D1A"/>
    <w:rsid w:val="00D36520"/>
    <w:rsid w:val="00D42A31"/>
    <w:rsid w:val="00D44DC2"/>
    <w:rsid w:val="00D463C3"/>
    <w:rsid w:val="00D50286"/>
    <w:rsid w:val="00D52072"/>
    <w:rsid w:val="00D521A8"/>
    <w:rsid w:val="00D568E5"/>
    <w:rsid w:val="00D57A34"/>
    <w:rsid w:val="00D57ECE"/>
    <w:rsid w:val="00D605AA"/>
    <w:rsid w:val="00D63D3E"/>
    <w:rsid w:val="00D6644A"/>
    <w:rsid w:val="00D66E35"/>
    <w:rsid w:val="00D672B8"/>
    <w:rsid w:val="00D673C9"/>
    <w:rsid w:val="00D72992"/>
    <w:rsid w:val="00D73EAF"/>
    <w:rsid w:val="00D740C1"/>
    <w:rsid w:val="00D74302"/>
    <w:rsid w:val="00D745C2"/>
    <w:rsid w:val="00D74A3C"/>
    <w:rsid w:val="00D759E8"/>
    <w:rsid w:val="00D75BB3"/>
    <w:rsid w:val="00D765D4"/>
    <w:rsid w:val="00D76ADD"/>
    <w:rsid w:val="00D76B8C"/>
    <w:rsid w:val="00D80B6C"/>
    <w:rsid w:val="00D80C81"/>
    <w:rsid w:val="00D81168"/>
    <w:rsid w:val="00D855EB"/>
    <w:rsid w:val="00D86FF1"/>
    <w:rsid w:val="00D87068"/>
    <w:rsid w:val="00D87E09"/>
    <w:rsid w:val="00D928C1"/>
    <w:rsid w:val="00D968A3"/>
    <w:rsid w:val="00D97F9D"/>
    <w:rsid w:val="00DA165E"/>
    <w:rsid w:val="00DA20E4"/>
    <w:rsid w:val="00DA7D20"/>
    <w:rsid w:val="00DB2306"/>
    <w:rsid w:val="00DB3E4B"/>
    <w:rsid w:val="00DB3F25"/>
    <w:rsid w:val="00DB4557"/>
    <w:rsid w:val="00DB5FA3"/>
    <w:rsid w:val="00DC0754"/>
    <w:rsid w:val="00DC47E4"/>
    <w:rsid w:val="00DC5D0F"/>
    <w:rsid w:val="00DC639D"/>
    <w:rsid w:val="00DC77EE"/>
    <w:rsid w:val="00DD1DA2"/>
    <w:rsid w:val="00DD208B"/>
    <w:rsid w:val="00DD22CB"/>
    <w:rsid w:val="00DD2995"/>
    <w:rsid w:val="00DD31D5"/>
    <w:rsid w:val="00DD3A32"/>
    <w:rsid w:val="00DD41FC"/>
    <w:rsid w:val="00DD7CCE"/>
    <w:rsid w:val="00DE0F77"/>
    <w:rsid w:val="00DE222E"/>
    <w:rsid w:val="00DE5719"/>
    <w:rsid w:val="00DE5DC2"/>
    <w:rsid w:val="00DE70F5"/>
    <w:rsid w:val="00DE7491"/>
    <w:rsid w:val="00DE7A90"/>
    <w:rsid w:val="00DF00D1"/>
    <w:rsid w:val="00DF0810"/>
    <w:rsid w:val="00DF0898"/>
    <w:rsid w:val="00DF22AF"/>
    <w:rsid w:val="00DF2941"/>
    <w:rsid w:val="00DF35EF"/>
    <w:rsid w:val="00DF3F43"/>
    <w:rsid w:val="00DF492A"/>
    <w:rsid w:val="00DF6E6A"/>
    <w:rsid w:val="00DF702B"/>
    <w:rsid w:val="00DF75F7"/>
    <w:rsid w:val="00DF7E7F"/>
    <w:rsid w:val="00DF7F8A"/>
    <w:rsid w:val="00E0073E"/>
    <w:rsid w:val="00E03CB2"/>
    <w:rsid w:val="00E05939"/>
    <w:rsid w:val="00E0657D"/>
    <w:rsid w:val="00E10941"/>
    <w:rsid w:val="00E117C2"/>
    <w:rsid w:val="00E132DC"/>
    <w:rsid w:val="00E1399A"/>
    <w:rsid w:val="00E15900"/>
    <w:rsid w:val="00E15D9D"/>
    <w:rsid w:val="00E17218"/>
    <w:rsid w:val="00E17FAD"/>
    <w:rsid w:val="00E20137"/>
    <w:rsid w:val="00E2059C"/>
    <w:rsid w:val="00E2071E"/>
    <w:rsid w:val="00E243B1"/>
    <w:rsid w:val="00E24866"/>
    <w:rsid w:val="00E2553F"/>
    <w:rsid w:val="00E255B1"/>
    <w:rsid w:val="00E25A5B"/>
    <w:rsid w:val="00E26840"/>
    <w:rsid w:val="00E274A3"/>
    <w:rsid w:val="00E30D8F"/>
    <w:rsid w:val="00E32636"/>
    <w:rsid w:val="00E32828"/>
    <w:rsid w:val="00E332EB"/>
    <w:rsid w:val="00E33E4F"/>
    <w:rsid w:val="00E34DBB"/>
    <w:rsid w:val="00E35113"/>
    <w:rsid w:val="00E35D8F"/>
    <w:rsid w:val="00E41933"/>
    <w:rsid w:val="00E4204D"/>
    <w:rsid w:val="00E426EC"/>
    <w:rsid w:val="00E4297C"/>
    <w:rsid w:val="00E42F71"/>
    <w:rsid w:val="00E44025"/>
    <w:rsid w:val="00E44267"/>
    <w:rsid w:val="00E45B38"/>
    <w:rsid w:val="00E46DBF"/>
    <w:rsid w:val="00E50394"/>
    <w:rsid w:val="00E503A4"/>
    <w:rsid w:val="00E5244A"/>
    <w:rsid w:val="00E533E4"/>
    <w:rsid w:val="00E53509"/>
    <w:rsid w:val="00E53681"/>
    <w:rsid w:val="00E536C0"/>
    <w:rsid w:val="00E54579"/>
    <w:rsid w:val="00E54E6C"/>
    <w:rsid w:val="00E554E5"/>
    <w:rsid w:val="00E569A1"/>
    <w:rsid w:val="00E5737D"/>
    <w:rsid w:val="00E573E0"/>
    <w:rsid w:val="00E57D1D"/>
    <w:rsid w:val="00E62572"/>
    <w:rsid w:val="00E63132"/>
    <w:rsid w:val="00E63ECD"/>
    <w:rsid w:val="00E66853"/>
    <w:rsid w:val="00E66CF0"/>
    <w:rsid w:val="00E66F11"/>
    <w:rsid w:val="00E70367"/>
    <w:rsid w:val="00E70A71"/>
    <w:rsid w:val="00E70BC7"/>
    <w:rsid w:val="00E70EB9"/>
    <w:rsid w:val="00E7181B"/>
    <w:rsid w:val="00E71926"/>
    <w:rsid w:val="00E731A7"/>
    <w:rsid w:val="00E739B2"/>
    <w:rsid w:val="00E73B54"/>
    <w:rsid w:val="00E74A76"/>
    <w:rsid w:val="00E7508E"/>
    <w:rsid w:val="00E76AA9"/>
    <w:rsid w:val="00E80A11"/>
    <w:rsid w:val="00E80A3A"/>
    <w:rsid w:val="00E80BAD"/>
    <w:rsid w:val="00E818A2"/>
    <w:rsid w:val="00E825BF"/>
    <w:rsid w:val="00E8410C"/>
    <w:rsid w:val="00E844A0"/>
    <w:rsid w:val="00E85960"/>
    <w:rsid w:val="00E8596F"/>
    <w:rsid w:val="00E86F6F"/>
    <w:rsid w:val="00E90F27"/>
    <w:rsid w:val="00E942BE"/>
    <w:rsid w:val="00E94B8A"/>
    <w:rsid w:val="00E9532C"/>
    <w:rsid w:val="00E9559B"/>
    <w:rsid w:val="00E96EE7"/>
    <w:rsid w:val="00EA1AFC"/>
    <w:rsid w:val="00EA5269"/>
    <w:rsid w:val="00EA73F2"/>
    <w:rsid w:val="00EA7F77"/>
    <w:rsid w:val="00EB04A3"/>
    <w:rsid w:val="00EB0ED1"/>
    <w:rsid w:val="00EB175F"/>
    <w:rsid w:val="00EB1D8F"/>
    <w:rsid w:val="00EB1E6D"/>
    <w:rsid w:val="00EB2E5D"/>
    <w:rsid w:val="00EB499F"/>
    <w:rsid w:val="00EB75EE"/>
    <w:rsid w:val="00EB78F7"/>
    <w:rsid w:val="00EC028F"/>
    <w:rsid w:val="00EC0314"/>
    <w:rsid w:val="00EC09EA"/>
    <w:rsid w:val="00EC1382"/>
    <w:rsid w:val="00EC1F2B"/>
    <w:rsid w:val="00EC2123"/>
    <w:rsid w:val="00EC2DF4"/>
    <w:rsid w:val="00EC3055"/>
    <w:rsid w:val="00EC329E"/>
    <w:rsid w:val="00EC32CA"/>
    <w:rsid w:val="00EC4622"/>
    <w:rsid w:val="00EC5E5A"/>
    <w:rsid w:val="00EC7233"/>
    <w:rsid w:val="00ED2A28"/>
    <w:rsid w:val="00ED38FF"/>
    <w:rsid w:val="00ED5479"/>
    <w:rsid w:val="00ED7B5A"/>
    <w:rsid w:val="00ED7E55"/>
    <w:rsid w:val="00EE013F"/>
    <w:rsid w:val="00EE1133"/>
    <w:rsid w:val="00EE1D81"/>
    <w:rsid w:val="00EE2B4B"/>
    <w:rsid w:val="00EE2EF0"/>
    <w:rsid w:val="00EE332D"/>
    <w:rsid w:val="00EE376C"/>
    <w:rsid w:val="00EE4D3F"/>
    <w:rsid w:val="00EE6840"/>
    <w:rsid w:val="00EE757F"/>
    <w:rsid w:val="00EF1193"/>
    <w:rsid w:val="00EF1774"/>
    <w:rsid w:val="00EF2901"/>
    <w:rsid w:val="00EF58FF"/>
    <w:rsid w:val="00EF78F6"/>
    <w:rsid w:val="00F00450"/>
    <w:rsid w:val="00F00C0B"/>
    <w:rsid w:val="00F00E2A"/>
    <w:rsid w:val="00F039EB"/>
    <w:rsid w:val="00F0499C"/>
    <w:rsid w:val="00F05682"/>
    <w:rsid w:val="00F07111"/>
    <w:rsid w:val="00F1233F"/>
    <w:rsid w:val="00F14AE1"/>
    <w:rsid w:val="00F155B2"/>
    <w:rsid w:val="00F1580D"/>
    <w:rsid w:val="00F16A4A"/>
    <w:rsid w:val="00F17E97"/>
    <w:rsid w:val="00F20B75"/>
    <w:rsid w:val="00F20D0B"/>
    <w:rsid w:val="00F222C5"/>
    <w:rsid w:val="00F2557C"/>
    <w:rsid w:val="00F25D58"/>
    <w:rsid w:val="00F26DB9"/>
    <w:rsid w:val="00F278A7"/>
    <w:rsid w:val="00F2792A"/>
    <w:rsid w:val="00F30ED5"/>
    <w:rsid w:val="00F3158C"/>
    <w:rsid w:val="00F32105"/>
    <w:rsid w:val="00F32747"/>
    <w:rsid w:val="00F32D96"/>
    <w:rsid w:val="00F356DA"/>
    <w:rsid w:val="00F37617"/>
    <w:rsid w:val="00F37832"/>
    <w:rsid w:val="00F40044"/>
    <w:rsid w:val="00F4035D"/>
    <w:rsid w:val="00F4105A"/>
    <w:rsid w:val="00F41384"/>
    <w:rsid w:val="00F4140D"/>
    <w:rsid w:val="00F42891"/>
    <w:rsid w:val="00F42B13"/>
    <w:rsid w:val="00F43013"/>
    <w:rsid w:val="00F45457"/>
    <w:rsid w:val="00F47F89"/>
    <w:rsid w:val="00F54A27"/>
    <w:rsid w:val="00F55BE6"/>
    <w:rsid w:val="00F5757A"/>
    <w:rsid w:val="00F60F7D"/>
    <w:rsid w:val="00F6161B"/>
    <w:rsid w:val="00F61639"/>
    <w:rsid w:val="00F62068"/>
    <w:rsid w:val="00F62D60"/>
    <w:rsid w:val="00F642B1"/>
    <w:rsid w:val="00F65A45"/>
    <w:rsid w:val="00F65BB6"/>
    <w:rsid w:val="00F65BD6"/>
    <w:rsid w:val="00F662C9"/>
    <w:rsid w:val="00F66E3C"/>
    <w:rsid w:val="00F67C24"/>
    <w:rsid w:val="00F67EE2"/>
    <w:rsid w:val="00F704AC"/>
    <w:rsid w:val="00F71A8C"/>
    <w:rsid w:val="00F72726"/>
    <w:rsid w:val="00F75F9D"/>
    <w:rsid w:val="00F768B8"/>
    <w:rsid w:val="00F775C1"/>
    <w:rsid w:val="00F77F65"/>
    <w:rsid w:val="00F828D4"/>
    <w:rsid w:val="00F87A6B"/>
    <w:rsid w:val="00F87C44"/>
    <w:rsid w:val="00F909BA"/>
    <w:rsid w:val="00F90ABA"/>
    <w:rsid w:val="00F92EC9"/>
    <w:rsid w:val="00F935A5"/>
    <w:rsid w:val="00F940CA"/>
    <w:rsid w:val="00F949A4"/>
    <w:rsid w:val="00F951BF"/>
    <w:rsid w:val="00F9615D"/>
    <w:rsid w:val="00F96822"/>
    <w:rsid w:val="00F97C28"/>
    <w:rsid w:val="00F97CB3"/>
    <w:rsid w:val="00FA0672"/>
    <w:rsid w:val="00FA0DF2"/>
    <w:rsid w:val="00FA38C8"/>
    <w:rsid w:val="00FA4FF1"/>
    <w:rsid w:val="00FA6EE5"/>
    <w:rsid w:val="00FA7740"/>
    <w:rsid w:val="00FB0719"/>
    <w:rsid w:val="00FB506F"/>
    <w:rsid w:val="00FB60FE"/>
    <w:rsid w:val="00FB6CF7"/>
    <w:rsid w:val="00FB79B2"/>
    <w:rsid w:val="00FC0C5B"/>
    <w:rsid w:val="00FC1853"/>
    <w:rsid w:val="00FC461D"/>
    <w:rsid w:val="00FC5FC2"/>
    <w:rsid w:val="00FC71EB"/>
    <w:rsid w:val="00FD0558"/>
    <w:rsid w:val="00FD15D4"/>
    <w:rsid w:val="00FD1B14"/>
    <w:rsid w:val="00FD1C4E"/>
    <w:rsid w:val="00FD1EC7"/>
    <w:rsid w:val="00FD22FD"/>
    <w:rsid w:val="00FD2743"/>
    <w:rsid w:val="00FD2A2C"/>
    <w:rsid w:val="00FD56EF"/>
    <w:rsid w:val="00FD5D79"/>
    <w:rsid w:val="00FD5F2B"/>
    <w:rsid w:val="00FD7076"/>
    <w:rsid w:val="00FD739B"/>
    <w:rsid w:val="00FE0E28"/>
    <w:rsid w:val="00FE10FE"/>
    <w:rsid w:val="00FE162E"/>
    <w:rsid w:val="00FE454C"/>
    <w:rsid w:val="00FE5770"/>
    <w:rsid w:val="00FF0B11"/>
    <w:rsid w:val="00FF0DFE"/>
    <w:rsid w:val="00FF2100"/>
    <w:rsid w:val="00FF3809"/>
    <w:rsid w:val="00FF3DE5"/>
    <w:rsid w:val="00FF41B1"/>
    <w:rsid w:val="00FF5D35"/>
    <w:rsid w:val="0D1786A6"/>
    <w:rsid w:val="0E7635E9"/>
    <w:rsid w:val="113E272E"/>
    <w:rsid w:val="14BF82EB"/>
    <w:rsid w:val="22FA2AB5"/>
    <w:rsid w:val="27AA1583"/>
    <w:rsid w:val="5ED114DD"/>
    <w:rsid w:val="6FE9DCDA"/>
    <w:rsid w:val="766E8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061FF"/>
  <w15:chartTrackingRefBased/>
  <w15:docId w15:val="{B01F6E4F-746E-4C65-A9DA-E2280966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C4B5A"/>
    <w:pPr>
      <w:spacing w:before="240"/>
      <w:jc w:val="left"/>
    </w:pPr>
    <w:rPr>
      <w:sz w:val="1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32828"/>
    <w:pPr>
      <w:numPr>
        <w:numId w:val="16"/>
      </w:numPr>
      <w:pBdr>
        <w:bottom w:val="single" w:sz="2" w:space="1" w:color="BFBFBF" w:themeColor="background1" w:themeShade="BF"/>
      </w:pBdr>
      <w:spacing w:before="300" w:after="40"/>
      <w:outlineLvl w:val="0"/>
    </w:pPr>
    <w:rPr>
      <w:b/>
      <w:caps/>
      <w:color w:val="00B0AA" w:themeColor="accent1"/>
      <w:spacing w:val="5"/>
      <w:sz w:val="24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E0D87"/>
    <w:pPr>
      <w:numPr>
        <w:ilvl w:val="1"/>
        <w:numId w:val="16"/>
      </w:numPr>
      <w:spacing w:after="80"/>
      <w:outlineLvl w:val="1"/>
    </w:pPr>
    <w:rPr>
      <w:rFonts w:eastAsia="Times New Roman" w:cstheme="minorHAnsi"/>
      <w:b/>
      <w:caps/>
      <w:spacing w:val="5"/>
      <w:sz w:val="22"/>
      <w:szCs w:val="28"/>
      <w:shd w:val="clear" w:color="auto" w:fill="FFFFFF"/>
      <w:lang w:val="en-US" w:eastAsia="it-IT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E0D87"/>
    <w:pPr>
      <w:numPr>
        <w:ilvl w:val="2"/>
        <w:numId w:val="16"/>
      </w:numPr>
      <w:spacing w:after="0"/>
      <w:outlineLvl w:val="2"/>
    </w:pPr>
    <w:rPr>
      <w:rFonts w:asciiTheme="majorHAnsi" w:eastAsia="Times New Roman" w:hAnsiTheme="majorHAnsi" w:cstheme="majorHAnsi"/>
      <w:caps/>
      <w:spacing w:val="5"/>
      <w:sz w:val="20"/>
      <w:szCs w:val="24"/>
      <w:shd w:val="clear" w:color="auto" w:fill="FFFFFF"/>
      <w:lang w:eastAsia="it-IT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D521A8"/>
    <w:pPr>
      <w:numPr>
        <w:ilvl w:val="3"/>
        <w:numId w:val="16"/>
      </w:numPr>
      <w:spacing w:after="0"/>
      <w:outlineLvl w:val="3"/>
    </w:pPr>
    <w:rPr>
      <w:rFonts w:asciiTheme="majorHAnsi" w:hAnsiTheme="majorHAnsi" w:cstheme="majorHAnsi"/>
      <w:caps/>
      <w:spacing w:val="10"/>
      <w:szCs w:val="22"/>
      <w:lang w:val="en-US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E32828"/>
    <w:pPr>
      <w:numPr>
        <w:ilvl w:val="4"/>
        <w:numId w:val="16"/>
      </w:numPr>
      <w:spacing w:before="200" w:after="0"/>
      <w:outlineLvl w:val="4"/>
    </w:pPr>
    <w:rPr>
      <w:caps/>
      <w:color w:val="00B0AA" w:themeColor="accent1"/>
      <w:spacing w:val="10"/>
      <w:szCs w:val="26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2828"/>
    <w:pPr>
      <w:numPr>
        <w:ilvl w:val="5"/>
        <w:numId w:val="16"/>
      </w:numPr>
      <w:spacing w:after="0"/>
      <w:outlineLvl w:val="5"/>
    </w:pPr>
    <w:rPr>
      <w:smallCaps/>
      <w:color w:val="00B0AA" w:themeColor="accent1"/>
      <w:spacing w:val="5"/>
      <w:sz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04EA6"/>
    <w:pPr>
      <w:numPr>
        <w:ilvl w:val="6"/>
        <w:numId w:val="16"/>
      </w:numPr>
      <w:spacing w:after="0"/>
      <w:outlineLvl w:val="6"/>
    </w:pPr>
    <w:rPr>
      <w:b/>
      <w:smallCaps/>
      <w:color w:val="C70048" w:themeColor="accent2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04EA6"/>
    <w:pPr>
      <w:numPr>
        <w:ilvl w:val="7"/>
        <w:numId w:val="16"/>
      </w:numPr>
      <w:spacing w:after="0"/>
      <w:outlineLvl w:val="7"/>
    </w:pPr>
    <w:rPr>
      <w:b/>
      <w:i/>
      <w:smallCaps/>
      <w:color w:val="950035" w:themeColor="accent2" w:themeShade="BF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04EA6"/>
    <w:pPr>
      <w:numPr>
        <w:ilvl w:val="8"/>
        <w:numId w:val="16"/>
      </w:numPr>
      <w:spacing w:after="0"/>
      <w:outlineLvl w:val="8"/>
    </w:pPr>
    <w:rPr>
      <w:b/>
      <w:i/>
      <w:smallCaps/>
      <w:color w:val="630023" w:themeColor="accent2" w:themeShade="7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basedOn w:val="Normale"/>
    <w:link w:val="NessunaspaziaturaCarattere"/>
    <w:uiPriority w:val="1"/>
    <w:rsid w:val="00104EA6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104EA6"/>
  </w:style>
  <w:style w:type="paragraph" w:styleId="Intestazione">
    <w:name w:val="header"/>
    <w:basedOn w:val="Normale"/>
    <w:link w:val="IntestazioneCarattere"/>
    <w:uiPriority w:val="99"/>
    <w:unhideWhenUsed/>
    <w:rsid w:val="00A96E2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96E2B"/>
  </w:style>
  <w:style w:type="paragraph" w:styleId="Pidipagina">
    <w:name w:val="footer"/>
    <w:basedOn w:val="Normale"/>
    <w:link w:val="PidipaginaCarattere"/>
    <w:uiPriority w:val="99"/>
    <w:unhideWhenUsed/>
    <w:rsid w:val="00A96E2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96E2B"/>
  </w:style>
  <w:style w:type="character" w:styleId="Testosegnaposto">
    <w:name w:val="Placeholder Text"/>
    <w:basedOn w:val="Carpredefinitoparagrafo"/>
    <w:uiPriority w:val="99"/>
    <w:semiHidden/>
    <w:rsid w:val="008B627A"/>
    <w:rPr>
      <w:color w:val="808080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32828"/>
    <w:rPr>
      <w:b/>
      <w:caps/>
      <w:color w:val="00B0AA" w:themeColor="accent1"/>
      <w:spacing w:val="5"/>
      <w:sz w:val="24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E0D87"/>
    <w:rPr>
      <w:rFonts w:eastAsia="Times New Roman" w:cstheme="minorHAnsi"/>
      <w:b/>
      <w:caps/>
      <w:spacing w:val="5"/>
      <w:sz w:val="22"/>
      <w:szCs w:val="28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E0D87"/>
    <w:rPr>
      <w:rFonts w:asciiTheme="majorHAnsi" w:eastAsia="Times New Roman" w:hAnsiTheme="majorHAnsi" w:cstheme="majorHAnsi"/>
      <w:caps/>
      <w:spacing w:val="5"/>
      <w:szCs w:val="24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D521A8"/>
    <w:rPr>
      <w:rFonts w:asciiTheme="majorHAnsi" w:hAnsiTheme="majorHAnsi" w:cstheme="majorHAnsi"/>
      <w:caps/>
      <w:spacing w:val="10"/>
      <w:sz w:val="18"/>
      <w:szCs w:val="22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rsid w:val="00E32828"/>
    <w:rPr>
      <w:caps/>
      <w:color w:val="00B0AA" w:themeColor="accent1"/>
      <w:spacing w:val="10"/>
      <w:sz w:val="18"/>
      <w:szCs w:val="26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2828"/>
    <w:rPr>
      <w:smallCaps/>
      <w:color w:val="00B0AA" w:themeColor="accent1"/>
      <w:spacing w:val="5"/>
      <w:sz w:val="22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04EA6"/>
    <w:rPr>
      <w:b/>
      <w:smallCaps/>
      <w:color w:val="C70048" w:themeColor="accent2"/>
      <w:spacing w:val="10"/>
      <w:sz w:val="18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04EA6"/>
    <w:rPr>
      <w:b/>
      <w:i/>
      <w:smallCaps/>
      <w:color w:val="950035" w:themeColor="accent2" w:themeShade="BF"/>
      <w:sz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04EA6"/>
    <w:rPr>
      <w:b/>
      <w:i/>
      <w:smallCaps/>
      <w:color w:val="630023" w:themeColor="accent2" w:themeShade="7F"/>
      <w:sz w:val="18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104EA6"/>
    <w:rPr>
      <w:b/>
      <w:bCs/>
      <w:caps/>
      <w:sz w:val="16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04EA6"/>
    <w:pPr>
      <w:pBdr>
        <w:top w:val="single" w:sz="12" w:space="1" w:color="C70048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sid w:val="00104EA6"/>
    <w:rPr>
      <w:smallCaps/>
      <w:sz w:val="48"/>
      <w:szCs w:val="4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485D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485D"/>
    <w:rPr>
      <w:rFonts w:asciiTheme="majorHAnsi" w:eastAsiaTheme="majorEastAsia" w:hAnsiTheme="majorHAnsi" w:cstheme="majorBidi"/>
      <w:szCs w:val="22"/>
    </w:rPr>
  </w:style>
  <w:style w:type="character" w:styleId="Enfasigrassetto">
    <w:name w:val="Strong"/>
    <w:uiPriority w:val="22"/>
    <w:qFormat/>
    <w:rsid w:val="00E32828"/>
    <w:rPr>
      <w:b/>
      <w:color w:val="00B0AA" w:themeColor="accent1"/>
    </w:rPr>
  </w:style>
  <w:style w:type="character" w:styleId="Enfasicorsivo">
    <w:name w:val="Emphasis"/>
    <w:uiPriority w:val="20"/>
    <w:qFormat/>
    <w:rsid w:val="00104EA6"/>
    <w:rPr>
      <w:b/>
      <w:i/>
      <w:spacing w:val="10"/>
    </w:rPr>
  </w:style>
  <w:style w:type="paragraph" w:styleId="Paragrafoelenco">
    <w:name w:val="List Paragraph"/>
    <w:basedOn w:val="Normale"/>
    <w:uiPriority w:val="34"/>
    <w:qFormat/>
    <w:rsid w:val="00104EA6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104EA6"/>
    <w:rPr>
      <w:i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04EA6"/>
    <w:rPr>
      <w:i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2828"/>
    <w:pPr>
      <w:framePr w:wrap="notBeside" w:vAnchor="text" w:hAnchor="text" w:y="1"/>
      <w:pBdr>
        <w:top w:val="single" w:sz="2" w:space="10" w:color="BFBFBF" w:themeColor="background1" w:themeShade="BF"/>
        <w:bottom w:val="single" w:sz="2" w:space="10" w:color="BFBFBF" w:themeColor="background1" w:themeShade="BF"/>
      </w:pBdr>
      <w:spacing w:before="0" w:after="0" w:line="240" w:lineRule="auto"/>
      <w:ind w:left="567" w:right="567"/>
      <w:jc w:val="both"/>
    </w:pPr>
    <w:rPr>
      <w:rFonts w:ascii="Segoe UI" w:hAnsi="Segoe UI"/>
      <w:caps/>
      <w:color w:val="00B0AA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2828"/>
    <w:rPr>
      <w:rFonts w:ascii="Segoe UI" w:hAnsi="Segoe UI"/>
      <w:caps/>
      <w:color w:val="00B0AA" w:themeColor="accent1"/>
      <w:sz w:val="18"/>
    </w:rPr>
  </w:style>
  <w:style w:type="character" w:styleId="Enfasidelicata">
    <w:name w:val="Subtle Emphasis"/>
    <w:uiPriority w:val="19"/>
    <w:qFormat/>
    <w:rsid w:val="00104EA6"/>
    <w:rPr>
      <w:i/>
    </w:rPr>
  </w:style>
  <w:style w:type="character" w:styleId="Enfasiintensa">
    <w:name w:val="Intense Emphasis"/>
    <w:uiPriority w:val="21"/>
    <w:qFormat/>
    <w:rsid w:val="00E32828"/>
    <w:rPr>
      <w:b/>
      <w:i/>
      <w:color w:val="00B0AA" w:themeColor="accent1"/>
      <w:spacing w:val="10"/>
    </w:rPr>
  </w:style>
  <w:style w:type="character" w:styleId="Riferimentodelicato">
    <w:name w:val="Subtle Reference"/>
    <w:uiPriority w:val="31"/>
    <w:qFormat/>
    <w:rsid w:val="00104EA6"/>
    <w:rPr>
      <w:b/>
    </w:rPr>
  </w:style>
  <w:style w:type="character" w:styleId="Riferimentointenso">
    <w:name w:val="Intense Reference"/>
    <w:uiPriority w:val="32"/>
    <w:qFormat/>
    <w:rsid w:val="00104EA6"/>
    <w:rPr>
      <w:b/>
      <w:bCs/>
      <w:smallCaps/>
      <w:spacing w:val="5"/>
      <w:sz w:val="22"/>
      <w:szCs w:val="22"/>
      <w:u w:val="single"/>
    </w:rPr>
  </w:style>
  <w:style w:type="character" w:styleId="Titolodellibro">
    <w:name w:val="Book Title"/>
    <w:uiPriority w:val="33"/>
    <w:qFormat/>
    <w:rsid w:val="00104EA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itolosommario">
    <w:name w:val="TOC Heading"/>
    <w:next w:val="Normale"/>
    <w:uiPriority w:val="39"/>
    <w:unhideWhenUsed/>
    <w:qFormat/>
    <w:rsid w:val="00FE162E"/>
    <w:rPr>
      <w:caps/>
      <w:spacing w:val="5"/>
      <w:sz w:val="24"/>
      <w:szCs w:val="32"/>
    </w:rPr>
  </w:style>
  <w:style w:type="character" w:styleId="Numeropagina">
    <w:name w:val="page number"/>
    <w:basedOn w:val="Carpredefinitoparagrafo"/>
    <w:uiPriority w:val="99"/>
    <w:semiHidden/>
    <w:unhideWhenUsed/>
    <w:rsid w:val="00104EA6"/>
  </w:style>
  <w:style w:type="paragraph" w:styleId="Sommario1">
    <w:name w:val="toc 1"/>
    <w:basedOn w:val="Normale"/>
    <w:next w:val="Normale"/>
    <w:autoRedefine/>
    <w:uiPriority w:val="39"/>
    <w:unhideWhenUsed/>
    <w:rsid w:val="00E32828"/>
    <w:pPr>
      <w:spacing w:before="0" w:after="0"/>
    </w:pPr>
    <w:rPr>
      <w:rFonts w:ascii="Segoe UI" w:hAnsi="Segoe UI" w:cstheme="minorHAnsi"/>
      <w:b/>
      <w:bCs/>
      <w:caps/>
      <w:color w:val="00B0AA" w:themeColor="accent1"/>
    </w:rPr>
  </w:style>
  <w:style w:type="paragraph" w:styleId="Sommario2">
    <w:name w:val="toc 2"/>
    <w:basedOn w:val="Normale"/>
    <w:next w:val="Normale"/>
    <w:autoRedefine/>
    <w:uiPriority w:val="39"/>
    <w:unhideWhenUsed/>
    <w:rsid w:val="00BD289A"/>
    <w:pPr>
      <w:spacing w:before="0" w:after="0"/>
    </w:pPr>
    <w:rPr>
      <w:rFonts w:ascii="Segoe UI" w:hAnsi="Segoe UI" w:cstheme="minorHAnsi"/>
      <w:b/>
      <w:caps/>
    </w:rPr>
  </w:style>
  <w:style w:type="paragraph" w:styleId="Sommario3">
    <w:name w:val="toc 3"/>
    <w:basedOn w:val="Normale"/>
    <w:next w:val="Normale"/>
    <w:autoRedefine/>
    <w:uiPriority w:val="39"/>
    <w:unhideWhenUsed/>
    <w:rsid w:val="00BD289A"/>
    <w:pPr>
      <w:tabs>
        <w:tab w:val="left" w:pos="1200"/>
        <w:tab w:val="right" w:leader="dot" w:pos="9968"/>
      </w:tabs>
      <w:spacing w:before="0" w:after="0"/>
    </w:pPr>
    <w:rPr>
      <w:rFonts w:ascii="Segoe UI" w:hAnsi="Segoe UI" w:cs="Times New Roman (Corpo CS)"/>
      <w:caps/>
      <w:noProof/>
    </w:rPr>
  </w:style>
  <w:style w:type="paragraph" w:styleId="Sommario4">
    <w:name w:val="toc 4"/>
    <w:basedOn w:val="Normale"/>
    <w:next w:val="Normale"/>
    <w:autoRedefine/>
    <w:uiPriority w:val="39"/>
    <w:unhideWhenUsed/>
    <w:rsid w:val="00BD289A"/>
    <w:pPr>
      <w:tabs>
        <w:tab w:val="left" w:pos="1400"/>
        <w:tab w:val="right" w:leader="dot" w:pos="9968"/>
      </w:tabs>
      <w:spacing w:before="0" w:after="0"/>
    </w:pPr>
    <w:rPr>
      <w:rFonts w:ascii="Segoe UI" w:hAnsi="Segoe UI" w:cstheme="minorHAnsi"/>
      <w:caps/>
      <w:color w:val="C7004F"/>
      <w:szCs w:val="18"/>
    </w:rPr>
  </w:style>
  <w:style w:type="paragraph" w:styleId="Sommario5">
    <w:name w:val="toc 5"/>
    <w:basedOn w:val="Normale"/>
    <w:next w:val="Normale"/>
    <w:autoRedefine/>
    <w:uiPriority w:val="39"/>
    <w:unhideWhenUsed/>
    <w:rsid w:val="00D17A40"/>
    <w:pPr>
      <w:spacing w:after="0"/>
      <w:ind w:left="800"/>
    </w:pPr>
    <w:rPr>
      <w:rFonts w:cstheme="minorHAnsi"/>
      <w:szCs w:val="18"/>
    </w:rPr>
  </w:style>
  <w:style w:type="paragraph" w:styleId="Sommario6">
    <w:name w:val="toc 6"/>
    <w:basedOn w:val="Normale"/>
    <w:next w:val="Normale"/>
    <w:autoRedefine/>
    <w:uiPriority w:val="39"/>
    <w:unhideWhenUsed/>
    <w:rsid w:val="00D17A40"/>
    <w:pPr>
      <w:spacing w:after="0"/>
      <w:ind w:left="1000"/>
    </w:pPr>
    <w:rPr>
      <w:rFonts w:cstheme="minorHAnsi"/>
      <w:szCs w:val="18"/>
    </w:rPr>
  </w:style>
  <w:style w:type="paragraph" w:styleId="Sommario7">
    <w:name w:val="toc 7"/>
    <w:basedOn w:val="Normale"/>
    <w:next w:val="Normale"/>
    <w:autoRedefine/>
    <w:uiPriority w:val="39"/>
    <w:unhideWhenUsed/>
    <w:rsid w:val="00D17A40"/>
    <w:pPr>
      <w:spacing w:after="0"/>
      <w:ind w:left="1200"/>
    </w:pPr>
    <w:rPr>
      <w:rFonts w:cstheme="minorHAnsi"/>
      <w:szCs w:val="18"/>
    </w:rPr>
  </w:style>
  <w:style w:type="paragraph" w:styleId="Sommario8">
    <w:name w:val="toc 8"/>
    <w:basedOn w:val="Normale"/>
    <w:next w:val="Normale"/>
    <w:autoRedefine/>
    <w:uiPriority w:val="39"/>
    <w:unhideWhenUsed/>
    <w:rsid w:val="00D17A40"/>
    <w:pPr>
      <w:spacing w:after="0"/>
      <w:ind w:left="1400"/>
    </w:pPr>
    <w:rPr>
      <w:rFonts w:cstheme="minorHAnsi"/>
      <w:szCs w:val="18"/>
    </w:rPr>
  </w:style>
  <w:style w:type="paragraph" w:styleId="Sommario9">
    <w:name w:val="toc 9"/>
    <w:basedOn w:val="Normale"/>
    <w:next w:val="Normale"/>
    <w:autoRedefine/>
    <w:uiPriority w:val="39"/>
    <w:unhideWhenUsed/>
    <w:rsid w:val="00D17A40"/>
    <w:pPr>
      <w:spacing w:after="0"/>
      <w:ind w:left="1600"/>
    </w:pPr>
    <w:rPr>
      <w:rFonts w:cstheme="minorHAnsi"/>
      <w:szCs w:val="18"/>
    </w:rPr>
  </w:style>
  <w:style w:type="character" w:styleId="Collegamentoipertestuale">
    <w:name w:val="Hyperlink"/>
    <w:basedOn w:val="Carpredefinitoparagrafo"/>
    <w:uiPriority w:val="99"/>
    <w:unhideWhenUsed/>
    <w:rsid w:val="0008321F"/>
    <w:rPr>
      <w:color w:val="1CB9E0" w:themeColor="hyperlink"/>
      <w:u w:val="single"/>
    </w:rPr>
  </w:style>
  <w:style w:type="table" w:styleId="Grigliatabella">
    <w:name w:val="Table Grid"/>
    <w:basedOn w:val="Tabellanormale"/>
    <w:uiPriority w:val="39"/>
    <w:rsid w:val="00083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0832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0832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1">
    <w:name w:val="Plain Table 1"/>
    <w:basedOn w:val="Tabellanormale"/>
    <w:uiPriority w:val="41"/>
    <w:rsid w:val="0008321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gliatabellachiara">
    <w:name w:val="Grid Table Light"/>
    <w:basedOn w:val="Tabellanormale"/>
    <w:uiPriority w:val="40"/>
    <w:rsid w:val="000832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griglia2-colore3">
    <w:name w:val="Grid Table 2 Accent 3"/>
    <w:basedOn w:val="Tabellanormale"/>
    <w:uiPriority w:val="47"/>
    <w:rsid w:val="0008321F"/>
    <w:pPr>
      <w:spacing w:after="0" w:line="240" w:lineRule="auto"/>
    </w:pPr>
    <w:tblPr>
      <w:tblStyleRowBandSize w:val="1"/>
      <w:tblStyleColBandSize w:val="1"/>
      <w:tblBorders>
        <w:top w:val="single" w:sz="2" w:space="0" w:color="008FFD" w:themeColor="accent3" w:themeTint="99"/>
        <w:bottom w:val="single" w:sz="2" w:space="0" w:color="008FFD" w:themeColor="accent3" w:themeTint="99"/>
        <w:insideH w:val="single" w:sz="2" w:space="0" w:color="008FFD" w:themeColor="accent3" w:themeTint="99"/>
        <w:insideV w:val="single" w:sz="2" w:space="0" w:color="008F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8F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8F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D9FF" w:themeFill="accent3" w:themeFillTint="33"/>
      </w:tcPr>
    </w:tblStylePr>
    <w:tblStylePr w:type="band1Horz">
      <w:tblPr/>
      <w:tcPr>
        <w:shd w:val="clear" w:color="auto" w:fill="A9D9FF" w:themeFill="accent3" w:themeFillTint="33"/>
      </w:tcPr>
    </w:tblStylePr>
  </w:style>
  <w:style w:type="table" w:styleId="Grigliatab4">
    <w:name w:val="Grid Table 4"/>
    <w:basedOn w:val="Tabellanormale"/>
    <w:uiPriority w:val="49"/>
    <w:rsid w:val="0008321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4-colore1">
    <w:name w:val="Grid Table 4 Accent 1"/>
    <w:basedOn w:val="Tabellanormale"/>
    <w:uiPriority w:val="49"/>
    <w:rsid w:val="0008321F"/>
    <w:pPr>
      <w:spacing w:after="0" w:line="240" w:lineRule="auto"/>
    </w:pPr>
    <w:tblPr>
      <w:tblStyleRowBandSize w:val="1"/>
      <w:tblStyleColBandSize w:val="1"/>
      <w:tblBorders>
        <w:top w:val="single" w:sz="4" w:space="0" w:color="36FFF7" w:themeColor="accent1" w:themeTint="99"/>
        <w:left w:val="single" w:sz="4" w:space="0" w:color="36FFF7" w:themeColor="accent1" w:themeTint="99"/>
        <w:bottom w:val="single" w:sz="4" w:space="0" w:color="36FFF7" w:themeColor="accent1" w:themeTint="99"/>
        <w:right w:val="single" w:sz="4" w:space="0" w:color="36FFF7" w:themeColor="accent1" w:themeTint="99"/>
        <w:insideH w:val="single" w:sz="4" w:space="0" w:color="36FFF7" w:themeColor="accent1" w:themeTint="99"/>
        <w:insideV w:val="single" w:sz="4" w:space="0" w:color="36FFF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0AA" w:themeColor="accent1"/>
          <w:left w:val="single" w:sz="4" w:space="0" w:color="00B0AA" w:themeColor="accent1"/>
          <w:bottom w:val="single" w:sz="4" w:space="0" w:color="00B0AA" w:themeColor="accent1"/>
          <w:right w:val="single" w:sz="4" w:space="0" w:color="00B0AA" w:themeColor="accent1"/>
          <w:insideH w:val="nil"/>
          <w:insideV w:val="nil"/>
        </w:tcBorders>
        <w:shd w:val="clear" w:color="auto" w:fill="00B0AA" w:themeFill="accent1"/>
      </w:tcPr>
    </w:tblStylePr>
    <w:tblStylePr w:type="lastRow">
      <w:rPr>
        <w:b/>
        <w:bCs/>
      </w:rPr>
      <w:tblPr/>
      <w:tcPr>
        <w:tcBorders>
          <w:top w:val="double" w:sz="4" w:space="0" w:color="00B0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FC" w:themeFill="accent1" w:themeFillTint="33"/>
      </w:tcPr>
    </w:tblStylePr>
    <w:tblStylePr w:type="band1Horz">
      <w:tblPr/>
      <w:tcPr>
        <w:shd w:val="clear" w:color="auto" w:fill="BCFFFC" w:themeFill="accent1" w:themeFillTint="33"/>
      </w:tcPr>
    </w:tblStylePr>
  </w:style>
  <w:style w:type="table" w:styleId="Tabellagriglia1chiara">
    <w:name w:val="Grid Table 1 Light"/>
    <w:basedOn w:val="Tabellanormale"/>
    <w:uiPriority w:val="46"/>
    <w:rsid w:val="0008321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08321F"/>
    <w:pPr>
      <w:spacing w:after="0" w:line="240" w:lineRule="auto"/>
    </w:pPr>
    <w:tblPr>
      <w:tblStyleRowBandSize w:val="1"/>
      <w:tblStyleColBandSize w:val="1"/>
      <w:tblBorders>
        <w:top w:val="single" w:sz="4" w:space="0" w:color="79FFFA" w:themeColor="accent1" w:themeTint="66"/>
        <w:left w:val="single" w:sz="4" w:space="0" w:color="79FFFA" w:themeColor="accent1" w:themeTint="66"/>
        <w:bottom w:val="single" w:sz="4" w:space="0" w:color="79FFFA" w:themeColor="accent1" w:themeTint="66"/>
        <w:right w:val="single" w:sz="4" w:space="0" w:color="79FFFA" w:themeColor="accent1" w:themeTint="66"/>
        <w:insideH w:val="single" w:sz="4" w:space="0" w:color="79FFFA" w:themeColor="accent1" w:themeTint="66"/>
        <w:insideV w:val="single" w:sz="4" w:space="0" w:color="79FFF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6FFF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6FFF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08321F"/>
    <w:pPr>
      <w:spacing w:after="0" w:line="240" w:lineRule="auto"/>
    </w:pPr>
    <w:tblPr>
      <w:tblStyleRowBandSize w:val="1"/>
      <w:tblStyleColBandSize w:val="1"/>
      <w:tblBorders>
        <w:top w:val="single" w:sz="4" w:space="0" w:color="FF82AF" w:themeColor="accent2" w:themeTint="66"/>
        <w:left w:val="single" w:sz="4" w:space="0" w:color="FF82AF" w:themeColor="accent2" w:themeTint="66"/>
        <w:bottom w:val="single" w:sz="4" w:space="0" w:color="FF82AF" w:themeColor="accent2" w:themeTint="66"/>
        <w:right w:val="single" w:sz="4" w:space="0" w:color="FF82AF" w:themeColor="accent2" w:themeTint="66"/>
        <w:insideH w:val="single" w:sz="4" w:space="0" w:color="FF82AF" w:themeColor="accent2" w:themeTint="66"/>
        <w:insideV w:val="single" w:sz="4" w:space="0" w:color="FF82A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448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48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08321F"/>
    <w:pPr>
      <w:spacing w:after="0" w:line="240" w:lineRule="auto"/>
    </w:pPr>
    <w:tblPr>
      <w:tblStyleRowBandSize w:val="1"/>
      <w:tblStyleColBandSize w:val="1"/>
      <w:tblBorders>
        <w:top w:val="single" w:sz="4" w:space="0" w:color="54B4FF" w:themeColor="accent3" w:themeTint="66"/>
        <w:left w:val="single" w:sz="4" w:space="0" w:color="54B4FF" w:themeColor="accent3" w:themeTint="66"/>
        <w:bottom w:val="single" w:sz="4" w:space="0" w:color="54B4FF" w:themeColor="accent3" w:themeTint="66"/>
        <w:right w:val="single" w:sz="4" w:space="0" w:color="54B4FF" w:themeColor="accent3" w:themeTint="66"/>
        <w:insideH w:val="single" w:sz="4" w:space="0" w:color="54B4FF" w:themeColor="accent3" w:themeTint="66"/>
        <w:insideV w:val="single" w:sz="4" w:space="0" w:color="54B4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08F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8F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08321F"/>
    <w:pPr>
      <w:spacing w:after="0" w:line="240" w:lineRule="auto"/>
    </w:pPr>
    <w:tblPr>
      <w:tblStyleRowBandSize w:val="1"/>
      <w:tblStyleColBandSize w:val="1"/>
      <w:tblBorders>
        <w:top w:val="single" w:sz="4" w:space="0" w:color="9CC2EA" w:themeColor="accent4" w:themeTint="66"/>
        <w:left w:val="single" w:sz="4" w:space="0" w:color="9CC2EA" w:themeColor="accent4" w:themeTint="66"/>
        <w:bottom w:val="single" w:sz="4" w:space="0" w:color="9CC2EA" w:themeColor="accent4" w:themeTint="66"/>
        <w:right w:val="single" w:sz="4" w:space="0" w:color="9CC2EA" w:themeColor="accent4" w:themeTint="66"/>
        <w:insideH w:val="single" w:sz="4" w:space="0" w:color="9CC2EA" w:themeColor="accent4" w:themeTint="66"/>
        <w:insideV w:val="single" w:sz="4" w:space="0" w:color="9CC2E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CA4E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A4E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08321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semplice-2">
    <w:name w:val="Plain Table 2"/>
    <w:basedOn w:val="Tabellanormale"/>
    <w:uiPriority w:val="42"/>
    <w:rsid w:val="0008321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griglia2-colore1">
    <w:name w:val="Grid Table 2 Accent 1"/>
    <w:basedOn w:val="Tabellanormale"/>
    <w:uiPriority w:val="47"/>
    <w:rsid w:val="0008321F"/>
    <w:pPr>
      <w:spacing w:after="0" w:line="240" w:lineRule="auto"/>
    </w:pPr>
    <w:tblPr>
      <w:tblStyleRowBandSize w:val="1"/>
      <w:tblStyleColBandSize w:val="1"/>
      <w:tblBorders>
        <w:top w:val="single" w:sz="2" w:space="0" w:color="36FFF7" w:themeColor="accent1" w:themeTint="99"/>
        <w:bottom w:val="single" w:sz="2" w:space="0" w:color="36FFF7" w:themeColor="accent1" w:themeTint="99"/>
        <w:insideH w:val="single" w:sz="2" w:space="0" w:color="36FFF7" w:themeColor="accent1" w:themeTint="99"/>
        <w:insideV w:val="single" w:sz="2" w:space="0" w:color="36FFF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6FFF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6FFF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FC" w:themeFill="accent1" w:themeFillTint="33"/>
      </w:tcPr>
    </w:tblStylePr>
    <w:tblStylePr w:type="band1Horz">
      <w:tblPr/>
      <w:tcPr>
        <w:shd w:val="clear" w:color="auto" w:fill="BCFFFC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08321F"/>
    <w:pPr>
      <w:spacing w:after="0" w:line="240" w:lineRule="auto"/>
    </w:pPr>
    <w:tblPr>
      <w:tblStyleRowBandSize w:val="1"/>
      <w:tblStyleColBandSize w:val="1"/>
      <w:tblBorders>
        <w:top w:val="single" w:sz="2" w:space="0" w:color="FF4487" w:themeColor="accent2" w:themeTint="99"/>
        <w:bottom w:val="single" w:sz="2" w:space="0" w:color="FF4487" w:themeColor="accent2" w:themeTint="99"/>
        <w:insideH w:val="single" w:sz="2" w:space="0" w:color="FF4487" w:themeColor="accent2" w:themeTint="99"/>
        <w:insideV w:val="single" w:sz="2" w:space="0" w:color="FF448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48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48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D7" w:themeFill="accent2" w:themeFillTint="33"/>
      </w:tcPr>
    </w:tblStylePr>
    <w:tblStylePr w:type="band1Horz">
      <w:tblPr/>
      <w:tcPr>
        <w:shd w:val="clear" w:color="auto" w:fill="FFC0D7" w:themeFill="accent2" w:themeFillTint="33"/>
      </w:tcPr>
    </w:tblStylePr>
  </w:style>
  <w:style w:type="table" w:styleId="Tabellaelenco3-colore2">
    <w:name w:val="List Table 3 Accent 2"/>
    <w:basedOn w:val="Tabellanormale"/>
    <w:uiPriority w:val="48"/>
    <w:rsid w:val="006F3141"/>
    <w:pPr>
      <w:spacing w:after="0" w:line="240" w:lineRule="auto"/>
    </w:pPr>
    <w:tblPr>
      <w:tblStyleRowBandSize w:val="1"/>
      <w:tblStyleColBandSize w:val="1"/>
      <w:tblBorders>
        <w:top w:val="single" w:sz="4" w:space="0" w:color="C70048" w:themeColor="accent2"/>
        <w:left w:val="single" w:sz="4" w:space="0" w:color="C70048" w:themeColor="accent2"/>
        <w:bottom w:val="single" w:sz="4" w:space="0" w:color="C70048" w:themeColor="accent2"/>
        <w:right w:val="single" w:sz="4" w:space="0" w:color="C7004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70048" w:themeFill="accent2"/>
      </w:tcPr>
    </w:tblStylePr>
    <w:tblStylePr w:type="lastRow">
      <w:rPr>
        <w:b/>
        <w:bCs/>
      </w:rPr>
      <w:tblPr/>
      <w:tcPr>
        <w:tcBorders>
          <w:top w:val="double" w:sz="4" w:space="0" w:color="C7004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70048" w:themeColor="accent2"/>
          <w:right w:val="single" w:sz="4" w:space="0" w:color="C70048" w:themeColor="accent2"/>
        </w:tcBorders>
      </w:tcPr>
    </w:tblStylePr>
    <w:tblStylePr w:type="band1Horz">
      <w:tblPr/>
      <w:tcPr>
        <w:tcBorders>
          <w:top w:val="single" w:sz="4" w:space="0" w:color="C70048" w:themeColor="accent2"/>
          <w:bottom w:val="single" w:sz="4" w:space="0" w:color="C7004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70048" w:themeColor="accent2"/>
          <w:left w:val="nil"/>
        </w:tcBorders>
      </w:tcPr>
    </w:tblStylePr>
    <w:tblStylePr w:type="swCell">
      <w:tblPr/>
      <w:tcPr>
        <w:tcBorders>
          <w:top w:val="double" w:sz="4" w:space="0" w:color="C70048" w:themeColor="accent2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6F314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3-colore6">
    <w:name w:val="List Table 3 Accent 6"/>
    <w:basedOn w:val="Tabellanormale"/>
    <w:uiPriority w:val="48"/>
    <w:rsid w:val="006F3141"/>
    <w:pPr>
      <w:spacing w:after="0" w:line="240" w:lineRule="auto"/>
    </w:pPr>
    <w:tblPr>
      <w:tblStyleRowBandSize w:val="1"/>
      <w:tblStyleColBandSize w:val="1"/>
      <w:tblBorders>
        <w:top w:val="single" w:sz="4" w:space="0" w:color="8495A8" w:themeColor="accent6"/>
        <w:left w:val="single" w:sz="4" w:space="0" w:color="8495A8" w:themeColor="accent6"/>
        <w:bottom w:val="single" w:sz="4" w:space="0" w:color="8495A8" w:themeColor="accent6"/>
        <w:right w:val="single" w:sz="4" w:space="0" w:color="8495A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495A8" w:themeFill="accent6"/>
      </w:tcPr>
    </w:tblStylePr>
    <w:tblStylePr w:type="lastRow">
      <w:rPr>
        <w:b/>
        <w:bCs/>
      </w:rPr>
      <w:tblPr/>
      <w:tcPr>
        <w:tcBorders>
          <w:top w:val="double" w:sz="4" w:space="0" w:color="8495A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495A8" w:themeColor="accent6"/>
          <w:right w:val="single" w:sz="4" w:space="0" w:color="8495A8" w:themeColor="accent6"/>
        </w:tcBorders>
      </w:tcPr>
    </w:tblStylePr>
    <w:tblStylePr w:type="band1Horz">
      <w:tblPr/>
      <w:tcPr>
        <w:tcBorders>
          <w:top w:val="single" w:sz="4" w:space="0" w:color="8495A8" w:themeColor="accent6"/>
          <w:bottom w:val="single" w:sz="4" w:space="0" w:color="8495A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495A8" w:themeColor="accent6"/>
          <w:left w:val="nil"/>
        </w:tcBorders>
      </w:tcPr>
    </w:tblStylePr>
    <w:tblStylePr w:type="swCell">
      <w:tblPr/>
      <w:tcPr>
        <w:tcBorders>
          <w:top w:val="double" w:sz="4" w:space="0" w:color="8495A8" w:themeColor="accent6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6F3141"/>
    <w:pPr>
      <w:spacing w:after="0" w:line="240" w:lineRule="auto"/>
    </w:pPr>
    <w:tblPr>
      <w:tblStyleRowBandSize w:val="1"/>
      <w:tblStyleColBandSize w:val="1"/>
      <w:tblBorders>
        <w:top w:val="single" w:sz="4" w:space="0" w:color="CE4D00" w:themeColor="accent5"/>
        <w:left w:val="single" w:sz="4" w:space="0" w:color="CE4D00" w:themeColor="accent5"/>
        <w:bottom w:val="single" w:sz="4" w:space="0" w:color="CE4D00" w:themeColor="accent5"/>
        <w:right w:val="single" w:sz="4" w:space="0" w:color="CE4D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4D00" w:themeFill="accent5"/>
      </w:tcPr>
    </w:tblStylePr>
    <w:tblStylePr w:type="lastRow">
      <w:rPr>
        <w:b/>
        <w:bCs/>
      </w:rPr>
      <w:tblPr/>
      <w:tcPr>
        <w:tcBorders>
          <w:top w:val="double" w:sz="4" w:space="0" w:color="CE4D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4D00" w:themeColor="accent5"/>
          <w:right w:val="single" w:sz="4" w:space="0" w:color="CE4D00" w:themeColor="accent5"/>
        </w:tcBorders>
      </w:tcPr>
    </w:tblStylePr>
    <w:tblStylePr w:type="band1Horz">
      <w:tblPr/>
      <w:tcPr>
        <w:tcBorders>
          <w:top w:val="single" w:sz="4" w:space="0" w:color="CE4D00" w:themeColor="accent5"/>
          <w:bottom w:val="single" w:sz="4" w:space="0" w:color="CE4D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4D00" w:themeColor="accent5"/>
          <w:left w:val="nil"/>
        </w:tcBorders>
      </w:tcPr>
    </w:tblStylePr>
    <w:tblStylePr w:type="swCell">
      <w:tblPr/>
      <w:tcPr>
        <w:tcBorders>
          <w:top w:val="double" w:sz="4" w:space="0" w:color="CE4D00" w:themeColor="accent5"/>
          <w:right w:val="nil"/>
        </w:tcBorders>
      </w:tcPr>
    </w:tblStylePr>
  </w:style>
  <w:style w:type="table" w:styleId="Tabellaelenco4-colore4">
    <w:name w:val="List Table 4 Accent 4"/>
    <w:basedOn w:val="Tabellanormale"/>
    <w:uiPriority w:val="49"/>
    <w:rsid w:val="006F3141"/>
    <w:pPr>
      <w:spacing w:after="0" w:line="240" w:lineRule="auto"/>
    </w:pPr>
    <w:tblPr>
      <w:tblStyleRowBandSize w:val="1"/>
      <w:tblStyleColBandSize w:val="1"/>
      <w:tblBorders>
        <w:top w:val="single" w:sz="4" w:space="0" w:color="6CA4E0" w:themeColor="accent4" w:themeTint="99"/>
        <w:left w:val="single" w:sz="4" w:space="0" w:color="6CA4E0" w:themeColor="accent4" w:themeTint="99"/>
        <w:bottom w:val="single" w:sz="4" w:space="0" w:color="6CA4E0" w:themeColor="accent4" w:themeTint="99"/>
        <w:right w:val="single" w:sz="4" w:space="0" w:color="6CA4E0" w:themeColor="accent4" w:themeTint="99"/>
        <w:insideH w:val="single" w:sz="4" w:space="0" w:color="6CA4E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69B1" w:themeColor="accent4"/>
          <w:left w:val="single" w:sz="4" w:space="0" w:color="2569B1" w:themeColor="accent4"/>
          <w:bottom w:val="single" w:sz="4" w:space="0" w:color="2569B1" w:themeColor="accent4"/>
          <w:right w:val="single" w:sz="4" w:space="0" w:color="2569B1" w:themeColor="accent4"/>
          <w:insideH w:val="nil"/>
        </w:tcBorders>
        <w:shd w:val="clear" w:color="auto" w:fill="2569B1" w:themeFill="accent4"/>
      </w:tcPr>
    </w:tblStylePr>
    <w:tblStylePr w:type="lastRow">
      <w:rPr>
        <w:b/>
        <w:bCs/>
      </w:rPr>
      <w:tblPr/>
      <w:tcPr>
        <w:tcBorders>
          <w:top w:val="double" w:sz="4" w:space="0" w:color="6CA4E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0F4" w:themeFill="accent4" w:themeFillTint="33"/>
      </w:tcPr>
    </w:tblStylePr>
    <w:tblStylePr w:type="band1Horz">
      <w:tblPr/>
      <w:tcPr>
        <w:shd w:val="clear" w:color="auto" w:fill="CDE0F4" w:themeFill="accent4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6F3141"/>
    <w:pPr>
      <w:spacing w:after="0" w:line="240" w:lineRule="auto"/>
    </w:pPr>
    <w:rPr>
      <w:color w:val="00233E" w:themeColor="accent3" w:themeShade="BF"/>
    </w:rPr>
    <w:tblPr>
      <w:tblStyleRowBandSize w:val="1"/>
      <w:tblStyleColBandSize w:val="1"/>
      <w:tblBorders>
        <w:top w:val="single" w:sz="4" w:space="0" w:color="002F53" w:themeColor="accent3"/>
        <w:bottom w:val="single" w:sz="4" w:space="0" w:color="002F5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2F5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2F5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D9FF" w:themeFill="accent3" w:themeFillTint="33"/>
      </w:tcPr>
    </w:tblStylePr>
    <w:tblStylePr w:type="band1Horz">
      <w:tblPr/>
      <w:tcPr>
        <w:shd w:val="clear" w:color="auto" w:fill="A9D9FF" w:themeFill="accent3" w:themeFillTint="33"/>
      </w:tcPr>
    </w:tblStylePr>
  </w:style>
  <w:style w:type="table" w:styleId="Tabellaelenco6acolori">
    <w:name w:val="List Table 6 Colorful"/>
    <w:basedOn w:val="Tabellanormale"/>
    <w:uiPriority w:val="51"/>
    <w:rsid w:val="006321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semplice5">
    <w:name w:val="Plain Table 5"/>
    <w:basedOn w:val="Tabellanormale"/>
    <w:uiPriority w:val="45"/>
    <w:rsid w:val="00FC71E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griglia2-colore4">
    <w:name w:val="Grid Table 2 Accent 4"/>
    <w:basedOn w:val="Tabellanormale"/>
    <w:uiPriority w:val="47"/>
    <w:rsid w:val="00FC71EB"/>
    <w:pPr>
      <w:spacing w:after="0" w:line="240" w:lineRule="auto"/>
    </w:pPr>
    <w:tblPr>
      <w:tblStyleRowBandSize w:val="1"/>
      <w:tblStyleColBandSize w:val="1"/>
      <w:tblBorders>
        <w:top w:val="single" w:sz="2" w:space="0" w:color="6CA4E0" w:themeColor="accent4" w:themeTint="99"/>
        <w:bottom w:val="single" w:sz="2" w:space="0" w:color="6CA4E0" w:themeColor="accent4" w:themeTint="99"/>
        <w:insideH w:val="single" w:sz="2" w:space="0" w:color="6CA4E0" w:themeColor="accent4" w:themeTint="99"/>
        <w:insideV w:val="single" w:sz="2" w:space="0" w:color="6CA4E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A4E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A4E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0F4" w:themeFill="accent4" w:themeFillTint="33"/>
      </w:tcPr>
    </w:tblStylePr>
    <w:tblStylePr w:type="band1Horz">
      <w:tblPr/>
      <w:tcPr>
        <w:shd w:val="clear" w:color="auto" w:fill="CDE0F4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FC71EB"/>
    <w:pPr>
      <w:spacing w:after="0" w:line="240" w:lineRule="auto"/>
    </w:pPr>
    <w:tblPr>
      <w:tblStyleRowBandSize w:val="1"/>
      <w:tblStyleColBandSize w:val="1"/>
      <w:tblBorders>
        <w:top w:val="single" w:sz="2" w:space="0" w:color="FF8C48" w:themeColor="accent5" w:themeTint="99"/>
        <w:bottom w:val="single" w:sz="2" w:space="0" w:color="FF8C48" w:themeColor="accent5" w:themeTint="99"/>
        <w:insideH w:val="single" w:sz="2" w:space="0" w:color="FF8C48" w:themeColor="accent5" w:themeTint="99"/>
        <w:insideV w:val="single" w:sz="2" w:space="0" w:color="FF8C4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C4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C4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C2" w:themeFill="accent5" w:themeFillTint="33"/>
      </w:tcPr>
    </w:tblStylePr>
    <w:tblStylePr w:type="band1Horz">
      <w:tblPr/>
      <w:tcPr>
        <w:shd w:val="clear" w:color="auto" w:fill="FFD8C2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FC71EB"/>
    <w:pPr>
      <w:spacing w:after="0" w:line="240" w:lineRule="auto"/>
    </w:pPr>
    <w:tblPr>
      <w:tblStyleRowBandSize w:val="1"/>
      <w:tblStyleColBandSize w:val="1"/>
      <w:tblBorders>
        <w:top w:val="single" w:sz="2" w:space="0" w:color="B5BFCA" w:themeColor="accent6" w:themeTint="99"/>
        <w:bottom w:val="single" w:sz="2" w:space="0" w:color="B5BFCA" w:themeColor="accent6" w:themeTint="99"/>
        <w:insideH w:val="single" w:sz="2" w:space="0" w:color="B5BFCA" w:themeColor="accent6" w:themeTint="99"/>
        <w:insideV w:val="single" w:sz="2" w:space="0" w:color="B5BFC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BFC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BFC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9ED" w:themeFill="accent6" w:themeFillTint="33"/>
      </w:tcPr>
    </w:tblStylePr>
    <w:tblStylePr w:type="band1Horz">
      <w:tblPr/>
      <w:tcPr>
        <w:shd w:val="clear" w:color="auto" w:fill="E6E9ED" w:themeFill="accent6" w:themeFillTint="33"/>
      </w:tcPr>
    </w:tblStylePr>
  </w:style>
  <w:style w:type="table" w:styleId="Tabellagriglia3-colore2">
    <w:name w:val="Grid Table 3 Accent 2"/>
    <w:basedOn w:val="Tabellanormale"/>
    <w:uiPriority w:val="48"/>
    <w:rsid w:val="00FC71EB"/>
    <w:pPr>
      <w:spacing w:after="0" w:line="240" w:lineRule="auto"/>
    </w:pPr>
    <w:tblPr>
      <w:tblStyleRowBandSize w:val="1"/>
      <w:tblStyleColBandSize w:val="1"/>
      <w:tblBorders>
        <w:top w:val="single" w:sz="4" w:space="0" w:color="FF4487" w:themeColor="accent2" w:themeTint="99"/>
        <w:left w:val="single" w:sz="4" w:space="0" w:color="FF4487" w:themeColor="accent2" w:themeTint="99"/>
        <w:bottom w:val="single" w:sz="4" w:space="0" w:color="FF4487" w:themeColor="accent2" w:themeTint="99"/>
        <w:right w:val="single" w:sz="4" w:space="0" w:color="FF4487" w:themeColor="accent2" w:themeTint="99"/>
        <w:insideH w:val="single" w:sz="4" w:space="0" w:color="FF4487" w:themeColor="accent2" w:themeTint="99"/>
        <w:insideV w:val="single" w:sz="4" w:space="0" w:color="FF448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D7" w:themeFill="accent2" w:themeFillTint="33"/>
      </w:tcPr>
    </w:tblStylePr>
    <w:tblStylePr w:type="band1Horz">
      <w:tblPr/>
      <w:tcPr>
        <w:shd w:val="clear" w:color="auto" w:fill="FFC0D7" w:themeFill="accent2" w:themeFillTint="33"/>
      </w:tcPr>
    </w:tblStylePr>
    <w:tblStylePr w:type="neCell">
      <w:tblPr/>
      <w:tcPr>
        <w:tcBorders>
          <w:bottom w:val="single" w:sz="4" w:space="0" w:color="FF4487" w:themeColor="accent2" w:themeTint="99"/>
        </w:tcBorders>
      </w:tcPr>
    </w:tblStylePr>
    <w:tblStylePr w:type="nwCell">
      <w:tblPr/>
      <w:tcPr>
        <w:tcBorders>
          <w:bottom w:val="single" w:sz="4" w:space="0" w:color="FF4487" w:themeColor="accent2" w:themeTint="99"/>
        </w:tcBorders>
      </w:tcPr>
    </w:tblStylePr>
    <w:tblStylePr w:type="seCell">
      <w:tblPr/>
      <w:tcPr>
        <w:tcBorders>
          <w:top w:val="single" w:sz="4" w:space="0" w:color="FF4487" w:themeColor="accent2" w:themeTint="99"/>
        </w:tcBorders>
      </w:tcPr>
    </w:tblStylePr>
    <w:tblStylePr w:type="swCell">
      <w:tblPr/>
      <w:tcPr>
        <w:tcBorders>
          <w:top w:val="single" w:sz="4" w:space="0" w:color="FF4487" w:themeColor="accent2" w:themeTint="99"/>
        </w:tcBorders>
      </w:tcPr>
    </w:tblStylePr>
  </w:style>
  <w:style w:type="table" w:styleId="Grigliatab3">
    <w:name w:val="Grid Table 3"/>
    <w:basedOn w:val="Tabellanormale"/>
    <w:uiPriority w:val="48"/>
    <w:rsid w:val="00FC71E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3-colore6">
    <w:name w:val="Grid Table 3 Accent 6"/>
    <w:basedOn w:val="Tabellanormale"/>
    <w:uiPriority w:val="48"/>
    <w:rsid w:val="00FC71EB"/>
    <w:pPr>
      <w:spacing w:after="0" w:line="240" w:lineRule="auto"/>
    </w:pPr>
    <w:tblPr>
      <w:tblStyleRowBandSize w:val="1"/>
      <w:tblStyleColBandSize w:val="1"/>
      <w:tblBorders>
        <w:top w:val="single" w:sz="4" w:space="0" w:color="B5BFCA" w:themeColor="accent6" w:themeTint="99"/>
        <w:left w:val="single" w:sz="4" w:space="0" w:color="B5BFCA" w:themeColor="accent6" w:themeTint="99"/>
        <w:bottom w:val="single" w:sz="4" w:space="0" w:color="B5BFCA" w:themeColor="accent6" w:themeTint="99"/>
        <w:right w:val="single" w:sz="4" w:space="0" w:color="B5BFCA" w:themeColor="accent6" w:themeTint="99"/>
        <w:insideH w:val="single" w:sz="4" w:space="0" w:color="B5BFCA" w:themeColor="accent6" w:themeTint="99"/>
        <w:insideV w:val="single" w:sz="4" w:space="0" w:color="B5BFC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9ED" w:themeFill="accent6" w:themeFillTint="33"/>
      </w:tcPr>
    </w:tblStylePr>
    <w:tblStylePr w:type="band1Horz">
      <w:tblPr/>
      <w:tcPr>
        <w:shd w:val="clear" w:color="auto" w:fill="E6E9ED" w:themeFill="accent6" w:themeFillTint="33"/>
      </w:tcPr>
    </w:tblStylePr>
    <w:tblStylePr w:type="neCell">
      <w:tblPr/>
      <w:tcPr>
        <w:tcBorders>
          <w:bottom w:val="single" w:sz="4" w:space="0" w:color="B5BFCA" w:themeColor="accent6" w:themeTint="99"/>
        </w:tcBorders>
      </w:tcPr>
    </w:tblStylePr>
    <w:tblStylePr w:type="nwCell">
      <w:tblPr/>
      <w:tcPr>
        <w:tcBorders>
          <w:bottom w:val="single" w:sz="4" w:space="0" w:color="B5BFCA" w:themeColor="accent6" w:themeTint="99"/>
        </w:tcBorders>
      </w:tcPr>
    </w:tblStylePr>
    <w:tblStylePr w:type="seCell">
      <w:tblPr/>
      <w:tcPr>
        <w:tcBorders>
          <w:top w:val="single" w:sz="4" w:space="0" w:color="B5BFCA" w:themeColor="accent6" w:themeTint="99"/>
        </w:tcBorders>
      </w:tcPr>
    </w:tblStylePr>
    <w:tblStylePr w:type="swCell">
      <w:tblPr/>
      <w:tcPr>
        <w:tcBorders>
          <w:top w:val="single" w:sz="4" w:space="0" w:color="B5BFCA" w:themeColor="accent6" w:themeTint="99"/>
        </w:tcBorders>
      </w:tcPr>
    </w:tblStylePr>
  </w:style>
  <w:style w:type="table" w:styleId="Tabellagriglia5scura-colore4">
    <w:name w:val="Grid Table 5 Dark Accent 4"/>
    <w:basedOn w:val="Tabellanormale"/>
    <w:uiPriority w:val="50"/>
    <w:rsid w:val="00FC71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E0F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69B1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69B1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69B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69B1" w:themeFill="accent4"/>
      </w:tcPr>
    </w:tblStylePr>
    <w:tblStylePr w:type="band1Vert">
      <w:tblPr/>
      <w:tcPr>
        <w:shd w:val="clear" w:color="auto" w:fill="9CC2EA" w:themeFill="accent4" w:themeFillTint="66"/>
      </w:tcPr>
    </w:tblStylePr>
    <w:tblStylePr w:type="band1Horz">
      <w:tblPr/>
      <w:tcPr>
        <w:shd w:val="clear" w:color="auto" w:fill="9CC2EA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FC71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8C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4D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4D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4D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4D00" w:themeFill="accent5"/>
      </w:tcPr>
    </w:tblStylePr>
    <w:tblStylePr w:type="band1Vert">
      <w:tblPr/>
      <w:tcPr>
        <w:shd w:val="clear" w:color="auto" w:fill="FFB285" w:themeFill="accent5" w:themeFillTint="66"/>
      </w:tcPr>
    </w:tblStylePr>
    <w:tblStylePr w:type="band1Horz">
      <w:tblPr/>
      <w:tcPr>
        <w:shd w:val="clear" w:color="auto" w:fill="FFB285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FC71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9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95A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95A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95A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95A8" w:themeFill="accent6"/>
      </w:tcPr>
    </w:tblStylePr>
    <w:tblStylePr w:type="band1Vert">
      <w:tblPr/>
      <w:tcPr>
        <w:shd w:val="clear" w:color="auto" w:fill="CDD4DC" w:themeFill="accent6" w:themeFillTint="66"/>
      </w:tcPr>
    </w:tblStylePr>
    <w:tblStylePr w:type="band1Horz">
      <w:tblPr/>
      <w:tcPr>
        <w:shd w:val="clear" w:color="auto" w:fill="CDD4DC" w:themeFill="accent6" w:themeFillTint="66"/>
      </w:tcPr>
    </w:tblStylePr>
  </w:style>
  <w:style w:type="table" w:styleId="Tabellagriglia6acolori-colore4">
    <w:name w:val="Grid Table 6 Colorful Accent 4"/>
    <w:basedOn w:val="Tabellanormale"/>
    <w:uiPriority w:val="51"/>
    <w:rsid w:val="00FC71EB"/>
    <w:pPr>
      <w:spacing w:after="0" w:line="240" w:lineRule="auto"/>
    </w:pPr>
    <w:rPr>
      <w:color w:val="1B4E84" w:themeColor="accent4" w:themeShade="BF"/>
    </w:rPr>
    <w:tblPr>
      <w:tblStyleRowBandSize w:val="1"/>
      <w:tblStyleColBandSize w:val="1"/>
      <w:tblBorders>
        <w:top w:val="single" w:sz="4" w:space="0" w:color="6CA4E0" w:themeColor="accent4" w:themeTint="99"/>
        <w:left w:val="single" w:sz="4" w:space="0" w:color="6CA4E0" w:themeColor="accent4" w:themeTint="99"/>
        <w:bottom w:val="single" w:sz="4" w:space="0" w:color="6CA4E0" w:themeColor="accent4" w:themeTint="99"/>
        <w:right w:val="single" w:sz="4" w:space="0" w:color="6CA4E0" w:themeColor="accent4" w:themeTint="99"/>
        <w:insideH w:val="single" w:sz="4" w:space="0" w:color="6CA4E0" w:themeColor="accent4" w:themeTint="99"/>
        <w:insideV w:val="single" w:sz="4" w:space="0" w:color="6CA4E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CA4E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A4E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0F4" w:themeFill="accent4" w:themeFillTint="33"/>
      </w:tcPr>
    </w:tblStylePr>
    <w:tblStylePr w:type="band1Horz">
      <w:tblPr/>
      <w:tcPr>
        <w:shd w:val="clear" w:color="auto" w:fill="CDE0F4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FC71EB"/>
    <w:pPr>
      <w:spacing w:after="0" w:line="240" w:lineRule="auto"/>
    </w:pPr>
    <w:rPr>
      <w:color w:val="9A3900" w:themeColor="accent5" w:themeShade="BF"/>
    </w:rPr>
    <w:tblPr>
      <w:tblStyleRowBandSize w:val="1"/>
      <w:tblStyleColBandSize w:val="1"/>
      <w:tblBorders>
        <w:top w:val="single" w:sz="4" w:space="0" w:color="FF8C48" w:themeColor="accent5" w:themeTint="99"/>
        <w:left w:val="single" w:sz="4" w:space="0" w:color="FF8C48" w:themeColor="accent5" w:themeTint="99"/>
        <w:bottom w:val="single" w:sz="4" w:space="0" w:color="FF8C48" w:themeColor="accent5" w:themeTint="99"/>
        <w:right w:val="single" w:sz="4" w:space="0" w:color="FF8C48" w:themeColor="accent5" w:themeTint="99"/>
        <w:insideH w:val="single" w:sz="4" w:space="0" w:color="FF8C48" w:themeColor="accent5" w:themeTint="99"/>
        <w:insideV w:val="single" w:sz="4" w:space="0" w:color="FF8C4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8C4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4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C2" w:themeFill="accent5" w:themeFillTint="33"/>
      </w:tcPr>
    </w:tblStylePr>
    <w:tblStylePr w:type="band1Horz">
      <w:tblPr/>
      <w:tcPr>
        <w:shd w:val="clear" w:color="auto" w:fill="FFD8C2" w:themeFill="accent5" w:themeFillTint="33"/>
      </w:tcPr>
    </w:tblStylePr>
  </w:style>
  <w:style w:type="table" w:styleId="Tabellagriglia6acolori">
    <w:name w:val="Grid Table 6 Colorful"/>
    <w:basedOn w:val="Tabellanormale"/>
    <w:uiPriority w:val="51"/>
    <w:rsid w:val="00FC71E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7acolori-colore3">
    <w:name w:val="Grid Table 7 Colorful Accent 3"/>
    <w:basedOn w:val="Tabellanormale"/>
    <w:uiPriority w:val="52"/>
    <w:rsid w:val="00FC71EB"/>
    <w:pPr>
      <w:spacing w:after="0" w:line="240" w:lineRule="auto"/>
    </w:pPr>
    <w:rPr>
      <w:color w:val="00233E" w:themeColor="accent3" w:themeShade="BF"/>
    </w:rPr>
    <w:tblPr>
      <w:tblStyleRowBandSize w:val="1"/>
      <w:tblStyleColBandSize w:val="1"/>
      <w:tblBorders>
        <w:top w:val="single" w:sz="4" w:space="0" w:color="008FFD" w:themeColor="accent3" w:themeTint="99"/>
        <w:left w:val="single" w:sz="4" w:space="0" w:color="008FFD" w:themeColor="accent3" w:themeTint="99"/>
        <w:bottom w:val="single" w:sz="4" w:space="0" w:color="008FFD" w:themeColor="accent3" w:themeTint="99"/>
        <w:right w:val="single" w:sz="4" w:space="0" w:color="008FFD" w:themeColor="accent3" w:themeTint="99"/>
        <w:insideH w:val="single" w:sz="4" w:space="0" w:color="008FFD" w:themeColor="accent3" w:themeTint="99"/>
        <w:insideV w:val="single" w:sz="4" w:space="0" w:color="008F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9D9FF" w:themeFill="accent3" w:themeFillTint="33"/>
      </w:tcPr>
    </w:tblStylePr>
    <w:tblStylePr w:type="band1Horz">
      <w:tblPr/>
      <w:tcPr>
        <w:shd w:val="clear" w:color="auto" w:fill="A9D9FF" w:themeFill="accent3" w:themeFillTint="33"/>
      </w:tcPr>
    </w:tblStylePr>
    <w:tblStylePr w:type="neCell">
      <w:tblPr/>
      <w:tcPr>
        <w:tcBorders>
          <w:bottom w:val="single" w:sz="4" w:space="0" w:color="008FFD" w:themeColor="accent3" w:themeTint="99"/>
        </w:tcBorders>
      </w:tcPr>
    </w:tblStylePr>
    <w:tblStylePr w:type="nwCell">
      <w:tblPr/>
      <w:tcPr>
        <w:tcBorders>
          <w:bottom w:val="single" w:sz="4" w:space="0" w:color="008FFD" w:themeColor="accent3" w:themeTint="99"/>
        </w:tcBorders>
      </w:tcPr>
    </w:tblStylePr>
    <w:tblStylePr w:type="seCell">
      <w:tblPr/>
      <w:tcPr>
        <w:tcBorders>
          <w:top w:val="single" w:sz="4" w:space="0" w:color="008FFD" w:themeColor="accent3" w:themeTint="99"/>
        </w:tcBorders>
      </w:tcPr>
    </w:tblStylePr>
    <w:tblStylePr w:type="swCell">
      <w:tblPr/>
      <w:tcPr>
        <w:tcBorders>
          <w:top w:val="single" w:sz="4" w:space="0" w:color="008FFD" w:themeColor="accent3" w:themeTint="99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FC71EB"/>
    <w:pPr>
      <w:spacing w:after="0" w:line="240" w:lineRule="auto"/>
    </w:pPr>
    <w:rPr>
      <w:color w:val="00837F" w:themeColor="accent1" w:themeShade="BF"/>
    </w:rPr>
    <w:tblPr>
      <w:tblStyleRowBandSize w:val="1"/>
      <w:tblStyleColBandSize w:val="1"/>
      <w:tblBorders>
        <w:top w:val="single" w:sz="4" w:space="0" w:color="36FFF7" w:themeColor="accent1" w:themeTint="99"/>
        <w:left w:val="single" w:sz="4" w:space="0" w:color="36FFF7" w:themeColor="accent1" w:themeTint="99"/>
        <w:bottom w:val="single" w:sz="4" w:space="0" w:color="36FFF7" w:themeColor="accent1" w:themeTint="99"/>
        <w:right w:val="single" w:sz="4" w:space="0" w:color="36FFF7" w:themeColor="accent1" w:themeTint="99"/>
        <w:insideH w:val="single" w:sz="4" w:space="0" w:color="36FFF7" w:themeColor="accent1" w:themeTint="99"/>
        <w:insideV w:val="single" w:sz="4" w:space="0" w:color="36FFF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FFC" w:themeFill="accent1" w:themeFillTint="33"/>
      </w:tcPr>
    </w:tblStylePr>
    <w:tblStylePr w:type="band1Horz">
      <w:tblPr/>
      <w:tcPr>
        <w:shd w:val="clear" w:color="auto" w:fill="BCFFFC" w:themeFill="accent1" w:themeFillTint="33"/>
      </w:tcPr>
    </w:tblStylePr>
    <w:tblStylePr w:type="neCell">
      <w:tblPr/>
      <w:tcPr>
        <w:tcBorders>
          <w:bottom w:val="single" w:sz="4" w:space="0" w:color="36FFF7" w:themeColor="accent1" w:themeTint="99"/>
        </w:tcBorders>
      </w:tcPr>
    </w:tblStylePr>
    <w:tblStylePr w:type="nwCell">
      <w:tblPr/>
      <w:tcPr>
        <w:tcBorders>
          <w:bottom w:val="single" w:sz="4" w:space="0" w:color="36FFF7" w:themeColor="accent1" w:themeTint="99"/>
        </w:tcBorders>
      </w:tcPr>
    </w:tblStylePr>
    <w:tblStylePr w:type="seCell">
      <w:tblPr/>
      <w:tcPr>
        <w:tcBorders>
          <w:top w:val="single" w:sz="4" w:space="0" w:color="36FFF7" w:themeColor="accent1" w:themeTint="99"/>
        </w:tcBorders>
      </w:tcPr>
    </w:tblStylePr>
    <w:tblStylePr w:type="swCell">
      <w:tblPr/>
      <w:tcPr>
        <w:tcBorders>
          <w:top w:val="single" w:sz="4" w:space="0" w:color="36FFF7" w:themeColor="accent1" w:themeTint="99"/>
        </w:tcBorders>
      </w:tcPr>
    </w:tblStylePr>
  </w:style>
  <w:style w:type="table" w:styleId="Tabellagriglia7acolori">
    <w:name w:val="Grid Table 7 Colorful"/>
    <w:basedOn w:val="Tabellanormale"/>
    <w:uiPriority w:val="52"/>
    <w:rsid w:val="00FC71E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Rimandocommento">
    <w:name w:val="annotation reference"/>
    <w:basedOn w:val="Carpredefinitoparagrafo"/>
    <w:uiPriority w:val="99"/>
    <w:semiHidden/>
    <w:unhideWhenUsed/>
    <w:rsid w:val="00A6540E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A6540E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A6540E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6540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A6540E"/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6540E"/>
    <w:pPr>
      <w:spacing w:after="0" w:line="240" w:lineRule="auto"/>
    </w:pPr>
    <w:rPr>
      <w:rFonts w:ascii="Times New Roman" w:hAnsi="Times New Roman" w:cs="Times New Roman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6540E"/>
    <w:rPr>
      <w:rFonts w:ascii="Times New Roman" w:hAnsi="Times New Roman" w:cs="Times New Roman"/>
      <w:sz w:val="18"/>
      <w:szCs w:val="18"/>
    </w:rPr>
  </w:style>
  <w:style w:type="paragraph" w:styleId="Revisione">
    <w:name w:val="Revision"/>
    <w:hidden/>
    <w:uiPriority w:val="99"/>
    <w:semiHidden/>
    <w:rsid w:val="00E70BC7"/>
    <w:pPr>
      <w:spacing w:after="0" w:line="240" w:lineRule="auto"/>
      <w:jc w:val="left"/>
    </w:pPr>
  </w:style>
  <w:style w:type="character" w:styleId="Collegamentovisitato">
    <w:name w:val="FollowedHyperlink"/>
    <w:basedOn w:val="Carpredefinitoparagrafo"/>
    <w:uiPriority w:val="99"/>
    <w:semiHidden/>
    <w:unhideWhenUsed/>
    <w:rsid w:val="00E2071E"/>
    <w:rPr>
      <w:color w:val="1CB9E0" w:themeColor="followedHyperlink"/>
      <w:u w:val="single"/>
    </w:rPr>
  </w:style>
  <w:style w:type="paragraph" w:customStyle="1" w:styleId="TitoloGrafico">
    <w:name w:val="Titolo Grafico"/>
    <w:basedOn w:val="Normale"/>
    <w:link w:val="TitoloGraficoCarattere"/>
    <w:rsid w:val="007D5137"/>
    <w:rPr>
      <w:noProof/>
      <w:lang w:val="en-US"/>
    </w:rPr>
  </w:style>
  <w:style w:type="character" w:customStyle="1" w:styleId="TitoloGraficoCarattere">
    <w:name w:val="Titolo Grafico Carattere"/>
    <w:basedOn w:val="Carpredefinitoparagrafo"/>
    <w:link w:val="TitoloGrafico"/>
    <w:rsid w:val="007D5137"/>
    <w:rPr>
      <w:noProof/>
      <w:sz w:val="18"/>
      <w:lang w:val="en-US"/>
    </w:rPr>
  </w:style>
  <w:style w:type="paragraph" w:styleId="NormaleWeb">
    <w:name w:val="Normal (Web)"/>
    <w:basedOn w:val="Normale"/>
    <w:uiPriority w:val="99"/>
    <w:unhideWhenUsed/>
    <w:rsid w:val="000F6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B66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9977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6140">
          <w:marLeft w:val="226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0857">
          <w:marLeft w:val="164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3903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2018">
          <w:marLeft w:val="295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2281">
          <w:marLeft w:val="368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production.eng.it/gitlab/users/sign_in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roduction.eng.it/gitlab/users/sign_in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E-Health">
      <a:dk1>
        <a:srgbClr val="000000"/>
      </a:dk1>
      <a:lt1>
        <a:srgbClr val="FFFFFF"/>
      </a:lt1>
      <a:dk2>
        <a:srgbClr val="002F53"/>
      </a:dk2>
      <a:lt2>
        <a:srgbClr val="E3E9ED"/>
      </a:lt2>
      <a:accent1>
        <a:srgbClr val="00B0AA"/>
      </a:accent1>
      <a:accent2>
        <a:srgbClr val="C70048"/>
      </a:accent2>
      <a:accent3>
        <a:srgbClr val="002F53"/>
      </a:accent3>
      <a:accent4>
        <a:srgbClr val="2569B1"/>
      </a:accent4>
      <a:accent5>
        <a:srgbClr val="CE4D00"/>
      </a:accent5>
      <a:accent6>
        <a:srgbClr val="8495A8"/>
      </a:accent6>
      <a:hlink>
        <a:srgbClr val="1CB9E0"/>
      </a:hlink>
      <a:folHlink>
        <a:srgbClr val="1CB9E0"/>
      </a:folHlink>
    </a:clrScheme>
    <a:fontScheme name="ENG_Gare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dc44d1-156d-4bf7-aa80-23a01311330e">
      <Terms xmlns="http://schemas.microsoft.com/office/infopath/2007/PartnerControls"/>
    </lcf76f155ced4ddcb4097134ff3c332f>
    <TaxCatchAll xmlns="100a3316-bf3d-4a85-8f68-588b891d9c2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961739D8FD5948897ED89C3073E283" ma:contentTypeVersion="12" ma:contentTypeDescription="Creare un nuovo documento." ma:contentTypeScope="" ma:versionID="3fe02d8e8d7dd8cd93c5d26252c5caa4">
  <xsd:schema xmlns:xsd="http://www.w3.org/2001/XMLSchema" xmlns:xs="http://www.w3.org/2001/XMLSchema" xmlns:p="http://schemas.microsoft.com/office/2006/metadata/properties" xmlns:ns2="f0dc44d1-156d-4bf7-aa80-23a01311330e" xmlns:ns3="100a3316-bf3d-4a85-8f68-588b891d9c2c" targetNamespace="http://schemas.microsoft.com/office/2006/metadata/properties" ma:root="true" ma:fieldsID="477704365b7bcc076b3636477c38226f" ns2:_="" ns3:_="">
    <xsd:import namespace="f0dc44d1-156d-4bf7-aa80-23a01311330e"/>
    <xsd:import namespace="100a3316-bf3d-4a85-8f68-588b891d9c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dc44d1-156d-4bf7-aa80-23a0131133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b722dba8-3084-4906-8dc6-75cf808513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0a3316-bf3d-4a85-8f68-588b891d9c2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239da6e-d56c-45b2-94b7-38ab81436178}" ma:internalName="TaxCatchAll" ma:showField="CatchAllData" ma:web="100a3316-bf3d-4a85-8f68-588b891d9c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287765-4FCD-4451-B496-01C0D6CCFF0F}">
  <ds:schemaRefs>
    <ds:schemaRef ds:uri="http://schemas.microsoft.com/office/2006/metadata/properties"/>
    <ds:schemaRef ds:uri="http://schemas.microsoft.com/office/infopath/2007/PartnerControls"/>
    <ds:schemaRef ds:uri="f0dc44d1-156d-4bf7-aa80-23a01311330e"/>
    <ds:schemaRef ds:uri="100a3316-bf3d-4a85-8f68-588b891d9c2c"/>
  </ds:schemaRefs>
</ds:datastoreItem>
</file>

<file path=customXml/itemProps2.xml><?xml version="1.0" encoding="utf-8"?>
<ds:datastoreItem xmlns:ds="http://schemas.openxmlformats.org/officeDocument/2006/customXml" ds:itemID="{89220B01-4CC5-4938-867D-4AE90C9921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95F62E-A740-4D85-B1BC-EBDD4E26B6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B8BF53-7CA1-4010-ADA3-58A181DBA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dc44d1-156d-4bf7-aa80-23a01311330e"/>
    <ds:schemaRef ds:uri="100a3316-bf3d-4a85-8f68-588b891d9c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2d7d6c5-1bee-41ff-9e79-b372a5cce71d}" enabled="0" method="" siteId="{f2d7d6c5-1bee-41ff-9e79-b372a5cce71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20</Pages>
  <Words>5632</Words>
  <Characters>34357</Characters>
  <Application>Microsoft Office Word</Application>
  <DocSecurity>0</DocSecurity>
  <Lines>1184</Lines>
  <Paragraphs>999</Paragraphs>
  <ScaleCrop>false</ScaleCrop>
  <Company/>
  <LinksUpToDate>false</LinksUpToDate>
  <CharactersWithSpaces>38990</CharactersWithSpaces>
  <SharedDoc>false</SharedDoc>
  <HLinks>
    <vt:vector size="132" baseType="variant">
      <vt:variant>
        <vt:i4>393270</vt:i4>
      </vt:variant>
      <vt:variant>
        <vt:i4>126</vt:i4>
      </vt:variant>
      <vt:variant>
        <vt:i4>0</vt:i4>
      </vt:variant>
      <vt:variant>
        <vt:i4>5</vt:i4>
      </vt:variant>
      <vt:variant>
        <vt:lpwstr>https://production.eng.it/gitlab/users/sign_in</vt:lpwstr>
      </vt:variant>
      <vt:variant>
        <vt:lpwstr/>
      </vt:variant>
      <vt:variant>
        <vt:i4>393270</vt:i4>
      </vt:variant>
      <vt:variant>
        <vt:i4>123</vt:i4>
      </vt:variant>
      <vt:variant>
        <vt:i4>0</vt:i4>
      </vt:variant>
      <vt:variant>
        <vt:i4>5</vt:i4>
      </vt:variant>
      <vt:variant>
        <vt:lpwstr>https://production.eng.it/gitlab/users/sign_in</vt:lpwstr>
      </vt:variant>
      <vt:variant>
        <vt:lpwstr/>
      </vt:variant>
      <vt:variant>
        <vt:i4>1048627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_Toc220487961</vt:lpwstr>
      </vt:variant>
      <vt:variant>
        <vt:i4>1048627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_Toc220487960</vt:lpwstr>
      </vt:variant>
      <vt:variant>
        <vt:i4>1245235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_Toc220487959</vt:lpwstr>
      </vt:variant>
      <vt:variant>
        <vt:i4>1245235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_Toc220487958</vt:lpwstr>
      </vt:variant>
      <vt:variant>
        <vt:i4>1245235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_Toc220487957</vt:lpwstr>
      </vt:variant>
      <vt:variant>
        <vt:i4>1245235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_Toc220487956</vt:lpwstr>
      </vt:variant>
      <vt:variant>
        <vt:i4>1245235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_Toc220487955</vt:lpwstr>
      </vt:variant>
      <vt:variant>
        <vt:i4>1245235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_Toc220487954</vt:lpwstr>
      </vt:variant>
      <vt:variant>
        <vt:i4>1245235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_Toc220487953</vt:lpwstr>
      </vt:variant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_Toc220487952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_Toc220487951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_Toc220487950</vt:lpwstr>
      </vt:variant>
      <vt:variant>
        <vt:i4>1179699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_Toc220487949</vt:lpwstr>
      </vt:variant>
      <vt:variant>
        <vt:i4>1179699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_Toc220487948</vt:lpwstr>
      </vt:variant>
      <vt:variant>
        <vt:i4>1179699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_Toc220487947</vt:lpwstr>
      </vt:variant>
      <vt:variant>
        <vt:i4>1179699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_Toc220487946</vt:lpwstr>
      </vt:variant>
      <vt:variant>
        <vt:i4>1179699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_Toc220487945</vt:lpwstr>
      </vt:variant>
      <vt:variant>
        <vt:i4>1179699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_Toc220487944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_Toc220487943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_Toc220487942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Operativo per lo sviluppo dei moduli dell’Asset HCBI</dc:title>
  <dc:subject>Componente di Data Management</dc:subject>
  <dc:creator>Microsoft Office User</dc:creator>
  <cp:keywords/>
  <dc:description/>
  <cp:lastModifiedBy>Riccardo Barcaroli</cp:lastModifiedBy>
  <cp:revision>1605</cp:revision>
  <cp:lastPrinted>2021-03-31T08:06:00Z</cp:lastPrinted>
  <dcterms:created xsi:type="dcterms:W3CDTF">2021-03-27T06:38:00Z</dcterms:created>
  <dcterms:modified xsi:type="dcterms:W3CDTF">2026-05-12T07:38:00Z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0x01010023961739D8FD5948897ED89C3073E283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