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63AD2" w14:textId="77777777" w:rsidR="001B0757" w:rsidRDefault="001B0757" w:rsidP="001B0757"/>
    <w:p w14:paraId="606B3991" w14:textId="615FEEBE" w:rsidR="001B0757" w:rsidRPr="001B0757" w:rsidRDefault="001B0757" w:rsidP="001B0757">
      <w:pPr>
        <w:rPr>
          <w:b/>
          <w:bCs/>
        </w:rPr>
      </w:pPr>
      <w:r w:rsidRPr="001B0757">
        <w:rPr>
          <w:b/>
          <w:bCs/>
        </w:rPr>
        <w:t>Exercício de Excel para Analista Pleno de Remuneração e Orçamentos</w:t>
      </w:r>
    </w:p>
    <w:p w14:paraId="0C8C611F" w14:textId="77777777" w:rsidR="001B0757" w:rsidRDefault="001B0757" w:rsidP="001B0757"/>
    <w:p w14:paraId="007695E4" w14:textId="0254EC83" w:rsidR="001B0757" w:rsidRPr="001B0757" w:rsidRDefault="001B0757" w:rsidP="001B0757">
      <w:pPr>
        <w:rPr>
          <w:b/>
          <w:bCs/>
        </w:rPr>
      </w:pPr>
      <w:r w:rsidRPr="001B0757">
        <w:rPr>
          <w:b/>
          <w:bCs/>
        </w:rPr>
        <w:t>Contexto:</w:t>
      </w:r>
    </w:p>
    <w:p w14:paraId="60610512" w14:textId="77777777" w:rsidR="001B0757" w:rsidRDefault="001B0757" w:rsidP="001B0757">
      <w:r>
        <w:t>Você recebeu um conjunto de dados que contém informações salariais de funcionários de uma empresa. Esses dados incluem o departamento, o nível do cargo, a experiência do funcionário, o salário atual e o percentual de aumento salarial no último ano.</w:t>
      </w:r>
    </w:p>
    <w:p w14:paraId="050C7B0E" w14:textId="77777777" w:rsidR="001B0757" w:rsidRDefault="001B0757" w:rsidP="001B0757"/>
    <w:p w14:paraId="4AD97C29" w14:textId="2F54A995" w:rsidR="001B0757" w:rsidRPr="001B0757" w:rsidRDefault="001B0757" w:rsidP="001B0757">
      <w:pPr>
        <w:rPr>
          <w:b/>
          <w:bCs/>
        </w:rPr>
      </w:pPr>
      <w:r w:rsidRPr="001B0757">
        <w:rPr>
          <w:b/>
          <w:bCs/>
        </w:rPr>
        <w:t>Tarefa 1: Limpeza e Organização dos Dados</w:t>
      </w:r>
    </w:p>
    <w:p w14:paraId="147D13F4" w14:textId="77777777" w:rsidR="001B0757" w:rsidRDefault="001B0757" w:rsidP="001B0757">
      <w:r>
        <w:t>1. Importe os dados para o Excel.</w:t>
      </w:r>
    </w:p>
    <w:p w14:paraId="1D733010" w14:textId="77777777" w:rsidR="001B0757" w:rsidRDefault="001B0757" w:rsidP="001B0757">
      <w:r>
        <w:t>2. Realize a limpeza dos dados, garantindo que não existam inconsistências ou valores faltantes.</w:t>
      </w:r>
    </w:p>
    <w:p w14:paraId="2B9FDA37" w14:textId="54CCE0CE" w:rsidR="001B0757" w:rsidRDefault="001B0757" w:rsidP="001B0757">
      <w:r>
        <w:t>3. Organize os dados de forma lógica para análise (</w:t>
      </w:r>
      <w:proofErr w:type="spellStart"/>
      <w:r>
        <w:t>ex</w:t>
      </w:r>
      <w:proofErr w:type="spellEnd"/>
      <w:r>
        <w:t>: use filtros, formatação condicional).</w:t>
      </w:r>
    </w:p>
    <w:p w14:paraId="2E833092" w14:textId="2C4A1B42" w:rsidR="001B0757" w:rsidRPr="001B0757" w:rsidRDefault="001B0757" w:rsidP="001B0757">
      <w:pPr>
        <w:rPr>
          <w:b/>
          <w:bCs/>
        </w:rPr>
      </w:pPr>
      <w:r w:rsidRPr="001B0757">
        <w:rPr>
          <w:b/>
          <w:bCs/>
        </w:rPr>
        <w:t>Tarefa 2: Análise de Dados</w:t>
      </w:r>
    </w:p>
    <w:p w14:paraId="79EB1A8A" w14:textId="77777777" w:rsidR="001B0757" w:rsidRDefault="001B0757" w:rsidP="001B0757">
      <w:r>
        <w:t>1. Calcule o salário médio, mediano e a variação salarial (diferença entre o maior e o menor salário) para cada departamento.</w:t>
      </w:r>
    </w:p>
    <w:p w14:paraId="290A285F" w14:textId="26735425" w:rsidR="001B0757" w:rsidRPr="001B0757" w:rsidRDefault="001B0757" w:rsidP="001B0757">
      <w:r>
        <w:t>2. Identifique os 5 funcionários com maior aumento percentual no último ano e destaque-os.</w:t>
      </w:r>
    </w:p>
    <w:p w14:paraId="05BB8DCC" w14:textId="225EDB43" w:rsidR="001B0757" w:rsidRPr="001B0757" w:rsidRDefault="001B0757" w:rsidP="001B0757">
      <w:pPr>
        <w:rPr>
          <w:b/>
          <w:bCs/>
        </w:rPr>
      </w:pPr>
      <w:r w:rsidRPr="001B0757">
        <w:rPr>
          <w:b/>
          <w:bCs/>
        </w:rPr>
        <w:t>Tarefa 3: Uso de Fórmulas Avançadas</w:t>
      </w:r>
    </w:p>
    <w:p w14:paraId="073B70F4" w14:textId="77777777" w:rsidR="001B0757" w:rsidRDefault="001B0757" w:rsidP="001B0757">
      <w:r>
        <w:t>1. Use a função `VLOOKUP` ou `XLOOKUP` para cruzar os dados dos funcionários com uma tabela de níveis de cargos e seus respectivos salários de mercado.</w:t>
      </w:r>
    </w:p>
    <w:p w14:paraId="69DA668B" w14:textId="316FE6A9" w:rsidR="001B0757" w:rsidRDefault="001B0757" w:rsidP="001B0757">
      <w:r>
        <w:t>2. Utilize a função `IF` ou `IFS` para categorizar os funcionários como 'Acima do mercado', 'No mercado' ou 'Abaixo do mercado' com base na comparação dos seus salários com os salários de mercado.</w:t>
      </w:r>
    </w:p>
    <w:p w14:paraId="7A9CDFA0" w14:textId="7FBCC2F1" w:rsidR="001B0757" w:rsidRPr="001B0757" w:rsidRDefault="001B0757" w:rsidP="001B0757">
      <w:pPr>
        <w:rPr>
          <w:b/>
          <w:bCs/>
        </w:rPr>
      </w:pPr>
      <w:r w:rsidRPr="001B0757">
        <w:rPr>
          <w:b/>
          <w:bCs/>
        </w:rPr>
        <w:t>Tarefa 4: Criação de Gráficos</w:t>
      </w:r>
    </w:p>
    <w:p w14:paraId="6F3BE400" w14:textId="77777777" w:rsidR="001B0757" w:rsidRDefault="001B0757" w:rsidP="001B0757">
      <w:r>
        <w:t>1. Crie um gráfico que mostre a distribuição de salários por departamento.</w:t>
      </w:r>
    </w:p>
    <w:p w14:paraId="02AC88BC" w14:textId="2CF0A55B" w:rsidR="001B0757" w:rsidRDefault="001B0757" w:rsidP="001B0757">
      <w:r>
        <w:t>2. Desenvolva um gráfico de linha ou barra que demonstre a evolução do salário médio ao longo do tempo (assumindo que você tenha dados históricos).</w:t>
      </w:r>
    </w:p>
    <w:p w14:paraId="30063378" w14:textId="262B6486" w:rsidR="001B0757" w:rsidRPr="001B0757" w:rsidRDefault="001B0757" w:rsidP="001B0757">
      <w:pPr>
        <w:rPr>
          <w:b/>
          <w:bCs/>
        </w:rPr>
      </w:pPr>
      <w:r w:rsidRPr="001B0757">
        <w:rPr>
          <w:b/>
          <w:bCs/>
        </w:rPr>
        <w:t xml:space="preserve">Tarefa 5: Modelagem Financeira </w:t>
      </w:r>
    </w:p>
    <w:p w14:paraId="78F14BA6" w14:textId="77777777" w:rsidR="001B0757" w:rsidRDefault="001B0757" w:rsidP="001B0757">
      <w:r>
        <w:t>1. Crie um modelo para projetar o orçamento salarial para o próximo ano, considerando diferentes cenários de aumento salarial (</w:t>
      </w:r>
      <w:proofErr w:type="spellStart"/>
      <w:r>
        <w:t>ex</w:t>
      </w:r>
      <w:proofErr w:type="spellEnd"/>
      <w:r>
        <w:t>: 3%, 5% e 7%).</w:t>
      </w:r>
    </w:p>
    <w:p w14:paraId="5BF013F7" w14:textId="77777777" w:rsidR="001B0757" w:rsidRDefault="001B0757" w:rsidP="001B0757"/>
    <w:p w14:paraId="243AE3E4" w14:textId="60E51B92" w:rsidR="001B0757" w:rsidRPr="001B0757" w:rsidRDefault="001B0757" w:rsidP="001B0757">
      <w:pPr>
        <w:rPr>
          <w:b/>
          <w:bCs/>
        </w:rPr>
      </w:pPr>
      <w:r w:rsidRPr="001B0757">
        <w:rPr>
          <w:b/>
          <w:bCs/>
        </w:rPr>
        <w:t>Entrega:</w:t>
      </w:r>
    </w:p>
    <w:p w14:paraId="024570A8" w14:textId="77777777" w:rsidR="001B0757" w:rsidRDefault="001B0757" w:rsidP="001B0757">
      <w:r>
        <w:t>O candidato deve entregar o arquivo do Excel com as análises e gráficos, junto com um breve relatório explicando as metodologias utilizadas e os insights obtidos.</w:t>
      </w:r>
    </w:p>
    <w:p w14:paraId="214DD867" w14:textId="01FF51BC" w:rsidR="00B91ED6" w:rsidRDefault="00B91ED6">
      <w:r>
        <w:br w:type="page"/>
      </w:r>
    </w:p>
    <w:p w14:paraId="76D99D48" w14:textId="3D393575" w:rsidR="00160ACF" w:rsidRDefault="00160ACF" w:rsidP="00C3781F">
      <w:pPr>
        <w:pStyle w:val="Ttulo1"/>
      </w:pPr>
      <w:r>
        <w:lastRenderedPageBreak/>
        <w:t xml:space="preserve">Preparação </w:t>
      </w:r>
      <w:r w:rsidR="00411038">
        <w:t>para Resolução do Desafio</w:t>
      </w:r>
    </w:p>
    <w:p w14:paraId="0455D976" w14:textId="77777777" w:rsidR="00411038" w:rsidRDefault="00411038" w:rsidP="00C3781F">
      <w:pPr>
        <w:pStyle w:val="Ttulo2"/>
      </w:pPr>
      <w:r>
        <w:t>Qual é o objetivo da análise?</w:t>
      </w:r>
    </w:p>
    <w:p w14:paraId="46494ADF" w14:textId="3C953CFE" w:rsidR="00C3781F" w:rsidRDefault="00C3781F" w:rsidP="00411038">
      <w:r w:rsidRPr="00C3781F">
        <w:t>O objetivo da análise é fornecer insights sobre a remuneração dos funcionários da empresa. Os insights podem ser utilizados para tomar decisões sobre a política salarial da empresa, como o nível de remuneração, a equidade salarial e a competitividade salarial.</w:t>
      </w:r>
    </w:p>
    <w:p w14:paraId="6C842E59" w14:textId="77777777" w:rsidR="00411038" w:rsidRDefault="00411038" w:rsidP="00C3781F">
      <w:pPr>
        <w:pStyle w:val="Ttulo2"/>
      </w:pPr>
      <w:r>
        <w:t>Quais são as perguntas que você deve responder?</w:t>
      </w:r>
    </w:p>
    <w:p w14:paraId="1F65EA97" w14:textId="77777777" w:rsidR="003028CB" w:rsidRDefault="003028CB" w:rsidP="003028CB">
      <w:r>
        <w:t>Quais são os salários médios, medianos e de variação para cada departamento?</w:t>
      </w:r>
    </w:p>
    <w:p w14:paraId="23E566F8" w14:textId="77777777" w:rsidR="003028CB" w:rsidRDefault="003028CB" w:rsidP="003028CB">
      <w:r>
        <w:t>Quais são os funcionários com maior aumento percentual no último ano?</w:t>
      </w:r>
    </w:p>
    <w:p w14:paraId="32ABEFD7" w14:textId="77777777" w:rsidR="003028CB" w:rsidRDefault="003028CB" w:rsidP="003028CB">
      <w:r>
        <w:t>Como os salários dos funcionários se comparam aos salários de mercado?</w:t>
      </w:r>
    </w:p>
    <w:p w14:paraId="091CEA58" w14:textId="77777777" w:rsidR="003028CB" w:rsidRDefault="003028CB" w:rsidP="003028CB">
      <w:r>
        <w:t>Como os salários dos funcionários estão mudando ao longo do tempo?</w:t>
      </w:r>
    </w:p>
    <w:p w14:paraId="3BE13AE7" w14:textId="3556E047" w:rsidR="00C3781F" w:rsidRPr="00C3781F" w:rsidRDefault="003028CB" w:rsidP="003028CB">
      <w:r>
        <w:t>Qual é o impacto de diferentes aumentos salariais no orçamento da empresa?</w:t>
      </w:r>
    </w:p>
    <w:p w14:paraId="25F30C29" w14:textId="77777777" w:rsidR="00411038" w:rsidRDefault="00411038" w:rsidP="00C3781F">
      <w:pPr>
        <w:pStyle w:val="Ttulo2"/>
      </w:pPr>
      <w:r>
        <w:t>Quais são as limitações dos dados?</w:t>
      </w:r>
    </w:p>
    <w:p w14:paraId="4DDB59BF" w14:textId="7826563C" w:rsidR="00411038" w:rsidRDefault="00411038" w:rsidP="00C3781F">
      <w:pPr>
        <w:pStyle w:val="Ttulo2"/>
      </w:pPr>
      <w:r>
        <w:t>Quais são as implicações dos seus insights?</w:t>
      </w:r>
    </w:p>
    <w:p w14:paraId="39892231" w14:textId="6C2B3E62" w:rsidR="00C202C2" w:rsidRDefault="00C202C2" w:rsidP="00C202C2">
      <w:r w:rsidRPr="00C202C2">
        <w:t>Os insights da análise podem ter implicações significativas para a empresa. Por exemplo, se os insights revelarem que os funcionários estão sendo pagos abaixo do mercado, a empresa pode precisar aumentar os salários para atrair e reter talentos. Se os insights revelarem que os salários dos funcionários estão aumentando mais rapidamente do que o orçamento da empresa, a empresa pode precisar rever sua política salarial.</w:t>
      </w:r>
    </w:p>
    <w:p w14:paraId="7BB57733" w14:textId="77777777" w:rsidR="006B15BE" w:rsidRDefault="006B15BE" w:rsidP="006B15BE">
      <w:r>
        <w:t>alguns exemplos específicos de insights que podem ter implicações para a empresa:</w:t>
      </w:r>
    </w:p>
    <w:p w14:paraId="61FD4138" w14:textId="77777777" w:rsidR="006B15BE" w:rsidRDefault="006B15BE" w:rsidP="006B15BE">
      <w:r>
        <w:t>Se os insights revelarem que os salários dos funcionários estão mais altos no departamento de vendas do que no departamento de marketing, a empresa pode precisar revisar sua política salarial para garantir que os funcionários de ambos os departamentos sejam pagos de forma equitativa.</w:t>
      </w:r>
    </w:p>
    <w:p w14:paraId="4BBBE23A" w14:textId="77777777" w:rsidR="006B15BE" w:rsidRDefault="006B15BE" w:rsidP="006B15BE">
      <w:r>
        <w:t>Se os insights revelarem que os funcionários com maior aumento percentual no último ano são os que estão mais alinhados com as metas da empresa, a empresa pode precisar considerar como incentivar os funcionários a se alinharem com as metas.</w:t>
      </w:r>
    </w:p>
    <w:p w14:paraId="6ADEF3EB" w14:textId="01E29F98" w:rsidR="006B15BE" w:rsidRPr="00C202C2" w:rsidRDefault="006B15BE" w:rsidP="006B15BE">
      <w:r>
        <w:t>Se os insights revelarem que os funcionários que estão acima do mercado salarial estão sobrecarregados ou desmotivados, a empresa pode precisar considerar como melhorar o equilíbrio entre vida profissional e pessoal dos funcionários.</w:t>
      </w:r>
    </w:p>
    <w:p w14:paraId="163E50A8" w14:textId="77777777" w:rsidR="00160ACF" w:rsidRDefault="00160ACF" w:rsidP="001B0757"/>
    <w:p w14:paraId="3AEF53D1" w14:textId="7364A34C" w:rsidR="00197769" w:rsidRDefault="00C67875" w:rsidP="00C3781F">
      <w:pPr>
        <w:pStyle w:val="Ttulo1"/>
      </w:pPr>
      <w:r>
        <w:t xml:space="preserve">Relatório de </w:t>
      </w:r>
      <w:r w:rsidR="0056414C">
        <w:t>Procedimento de Análise de Dados</w:t>
      </w:r>
    </w:p>
    <w:p w14:paraId="4547E5FD" w14:textId="5CE4B95B" w:rsidR="0056414C" w:rsidRDefault="0056414C" w:rsidP="001B0757">
      <w:proofErr w:type="spellStart"/>
      <w:r w:rsidRPr="0056414C">
        <w:t>Analista_Remuneracao_Dados_base</w:t>
      </w:r>
      <w:proofErr w:type="spellEnd"/>
    </w:p>
    <w:p w14:paraId="3A1D9FA7" w14:textId="32D40100" w:rsidR="0056414C" w:rsidRDefault="00261A70" w:rsidP="001B0757">
      <w:r>
        <w:t xml:space="preserve">500 linhas x </w:t>
      </w:r>
      <w:r w:rsidR="00ED4F42">
        <w:t>5 colunas</w:t>
      </w:r>
    </w:p>
    <w:p w14:paraId="03EEFFE4" w14:textId="42A9AE08" w:rsidR="00ED4F42" w:rsidRDefault="00ED4F42" w:rsidP="00ED4F42">
      <w:pPr>
        <w:pStyle w:val="PargrafodaLista"/>
        <w:numPr>
          <w:ilvl w:val="0"/>
          <w:numId w:val="1"/>
        </w:numPr>
      </w:pPr>
      <w:r>
        <w:t xml:space="preserve">Departamento – 5 </w:t>
      </w:r>
      <w:r w:rsidR="00A4452E">
        <w:t>distintos</w:t>
      </w:r>
      <w:r>
        <w:t xml:space="preserve"> – 100% ok</w:t>
      </w:r>
      <w:r w:rsidR="00417077">
        <w:t xml:space="preserve"> - </w:t>
      </w:r>
      <w:r w:rsidR="0091383B">
        <w:t>nominal</w:t>
      </w:r>
    </w:p>
    <w:p w14:paraId="70593838" w14:textId="77BA07F6" w:rsidR="00ED4F42" w:rsidRDefault="00E547E3" w:rsidP="00ED4F42">
      <w:pPr>
        <w:pStyle w:val="PargrafodaLista"/>
        <w:numPr>
          <w:ilvl w:val="0"/>
          <w:numId w:val="1"/>
        </w:numPr>
      </w:pPr>
      <w:r>
        <w:t xml:space="preserve">Nível de Cargo – 5 </w:t>
      </w:r>
      <w:r w:rsidR="00A4452E">
        <w:t>distintos</w:t>
      </w:r>
      <w:r>
        <w:t xml:space="preserve"> – 100% ok</w:t>
      </w:r>
      <w:r w:rsidR="0091383B">
        <w:t xml:space="preserve"> - </w:t>
      </w:r>
      <w:r w:rsidR="00854F18">
        <w:t>ordinal</w:t>
      </w:r>
    </w:p>
    <w:p w14:paraId="574B785E" w14:textId="37338434" w:rsidR="00E547E3" w:rsidRDefault="00616D14" w:rsidP="00ED4F42">
      <w:pPr>
        <w:pStyle w:val="PargrafodaLista"/>
        <w:numPr>
          <w:ilvl w:val="0"/>
          <w:numId w:val="1"/>
        </w:numPr>
      </w:pPr>
      <w:r>
        <w:t xml:space="preserve">Experiência (Ano) – 30 </w:t>
      </w:r>
      <w:r w:rsidR="00A4452E">
        <w:t>distintos</w:t>
      </w:r>
      <w:r>
        <w:t xml:space="preserve"> – 100% ok</w:t>
      </w:r>
      <w:r w:rsidR="0091383B">
        <w:t xml:space="preserve"> - </w:t>
      </w:r>
      <w:r w:rsidR="00854F18">
        <w:t>discreto</w:t>
      </w:r>
    </w:p>
    <w:p w14:paraId="11718CA4" w14:textId="5DF620F2" w:rsidR="00616D14" w:rsidRDefault="00424AD3" w:rsidP="00ED4F42">
      <w:pPr>
        <w:pStyle w:val="PargrafodaLista"/>
        <w:numPr>
          <w:ilvl w:val="0"/>
          <w:numId w:val="1"/>
        </w:numPr>
      </w:pPr>
      <w:r>
        <w:t xml:space="preserve">Salário Anual (R$) </w:t>
      </w:r>
      <w:r w:rsidR="00A4452E">
        <w:t>–</w:t>
      </w:r>
      <w:r>
        <w:t xml:space="preserve"> </w:t>
      </w:r>
      <w:r w:rsidR="00A4452E">
        <w:t>489 distintos e 478 exclusivos</w:t>
      </w:r>
      <w:r w:rsidR="00E0244E">
        <w:t xml:space="preserve"> - </w:t>
      </w:r>
      <w:r w:rsidR="00854F18">
        <w:t>contínuo</w:t>
      </w:r>
    </w:p>
    <w:p w14:paraId="771A90F9" w14:textId="6E9CBB12" w:rsidR="00A4452E" w:rsidRDefault="00172663" w:rsidP="00ED4F42">
      <w:pPr>
        <w:pStyle w:val="PargrafodaLista"/>
        <w:numPr>
          <w:ilvl w:val="0"/>
          <w:numId w:val="1"/>
        </w:numPr>
      </w:pPr>
      <w:proofErr w:type="spellStart"/>
      <w:r>
        <w:t>Tx</w:t>
      </w:r>
      <w:proofErr w:type="spellEnd"/>
      <w:r>
        <w:t xml:space="preserve"> aumento salarial </w:t>
      </w:r>
      <w:r w:rsidR="00E0244E">
        <w:t>–</w:t>
      </w:r>
      <w:r>
        <w:t xml:space="preserve"> </w:t>
      </w:r>
      <w:r w:rsidR="00E0244E">
        <w:t xml:space="preserve">413 distintos e 342 exclusivos </w:t>
      </w:r>
      <w:r w:rsidR="0092621F">
        <w:t>–</w:t>
      </w:r>
      <w:r w:rsidR="00E0244E">
        <w:t xml:space="preserve"> razão</w:t>
      </w:r>
    </w:p>
    <w:p w14:paraId="6502AB58" w14:textId="77777777" w:rsidR="0092621F" w:rsidRDefault="0092621F" w:rsidP="0092621F"/>
    <w:sectPr w:rsidR="009262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C3610"/>
    <w:multiLevelType w:val="hybridMultilevel"/>
    <w:tmpl w:val="BD481EE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354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57"/>
    <w:rsid w:val="00160ACF"/>
    <w:rsid w:val="00172663"/>
    <w:rsid w:val="00197769"/>
    <w:rsid w:val="001B0757"/>
    <w:rsid w:val="00261A70"/>
    <w:rsid w:val="003028CB"/>
    <w:rsid w:val="00411038"/>
    <w:rsid w:val="00417077"/>
    <w:rsid w:val="00424AD3"/>
    <w:rsid w:val="0056414C"/>
    <w:rsid w:val="00616D14"/>
    <w:rsid w:val="006B15BE"/>
    <w:rsid w:val="0077325F"/>
    <w:rsid w:val="00854F18"/>
    <w:rsid w:val="0091383B"/>
    <w:rsid w:val="0092621F"/>
    <w:rsid w:val="00A4452E"/>
    <w:rsid w:val="00AF5385"/>
    <w:rsid w:val="00B91ED6"/>
    <w:rsid w:val="00C202C2"/>
    <w:rsid w:val="00C3781F"/>
    <w:rsid w:val="00C67875"/>
    <w:rsid w:val="00E0244E"/>
    <w:rsid w:val="00E547E3"/>
    <w:rsid w:val="00E71C8E"/>
    <w:rsid w:val="00ED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20743"/>
  <w15:chartTrackingRefBased/>
  <w15:docId w15:val="{B53078F7-8056-4E7B-9A03-348E560E2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378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378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D4F4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37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378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3</Pages>
  <Words>669</Words>
  <Characters>3616</Characters>
  <Application>Microsoft Office Word</Application>
  <DocSecurity>0</DocSecurity>
  <Lines>30</Lines>
  <Paragraphs>8</Paragraphs>
  <ScaleCrop>false</ScaleCrop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 RH Inteligência compartilhada em Recursos Humanos</dc:creator>
  <cp:keywords/>
  <dc:description/>
  <cp:lastModifiedBy>Giuliano Fordelone</cp:lastModifiedBy>
  <cp:revision>22</cp:revision>
  <dcterms:created xsi:type="dcterms:W3CDTF">2024-01-25T14:07:00Z</dcterms:created>
  <dcterms:modified xsi:type="dcterms:W3CDTF">2024-01-30T00:42:00Z</dcterms:modified>
</cp:coreProperties>
</file>