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668"/>
        <w:gridCol w:w="7052"/>
      </w:tblGrid>
      <w:tr w:rsidR="001B469C" w:rsidTr="00D01946">
        <w:tc>
          <w:tcPr>
            <w:tcW w:w="1668" w:type="dxa"/>
          </w:tcPr>
          <w:p w:rsidR="001B469C" w:rsidRDefault="001B469C">
            <w:r>
              <w:t>Atividades</w:t>
            </w:r>
          </w:p>
        </w:tc>
        <w:tc>
          <w:tcPr>
            <w:tcW w:w="7052" w:type="dxa"/>
          </w:tcPr>
          <w:p w:rsidR="001B469C" w:rsidRDefault="001B469C">
            <w:r>
              <w:t>XP (Método Ágil)</w:t>
            </w:r>
          </w:p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t>Requisitos</w:t>
            </w:r>
          </w:p>
        </w:tc>
        <w:tc>
          <w:tcPr>
            <w:tcW w:w="7052" w:type="dxa"/>
          </w:tcPr>
          <w:p w:rsidR="001B469C" w:rsidRDefault="00FF5F91">
            <w:r>
              <w:t xml:space="preserve"> - </w:t>
            </w:r>
            <w:r w:rsidR="00511918">
              <w:t xml:space="preserve">O que é? </w:t>
            </w:r>
            <w:r>
              <w:t xml:space="preserve">Fazer </w:t>
            </w:r>
            <w:proofErr w:type="gramStart"/>
            <w:r>
              <w:t>o cliente precisa</w:t>
            </w:r>
            <w:proofErr w:type="gramEnd"/>
            <w:r w:rsidR="005D1579">
              <w:t>!</w:t>
            </w:r>
          </w:p>
          <w:p w:rsidR="00FF5F91" w:rsidRDefault="00FF5F91"/>
          <w:p w:rsidR="00FF5F91" w:rsidRDefault="00FF5F91">
            <w:r>
              <w:t>Requisitos Funcionais</w:t>
            </w:r>
            <w:r w:rsidR="00912DD8">
              <w:t xml:space="preserve"> (expressos através de </w:t>
            </w:r>
            <w:proofErr w:type="spellStart"/>
            <w:r w:rsidR="00912DD8">
              <w:t>Story</w:t>
            </w:r>
            <w:proofErr w:type="spellEnd"/>
            <w:r w:rsidR="00912DD8">
              <w:t xml:space="preserve"> </w:t>
            </w:r>
            <w:proofErr w:type="spellStart"/>
            <w:r w:rsidR="00912DD8">
              <w:t>Cards</w:t>
            </w:r>
            <w:proofErr w:type="spellEnd"/>
            <w:r w:rsidR="00912DD8">
              <w:t>)</w:t>
            </w:r>
          </w:p>
          <w:p w:rsidR="00912DD8" w:rsidRDefault="00912DD8">
            <w:r>
              <w:t xml:space="preserve"> - O cliente pode buscar tablaturas por nome da música e nome da banda</w:t>
            </w:r>
          </w:p>
          <w:p w:rsidR="00912DD8" w:rsidRDefault="00912DD8">
            <w:r>
              <w:t xml:space="preserve"> - O cliente pode visualizar a tablatura encontrada</w:t>
            </w:r>
          </w:p>
          <w:p w:rsidR="00912DD8" w:rsidRDefault="00912DD8">
            <w:r>
              <w:t xml:space="preserve"> - O Administrador do sistema pode adicionar uma tablatura </w:t>
            </w:r>
          </w:p>
          <w:p w:rsidR="00912DD8" w:rsidRDefault="00912DD8" w:rsidP="00912DD8">
            <w:r>
              <w:t xml:space="preserve">- O Administrador do sistema pode adicionar uma tablatura </w:t>
            </w:r>
          </w:p>
          <w:p w:rsidR="00912DD8" w:rsidRDefault="00912DD8" w:rsidP="00912DD8">
            <w:r>
              <w:t xml:space="preserve">- O Administrador do sistema pode editar uma tablatura </w:t>
            </w:r>
          </w:p>
          <w:p w:rsidR="00912DD8" w:rsidRDefault="00912DD8"/>
          <w:p w:rsidR="00912DD8" w:rsidRDefault="00C60AB9">
            <w:r>
              <w:t>Requisitos Não-Funcionais</w:t>
            </w:r>
          </w:p>
          <w:p w:rsidR="00C60AB9" w:rsidRDefault="00C60AB9"/>
          <w:p w:rsidR="00C60AB9" w:rsidRDefault="00C60AB9">
            <w:r>
              <w:t xml:space="preserve"> - Portabilidade </w:t>
            </w:r>
            <w:r w:rsidR="005D1579">
              <w:t xml:space="preserve">(desenvolver utilizando </w:t>
            </w:r>
            <w:r w:rsidR="00954565">
              <w:t>o Padrão</w:t>
            </w:r>
            <w:r w:rsidR="005D1579">
              <w:t xml:space="preserve"> de Projeto</w:t>
            </w:r>
            <w:r w:rsidR="00954565">
              <w:t xml:space="preserve"> MVC</w:t>
            </w:r>
            <w:r w:rsidR="005D1579">
              <w:t>)</w:t>
            </w:r>
          </w:p>
          <w:p w:rsidR="00C60AB9" w:rsidRDefault="00C60AB9">
            <w:r>
              <w:t xml:space="preserve">    - Plataforma Web</w:t>
            </w:r>
          </w:p>
          <w:p w:rsidR="00C60AB9" w:rsidRDefault="00C60AB9">
            <w:r>
              <w:t xml:space="preserve">    -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</w:p>
          <w:p w:rsidR="00C60AB9" w:rsidRDefault="00C60AB9"/>
          <w:p w:rsidR="00C60AB9" w:rsidRDefault="00C60AB9">
            <w:r>
              <w:t xml:space="preserve"> - Usabilidade </w:t>
            </w:r>
          </w:p>
          <w:p w:rsidR="00C60AB9" w:rsidRDefault="00C60AB9">
            <w:r>
              <w:t xml:space="preserve">     - Usabilidade para plataforma Web</w:t>
            </w:r>
          </w:p>
          <w:p w:rsidR="0094498C" w:rsidRDefault="003A55EF">
            <w:hyperlink r:id="rId5" w:history="1">
              <w:r w:rsidR="00723321" w:rsidRPr="00A37252">
                <w:rPr>
                  <w:rStyle w:val="Hyperlink"/>
                </w:rPr>
                <w:t>http://www.w3.org/WAI/WCAG20/quickref/</w:t>
              </w:r>
            </w:hyperlink>
          </w:p>
          <w:p w:rsidR="00723321" w:rsidRDefault="00723321"/>
          <w:p w:rsidR="00C60AB9" w:rsidRDefault="00C60AB9">
            <w:r>
              <w:t xml:space="preserve">     - Usabilidade para plataforma </w:t>
            </w:r>
            <w:proofErr w:type="spellStart"/>
            <w:r>
              <w:t>Android</w:t>
            </w:r>
            <w:proofErr w:type="spellEnd"/>
            <w:r w:rsidR="0094498C">
              <w:t xml:space="preserve"> </w:t>
            </w:r>
            <w:hyperlink r:id="rId6" w:history="1">
              <w:r w:rsidR="00723321" w:rsidRPr="00A37252">
                <w:rPr>
                  <w:rStyle w:val="Hyperlink"/>
                </w:rPr>
                <w:t>http://www.nngroup.com/articles/ten-usability-heuristics/</w:t>
              </w:r>
            </w:hyperlink>
          </w:p>
          <w:p w:rsidR="00723321" w:rsidRDefault="00723321"/>
          <w:p w:rsidR="00912DD8" w:rsidRDefault="00912DD8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t>Projeto</w:t>
            </w:r>
          </w:p>
        </w:tc>
        <w:tc>
          <w:tcPr>
            <w:tcW w:w="7052" w:type="dxa"/>
          </w:tcPr>
          <w:p w:rsidR="001B469C" w:rsidRDefault="001B469C"/>
          <w:p w:rsidR="0096225C" w:rsidRDefault="0096225C">
            <w:r>
              <w:t xml:space="preserve">- Projeto de Arquitetura de Software (é a arquitetura de software bem projetada que garantirá a execução da mesma lógica do sistema em diferentes plataformas. Ex: </w:t>
            </w:r>
            <w:proofErr w:type="spellStart"/>
            <w:r>
              <w:t>Android</w:t>
            </w:r>
            <w:proofErr w:type="spellEnd"/>
            <w:r>
              <w:t xml:space="preserve"> e Web</w:t>
            </w:r>
            <w:proofErr w:type="gramStart"/>
            <w:r>
              <w:t>)</w:t>
            </w:r>
            <w:proofErr w:type="gramEnd"/>
          </w:p>
          <w:p w:rsidR="00474168" w:rsidRDefault="00474168"/>
          <w:p w:rsidR="00474168" w:rsidRDefault="00696FBB">
            <w:r>
              <w:t xml:space="preserve">(Como a lógica da aplicação – ex: buscar tablaturas por nome da música e nome da banda – é a mesma em qualquer plataforma, porém a tecnologia de exibição de informações é diferente para cada plataforma – ex: Web uso HTML5, plataforma </w:t>
            </w:r>
            <w:proofErr w:type="spellStart"/>
            <w:r>
              <w:t>Android</w:t>
            </w:r>
            <w:proofErr w:type="spellEnd"/>
            <w:r>
              <w:t xml:space="preserve"> uso componentes em XML </w:t>
            </w:r>
            <w:proofErr w:type="gramStart"/>
            <w:r>
              <w:t>- ,</w:t>
            </w:r>
            <w:proofErr w:type="gramEnd"/>
            <w:r>
              <w:t xml:space="preserve"> preciso de um padrão arquitetural que separe claramente a lógica da aplicação da visão (interface) da aplicação)</w:t>
            </w:r>
          </w:p>
          <w:p w:rsidR="0096225C" w:rsidRDefault="0096225C"/>
          <w:p w:rsidR="0096225C" w:rsidRDefault="0096225C"/>
          <w:p w:rsidR="00ED3641" w:rsidRDefault="007E20A9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1593215</wp:posOffset>
                  </wp:positionV>
                  <wp:extent cx="5866765" cy="3514725"/>
                  <wp:effectExtent l="0" t="1181100" r="0" b="1152525"/>
                  <wp:wrapSquare wrapText="bothSides"/>
                  <wp:docPr id="1" name="Imagem 0" descr="archite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chitectur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86676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D3641" w:rsidRDefault="00ED3641"/>
          <w:p w:rsidR="00FE342D" w:rsidRDefault="00FE342D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FE342D" w:rsidRDefault="00FE342D">
            <w:r>
              <w:lastRenderedPageBreak/>
              <w:t xml:space="preserve"> - Projeto de Interação com o Usuário (para atender o requisito não funcional de usabilidade)</w:t>
            </w:r>
          </w:p>
          <w:p w:rsidR="00FE342D" w:rsidRDefault="00FE342D"/>
          <w:p w:rsidR="00B92F9F" w:rsidRDefault="00FE342D">
            <w:r>
              <w:rPr>
                <w:noProof/>
                <w:lang w:eastAsia="pt-BR"/>
              </w:rPr>
              <w:drawing>
                <wp:inline distT="0" distB="0" distL="0" distR="0">
                  <wp:extent cx="2314898" cy="3077005"/>
                  <wp:effectExtent l="19050" t="0" r="9202" b="0"/>
                  <wp:docPr id="2" name="Imagem 1" descr="mo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7C5E90">
            <w:r>
              <w:t xml:space="preserve">8 </w:t>
            </w:r>
            <w:proofErr w:type="gramStart"/>
            <w:r>
              <w:t>-</w:t>
            </w:r>
            <w:r w:rsidR="00F60776">
              <w:t>Estética</w:t>
            </w:r>
            <w:proofErr w:type="gramEnd"/>
            <w:r w:rsidR="00F60776">
              <w:t xml:space="preserve"> e Design Minimalista</w:t>
            </w:r>
            <w:r>
              <w:t xml:space="preserve"> (a interface apresenta apenas as informações essenciais)</w:t>
            </w:r>
          </w:p>
          <w:p w:rsidR="00B92F9F" w:rsidRDefault="00B92F9F"/>
          <w:p w:rsidR="00B92F9F" w:rsidRDefault="00B92F9F"/>
          <w:p w:rsidR="00B92F9F" w:rsidRDefault="00FE342D">
            <w:r>
              <w:rPr>
                <w:noProof/>
                <w:lang w:eastAsia="pt-BR"/>
              </w:rPr>
              <w:drawing>
                <wp:inline distT="0" distB="0" distL="0" distR="0">
                  <wp:extent cx="2305372" cy="3096057"/>
                  <wp:effectExtent l="19050" t="0" r="0" b="0"/>
                  <wp:docPr id="3" name="Imagem 2" descr="mo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B92F9F"/>
          <w:p w:rsidR="00FE342D" w:rsidRDefault="007C5E90">
            <w:r>
              <w:t>6. Reconhecimento ao invés de lembrança (</w:t>
            </w:r>
            <w:r w:rsidR="00263A1D">
              <w:t>Ao invés de se lembrar do nome da banda, a interface oferece uma forma de reconhecimento</w:t>
            </w:r>
            <w:proofErr w:type="gramStart"/>
            <w:r>
              <w:t>)</w:t>
            </w:r>
            <w:proofErr w:type="gramEnd"/>
          </w:p>
          <w:p w:rsidR="00FE342D" w:rsidRDefault="00FE342D"/>
          <w:p w:rsidR="00B92F9F" w:rsidRDefault="00B92F9F">
            <w:r>
              <w:t>5. Prevenção de erros (Ajuda o usuário a não entrar com um nome inválido de banda)</w:t>
            </w:r>
          </w:p>
          <w:p w:rsidR="00B92F9F" w:rsidRDefault="00B92F9F"/>
          <w:p w:rsidR="00B92F9F" w:rsidRDefault="00FE342D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2343477" cy="3077005"/>
                  <wp:effectExtent l="19050" t="0" r="0" b="0"/>
                  <wp:docPr id="4" name="Imagem 0" descr="mo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B92F9F"/>
          <w:p w:rsidR="00FE342D" w:rsidRDefault="00C43DFF">
            <w:r>
              <w:t>2. Conexão</w:t>
            </w:r>
            <w:r w:rsidR="00263A1D">
              <w:t xml:space="preserve"> entre o sistema e o mundo real (O resultado da busca fala “a língua” do usuário com termos apropriados àquele usuário)</w:t>
            </w:r>
          </w:p>
          <w:p w:rsidR="00FE342D" w:rsidRDefault="00FE342D"/>
          <w:p w:rsidR="007A382A" w:rsidRDefault="007A382A"/>
          <w:p w:rsidR="007A382A" w:rsidRDefault="007A382A"/>
          <w:p w:rsidR="007A382A" w:rsidRDefault="007A382A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proofErr w:type="gramStart"/>
            <w:r>
              <w:lastRenderedPageBreak/>
              <w:t>Implementação</w:t>
            </w:r>
            <w:proofErr w:type="gramEnd"/>
          </w:p>
        </w:tc>
        <w:tc>
          <w:tcPr>
            <w:tcW w:w="7052" w:type="dxa"/>
          </w:tcPr>
          <w:p w:rsidR="001B469C" w:rsidRDefault="003A55EF">
            <w:hyperlink r:id="rId11" w:history="1">
              <w:r w:rsidR="008B7F89" w:rsidRPr="00043AA9">
                <w:rPr>
                  <w:rStyle w:val="Hyperlink"/>
                </w:rPr>
                <w:t>https://github.com/giulianobertoti/eXtremeProgramming</w:t>
              </w:r>
            </w:hyperlink>
          </w:p>
          <w:p w:rsidR="008B7F89" w:rsidRDefault="008B7F89"/>
          <w:p w:rsidR="0029294D" w:rsidRDefault="0029294D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20603" cy="3281450"/>
                  <wp:effectExtent l="0" t="1028700" r="0" b="1004800"/>
                  <wp:docPr id="7" name="Imagem 6" descr="classes+codi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es+codigo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23443" cy="328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94D" w:rsidRDefault="0029294D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lastRenderedPageBreak/>
              <w:t>Testes</w:t>
            </w:r>
          </w:p>
        </w:tc>
        <w:tc>
          <w:tcPr>
            <w:tcW w:w="7052" w:type="dxa"/>
          </w:tcPr>
          <w:p w:rsidR="001B469C" w:rsidRDefault="003A55EF">
            <w:hyperlink r:id="rId13" w:history="1">
              <w:r w:rsidR="008B7F89" w:rsidRPr="00043AA9">
                <w:rPr>
                  <w:rStyle w:val="Hyperlink"/>
                </w:rPr>
                <w:t>https://github.com/giulianobertoti/eXtremeProgramming/tree/master/Tablatures/src</w:t>
              </w:r>
            </w:hyperlink>
          </w:p>
          <w:p w:rsidR="008B7F89" w:rsidRDefault="008B7F89"/>
          <w:p w:rsidR="008B7F89" w:rsidRDefault="008B7F89">
            <w:r w:rsidRPr="008B7F89">
              <w:rPr>
                <w:noProof/>
                <w:lang w:eastAsia="pt-BR"/>
              </w:rPr>
              <w:drawing>
                <wp:inline distT="0" distB="0" distL="0" distR="0">
                  <wp:extent cx="2571750" cy="1323975"/>
                  <wp:effectExtent l="19050" t="0" r="0" b="0"/>
                  <wp:docPr id="5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132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F89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612130" cy="1826260"/>
                  <wp:effectExtent l="19050" t="0" r="7620" b="0"/>
                  <wp:docPr id="6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15D" w:rsidRDefault="001B215D"/>
          <w:p w:rsidR="001B215D" w:rsidRDefault="001B215D"/>
          <w:p w:rsidR="001B215D" w:rsidRDefault="001B215D">
            <w:r>
              <w:t xml:space="preserve">1º Teste: Adicionei </w:t>
            </w:r>
            <w:proofErr w:type="gramStart"/>
            <w:r>
              <w:t>2</w:t>
            </w:r>
            <w:proofErr w:type="gramEnd"/>
            <w:r>
              <w:t xml:space="preserve"> objetos </w:t>
            </w:r>
            <w:proofErr w:type="spellStart"/>
            <w:r>
              <w:t>Music</w:t>
            </w:r>
            <w:proofErr w:type="spellEnd"/>
            <w:r>
              <w:t xml:space="preserve"> no atributo </w:t>
            </w:r>
            <w:proofErr w:type="spellStart"/>
            <w:r>
              <w:t>musics</w:t>
            </w:r>
            <w:proofErr w:type="spellEnd"/>
            <w:r>
              <w:t xml:space="preserve"> da classe </w:t>
            </w:r>
            <w:proofErr w:type="spellStart"/>
            <w:r>
              <w:t>MusicList</w:t>
            </w:r>
            <w:proofErr w:type="spellEnd"/>
            <w:r>
              <w:t xml:space="preserve"> e depois testei se de fato haviam 2.</w:t>
            </w:r>
          </w:p>
          <w:p w:rsidR="001B215D" w:rsidRDefault="001B215D"/>
          <w:p w:rsidR="001B215D" w:rsidRDefault="001B215D">
            <w:r>
              <w:t xml:space="preserve">2º Teste: Fiz uma busca passando um objeto </w:t>
            </w:r>
            <w:proofErr w:type="spellStart"/>
            <w:r>
              <w:t>Specification</w:t>
            </w:r>
            <w:proofErr w:type="spellEnd"/>
            <w:r>
              <w:t xml:space="preserve"> e conferi se o resultado era correto. </w:t>
            </w:r>
          </w:p>
          <w:p w:rsidR="001B215D" w:rsidRDefault="001B215D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lastRenderedPageBreak/>
              <w:t>Manutenção</w:t>
            </w:r>
          </w:p>
        </w:tc>
        <w:tc>
          <w:tcPr>
            <w:tcW w:w="7052" w:type="dxa"/>
          </w:tcPr>
          <w:p w:rsidR="001B469C" w:rsidRDefault="001B469C"/>
          <w:p w:rsidR="009B5217" w:rsidRDefault="009B5217">
            <w:r>
              <w:t xml:space="preserve">1ª Testes Automatizados: em toda atualização, principalmente naquelas onde não fui eu que </w:t>
            </w:r>
            <w:proofErr w:type="gramStart"/>
            <w:r>
              <w:t>implementei</w:t>
            </w:r>
            <w:proofErr w:type="gramEnd"/>
            <w:r>
              <w:t xml:space="preserve"> a lógica (foi outro membro da equipe), eu tenho testes automatizados para checar se eu quebrei ou não o código.</w:t>
            </w:r>
          </w:p>
          <w:p w:rsidR="009B5217" w:rsidRDefault="009B5217"/>
          <w:p w:rsidR="006D5EE6" w:rsidRDefault="009B5217">
            <w:r>
              <w:t xml:space="preserve">2ª </w:t>
            </w:r>
            <w:proofErr w:type="spellStart"/>
            <w:r>
              <w:t>Encapsulamento</w:t>
            </w:r>
            <w:proofErr w:type="spellEnd"/>
            <w:r w:rsidR="006D5EE6">
              <w:t xml:space="preserve">: para acrescentar um novo requisito funcional do cliente, </w:t>
            </w:r>
            <w:proofErr w:type="gramStart"/>
            <w:r w:rsidR="006D5EE6">
              <w:t>por exemplo</w:t>
            </w:r>
            <w:proofErr w:type="gramEnd"/>
            <w:r w:rsidR="006D5EE6">
              <w:t xml:space="preserve"> comparação por ano da música, eu precisei alterar apenas a classe </w:t>
            </w:r>
            <w:proofErr w:type="spellStart"/>
            <w:r w:rsidR="006D5EE6">
              <w:t>Specification</w:t>
            </w:r>
            <w:proofErr w:type="spellEnd"/>
            <w:r w:rsidR="006D5EE6">
              <w:t>, pois todas as comparações da busca por músicas estão lá (ou seja, meu projeto está bem encapsulado)</w:t>
            </w:r>
            <w:r w:rsidR="00A440DC">
              <w:t xml:space="preserve">. A classe </w:t>
            </w:r>
            <w:proofErr w:type="spellStart"/>
            <w:proofErr w:type="gramStart"/>
            <w:r w:rsidR="00A440DC">
              <w:t>MusicList</w:t>
            </w:r>
            <w:proofErr w:type="spellEnd"/>
            <w:proofErr w:type="gramEnd"/>
            <w:r w:rsidR="00A440DC">
              <w:t>, que é a classe principal de lógica, não precisou ser alterada.</w:t>
            </w:r>
          </w:p>
          <w:p w:rsidR="006D5EE6" w:rsidRDefault="006D5EE6"/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Specification 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Specification(String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boolean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matches(Specification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;</w:t>
            </w:r>
          </w:p>
          <w:p w:rsid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9B5217" w:rsidRDefault="006D5EE6" w:rsidP="00055004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  <w:tr w:rsidR="006D5EE6" w:rsidTr="00D01946">
        <w:tc>
          <w:tcPr>
            <w:tcW w:w="1668" w:type="dxa"/>
          </w:tcPr>
          <w:p w:rsidR="006D5EE6" w:rsidRDefault="006D5EE6" w:rsidP="007D4583">
            <w:pPr>
              <w:jc w:val="both"/>
            </w:pPr>
          </w:p>
        </w:tc>
        <w:tc>
          <w:tcPr>
            <w:tcW w:w="7052" w:type="dxa"/>
          </w:tcPr>
          <w:p w:rsidR="006D5EE6" w:rsidRDefault="00055004">
            <w:r>
              <w:t>FIM</w:t>
            </w:r>
          </w:p>
        </w:tc>
      </w:tr>
    </w:tbl>
    <w:p w:rsidR="006D109D" w:rsidRDefault="006D109D"/>
    <w:sectPr w:rsidR="006D109D" w:rsidSect="006D1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233"/>
    <w:multiLevelType w:val="hybridMultilevel"/>
    <w:tmpl w:val="6B2E3D74"/>
    <w:lvl w:ilvl="0" w:tplc="6280587E">
      <w:numFmt w:val="bullet"/>
      <w:lvlText w:val=""/>
      <w:lvlJc w:val="left"/>
      <w:pPr>
        <w:ind w:left="780" w:hanging="360"/>
      </w:pPr>
      <w:rPr>
        <w:rFonts w:ascii="Wingdings" w:eastAsiaTheme="minorHAnsi" w:hAnsi="Wingdings" w:cs="Consola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469C"/>
    <w:rsid w:val="00045A86"/>
    <w:rsid w:val="00050D6F"/>
    <w:rsid w:val="00055004"/>
    <w:rsid w:val="00055F49"/>
    <w:rsid w:val="001B215D"/>
    <w:rsid w:val="001B469C"/>
    <w:rsid w:val="002326BA"/>
    <w:rsid w:val="00237753"/>
    <w:rsid w:val="00254E8F"/>
    <w:rsid w:val="00263A1D"/>
    <w:rsid w:val="0029294D"/>
    <w:rsid w:val="00377DF1"/>
    <w:rsid w:val="003969B7"/>
    <w:rsid w:val="003A55EF"/>
    <w:rsid w:val="003B7D64"/>
    <w:rsid w:val="003F3263"/>
    <w:rsid w:val="00474168"/>
    <w:rsid w:val="00511918"/>
    <w:rsid w:val="005D1579"/>
    <w:rsid w:val="006504C0"/>
    <w:rsid w:val="00696FBB"/>
    <w:rsid w:val="006D109D"/>
    <w:rsid w:val="006D5EE6"/>
    <w:rsid w:val="00723321"/>
    <w:rsid w:val="00771AF7"/>
    <w:rsid w:val="007920C6"/>
    <w:rsid w:val="007A382A"/>
    <w:rsid w:val="007C5E90"/>
    <w:rsid w:val="007E20A9"/>
    <w:rsid w:val="008B7F89"/>
    <w:rsid w:val="00912DD8"/>
    <w:rsid w:val="0094498C"/>
    <w:rsid w:val="00953461"/>
    <w:rsid w:val="00954565"/>
    <w:rsid w:val="0096225C"/>
    <w:rsid w:val="00966FD4"/>
    <w:rsid w:val="009B5217"/>
    <w:rsid w:val="00A01D79"/>
    <w:rsid w:val="00A440DC"/>
    <w:rsid w:val="00AE5534"/>
    <w:rsid w:val="00AF4589"/>
    <w:rsid w:val="00B92F9F"/>
    <w:rsid w:val="00BA5D2C"/>
    <w:rsid w:val="00C333CB"/>
    <w:rsid w:val="00C43DFF"/>
    <w:rsid w:val="00C60AB9"/>
    <w:rsid w:val="00C76BF8"/>
    <w:rsid w:val="00C81707"/>
    <w:rsid w:val="00D01946"/>
    <w:rsid w:val="00D05F75"/>
    <w:rsid w:val="00EC68A0"/>
    <w:rsid w:val="00ED3641"/>
    <w:rsid w:val="00F00D39"/>
    <w:rsid w:val="00F60776"/>
    <w:rsid w:val="00FB2FEE"/>
    <w:rsid w:val="00FE342D"/>
    <w:rsid w:val="00FF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4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33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4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iulianobertoti/eXtremeProgramming/tree/master/Tablatures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ngroup.com/articles/ten-usability-heuristics/" TargetMode="External"/><Relationship Id="rId11" Type="http://schemas.openxmlformats.org/officeDocument/2006/relationships/hyperlink" Target="https://github.com/giulianobertoti/eXtremeProgramming" TargetMode="External"/><Relationship Id="rId5" Type="http://schemas.openxmlformats.org/officeDocument/2006/relationships/hyperlink" Target="http://www.w3.org/WAI/WCAG20/quickref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96</cp:revision>
  <dcterms:created xsi:type="dcterms:W3CDTF">2015-08-17T23:44:00Z</dcterms:created>
  <dcterms:modified xsi:type="dcterms:W3CDTF">2015-10-16T23:25:00Z</dcterms:modified>
</cp:coreProperties>
</file>