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5DB01" w14:textId="494F4BD6" w:rsidR="00E721B9" w:rsidRPr="00E721B9" w:rsidRDefault="00E721B9" w:rsidP="00EB3470">
      <w:pPr>
        <w:rPr>
          <w:b/>
          <w:bCs/>
          <w:szCs w:val="24"/>
        </w:rPr>
      </w:pPr>
      <w:r w:rsidRPr="00E721B9">
        <w:rPr>
          <w:b/>
          <w:bCs/>
          <w:szCs w:val="24"/>
        </w:rPr>
        <w:t>Antes da fundamentação, tem aquelas coisas de resumo, abstract, sumário e tudo mais. Vou falar só sobre a sequência da fundamentação mesmo.</w:t>
      </w:r>
    </w:p>
    <w:p w14:paraId="3E8F4184" w14:textId="5B390446" w:rsidR="00EB3470" w:rsidRPr="00EB3470" w:rsidRDefault="00EB3470" w:rsidP="00EB3470">
      <w:pPr>
        <w:rPr>
          <w:b/>
          <w:bCs/>
          <w:sz w:val="28"/>
          <w:szCs w:val="28"/>
        </w:rPr>
      </w:pPr>
      <w:r w:rsidRPr="00EB3470">
        <w:rPr>
          <w:b/>
          <w:bCs/>
          <w:sz w:val="28"/>
          <w:szCs w:val="28"/>
        </w:rPr>
        <w:t>Estrutura da fundamentação teórica</w:t>
      </w:r>
    </w:p>
    <w:p w14:paraId="2F1ABB24" w14:textId="78C21C20" w:rsidR="00EB3470" w:rsidRDefault="00EB3470" w:rsidP="00EB3470">
      <w:pPr>
        <w:pStyle w:val="PargrafodaLista"/>
        <w:numPr>
          <w:ilvl w:val="0"/>
          <w:numId w:val="1"/>
        </w:numPr>
      </w:pPr>
      <w:r>
        <w:t>Introdução (Explicará o cenário atual que temos)</w:t>
      </w:r>
    </w:p>
    <w:p w14:paraId="63B71A8A" w14:textId="5D8053E3" w:rsidR="00EB3470" w:rsidRPr="00EB3470" w:rsidRDefault="00EB3470" w:rsidP="00EB3470">
      <w:pPr>
        <w:jc w:val="left"/>
        <w:rPr>
          <w:b/>
          <w:bCs/>
        </w:rPr>
      </w:pPr>
      <w:r w:rsidRPr="00EB3470">
        <w:rPr>
          <w:b/>
          <w:bCs/>
        </w:rPr>
        <w:t xml:space="preserve">Fundamentação </w:t>
      </w:r>
      <w:r>
        <w:rPr>
          <w:b/>
          <w:bCs/>
        </w:rPr>
        <w:t>T</w:t>
      </w:r>
      <w:r w:rsidRPr="00EB3470">
        <w:rPr>
          <w:b/>
          <w:bCs/>
        </w:rPr>
        <w:t>eórica/Referencial teórico (Todas as fundamentações científicas, ou seja, argumentos para sustentar o que estamos defendendo)</w:t>
      </w:r>
      <w:r>
        <w:rPr>
          <w:b/>
          <w:bCs/>
        </w:rPr>
        <w:t>.</w:t>
      </w:r>
    </w:p>
    <w:p w14:paraId="53BAE4F3" w14:textId="6EDD426D" w:rsidR="00EB3470" w:rsidRDefault="00EB3470" w:rsidP="00EB3470">
      <w:r>
        <w:t xml:space="preserve">Temas que pensei para fundamentação teórica em ordem: </w:t>
      </w:r>
    </w:p>
    <w:p w14:paraId="21E64B24" w14:textId="67756B58" w:rsidR="00EB3470" w:rsidRDefault="004B32F3" w:rsidP="00EB3470">
      <w:r>
        <w:rPr>
          <w:b/>
          <w:bCs/>
        </w:rPr>
        <w:t>2</w:t>
      </w:r>
      <w:r w:rsidR="00EB3470" w:rsidRPr="00EB3470">
        <w:rPr>
          <w:b/>
          <w:bCs/>
        </w:rPr>
        <w:t>. Arborização Urbana</w:t>
      </w:r>
    </w:p>
    <w:p w14:paraId="5FF6E233" w14:textId="39976165" w:rsidR="004B32F3" w:rsidRPr="00CE153B" w:rsidRDefault="004B32F3" w:rsidP="00EB3470">
      <w:pPr>
        <w:rPr>
          <w:b/>
          <w:bCs/>
        </w:rPr>
      </w:pPr>
      <w:r w:rsidRPr="00CE153B">
        <w:rPr>
          <w:b/>
          <w:bCs/>
        </w:rPr>
        <w:t>2.1 História da Arborização</w:t>
      </w:r>
    </w:p>
    <w:p w14:paraId="7F801FAD" w14:textId="459639A1" w:rsidR="004B32F3" w:rsidRDefault="004B32F3" w:rsidP="00EB3470">
      <w:pPr>
        <w:rPr>
          <w:b/>
          <w:bCs/>
        </w:rPr>
      </w:pPr>
      <w:r w:rsidRPr="00CE153B">
        <w:rPr>
          <w:b/>
          <w:bCs/>
        </w:rPr>
        <w:t>2.2 Arborização nos dias atuais</w:t>
      </w:r>
    </w:p>
    <w:p w14:paraId="2F2DBCD1" w14:textId="66D0A26D" w:rsidR="00CE153B" w:rsidRPr="00CE153B" w:rsidRDefault="00CE153B" w:rsidP="00EB3470">
      <w:pPr>
        <w:rPr>
          <w:b/>
          <w:bCs/>
        </w:rPr>
      </w:pPr>
      <w:r>
        <w:rPr>
          <w:b/>
          <w:bCs/>
        </w:rPr>
        <w:t xml:space="preserve">2.3 </w:t>
      </w:r>
      <w:r w:rsidR="00A76520">
        <w:rPr>
          <w:b/>
          <w:bCs/>
        </w:rPr>
        <w:t>Problemas relacionados a queda de árvores</w:t>
      </w:r>
    </w:p>
    <w:p w14:paraId="3EE1E247" w14:textId="061726A8" w:rsidR="00EB3470" w:rsidRDefault="00A76520" w:rsidP="00EB3470">
      <w:r>
        <w:rPr>
          <w:b/>
          <w:bCs/>
        </w:rPr>
        <w:t>3</w:t>
      </w:r>
      <w:r w:rsidR="00EB3470" w:rsidRPr="00EB3470">
        <w:rPr>
          <w:b/>
          <w:bCs/>
        </w:rPr>
        <w:t xml:space="preserve">. </w:t>
      </w:r>
      <w:r>
        <w:rPr>
          <w:b/>
          <w:bCs/>
        </w:rPr>
        <w:t>Ciclo de vida das árvores</w:t>
      </w:r>
    </w:p>
    <w:p w14:paraId="30789323" w14:textId="53D6ED03" w:rsidR="00EB3470" w:rsidRDefault="00A76520" w:rsidP="00EB3470">
      <w:r>
        <w:rPr>
          <w:b/>
          <w:bCs/>
        </w:rPr>
        <w:t>4</w:t>
      </w:r>
      <w:r w:rsidR="00EB3470" w:rsidRPr="00EB3470">
        <w:rPr>
          <w:b/>
          <w:bCs/>
        </w:rPr>
        <w:t xml:space="preserve">. </w:t>
      </w:r>
      <w:r w:rsidR="006A2793">
        <w:rPr>
          <w:b/>
          <w:bCs/>
        </w:rPr>
        <w:t>Como classificar o encerramento do ciclo de vida de uma árvore</w:t>
      </w:r>
    </w:p>
    <w:p w14:paraId="2AA866E8" w14:textId="09D5D7AE" w:rsidR="00EB3470" w:rsidRDefault="00EB3470" w:rsidP="00EB3470">
      <w:r w:rsidRPr="00EB3470">
        <w:rPr>
          <w:b/>
          <w:bCs/>
        </w:rPr>
        <w:t>4.1 Interferências Externas: Locais Inapropriados, Fungos, Bactérias</w:t>
      </w:r>
    </w:p>
    <w:p w14:paraId="73F6E55E" w14:textId="1AAA4671" w:rsidR="00EB3470" w:rsidRDefault="00EB3470" w:rsidP="00EB3470">
      <w:r w:rsidRPr="00EB3470">
        <w:rPr>
          <w:b/>
          <w:bCs/>
        </w:rPr>
        <w:t>6. Metodologia</w:t>
      </w:r>
      <w:r>
        <w:t xml:space="preserve"> (O que e como iremos contribuir para reduzir estas quedas?)</w:t>
      </w:r>
    </w:p>
    <w:p w14:paraId="2773A134" w14:textId="115D27C2" w:rsidR="00EB3470" w:rsidRDefault="00EB3470" w:rsidP="00EB3470">
      <w:r w:rsidRPr="00EB3470">
        <w:rPr>
          <w:b/>
          <w:bCs/>
        </w:rPr>
        <w:t>6.1 Educação Ambiental</w:t>
      </w:r>
      <w:r>
        <w:t xml:space="preserve"> (Nessa parte, abordar sobre as leis e a importância da Educação Ambiental, que incentiva a sustentabilidade e potencializa a capacitação de profissionais nessa área. Encontrei outro autor que fala muito sobre isso, vou usar conteúdos dele e referenciar depois)</w:t>
      </w:r>
    </w:p>
    <w:p w14:paraId="76708E14" w14:textId="39E61E42" w:rsidR="00EB3470" w:rsidRDefault="00EB3470" w:rsidP="00EB3470">
      <w:r w:rsidRPr="00EB3470">
        <w:rPr>
          <w:b/>
          <w:bCs/>
        </w:rPr>
        <w:t>7. Software</w:t>
      </w:r>
    </w:p>
    <w:p w14:paraId="0F2D77DA" w14:textId="24B8A906" w:rsidR="009A105F" w:rsidRPr="00EB3470" w:rsidRDefault="00E721B9" w:rsidP="00EB3470">
      <w:r>
        <w:rPr>
          <w:b/>
          <w:bCs/>
        </w:rPr>
        <w:t>Daqui pra baixo é explicar como o Software/Aplicação vai funcionar.</w:t>
      </w:r>
    </w:p>
    <w:sectPr w:rsidR="009A105F" w:rsidRPr="00EB34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A57DA"/>
    <w:multiLevelType w:val="hybridMultilevel"/>
    <w:tmpl w:val="3E3C0F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70"/>
    <w:rsid w:val="00413495"/>
    <w:rsid w:val="00420AC8"/>
    <w:rsid w:val="00433719"/>
    <w:rsid w:val="004B32F3"/>
    <w:rsid w:val="00527D39"/>
    <w:rsid w:val="00566282"/>
    <w:rsid w:val="006A2793"/>
    <w:rsid w:val="009A105F"/>
    <w:rsid w:val="00A76520"/>
    <w:rsid w:val="00CE153B"/>
    <w:rsid w:val="00E721B9"/>
    <w:rsid w:val="00EB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96514"/>
  <w15:chartTrackingRefBased/>
  <w15:docId w15:val="{3FAE623A-BAD3-4D72-AA1B-D8408A0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470"/>
    <w:pPr>
      <w:jc w:val="both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B34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Giuliano Campos</dc:creator>
  <cp:keywords/>
  <dc:description/>
  <cp:lastModifiedBy>Giuliano Campos</cp:lastModifiedBy>
  <cp:revision>7</cp:revision>
  <dcterms:created xsi:type="dcterms:W3CDTF">2022-04-28T22:47:00Z</dcterms:created>
  <dcterms:modified xsi:type="dcterms:W3CDTF">2022-06-02T21:42:00Z</dcterms:modified>
</cp:coreProperties>
</file>