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01CDD" w14:textId="72E340FC" w:rsidR="00D86392" w:rsidRDefault="00A721F6">
      <w:pPr>
        <w:rPr>
          <w:b/>
          <w:bCs/>
        </w:rPr>
      </w:pPr>
      <w:r w:rsidRPr="00A721F6">
        <w:rPr>
          <w:b/>
          <w:bCs/>
        </w:rPr>
        <w:t xml:space="preserve">Sistemas de </w:t>
      </w:r>
      <w:r>
        <w:rPr>
          <w:b/>
          <w:bCs/>
        </w:rPr>
        <w:t>M</w:t>
      </w:r>
      <w:r w:rsidRPr="00A721F6">
        <w:rPr>
          <w:b/>
          <w:bCs/>
        </w:rPr>
        <w:t xml:space="preserve">onitoramento do </w:t>
      </w:r>
      <w:r>
        <w:rPr>
          <w:b/>
          <w:bCs/>
        </w:rPr>
        <w:t>C</w:t>
      </w:r>
      <w:r w:rsidRPr="00A721F6">
        <w:rPr>
          <w:b/>
          <w:bCs/>
        </w:rPr>
        <w:t xml:space="preserve">iclo de </w:t>
      </w:r>
      <w:r>
        <w:rPr>
          <w:b/>
          <w:bCs/>
        </w:rPr>
        <w:t>V</w:t>
      </w:r>
      <w:r w:rsidRPr="00A721F6">
        <w:rPr>
          <w:b/>
          <w:bCs/>
        </w:rPr>
        <w:t xml:space="preserve">ida das </w:t>
      </w:r>
      <w:r>
        <w:rPr>
          <w:b/>
          <w:bCs/>
        </w:rPr>
        <w:t>Á</w:t>
      </w:r>
      <w:r w:rsidRPr="00A721F6">
        <w:rPr>
          <w:b/>
          <w:bCs/>
        </w:rPr>
        <w:t xml:space="preserve">rvores da </w:t>
      </w:r>
      <w:r>
        <w:rPr>
          <w:b/>
          <w:bCs/>
        </w:rPr>
        <w:t>C</w:t>
      </w:r>
      <w:r w:rsidRPr="00A721F6">
        <w:rPr>
          <w:b/>
          <w:bCs/>
        </w:rPr>
        <w:t>idade (</w:t>
      </w:r>
      <w:r>
        <w:rPr>
          <w:b/>
          <w:bCs/>
        </w:rPr>
        <w:t>SP</w:t>
      </w:r>
      <w:r w:rsidRPr="00A721F6">
        <w:rPr>
          <w:b/>
          <w:bCs/>
        </w:rPr>
        <w:t>)</w:t>
      </w:r>
    </w:p>
    <w:p w14:paraId="1340E927" w14:textId="6EC0F158" w:rsidR="008A1FDF" w:rsidRDefault="008A1FDF">
      <w:pPr>
        <w:rPr>
          <w:b/>
          <w:bCs/>
        </w:rPr>
      </w:pPr>
      <w:r>
        <w:rPr>
          <w:b/>
          <w:bCs/>
        </w:rPr>
        <w:t xml:space="preserve">Motivação </w:t>
      </w:r>
    </w:p>
    <w:p w14:paraId="7AF7C08A" w14:textId="7C8E87FF" w:rsidR="008A1FDF" w:rsidRPr="008A1FDF" w:rsidRDefault="008A1FDF">
      <w:r w:rsidRPr="008A1FDF">
        <w:t>A resolução de um problema muito comum na cidade, que claramente está afetando a vida de muitas pessoas negativamente. Em relação a motivação acadêmica, realizar estudos que possam comprovar que o problema é sério e deve ser solucionado, oferecendo uma possível solução. Já a motivação profissional é voltada para o incentivo da modernização dos serviços públicos.</w:t>
      </w:r>
    </w:p>
    <w:p w14:paraId="3703393B" w14:textId="1394BD1C" w:rsidR="00D86392" w:rsidRDefault="00D86392">
      <w:pPr>
        <w:rPr>
          <w:b/>
          <w:bCs/>
        </w:rPr>
      </w:pPr>
      <w:r w:rsidRPr="00D86392">
        <w:rPr>
          <w:b/>
          <w:bCs/>
        </w:rPr>
        <w:t>Contextualização</w:t>
      </w:r>
      <w:r w:rsidR="00170CAA">
        <w:rPr>
          <w:b/>
          <w:bCs/>
        </w:rPr>
        <w:t xml:space="preserve"> (Por que?)</w:t>
      </w:r>
    </w:p>
    <w:p w14:paraId="75F621EB" w14:textId="65D1738B" w:rsidR="00E31760" w:rsidRDefault="00F72B7F" w:rsidP="00D86392">
      <w:r>
        <w:t>A cidade de São Paulo é conhecida por suas mudanças climáticas em um curto período de tempo, dentre estas mudanças estão dias de chuva intensa e forte ventania ou uma forte ventania seguida de fortes chuvas. Especialmente</w:t>
      </w:r>
      <w:r w:rsidR="00E31760">
        <w:t xml:space="preserve"> nesta situação</w:t>
      </w:r>
      <w:r w:rsidR="00BC3F21">
        <w:t xml:space="preserve"> citada</w:t>
      </w:r>
      <w:r>
        <w:t xml:space="preserve">, </w:t>
      </w:r>
      <w:r w:rsidR="00776475">
        <w:rPr>
          <w:bCs/>
        </w:rPr>
        <w:t>a</w:t>
      </w:r>
      <w:r w:rsidR="00A04318" w:rsidRPr="0001032D">
        <w:rPr>
          <w:bCs/>
        </w:rPr>
        <w:t xml:space="preserve"> cidade enfrenta uma grande dificuldade</w:t>
      </w:r>
      <w:r w:rsidR="00A04318">
        <w:rPr>
          <w:bCs/>
        </w:rPr>
        <w:t xml:space="preserve"> de controle e monitoramento</w:t>
      </w:r>
      <w:r w:rsidR="00A04318" w:rsidRPr="0001032D">
        <w:rPr>
          <w:bCs/>
        </w:rPr>
        <w:t xml:space="preserve"> envolvendo a</w:t>
      </w:r>
      <w:r w:rsidR="00A04318">
        <w:rPr>
          <w:bCs/>
        </w:rPr>
        <w:t>s árvores, assim se cria um ambiente propício para</w:t>
      </w:r>
      <w:r w:rsidR="00A04318" w:rsidRPr="0001032D">
        <w:rPr>
          <w:bCs/>
        </w:rPr>
        <w:t xml:space="preserve"> queda de árvores, causando ainda mais transtornos e dificuldades</w:t>
      </w:r>
      <w:r w:rsidR="00CA26F7">
        <w:t xml:space="preserve">. Alguns exemplos de incidentes que a queda de uma árvore pode causar são: </w:t>
      </w:r>
    </w:p>
    <w:p w14:paraId="3399D9A4" w14:textId="7F018E3F" w:rsidR="00CA26F7" w:rsidRDefault="00CA26F7" w:rsidP="00CA26F7">
      <w:pPr>
        <w:pStyle w:val="PargrafodaLista"/>
        <w:numPr>
          <w:ilvl w:val="0"/>
          <w:numId w:val="1"/>
        </w:numPr>
      </w:pPr>
      <w:r>
        <w:t xml:space="preserve">Falta de energia na região, já que muito provavelmente a queda irá afetar a rede elétrica do bairro. </w:t>
      </w:r>
    </w:p>
    <w:p w14:paraId="1631CE24" w14:textId="2A8CCE0D" w:rsidR="00D86392" w:rsidRDefault="00CA26F7" w:rsidP="00974A6F">
      <w:pPr>
        <w:pStyle w:val="PargrafodaLista"/>
        <w:numPr>
          <w:ilvl w:val="0"/>
          <w:numId w:val="1"/>
        </w:numPr>
      </w:pPr>
      <w:r>
        <w:t xml:space="preserve">A queda pode ocorrer sobre casas, prédios, veículos automotores e até mesmo pedestres, causando prejuízos materiais e </w:t>
      </w:r>
      <w:r w:rsidR="005C61E4">
        <w:t>riscos a integridade física d</w:t>
      </w:r>
      <w:r w:rsidR="00A721F6">
        <w:t>as pessoas.</w:t>
      </w:r>
    </w:p>
    <w:p w14:paraId="76C98111" w14:textId="6C487BDC" w:rsidR="00A721F6" w:rsidRPr="00A8452F" w:rsidRDefault="00A721F6" w:rsidP="00A721F6">
      <w:pPr>
        <w:rPr>
          <w:b/>
          <w:bCs/>
        </w:rPr>
      </w:pPr>
      <w:r w:rsidRPr="00A8452F">
        <w:rPr>
          <w:b/>
          <w:bCs/>
        </w:rPr>
        <w:t xml:space="preserve">Para mostrar a seriedade do que estamos falando, segue abaixo, alguns dados: </w:t>
      </w:r>
    </w:p>
    <w:p w14:paraId="33C49CDC" w14:textId="093B84D6" w:rsidR="00A721F6" w:rsidRDefault="00A8452F" w:rsidP="00A8452F">
      <w:pPr>
        <w:pStyle w:val="PargrafodaLista"/>
        <w:numPr>
          <w:ilvl w:val="0"/>
          <w:numId w:val="2"/>
        </w:numPr>
      </w:pPr>
      <w:r>
        <w:t>D</w:t>
      </w:r>
      <w:r w:rsidRPr="00A8452F">
        <w:t xml:space="preserve">e acordo com a </w:t>
      </w:r>
      <w:r w:rsidRPr="00A8452F">
        <w:rPr>
          <w:b/>
          <w:bCs/>
        </w:rPr>
        <w:t>Secretaria Municipal de Segurança Urbana</w:t>
      </w:r>
      <w:r>
        <w:t xml:space="preserve">, 2995 árvores caíram </w:t>
      </w:r>
      <w:r w:rsidR="001D65B5">
        <w:t>entre os meses de</w:t>
      </w:r>
      <w:r>
        <w:t xml:space="preserve"> </w:t>
      </w:r>
      <w:r w:rsidRPr="00A8452F">
        <w:rPr>
          <w:b/>
          <w:bCs/>
        </w:rPr>
        <w:t>janeiro a novembro</w:t>
      </w:r>
      <w:r>
        <w:t xml:space="preserve"> de 2020. Foi informado ainda que </w:t>
      </w:r>
      <w:r w:rsidRPr="00A8452F">
        <w:t xml:space="preserve">7.745 árvores na </w:t>
      </w:r>
      <w:r w:rsidRPr="001D65B5">
        <w:rPr>
          <w:b/>
          <w:bCs/>
        </w:rPr>
        <w:t>fila de espera</w:t>
      </w:r>
      <w:r w:rsidRPr="00A8452F">
        <w:t xml:space="preserve"> para serviço de poda, que demora, em média, 43 dias para ser realizado na cidade</w:t>
      </w:r>
      <w:r>
        <w:t>. Isso significa que as chances de novas quedas aumentam.</w:t>
      </w:r>
    </w:p>
    <w:p w14:paraId="4B63B519" w14:textId="77777777" w:rsidR="00BC3F21" w:rsidRDefault="00BC3F21" w:rsidP="00BC3F21">
      <w:pPr>
        <w:pStyle w:val="PargrafodaLista"/>
      </w:pPr>
    </w:p>
    <w:p w14:paraId="7B38B2CB" w14:textId="4D2E3C94" w:rsidR="00A8452F" w:rsidRDefault="00A8452F" w:rsidP="00A8452F">
      <w:pPr>
        <w:pStyle w:val="PargrafodaLista"/>
        <w:numPr>
          <w:ilvl w:val="0"/>
          <w:numId w:val="2"/>
        </w:numPr>
      </w:pPr>
      <w:r>
        <w:t>Em um levantamento feito pela Prefeitura, em uma terça-feira, dia 01 de dezembro de 2020</w:t>
      </w:r>
      <w:r w:rsidR="00D2096D">
        <w:t>, foram registradas a queda de 115 árvores e 32 galhos durante o temporal que caiu na capital.</w:t>
      </w:r>
    </w:p>
    <w:p w14:paraId="464EDD64" w14:textId="77777777" w:rsidR="00A8452F" w:rsidRPr="00A8452F" w:rsidRDefault="00A8452F" w:rsidP="00A8452F">
      <w:pPr>
        <w:rPr>
          <w:b/>
          <w:bCs/>
        </w:rPr>
      </w:pPr>
      <w:r w:rsidRPr="00A8452F">
        <w:rPr>
          <w:b/>
          <w:bCs/>
        </w:rPr>
        <w:lastRenderedPageBreak/>
        <w:t>Quedas de árvores registradas em SP:</w:t>
      </w:r>
    </w:p>
    <w:p w14:paraId="5A901FEA" w14:textId="0BA68125" w:rsidR="00A8452F" w:rsidRDefault="00A8452F" w:rsidP="00A8452F">
      <w:pPr>
        <w:pStyle w:val="PargrafodaLista"/>
        <w:numPr>
          <w:ilvl w:val="0"/>
          <w:numId w:val="2"/>
        </w:numPr>
      </w:pPr>
      <w:r>
        <w:t>2020: 2.995 árvores (de janeiro até novembro)</w:t>
      </w:r>
    </w:p>
    <w:p w14:paraId="662544FF" w14:textId="77777777" w:rsidR="00A8452F" w:rsidRDefault="00A8452F" w:rsidP="00A8452F">
      <w:pPr>
        <w:pStyle w:val="PargrafodaLista"/>
        <w:numPr>
          <w:ilvl w:val="0"/>
          <w:numId w:val="2"/>
        </w:numPr>
      </w:pPr>
      <w:r>
        <w:t>2019: 4.978 árvores</w:t>
      </w:r>
    </w:p>
    <w:p w14:paraId="3ED4E78B" w14:textId="77777777" w:rsidR="00A8452F" w:rsidRDefault="00A8452F" w:rsidP="00A8452F">
      <w:pPr>
        <w:pStyle w:val="PargrafodaLista"/>
        <w:numPr>
          <w:ilvl w:val="0"/>
          <w:numId w:val="2"/>
        </w:numPr>
      </w:pPr>
      <w:r>
        <w:t>2018: 4.447 árvores</w:t>
      </w:r>
    </w:p>
    <w:p w14:paraId="42352366" w14:textId="77210E7D" w:rsidR="00A8452F" w:rsidRDefault="00A8452F" w:rsidP="00A8452F">
      <w:pPr>
        <w:pStyle w:val="PargrafodaLista"/>
        <w:numPr>
          <w:ilvl w:val="0"/>
          <w:numId w:val="2"/>
        </w:numPr>
      </w:pPr>
      <w:r>
        <w:t>2017: 3.611 árvores</w:t>
      </w:r>
    </w:p>
    <w:p w14:paraId="4A35C001" w14:textId="6EF5F666" w:rsidR="006B2DEC" w:rsidRPr="006B2DEC" w:rsidRDefault="006B2DEC" w:rsidP="006B2DEC">
      <w:pPr>
        <w:rPr>
          <w:sz w:val="20"/>
          <w:szCs w:val="20"/>
        </w:rPr>
      </w:pPr>
      <w:r w:rsidRPr="006B2DEC">
        <w:rPr>
          <w:sz w:val="20"/>
          <w:szCs w:val="20"/>
        </w:rPr>
        <w:t>Fonte:https://g1.globo.com/sp/sao-paulo/noticia/2020/12/02/quase-3-mil-arvores-cairam-na-cidade-de-sao-paulo-de-janeiro-a-novembro-de-2020-diz-prefeitura.ghtml</w:t>
      </w:r>
    </w:p>
    <w:p w14:paraId="12EA423C" w14:textId="67423ABD" w:rsidR="00D86392" w:rsidRDefault="00D86392">
      <w:pPr>
        <w:rPr>
          <w:b/>
          <w:bCs/>
        </w:rPr>
      </w:pPr>
      <w:r w:rsidRPr="00D86392">
        <w:rPr>
          <w:b/>
          <w:bCs/>
        </w:rPr>
        <w:t>Objetivo</w:t>
      </w:r>
      <w:r w:rsidR="00170CAA">
        <w:rPr>
          <w:b/>
          <w:bCs/>
        </w:rPr>
        <w:t>s</w:t>
      </w:r>
    </w:p>
    <w:p w14:paraId="194EC8D4" w14:textId="4B275221" w:rsidR="00A721F6" w:rsidRDefault="00A721F6" w:rsidP="00A721F6">
      <w:p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A função deste sistema é realizar o monitoramento e acompanhamento do ciclo de vida das árvores da cidade. </w:t>
      </w:r>
    </w:p>
    <w:p w14:paraId="5013F78D" w14:textId="76E1E941" w:rsidR="00D97DAD" w:rsidRDefault="00BC3F21" w:rsidP="00BC3F21">
      <w:pPr>
        <w:pStyle w:val="PargrafodaLista"/>
        <w:numPr>
          <w:ilvl w:val="0"/>
          <w:numId w:val="3"/>
        </w:num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O</w:t>
      </w:r>
      <w:r w:rsidR="00A721F6" w:rsidRPr="00BC3F21">
        <w:rPr>
          <w:rFonts w:cs="Arial"/>
          <w:szCs w:val="24"/>
        </w:rPr>
        <w:t xml:space="preserve"> principal objetivo e uma das vantagens seria de </w:t>
      </w:r>
      <w:r w:rsidR="00A721F6" w:rsidRPr="00BC3F21">
        <w:rPr>
          <w:rFonts w:cs="Arial"/>
          <w:b/>
          <w:bCs/>
          <w:szCs w:val="24"/>
        </w:rPr>
        <w:t>antecipar</w:t>
      </w:r>
      <w:r w:rsidR="00D97DAD" w:rsidRPr="00BC3F21">
        <w:rPr>
          <w:rFonts w:cs="Arial"/>
          <w:b/>
          <w:bCs/>
          <w:szCs w:val="24"/>
        </w:rPr>
        <w:t xml:space="preserve"> e diminuir</w:t>
      </w:r>
      <w:r w:rsidR="00D97DAD" w:rsidRPr="00BC3F21">
        <w:rPr>
          <w:rFonts w:cs="Arial"/>
          <w:szCs w:val="24"/>
        </w:rPr>
        <w:t xml:space="preserve"> o tempo para</w:t>
      </w:r>
      <w:r w:rsidR="00A721F6" w:rsidRPr="00BC3F21">
        <w:rPr>
          <w:rFonts w:cs="Arial"/>
          <w:szCs w:val="24"/>
        </w:rPr>
        <w:t xml:space="preserve"> a retirada de determinadas árvores, caso as mesmas </w:t>
      </w:r>
      <w:r w:rsidR="00A721F6" w:rsidRPr="00215D3C">
        <w:rPr>
          <w:rFonts w:cs="Arial"/>
          <w:b/>
          <w:bCs/>
          <w:szCs w:val="24"/>
        </w:rPr>
        <w:t>não</w:t>
      </w:r>
      <w:r w:rsidR="00A721F6" w:rsidRPr="00BC3F21">
        <w:rPr>
          <w:rFonts w:cs="Arial"/>
          <w:szCs w:val="24"/>
        </w:rPr>
        <w:t xml:space="preserve"> estejam em condições de se manterem saudáveis ou apresente riscos aparentes de queda.</w:t>
      </w:r>
      <w:r w:rsidR="00D97DAD" w:rsidRPr="00BC3F21">
        <w:rPr>
          <w:rFonts w:cs="Arial"/>
          <w:szCs w:val="24"/>
        </w:rPr>
        <w:t xml:space="preserve"> </w:t>
      </w:r>
      <w:r w:rsidR="00A721F6" w:rsidRPr="00BC3F21">
        <w:rPr>
          <w:rFonts w:cs="Arial"/>
          <w:szCs w:val="24"/>
        </w:rPr>
        <w:t xml:space="preserve"> Sendo assim, especialmente em situações de chuva intensa e forte ventania, se </w:t>
      </w:r>
      <w:r w:rsidR="00A721F6" w:rsidRPr="00215D3C">
        <w:rPr>
          <w:rFonts w:cs="Arial"/>
          <w:b/>
          <w:bCs/>
          <w:szCs w:val="24"/>
        </w:rPr>
        <w:t>evitariam</w:t>
      </w:r>
      <w:r w:rsidR="00A721F6" w:rsidRPr="00BC3F21">
        <w:rPr>
          <w:rFonts w:cs="Arial"/>
          <w:szCs w:val="24"/>
        </w:rPr>
        <w:t xml:space="preserve"> acidentes envolvendo justamente a queda destas árvores. </w:t>
      </w:r>
    </w:p>
    <w:p w14:paraId="53BE48D1" w14:textId="77777777" w:rsidR="00BC3F21" w:rsidRDefault="00BC3F21" w:rsidP="00BC3F21">
      <w:pPr>
        <w:pStyle w:val="PargrafodaLista"/>
        <w:spacing w:line="276" w:lineRule="auto"/>
        <w:rPr>
          <w:rFonts w:cs="Arial"/>
          <w:szCs w:val="24"/>
        </w:rPr>
      </w:pPr>
    </w:p>
    <w:p w14:paraId="083B9045" w14:textId="77777777" w:rsidR="00BC3F21" w:rsidRDefault="00BC3F21" w:rsidP="003B259B">
      <w:pPr>
        <w:pStyle w:val="PargrafodaLista"/>
        <w:numPr>
          <w:ilvl w:val="0"/>
          <w:numId w:val="3"/>
        </w:numPr>
        <w:spacing w:line="276" w:lineRule="auto"/>
        <w:rPr>
          <w:rFonts w:cs="Arial"/>
          <w:szCs w:val="24"/>
        </w:rPr>
      </w:pPr>
      <w:r w:rsidRPr="00BC3F21">
        <w:rPr>
          <w:rFonts w:cs="Arial"/>
          <w:szCs w:val="24"/>
        </w:rPr>
        <w:t>Adiantamento e diminuição do tempo do</w:t>
      </w:r>
      <w:r w:rsidR="00D97DAD" w:rsidRPr="00BC3F21">
        <w:rPr>
          <w:rFonts w:cs="Arial"/>
          <w:szCs w:val="24"/>
        </w:rPr>
        <w:t xml:space="preserve"> serviço de poda da cidade caso haja árvores que necessitem deste serviço</w:t>
      </w:r>
      <w:r>
        <w:rPr>
          <w:rFonts w:cs="Arial"/>
          <w:szCs w:val="24"/>
        </w:rPr>
        <w:t>.</w:t>
      </w:r>
    </w:p>
    <w:p w14:paraId="701A4FFA" w14:textId="77777777" w:rsidR="00BC3F21" w:rsidRPr="00BC3F21" w:rsidRDefault="00BC3F21" w:rsidP="00BC3F21">
      <w:pPr>
        <w:pStyle w:val="PargrafodaLista"/>
        <w:rPr>
          <w:rFonts w:cs="Arial"/>
          <w:szCs w:val="24"/>
        </w:rPr>
      </w:pPr>
    </w:p>
    <w:p w14:paraId="1E57F1B0" w14:textId="77777777" w:rsidR="00170CAA" w:rsidRDefault="00170CAA" w:rsidP="00170CAA">
      <w:pPr>
        <w:pStyle w:val="PargrafodaLista"/>
        <w:numPr>
          <w:ilvl w:val="0"/>
          <w:numId w:val="3"/>
        </w:num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Consequentemente alguns acidentes são evitados, como:</w:t>
      </w:r>
    </w:p>
    <w:p w14:paraId="2EDFBB04" w14:textId="77777777" w:rsidR="00170CAA" w:rsidRPr="00170CAA" w:rsidRDefault="00170CAA" w:rsidP="00170CAA">
      <w:pPr>
        <w:pStyle w:val="PargrafodaLista"/>
        <w:rPr>
          <w:rFonts w:cs="Arial"/>
          <w:szCs w:val="24"/>
        </w:rPr>
      </w:pPr>
    </w:p>
    <w:p w14:paraId="734B7758" w14:textId="77777777" w:rsidR="00170CAA" w:rsidRDefault="00170CAA" w:rsidP="00170CAA">
      <w:pPr>
        <w:pStyle w:val="PargrafodaLista"/>
        <w:numPr>
          <w:ilvl w:val="0"/>
          <w:numId w:val="4"/>
        </w:num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A</w:t>
      </w:r>
      <w:r w:rsidR="00A721F6" w:rsidRPr="00170CAA">
        <w:rPr>
          <w:rFonts w:cs="Arial"/>
          <w:szCs w:val="24"/>
        </w:rPr>
        <w:t xml:space="preserve"> falta de energia na região, já que muito provavelmente a queda de uma árvore irá afetar a rede elétrica do bairro</w:t>
      </w:r>
      <w:r>
        <w:rPr>
          <w:rFonts w:cs="Arial"/>
          <w:szCs w:val="24"/>
        </w:rPr>
        <w:t>.</w:t>
      </w:r>
    </w:p>
    <w:p w14:paraId="57F00D09" w14:textId="4C27898D" w:rsidR="00A721F6" w:rsidRDefault="00170CAA" w:rsidP="00170CAA">
      <w:pPr>
        <w:pStyle w:val="PargrafodaLista"/>
        <w:numPr>
          <w:ilvl w:val="0"/>
          <w:numId w:val="4"/>
        </w:num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A</w:t>
      </w:r>
      <w:r w:rsidR="00A721F6" w:rsidRPr="00170CAA">
        <w:rPr>
          <w:rFonts w:cs="Arial"/>
          <w:szCs w:val="24"/>
        </w:rPr>
        <w:t xml:space="preserve"> queda da árvore sobre casas, veículos e até mesmo pedestres, que causariam prejuízos materiais e risco de vida. </w:t>
      </w:r>
    </w:p>
    <w:p w14:paraId="23D4D0C6" w14:textId="7686E5A3" w:rsidR="00170CAA" w:rsidRPr="00601830" w:rsidRDefault="00601830" w:rsidP="00170CAA">
      <w:pPr>
        <w:spacing w:line="276" w:lineRule="auto"/>
        <w:rPr>
          <w:rFonts w:cs="Arial"/>
          <w:b/>
          <w:bCs/>
          <w:szCs w:val="24"/>
        </w:rPr>
      </w:pPr>
      <w:r w:rsidRPr="00601830">
        <w:rPr>
          <w:rFonts w:cs="Arial"/>
          <w:b/>
          <w:bCs/>
          <w:szCs w:val="24"/>
        </w:rPr>
        <w:t>Metodologia (Como?)</w:t>
      </w:r>
    </w:p>
    <w:p w14:paraId="05FE3625" w14:textId="3555FA55" w:rsidR="00601830" w:rsidRDefault="00A721F6" w:rsidP="00A721F6">
      <w:p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Obs. Suponha que a prefeitura da cidade</w:t>
      </w:r>
      <w:r w:rsidR="009D572C">
        <w:rPr>
          <w:rFonts w:cs="Arial"/>
          <w:szCs w:val="24"/>
        </w:rPr>
        <w:t xml:space="preserve"> (serviço público)</w:t>
      </w:r>
      <w:r>
        <w:rPr>
          <w:rFonts w:cs="Arial"/>
          <w:szCs w:val="24"/>
        </w:rPr>
        <w:t xml:space="preserve"> seja responsável por este sistema e também por </w:t>
      </w:r>
      <w:r w:rsidR="00601830">
        <w:rPr>
          <w:rFonts w:cs="Arial"/>
          <w:szCs w:val="24"/>
        </w:rPr>
        <w:t xml:space="preserve">disponibilizar funcionários para </w:t>
      </w:r>
      <w:r>
        <w:rPr>
          <w:rFonts w:cs="Arial"/>
          <w:szCs w:val="24"/>
        </w:rPr>
        <w:t xml:space="preserve">realizar as vistorias, monitoramento e acompanhando das árvores. </w:t>
      </w:r>
    </w:p>
    <w:p w14:paraId="573AB9B0" w14:textId="68237C27" w:rsidR="00A746C9" w:rsidRDefault="00A721F6" w:rsidP="00A746C9">
      <w:pPr>
        <w:pStyle w:val="PargrafodaLista"/>
        <w:numPr>
          <w:ilvl w:val="0"/>
          <w:numId w:val="5"/>
        </w:numPr>
        <w:spacing w:line="276" w:lineRule="auto"/>
        <w:rPr>
          <w:rFonts w:cs="Arial"/>
          <w:szCs w:val="24"/>
        </w:rPr>
      </w:pPr>
      <w:r w:rsidRPr="00A746C9">
        <w:rPr>
          <w:rFonts w:cs="Arial"/>
          <w:b/>
          <w:bCs/>
          <w:szCs w:val="24"/>
        </w:rPr>
        <w:t>O sistema</w:t>
      </w:r>
      <w:r w:rsidRPr="00A746C9">
        <w:rPr>
          <w:rFonts w:cs="Arial"/>
          <w:szCs w:val="24"/>
        </w:rPr>
        <w:t xml:space="preserve"> será capaz de </w:t>
      </w:r>
      <w:r w:rsidR="00601830" w:rsidRPr="00A746C9">
        <w:rPr>
          <w:rFonts w:cs="Arial"/>
          <w:b/>
          <w:bCs/>
          <w:szCs w:val="24"/>
        </w:rPr>
        <w:t>cadastrar</w:t>
      </w:r>
      <w:r w:rsidR="00601830" w:rsidRPr="00A746C9">
        <w:rPr>
          <w:rFonts w:cs="Arial"/>
          <w:szCs w:val="24"/>
        </w:rPr>
        <w:t xml:space="preserve"> os endereços exatos das árvores que precisam ser </w:t>
      </w:r>
      <w:r w:rsidR="00601830" w:rsidRPr="00A746C9">
        <w:rPr>
          <w:rFonts w:cs="Arial"/>
          <w:b/>
          <w:bCs/>
          <w:szCs w:val="24"/>
        </w:rPr>
        <w:t>retiradas</w:t>
      </w:r>
      <w:r w:rsidR="00601830" w:rsidRPr="00A746C9">
        <w:rPr>
          <w:rFonts w:cs="Arial"/>
          <w:szCs w:val="24"/>
        </w:rPr>
        <w:t xml:space="preserve"> ou necessitam de </w:t>
      </w:r>
      <w:r w:rsidR="00601830" w:rsidRPr="00A746C9">
        <w:rPr>
          <w:rFonts w:cs="Arial"/>
          <w:b/>
          <w:bCs/>
          <w:szCs w:val="24"/>
        </w:rPr>
        <w:t>serviço de poda</w:t>
      </w:r>
      <w:r w:rsidR="000C618D" w:rsidRPr="00A746C9">
        <w:rPr>
          <w:rFonts w:cs="Arial"/>
          <w:szCs w:val="24"/>
        </w:rPr>
        <w:t>. Além disso, será exibido o status de vida para cada árvore cadastrada.</w:t>
      </w:r>
      <w:r w:rsidR="00601830" w:rsidRPr="00A746C9">
        <w:rPr>
          <w:rFonts w:cs="Arial"/>
          <w:szCs w:val="24"/>
        </w:rPr>
        <w:t xml:space="preserve"> (O cadastro </w:t>
      </w:r>
      <w:r w:rsidR="000C618D" w:rsidRPr="00A746C9">
        <w:rPr>
          <w:rFonts w:cs="Arial"/>
          <w:szCs w:val="24"/>
        </w:rPr>
        <w:t>será</w:t>
      </w:r>
      <w:r w:rsidR="00601830" w:rsidRPr="00A746C9">
        <w:rPr>
          <w:rFonts w:cs="Arial"/>
          <w:szCs w:val="24"/>
        </w:rPr>
        <w:t xml:space="preserve"> feito pelo próprio funcionário)</w:t>
      </w:r>
    </w:p>
    <w:p w14:paraId="345EC666" w14:textId="77777777" w:rsidR="00A746C9" w:rsidRPr="00A746C9" w:rsidRDefault="00A746C9" w:rsidP="00A746C9">
      <w:pPr>
        <w:pStyle w:val="PargrafodaLista"/>
        <w:spacing w:line="276" w:lineRule="auto"/>
        <w:rPr>
          <w:rFonts w:cs="Arial"/>
          <w:szCs w:val="24"/>
        </w:rPr>
      </w:pPr>
    </w:p>
    <w:p w14:paraId="3BB1CA83" w14:textId="573460CC" w:rsidR="00A746C9" w:rsidRPr="00A746C9" w:rsidRDefault="00A746C9" w:rsidP="001925EE">
      <w:pPr>
        <w:pStyle w:val="PargrafodaLista"/>
        <w:numPr>
          <w:ilvl w:val="0"/>
          <w:numId w:val="5"/>
        </w:numPr>
        <w:spacing w:line="276" w:lineRule="auto"/>
        <w:rPr>
          <w:rFonts w:cs="Arial"/>
          <w:szCs w:val="24"/>
        </w:rPr>
      </w:pPr>
      <w:r w:rsidRPr="00A746C9">
        <w:rPr>
          <w:rFonts w:cs="Arial"/>
          <w:szCs w:val="24"/>
        </w:rPr>
        <w:lastRenderedPageBreak/>
        <w:t>Mesmo sem a necessidade de retirada, todas as árvores serão cadastradas no sistema, a fim de realizar o monitoramento periodicamente.</w:t>
      </w:r>
    </w:p>
    <w:p w14:paraId="55097F24" w14:textId="77777777" w:rsidR="00B13243" w:rsidRDefault="00B13243" w:rsidP="00B13243">
      <w:pPr>
        <w:pStyle w:val="PargrafodaLista"/>
        <w:spacing w:line="276" w:lineRule="auto"/>
        <w:rPr>
          <w:rFonts w:cs="Arial"/>
          <w:szCs w:val="24"/>
        </w:rPr>
      </w:pPr>
    </w:p>
    <w:p w14:paraId="2B5150DB" w14:textId="42AF311F" w:rsidR="00215D3C" w:rsidRPr="00215D3C" w:rsidRDefault="00534558" w:rsidP="00215D3C">
      <w:pPr>
        <w:pStyle w:val="PargrafodaLista"/>
        <w:numPr>
          <w:ilvl w:val="0"/>
          <w:numId w:val="5"/>
        </w:numPr>
        <w:spacing w:line="276" w:lineRule="auto"/>
        <w:rPr>
          <w:rFonts w:cs="Arial"/>
          <w:szCs w:val="24"/>
        </w:rPr>
      </w:pPr>
      <w:r w:rsidRPr="00534558">
        <w:rPr>
          <w:rFonts w:cs="Arial"/>
          <w:b/>
          <w:bCs/>
          <w:szCs w:val="24"/>
        </w:rPr>
        <w:t>O sistema</w:t>
      </w:r>
      <w:r>
        <w:rPr>
          <w:rFonts w:cs="Arial"/>
          <w:szCs w:val="24"/>
        </w:rPr>
        <w:t xml:space="preserve"> conterá um </w:t>
      </w:r>
      <w:r w:rsidRPr="00215D3C">
        <w:rPr>
          <w:rFonts w:cs="Arial"/>
          <w:b/>
          <w:bCs/>
          <w:szCs w:val="24"/>
        </w:rPr>
        <w:t>mapa</w:t>
      </w:r>
      <w:r>
        <w:rPr>
          <w:rFonts w:cs="Arial"/>
          <w:szCs w:val="24"/>
        </w:rPr>
        <w:t>, que poderá ser utilizado para adicionar marcadores nos respectivos endereços das árvores que necessitam de algum serviço, organizando melhor o acompanhamento de cada uma delas, assim como melhorará a visualização do local em que a mesma está.</w:t>
      </w:r>
    </w:p>
    <w:p w14:paraId="174E20E9" w14:textId="33A6E5E9" w:rsidR="00215D3C" w:rsidRPr="00215D3C" w:rsidRDefault="00215D3C" w:rsidP="00215D3C">
      <w:pPr>
        <w:spacing w:line="276" w:lineRule="auto"/>
        <w:rPr>
          <w:rFonts w:cs="Arial"/>
          <w:b/>
          <w:bCs/>
          <w:szCs w:val="24"/>
        </w:rPr>
      </w:pPr>
      <w:r w:rsidRPr="00215D3C">
        <w:rPr>
          <w:rFonts w:cs="Arial"/>
          <w:b/>
          <w:bCs/>
          <w:szCs w:val="24"/>
        </w:rPr>
        <w:t>Conclusão</w:t>
      </w:r>
      <w:r>
        <w:rPr>
          <w:rFonts w:cs="Arial"/>
          <w:b/>
          <w:bCs/>
          <w:szCs w:val="24"/>
        </w:rPr>
        <w:t xml:space="preserve"> (Resultados)</w:t>
      </w:r>
    </w:p>
    <w:p w14:paraId="7AF7E8DF" w14:textId="45CE4891" w:rsidR="00215D3C" w:rsidRPr="00215D3C" w:rsidRDefault="00215D3C" w:rsidP="00215D3C">
      <w:p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t>É esperado que este sistema organize melhor o serviço público relacionado a retirada de árvores e serviços de poda da cidade de SP, agilizando este processo e garantindo que se evitem diferentes tipos de acidentes em dias que forte ventania e chuvas intensas, que são muito comuns na cidade.</w:t>
      </w:r>
    </w:p>
    <w:p w14:paraId="64304335" w14:textId="035D3A28" w:rsidR="00D86392" w:rsidRPr="00D86392" w:rsidRDefault="00D86392">
      <w:pPr>
        <w:rPr>
          <w:b/>
          <w:bCs/>
        </w:rPr>
      </w:pPr>
    </w:p>
    <w:sectPr w:rsidR="00D86392" w:rsidRPr="00D863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16F70"/>
    <w:multiLevelType w:val="hybridMultilevel"/>
    <w:tmpl w:val="D05E31E8"/>
    <w:lvl w:ilvl="0" w:tplc="04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2D8C0859"/>
    <w:multiLevelType w:val="hybridMultilevel"/>
    <w:tmpl w:val="BC3CFA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357CE"/>
    <w:multiLevelType w:val="hybridMultilevel"/>
    <w:tmpl w:val="8DD48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3543F6"/>
    <w:multiLevelType w:val="hybridMultilevel"/>
    <w:tmpl w:val="D430ED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64B95"/>
    <w:multiLevelType w:val="hybridMultilevel"/>
    <w:tmpl w:val="1C5662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92"/>
    <w:rsid w:val="000B1A89"/>
    <w:rsid w:val="000C618D"/>
    <w:rsid w:val="00170CAA"/>
    <w:rsid w:val="001D65B5"/>
    <w:rsid w:val="00215D3C"/>
    <w:rsid w:val="004E6FE7"/>
    <w:rsid w:val="00534558"/>
    <w:rsid w:val="005C61E4"/>
    <w:rsid w:val="00601830"/>
    <w:rsid w:val="006B2DEC"/>
    <w:rsid w:val="00776475"/>
    <w:rsid w:val="008A1FDF"/>
    <w:rsid w:val="00974A6F"/>
    <w:rsid w:val="009D572C"/>
    <w:rsid w:val="00A04318"/>
    <w:rsid w:val="00A721F6"/>
    <w:rsid w:val="00A746C9"/>
    <w:rsid w:val="00A8452F"/>
    <w:rsid w:val="00B13243"/>
    <w:rsid w:val="00BC3F21"/>
    <w:rsid w:val="00CA26F7"/>
    <w:rsid w:val="00CA6C82"/>
    <w:rsid w:val="00D10DCF"/>
    <w:rsid w:val="00D2096D"/>
    <w:rsid w:val="00D86392"/>
    <w:rsid w:val="00D97DAD"/>
    <w:rsid w:val="00E31760"/>
    <w:rsid w:val="00E7366E"/>
    <w:rsid w:val="00F7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76D88"/>
  <w15:chartTrackingRefBased/>
  <w15:docId w15:val="{C3BC7E13-9C23-45DB-9584-AFB4E6DB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392"/>
    <w:pPr>
      <w:spacing w:line="360" w:lineRule="auto"/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A2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9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659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Giuliano Campos</dc:creator>
  <cp:keywords/>
  <dc:description/>
  <cp:lastModifiedBy>Giuliano Omoto</cp:lastModifiedBy>
  <cp:revision>21</cp:revision>
  <dcterms:created xsi:type="dcterms:W3CDTF">2021-11-07T16:35:00Z</dcterms:created>
  <dcterms:modified xsi:type="dcterms:W3CDTF">2022-03-14T23:53:00Z</dcterms:modified>
</cp:coreProperties>
</file>