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E01CDD" w14:textId="3C6397C4" w:rsidR="00D86392" w:rsidRDefault="00A721F6" w:rsidP="005132CE">
      <w:pPr>
        <w:jc w:val="center"/>
        <w:rPr>
          <w:b/>
          <w:bCs/>
        </w:rPr>
      </w:pPr>
      <w:r w:rsidRPr="00A721F6">
        <w:rPr>
          <w:b/>
          <w:bCs/>
        </w:rPr>
        <w:t xml:space="preserve">Sistemas de </w:t>
      </w:r>
      <w:r>
        <w:rPr>
          <w:b/>
          <w:bCs/>
        </w:rPr>
        <w:t>M</w:t>
      </w:r>
      <w:r w:rsidRPr="00A721F6">
        <w:rPr>
          <w:b/>
          <w:bCs/>
        </w:rPr>
        <w:t xml:space="preserve">onitoramento do </w:t>
      </w:r>
      <w:r>
        <w:rPr>
          <w:b/>
          <w:bCs/>
        </w:rPr>
        <w:t>C</w:t>
      </w:r>
      <w:r w:rsidRPr="00A721F6">
        <w:rPr>
          <w:b/>
          <w:bCs/>
        </w:rPr>
        <w:t xml:space="preserve">iclo de </w:t>
      </w:r>
      <w:r>
        <w:rPr>
          <w:b/>
          <w:bCs/>
        </w:rPr>
        <w:t>V</w:t>
      </w:r>
      <w:r w:rsidRPr="00A721F6">
        <w:rPr>
          <w:b/>
          <w:bCs/>
        </w:rPr>
        <w:t xml:space="preserve">ida das </w:t>
      </w:r>
      <w:r>
        <w:rPr>
          <w:b/>
          <w:bCs/>
        </w:rPr>
        <w:t>Á</w:t>
      </w:r>
      <w:r w:rsidRPr="00A721F6">
        <w:rPr>
          <w:b/>
          <w:bCs/>
        </w:rPr>
        <w:t>rvores</w:t>
      </w:r>
    </w:p>
    <w:p w14:paraId="1340E927" w14:textId="6AD40AB8" w:rsidR="008A1FDF" w:rsidRDefault="008A1FDF">
      <w:pPr>
        <w:rPr>
          <w:b/>
          <w:bCs/>
        </w:rPr>
      </w:pPr>
      <w:r>
        <w:rPr>
          <w:b/>
          <w:bCs/>
        </w:rPr>
        <w:t xml:space="preserve">Motivação </w:t>
      </w:r>
      <w:r w:rsidR="0016185E">
        <w:rPr>
          <w:b/>
          <w:bCs/>
        </w:rPr>
        <w:t>(Problema que estamos tratando)</w:t>
      </w:r>
    </w:p>
    <w:p w14:paraId="7AF7C08A" w14:textId="7F1FF37C" w:rsidR="008A1FDF" w:rsidRPr="008A1FDF" w:rsidRDefault="008A1FDF">
      <w:r w:rsidRPr="008A1FDF">
        <w:t>A</w:t>
      </w:r>
      <w:r w:rsidR="00D91D46">
        <w:t xml:space="preserve"> principal motivação é a</w:t>
      </w:r>
      <w:r w:rsidRPr="008A1FDF">
        <w:t xml:space="preserve"> resolução de um problema muito comum </w:t>
      </w:r>
      <w:r w:rsidR="003C0C35">
        <w:t xml:space="preserve">em bairros da cidade, </w:t>
      </w:r>
      <w:r w:rsidRPr="008A1FDF">
        <w:t>que claramente está afetando a vida de muitas pessoas negativamente. Em relação a motivação acadêmica, realiza</w:t>
      </w:r>
      <w:r w:rsidR="00D91D46">
        <w:t xml:space="preserve">mos </w:t>
      </w:r>
      <w:r w:rsidRPr="008A1FDF">
        <w:t>estudos que comprova</w:t>
      </w:r>
      <w:r w:rsidR="00D91D46">
        <w:t xml:space="preserve">m a grande dificuldade que moradores enfrentam </w:t>
      </w:r>
      <w:r w:rsidR="003C0C35">
        <w:t>para monitorar o ciclo de vida das árvores</w:t>
      </w:r>
      <w:r w:rsidR="006C22C2">
        <w:t xml:space="preserve">, devido </w:t>
      </w:r>
      <w:r w:rsidR="00B17058">
        <w:t>à</w:t>
      </w:r>
      <w:r w:rsidR="006C22C2">
        <w:t xml:space="preserve"> falta de orientação</w:t>
      </w:r>
      <w:r w:rsidR="003C0C35">
        <w:t xml:space="preserve"> e consequentemente, por falta de monitoramento</w:t>
      </w:r>
      <w:r w:rsidR="00D91D46">
        <w:t xml:space="preserve"> </w:t>
      </w:r>
      <w:r w:rsidR="003C0C35">
        <w:t>há</w:t>
      </w:r>
      <w:r w:rsidR="00D91D46">
        <w:t xml:space="preserve"> </w:t>
      </w:r>
      <w:r w:rsidR="003C0C35">
        <w:t xml:space="preserve">diversas </w:t>
      </w:r>
      <w:r w:rsidR="00D91D46">
        <w:t>quedas de árvores em bairros</w:t>
      </w:r>
      <w:r w:rsidR="003C0C35">
        <w:t>, que causam</w:t>
      </w:r>
      <w:r w:rsidR="00C6233D">
        <w:t xml:space="preserve"> alguns problemas, como</w:t>
      </w:r>
      <w:r w:rsidR="003C0C35">
        <w:t xml:space="preserve"> danos materiais e possivelmente físicos. </w:t>
      </w:r>
      <w:r w:rsidRPr="008A1FDF">
        <w:t xml:space="preserve">Já a motivação profissional é voltada para o incentivo da </w:t>
      </w:r>
      <w:r w:rsidR="00D91D46">
        <w:t>população referente a questões de sustentabilidade e arborização urbana.</w:t>
      </w:r>
    </w:p>
    <w:p w14:paraId="3703393B" w14:textId="1394BD1C" w:rsidR="00D86392" w:rsidRDefault="00D86392">
      <w:pPr>
        <w:rPr>
          <w:b/>
          <w:bCs/>
        </w:rPr>
      </w:pPr>
      <w:r w:rsidRPr="00D86392">
        <w:rPr>
          <w:b/>
          <w:bCs/>
        </w:rPr>
        <w:t>Contextualização</w:t>
      </w:r>
      <w:r w:rsidR="00170CAA">
        <w:rPr>
          <w:b/>
          <w:bCs/>
        </w:rPr>
        <w:t xml:space="preserve"> (Por que?)</w:t>
      </w:r>
    </w:p>
    <w:p w14:paraId="75F621EB" w14:textId="09C9B1EA" w:rsidR="00E31760" w:rsidRDefault="00F72B7F" w:rsidP="00D86392">
      <w:r>
        <w:t>A cidade de São Paulo é conhecida por suas mudanças climáticas em um curto período de tempo, dentre estas mudanças estão dias de chuva intensa e forte ventania ou uma forte ventania seguida de fortes chuvas. Especialmente</w:t>
      </w:r>
      <w:r w:rsidR="00E31760">
        <w:t xml:space="preserve"> nesta situação</w:t>
      </w:r>
      <w:r w:rsidR="00BC3F21">
        <w:t xml:space="preserve"> citada</w:t>
      </w:r>
      <w:r>
        <w:t xml:space="preserve">, </w:t>
      </w:r>
      <w:r w:rsidR="00FA503C">
        <w:rPr>
          <w:bCs/>
        </w:rPr>
        <w:t>diversos bairros</w:t>
      </w:r>
      <w:r w:rsidR="00A04318" w:rsidRPr="0001032D">
        <w:rPr>
          <w:bCs/>
        </w:rPr>
        <w:t xml:space="preserve"> enfrenta</w:t>
      </w:r>
      <w:r w:rsidR="00FA503C">
        <w:rPr>
          <w:bCs/>
        </w:rPr>
        <w:t>m</w:t>
      </w:r>
      <w:r w:rsidR="00A04318" w:rsidRPr="0001032D">
        <w:rPr>
          <w:bCs/>
        </w:rPr>
        <w:t xml:space="preserve"> uma grande dificuldade</w:t>
      </w:r>
      <w:r w:rsidR="00A04318">
        <w:rPr>
          <w:bCs/>
        </w:rPr>
        <w:t xml:space="preserve"> de controle e monitoramento</w:t>
      </w:r>
      <w:r w:rsidR="00A04318" w:rsidRPr="0001032D">
        <w:rPr>
          <w:bCs/>
        </w:rPr>
        <w:t xml:space="preserve"> envolvendo a</w:t>
      </w:r>
      <w:r w:rsidR="00A04318">
        <w:rPr>
          <w:bCs/>
        </w:rPr>
        <w:t>s árvores, assim se cria um ambiente propício para</w:t>
      </w:r>
      <w:r w:rsidR="00A04318" w:rsidRPr="0001032D">
        <w:rPr>
          <w:bCs/>
        </w:rPr>
        <w:t xml:space="preserve"> queda de árvores, causando ainda mais transtornos e dificuldades</w:t>
      </w:r>
      <w:r w:rsidR="00CA26F7">
        <w:t xml:space="preserve">. Alguns exemplos de incidentes que a queda de uma árvore pode causar são: </w:t>
      </w:r>
    </w:p>
    <w:p w14:paraId="3399D9A4" w14:textId="0A175BBD" w:rsidR="00CA26F7" w:rsidRDefault="00CA26F7" w:rsidP="00CA26F7">
      <w:pPr>
        <w:pStyle w:val="PargrafodaLista"/>
        <w:numPr>
          <w:ilvl w:val="0"/>
          <w:numId w:val="1"/>
        </w:numPr>
      </w:pPr>
      <w:r>
        <w:t>Falta de energia</w:t>
      </w:r>
      <w:r w:rsidR="00FA503C">
        <w:t xml:space="preserve"> no bairro</w:t>
      </w:r>
      <w:r>
        <w:t xml:space="preserve">, já que muito provavelmente a queda irá afetar a rede elétrica do bairro. </w:t>
      </w:r>
    </w:p>
    <w:p w14:paraId="1631CE24" w14:textId="2A8CCE0D" w:rsidR="00D86392" w:rsidRDefault="00CA26F7" w:rsidP="00974A6F">
      <w:pPr>
        <w:pStyle w:val="PargrafodaLista"/>
        <w:numPr>
          <w:ilvl w:val="0"/>
          <w:numId w:val="1"/>
        </w:numPr>
      </w:pPr>
      <w:r>
        <w:t xml:space="preserve">A queda pode ocorrer sobre casas, prédios, veículos automotores e até mesmo pedestres, causando prejuízos materiais e </w:t>
      </w:r>
      <w:r w:rsidR="005C61E4">
        <w:t>riscos a integridade física d</w:t>
      </w:r>
      <w:r w:rsidR="00A721F6">
        <w:t>as pessoas.</w:t>
      </w:r>
    </w:p>
    <w:p w14:paraId="76C98111" w14:textId="6C487BDC" w:rsidR="00A721F6" w:rsidRPr="00A8452F" w:rsidRDefault="00A721F6" w:rsidP="00A721F6">
      <w:pPr>
        <w:rPr>
          <w:b/>
          <w:bCs/>
        </w:rPr>
      </w:pPr>
      <w:r w:rsidRPr="00A8452F">
        <w:rPr>
          <w:b/>
          <w:bCs/>
        </w:rPr>
        <w:t xml:space="preserve">Para mostrar a seriedade do que estamos falando, segue abaixo, alguns dados: </w:t>
      </w:r>
    </w:p>
    <w:p w14:paraId="33C49CDC" w14:textId="093B84D6" w:rsidR="00A721F6" w:rsidRDefault="00A8452F" w:rsidP="00A8452F">
      <w:pPr>
        <w:pStyle w:val="PargrafodaLista"/>
        <w:numPr>
          <w:ilvl w:val="0"/>
          <w:numId w:val="2"/>
        </w:numPr>
      </w:pPr>
      <w:r>
        <w:t>D</w:t>
      </w:r>
      <w:r w:rsidRPr="00A8452F">
        <w:t xml:space="preserve">e acordo com a </w:t>
      </w:r>
      <w:r w:rsidRPr="00A8452F">
        <w:rPr>
          <w:b/>
          <w:bCs/>
        </w:rPr>
        <w:t>Secretaria Municipal de Segurança Urbana</w:t>
      </w:r>
      <w:r>
        <w:t xml:space="preserve">, 2995 árvores caíram </w:t>
      </w:r>
      <w:r w:rsidR="001D65B5">
        <w:t>entre os meses de</w:t>
      </w:r>
      <w:r>
        <w:t xml:space="preserve"> </w:t>
      </w:r>
      <w:r w:rsidRPr="00A8452F">
        <w:rPr>
          <w:b/>
          <w:bCs/>
        </w:rPr>
        <w:t>janeiro a novembro</w:t>
      </w:r>
      <w:r>
        <w:t xml:space="preserve"> de 2020. Foi informado ainda que </w:t>
      </w:r>
      <w:r w:rsidRPr="00A8452F">
        <w:t xml:space="preserve">7.745 árvores na </w:t>
      </w:r>
      <w:r w:rsidRPr="001D65B5">
        <w:rPr>
          <w:b/>
          <w:bCs/>
        </w:rPr>
        <w:t>fila de espera</w:t>
      </w:r>
      <w:r w:rsidRPr="00A8452F">
        <w:t xml:space="preserve"> para serviço de poda, que demora, em média, 43 dias para ser realizado na cidade</w:t>
      </w:r>
      <w:r>
        <w:t>. Isso significa que as chances de novas quedas aumentam.</w:t>
      </w:r>
    </w:p>
    <w:p w14:paraId="4B63B519" w14:textId="77777777" w:rsidR="00BC3F21" w:rsidRDefault="00BC3F21" w:rsidP="00BC3F21">
      <w:pPr>
        <w:pStyle w:val="PargrafodaLista"/>
      </w:pPr>
    </w:p>
    <w:p w14:paraId="7B38B2CB" w14:textId="4D2E3C94" w:rsidR="00A8452F" w:rsidRDefault="00A8452F" w:rsidP="00A8452F">
      <w:pPr>
        <w:pStyle w:val="PargrafodaLista"/>
        <w:numPr>
          <w:ilvl w:val="0"/>
          <w:numId w:val="2"/>
        </w:numPr>
      </w:pPr>
      <w:r>
        <w:t>Em um levantamento feito pela Prefeitura, em uma terça-feira, dia 01 de dezembro de 2020</w:t>
      </w:r>
      <w:r w:rsidR="00D2096D">
        <w:t>, foram registradas a queda de 115 árvores e 32 galhos durante o temporal que caiu na capital.</w:t>
      </w:r>
    </w:p>
    <w:p w14:paraId="464EDD64" w14:textId="77777777" w:rsidR="00A8452F" w:rsidRPr="00A8452F" w:rsidRDefault="00A8452F" w:rsidP="00A8452F">
      <w:pPr>
        <w:rPr>
          <w:b/>
          <w:bCs/>
        </w:rPr>
      </w:pPr>
      <w:r w:rsidRPr="00A8452F">
        <w:rPr>
          <w:b/>
          <w:bCs/>
        </w:rPr>
        <w:t>Quedas de árvores registradas em SP:</w:t>
      </w:r>
    </w:p>
    <w:p w14:paraId="5A901FEA" w14:textId="0BA68125" w:rsidR="00A8452F" w:rsidRDefault="00A8452F" w:rsidP="00A8452F">
      <w:pPr>
        <w:pStyle w:val="PargrafodaLista"/>
        <w:numPr>
          <w:ilvl w:val="0"/>
          <w:numId w:val="2"/>
        </w:numPr>
      </w:pPr>
      <w:r>
        <w:t>2020: 2.995 árvores (de janeiro até novembro)</w:t>
      </w:r>
    </w:p>
    <w:p w14:paraId="662544FF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2019: 4.978 árvores</w:t>
      </w:r>
    </w:p>
    <w:p w14:paraId="3ED4E78B" w14:textId="77777777" w:rsidR="00A8452F" w:rsidRDefault="00A8452F" w:rsidP="00A8452F">
      <w:pPr>
        <w:pStyle w:val="PargrafodaLista"/>
        <w:numPr>
          <w:ilvl w:val="0"/>
          <w:numId w:val="2"/>
        </w:numPr>
      </w:pPr>
      <w:r>
        <w:t>2018: 4.447 árvores</w:t>
      </w:r>
    </w:p>
    <w:p w14:paraId="42352366" w14:textId="77210E7D" w:rsidR="00A8452F" w:rsidRDefault="00A8452F" w:rsidP="00A8452F">
      <w:pPr>
        <w:pStyle w:val="PargrafodaLista"/>
        <w:numPr>
          <w:ilvl w:val="0"/>
          <w:numId w:val="2"/>
        </w:numPr>
      </w:pPr>
      <w:r>
        <w:t>2017: 3.611 árvores</w:t>
      </w:r>
    </w:p>
    <w:p w14:paraId="4A35C001" w14:textId="6EF5F666" w:rsidR="006B2DEC" w:rsidRPr="006B2DEC" w:rsidRDefault="006B2DEC" w:rsidP="006B2DEC">
      <w:pPr>
        <w:rPr>
          <w:sz w:val="20"/>
          <w:szCs w:val="20"/>
        </w:rPr>
      </w:pPr>
      <w:r w:rsidRPr="006B2DEC">
        <w:rPr>
          <w:sz w:val="20"/>
          <w:szCs w:val="20"/>
        </w:rPr>
        <w:t>Fonte:https://g1.globo.com/sp/sao-paulo/noticia/2020/12/02/quase-3-mil-arvores-cairam-na-cidade-de-sao-paulo-de-janeiro-a-novembro-de-2020-diz-prefeitura.ghtml</w:t>
      </w:r>
    </w:p>
    <w:p w14:paraId="12EA423C" w14:textId="67423ABD" w:rsidR="00D86392" w:rsidRDefault="00D86392">
      <w:pPr>
        <w:rPr>
          <w:b/>
          <w:bCs/>
        </w:rPr>
      </w:pPr>
      <w:r w:rsidRPr="00D86392">
        <w:rPr>
          <w:b/>
          <w:bCs/>
        </w:rPr>
        <w:t>Objetivo</w:t>
      </w:r>
      <w:r w:rsidR="00170CAA">
        <w:rPr>
          <w:b/>
          <w:bCs/>
        </w:rPr>
        <w:t>s</w:t>
      </w:r>
    </w:p>
    <w:p w14:paraId="722D9505" w14:textId="77777777" w:rsidR="001E191F" w:rsidRDefault="001E191F" w:rsidP="001E191F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 xml:space="preserve">Nossa solução tem algumas metas consideráveis: </w:t>
      </w:r>
    </w:p>
    <w:p w14:paraId="746978BA" w14:textId="21CDCFC4" w:rsidR="001E191F" w:rsidRDefault="001E191F" w:rsidP="001E191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Auxiliar no monitoramento do ciclo de vida das árvores d</w:t>
      </w:r>
      <w:r w:rsidR="00FC1322">
        <w:rPr>
          <w:rFonts w:cs="Arial"/>
          <w:szCs w:val="24"/>
        </w:rPr>
        <w:t xml:space="preserve">e um </w:t>
      </w:r>
      <w:r>
        <w:rPr>
          <w:rFonts w:cs="Arial"/>
          <w:szCs w:val="24"/>
        </w:rPr>
        <w:t>bairro.</w:t>
      </w:r>
    </w:p>
    <w:p w14:paraId="6FA85198" w14:textId="77777777" w:rsidR="00A2034C" w:rsidRDefault="00A2034C" w:rsidP="00A2034C">
      <w:pPr>
        <w:pStyle w:val="PargrafodaLista"/>
        <w:spacing w:line="276" w:lineRule="auto"/>
        <w:rPr>
          <w:rFonts w:cs="Arial"/>
          <w:szCs w:val="24"/>
        </w:rPr>
      </w:pPr>
    </w:p>
    <w:p w14:paraId="285BC203" w14:textId="26F3ECB1" w:rsidR="00FC1322" w:rsidRDefault="00FC1322" w:rsidP="001E191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Possibilitar que os moradores percebam a necessidade de solicitar serviços de poda e retirada das árvores.</w:t>
      </w:r>
    </w:p>
    <w:p w14:paraId="0F48FE1B" w14:textId="77777777" w:rsidR="001E191F" w:rsidRDefault="001E191F" w:rsidP="001E191F">
      <w:pPr>
        <w:pStyle w:val="PargrafodaLista"/>
        <w:spacing w:line="276" w:lineRule="auto"/>
        <w:rPr>
          <w:rFonts w:cs="Arial"/>
          <w:szCs w:val="24"/>
        </w:rPr>
      </w:pPr>
    </w:p>
    <w:p w14:paraId="560B68C5" w14:textId="6BE825AB" w:rsidR="001E191F" w:rsidRDefault="001E191F" w:rsidP="001E191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 w:rsidRPr="001E191F">
        <w:rPr>
          <w:rFonts w:cs="Arial"/>
          <w:szCs w:val="24"/>
        </w:rPr>
        <w:t>Control</w:t>
      </w:r>
      <w:r w:rsidR="00A2034C">
        <w:rPr>
          <w:rFonts w:cs="Arial"/>
          <w:szCs w:val="24"/>
        </w:rPr>
        <w:t>ar</w:t>
      </w:r>
      <w:r w:rsidRPr="001E191F">
        <w:rPr>
          <w:rFonts w:cs="Arial"/>
          <w:szCs w:val="24"/>
        </w:rPr>
        <w:t xml:space="preserve"> as solicitações de retirada e serviços de poda</w:t>
      </w:r>
      <w:r>
        <w:rPr>
          <w:rFonts w:cs="Arial"/>
          <w:szCs w:val="24"/>
        </w:rPr>
        <w:t xml:space="preserve"> que os moradores do bairro já realizaram.</w:t>
      </w:r>
    </w:p>
    <w:p w14:paraId="3D163DCD" w14:textId="77777777" w:rsidR="001E191F" w:rsidRPr="001E191F" w:rsidRDefault="001E191F" w:rsidP="001E191F">
      <w:pPr>
        <w:pStyle w:val="PargrafodaLista"/>
        <w:rPr>
          <w:rFonts w:cs="Arial"/>
          <w:szCs w:val="24"/>
        </w:rPr>
      </w:pPr>
    </w:p>
    <w:p w14:paraId="1EDA847E" w14:textId="4D7FC89B" w:rsidR="00A51FEC" w:rsidRDefault="001E191F" w:rsidP="00A51FEC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 w:rsidRPr="001E191F">
        <w:rPr>
          <w:rFonts w:cs="Arial"/>
          <w:szCs w:val="24"/>
        </w:rPr>
        <w:t>Monitorar o tempo médio que a subprefeitura leva para retirada das árvores</w:t>
      </w:r>
      <w:r>
        <w:rPr>
          <w:rFonts w:cs="Arial"/>
          <w:szCs w:val="24"/>
        </w:rPr>
        <w:t xml:space="preserve"> e serviços de poda.</w:t>
      </w:r>
    </w:p>
    <w:p w14:paraId="3A3FB854" w14:textId="77777777" w:rsidR="00FC1322" w:rsidRPr="00FC1322" w:rsidRDefault="00FC1322" w:rsidP="00FC1322">
      <w:pPr>
        <w:spacing w:line="276" w:lineRule="auto"/>
        <w:rPr>
          <w:rFonts w:cs="Arial"/>
          <w:szCs w:val="24"/>
        </w:rPr>
      </w:pPr>
    </w:p>
    <w:p w14:paraId="2C7F1DF7" w14:textId="66B900E5" w:rsidR="004C7E1A" w:rsidRPr="004C7E1A" w:rsidRDefault="00170CAA" w:rsidP="004C7E1A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 w:rsidRPr="00A51FEC">
        <w:rPr>
          <w:rFonts w:cs="Arial"/>
          <w:szCs w:val="24"/>
        </w:rPr>
        <w:t>Consequentemente</w:t>
      </w:r>
      <w:r w:rsidR="00A51FEC">
        <w:rPr>
          <w:rFonts w:cs="Arial"/>
          <w:szCs w:val="24"/>
        </w:rPr>
        <w:t>, como as árvores que necessitam de algum serviço são percebidas e já recebem uma tratativa,</w:t>
      </w:r>
      <w:r w:rsidRPr="00A51FEC">
        <w:rPr>
          <w:rFonts w:cs="Arial"/>
          <w:szCs w:val="24"/>
        </w:rPr>
        <w:t xml:space="preserve"> alguns acidentes são evitados, como:</w:t>
      </w:r>
    </w:p>
    <w:p w14:paraId="6BCACB12" w14:textId="3F1959FB" w:rsidR="00A2034C" w:rsidRPr="008212D0" w:rsidRDefault="00170CAA" w:rsidP="00A2034C">
      <w:pPr>
        <w:pStyle w:val="PargrafodaLista"/>
        <w:numPr>
          <w:ilvl w:val="0"/>
          <w:numId w:val="7"/>
        </w:numPr>
        <w:spacing w:line="276" w:lineRule="auto"/>
        <w:rPr>
          <w:rFonts w:cs="Arial"/>
          <w:szCs w:val="24"/>
        </w:rPr>
      </w:pPr>
      <w:r w:rsidRPr="004C7E1A">
        <w:rPr>
          <w:rFonts w:cs="Arial"/>
          <w:szCs w:val="24"/>
        </w:rPr>
        <w:t>A</w:t>
      </w:r>
      <w:r w:rsidR="00A721F6" w:rsidRPr="004C7E1A">
        <w:rPr>
          <w:rFonts w:cs="Arial"/>
          <w:szCs w:val="24"/>
        </w:rPr>
        <w:t xml:space="preserve"> queda da árvore sobre casas, veículos e até mesmo pedestres, que causariam prejuízos materiais e</w:t>
      </w:r>
      <w:r w:rsidR="004C7E1A">
        <w:rPr>
          <w:rFonts w:cs="Arial"/>
          <w:szCs w:val="24"/>
        </w:rPr>
        <w:t xml:space="preserve"> físicos</w:t>
      </w:r>
      <w:r w:rsidR="00A721F6" w:rsidRPr="004C7E1A">
        <w:rPr>
          <w:rFonts w:cs="Arial"/>
          <w:szCs w:val="24"/>
        </w:rPr>
        <w:t xml:space="preserve">. </w:t>
      </w:r>
    </w:p>
    <w:p w14:paraId="23D4D0C6" w14:textId="4A9DB791" w:rsidR="00170CAA" w:rsidRDefault="00601830" w:rsidP="00170CAA">
      <w:pPr>
        <w:spacing w:line="276" w:lineRule="auto"/>
        <w:rPr>
          <w:rFonts w:cs="Arial"/>
          <w:b/>
          <w:bCs/>
          <w:szCs w:val="24"/>
        </w:rPr>
      </w:pPr>
      <w:r w:rsidRPr="00601830">
        <w:rPr>
          <w:rFonts w:cs="Arial"/>
          <w:b/>
          <w:bCs/>
          <w:szCs w:val="24"/>
        </w:rPr>
        <w:t>Metodologia (Como?)</w:t>
      </w:r>
    </w:p>
    <w:p w14:paraId="529EE4CE" w14:textId="77777777" w:rsidR="00F04E65" w:rsidRDefault="008212D0" w:rsidP="00170CAA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Todo o monitoramento que os moradores irão realizar, será por meio de uma aplicação web, na qual há orientações e instruções de como identificar qual o estado de vida de uma árvore, de acordo com as características da mesma.</w:t>
      </w:r>
    </w:p>
    <w:p w14:paraId="1F981729" w14:textId="60A5C5B7" w:rsidR="008212D0" w:rsidRDefault="005447F7" w:rsidP="00170CAA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lastRenderedPageBreak/>
        <w:t xml:space="preserve">Nesse contexto, será possível que identifiquem as árvores com risco de queda e façam de forma imediata, o cadastro desta árvore no sistema da subprefeitura correspondente. </w:t>
      </w:r>
    </w:p>
    <w:p w14:paraId="0FBB5342" w14:textId="6B44DF0A" w:rsidR="005447F7" w:rsidRPr="008212D0" w:rsidRDefault="005447F7" w:rsidP="00170CAA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 xml:space="preserve">Já em nossa aplicação, além de instruções de como classificar o estado de vida de uma árvore, haverá um campo para cadastro de árvores que estão com seu estado de vida </w:t>
      </w:r>
      <w:r w:rsidR="006F2425">
        <w:rPr>
          <w:rFonts w:cs="Arial"/>
          <w:szCs w:val="24"/>
        </w:rPr>
        <w:t>prejudicado</w:t>
      </w:r>
      <w:r>
        <w:rPr>
          <w:rFonts w:cs="Arial"/>
          <w:szCs w:val="24"/>
        </w:rPr>
        <w:t xml:space="preserve"> e que já foram cadastradas no site da prefeitura para retirada ou algum tipo de serviço. Dess</w:t>
      </w:r>
      <w:r w:rsidR="003A66F4">
        <w:rPr>
          <w:rFonts w:cs="Arial"/>
          <w:szCs w:val="24"/>
        </w:rPr>
        <w:t>a</w:t>
      </w:r>
      <w:r>
        <w:rPr>
          <w:rFonts w:cs="Arial"/>
          <w:szCs w:val="24"/>
        </w:rPr>
        <w:t xml:space="preserve"> forma os moradores saberão que esta determinada árvore já foi </w:t>
      </w:r>
      <w:r w:rsidR="00F04E65">
        <w:rPr>
          <w:rFonts w:cs="Arial"/>
          <w:szCs w:val="24"/>
        </w:rPr>
        <w:t>solicitado</w:t>
      </w:r>
      <w:r>
        <w:rPr>
          <w:rFonts w:cs="Arial"/>
          <w:szCs w:val="24"/>
        </w:rPr>
        <w:t xml:space="preserve"> algum serviço da prefeitura</w:t>
      </w:r>
      <w:r w:rsidR="003A66F4">
        <w:rPr>
          <w:rFonts w:cs="Arial"/>
          <w:szCs w:val="24"/>
        </w:rPr>
        <w:t xml:space="preserve"> e não irão solicitar novamente o serviço para esta árvore.</w:t>
      </w:r>
    </w:p>
    <w:p w14:paraId="55097F24" w14:textId="31C33DE3" w:rsidR="00B13243" w:rsidRDefault="00A721F6" w:rsidP="00F053DE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A746C9">
        <w:rPr>
          <w:rFonts w:cs="Arial"/>
          <w:b/>
          <w:bCs/>
          <w:szCs w:val="24"/>
        </w:rPr>
        <w:t>O sistema</w:t>
      </w:r>
      <w:r w:rsidRPr="00A746C9">
        <w:rPr>
          <w:rFonts w:cs="Arial"/>
          <w:szCs w:val="24"/>
        </w:rPr>
        <w:t xml:space="preserve"> será capaz de </w:t>
      </w:r>
      <w:r w:rsidR="00601830" w:rsidRPr="00A746C9">
        <w:rPr>
          <w:rFonts w:cs="Arial"/>
          <w:b/>
          <w:bCs/>
          <w:szCs w:val="24"/>
        </w:rPr>
        <w:t>cadastrar</w:t>
      </w:r>
      <w:r w:rsidR="00601830" w:rsidRPr="00A746C9">
        <w:rPr>
          <w:rFonts w:cs="Arial"/>
          <w:szCs w:val="24"/>
        </w:rPr>
        <w:t xml:space="preserve"> os endereços exatos das árvores que precisam ser </w:t>
      </w:r>
      <w:r w:rsidR="00601830" w:rsidRPr="00A746C9">
        <w:rPr>
          <w:rFonts w:cs="Arial"/>
          <w:b/>
          <w:bCs/>
          <w:szCs w:val="24"/>
        </w:rPr>
        <w:t>retiradas</w:t>
      </w:r>
      <w:r w:rsidR="00601830" w:rsidRPr="00A746C9">
        <w:rPr>
          <w:rFonts w:cs="Arial"/>
          <w:szCs w:val="24"/>
        </w:rPr>
        <w:t xml:space="preserve"> ou necessitam de </w:t>
      </w:r>
      <w:r w:rsidR="00601830" w:rsidRPr="00A746C9">
        <w:rPr>
          <w:rFonts w:cs="Arial"/>
          <w:b/>
          <w:bCs/>
          <w:szCs w:val="24"/>
        </w:rPr>
        <w:t>serviço de poda</w:t>
      </w:r>
      <w:r w:rsidR="000C618D" w:rsidRPr="00A746C9">
        <w:rPr>
          <w:rFonts w:cs="Arial"/>
          <w:szCs w:val="24"/>
        </w:rPr>
        <w:t>. Além disso, será exibido o status de vida para cada árvore cadastrada.</w:t>
      </w:r>
      <w:r w:rsidR="00601830" w:rsidRPr="00A746C9">
        <w:rPr>
          <w:rFonts w:cs="Arial"/>
          <w:szCs w:val="24"/>
        </w:rPr>
        <w:t xml:space="preserve"> (O cadastro </w:t>
      </w:r>
      <w:r w:rsidR="000C618D" w:rsidRPr="00A746C9">
        <w:rPr>
          <w:rFonts w:cs="Arial"/>
          <w:szCs w:val="24"/>
        </w:rPr>
        <w:t>será</w:t>
      </w:r>
      <w:r w:rsidR="00601830" w:rsidRPr="00A746C9">
        <w:rPr>
          <w:rFonts w:cs="Arial"/>
          <w:szCs w:val="24"/>
        </w:rPr>
        <w:t xml:space="preserve"> feito pelo próprio funcionário)</w:t>
      </w:r>
    </w:p>
    <w:p w14:paraId="2A2A049C" w14:textId="77777777" w:rsidR="00F053DE" w:rsidRPr="00F053DE" w:rsidRDefault="00F053DE" w:rsidP="00F053DE">
      <w:pPr>
        <w:pStyle w:val="PargrafodaLista"/>
        <w:spacing w:line="276" w:lineRule="auto"/>
        <w:rPr>
          <w:rFonts w:cs="Arial"/>
          <w:szCs w:val="24"/>
        </w:rPr>
      </w:pPr>
    </w:p>
    <w:p w14:paraId="2B5150DB" w14:textId="42AF311F" w:rsidR="00215D3C" w:rsidRPr="00215D3C" w:rsidRDefault="00534558" w:rsidP="00215D3C">
      <w:pPr>
        <w:pStyle w:val="PargrafodaLista"/>
        <w:numPr>
          <w:ilvl w:val="0"/>
          <w:numId w:val="5"/>
        </w:numPr>
        <w:spacing w:line="276" w:lineRule="auto"/>
        <w:rPr>
          <w:rFonts w:cs="Arial"/>
          <w:szCs w:val="24"/>
        </w:rPr>
      </w:pPr>
      <w:r w:rsidRPr="00534558">
        <w:rPr>
          <w:rFonts w:cs="Arial"/>
          <w:b/>
          <w:bCs/>
          <w:szCs w:val="24"/>
        </w:rPr>
        <w:t>O sistema</w:t>
      </w:r>
      <w:r>
        <w:rPr>
          <w:rFonts w:cs="Arial"/>
          <w:szCs w:val="24"/>
        </w:rPr>
        <w:t xml:space="preserve"> conterá um </w:t>
      </w:r>
      <w:r w:rsidRPr="00215D3C">
        <w:rPr>
          <w:rFonts w:cs="Arial"/>
          <w:b/>
          <w:bCs/>
          <w:szCs w:val="24"/>
        </w:rPr>
        <w:t>mapa</w:t>
      </w:r>
      <w:r>
        <w:rPr>
          <w:rFonts w:cs="Arial"/>
          <w:szCs w:val="24"/>
        </w:rPr>
        <w:t>, que poderá ser utilizado para adicionar marcadores nos respectivos endereços das árvores que necessitam de algum serviço, organizando melhor o acompanhamento de cada uma delas, assim como melhorará a visualização do local em que a mesma está.</w:t>
      </w:r>
    </w:p>
    <w:p w14:paraId="174E20E9" w14:textId="33A6E5E9" w:rsidR="00215D3C" w:rsidRPr="00215D3C" w:rsidRDefault="00215D3C" w:rsidP="00215D3C">
      <w:pPr>
        <w:spacing w:line="276" w:lineRule="auto"/>
        <w:rPr>
          <w:rFonts w:cs="Arial"/>
          <w:b/>
          <w:bCs/>
          <w:szCs w:val="24"/>
        </w:rPr>
      </w:pPr>
      <w:r w:rsidRPr="00215D3C">
        <w:rPr>
          <w:rFonts w:cs="Arial"/>
          <w:b/>
          <w:bCs/>
          <w:szCs w:val="24"/>
        </w:rPr>
        <w:t>Conclusão</w:t>
      </w:r>
      <w:r>
        <w:rPr>
          <w:rFonts w:cs="Arial"/>
          <w:b/>
          <w:bCs/>
          <w:szCs w:val="24"/>
        </w:rPr>
        <w:t xml:space="preserve"> (Resultados)</w:t>
      </w:r>
    </w:p>
    <w:p w14:paraId="7AF7E8DF" w14:textId="45CE4891" w:rsidR="00215D3C" w:rsidRPr="00215D3C" w:rsidRDefault="00215D3C" w:rsidP="00215D3C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É esperado que este sistema organize melhor o serviço público relacionado a retirada de árvores e serviços de poda da cidade de SP, agilizando este processo e garantindo que se evitem diferentes tipos de acidentes em dias que forte ventania e chuvas intensas, que são muito comuns na cidade.</w:t>
      </w:r>
    </w:p>
    <w:p w14:paraId="64304335" w14:textId="035D3A28" w:rsidR="00D86392" w:rsidRPr="00D86392" w:rsidRDefault="00D86392">
      <w:pPr>
        <w:rPr>
          <w:b/>
          <w:bCs/>
        </w:rPr>
      </w:pPr>
    </w:p>
    <w:sectPr w:rsidR="00D86392" w:rsidRPr="00D863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BD1BF2" w14:textId="77777777" w:rsidR="00431477" w:rsidRDefault="00431477" w:rsidP="0016185E">
      <w:pPr>
        <w:spacing w:after="0" w:line="240" w:lineRule="auto"/>
      </w:pPr>
      <w:r>
        <w:separator/>
      </w:r>
    </w:p>
  </w:endnote>
  <w:endnote w:type="continuationSeparator" w:id="0">
    <w:p w14:paraId="387F5364" w14:textId="77777777" w:rsidR="00431477" w:rsidRDefault="00431477" w:rsidP="00161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6F8792" w14:textId="77777777" w:rsidR="00431477" w:rsidRDefault="00431477" w:rsidP="0016185E">
      <w:pPr>
        <w:spacing w:after="0" w:line="240" w:lineRule="auto"/>
      </w:pPr>
      <w:r>
        <w:separator/>
      </w:r>
    </w:p>
  </w:footnote>
  <w:footnote w:type="continuationSeparator" w:id="0">
    <w:p w14:paraId="56EB74A5" w14:textId="77777777" w:rsidR="00431477" w:rsidRDefault="00431477" w:rsidP="001618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EB277D"/>
    <w:multiLevelType w:val="hybridMultilevel"/>
    <w:tmpl w:val="43DA55B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516F70"/>
    <w:multiLevelType w:val="hybridMultilevel"/>
    <w:tmpl w:val="D05E31E8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2D8C0859"/>
    <w:multiLevelType w:val="hybridMultilevel"/>
    <w:tmpl w:val="BC3CFA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357CE"/>
    <w:multiLevelType w:val="hybridMultilevel"/>
    <w:tmpl w:val="8DD48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3543F6"/>
    <w:multiLevelType w:val="hybridMultilevel"/>
    <w:tmpl w:val="D430ED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864B95"/>
    <w:multiLevelType w:val="hybridMultilevel"/>
    <w:tmpl w:val="1C5662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BA6F79"/>
    <w:multiLevelType w:val="hybridMultilevel"/>
    <w:tmpl w:val="7788291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392"/>
    <w:rsid w:val="000035D8"/>
    <w:rsid w:val="00072F40"/>
    <w:rsid w:val="000B1A89"/>
    <w:rsid w:val="000C618D"/>
    <w:rsid w:val="00153D09"/>
    <w:rsid w:val="0016185E"/>
    <w:rsid w:val="00170CAA"/>
    <w:rsid w:val="001D65B5"/>
    <w:rsid w:val="001E191F"/>
    <w:rsid w:val="00215D3C"/>
    <w:rsid w:val="00345A5C"/>
    <w:rsid w:val="003A66F4"/>
    <w:rsid w:val="003C0C35"/>
    <w:rsid w:val="00431477"/>
    <w:rsid w:val="00461C6B"/>
    <w:rsid w:val="004C7E1A"/>
    <w:rsid w:val="004E6FE7"/>
    <w:rsid w:val="005132CE"/>
    <w:rsid w:val="00534558"/>
    <w:rsid w:val="005447F7"/>
    <w:rsid w:val="005C61E4"/>
    <w:rsid w:val="00601830"/>
    <w:rsid w:val="006B2DEC"/>
    <w:rsid w:val="006C22C2"/>
    <w:rsid w:val="006F2425"/>
    <w:rsid w:val="00776475"/>
    <w:rsid w:val="008212D0"/>
    <w:rsid w:val="008A1FDF"/>
    <w:rsid w:val="008F2431"/>
    <w:rsid w:val="00974A6F"/>
    <w:rsid w:val="009D572C"/>
    <w:rsid w:val="00A04318"/>
    <w:rsid w:val="00A2034C"/>
    <w:rsid w:val="00A51FEC"/>
    <w:rsid w:val="00A721F6"/>
    <w:rsid w:val="00A746C9"/>
    <w:rsid w:val="00A8452F"/>
    <w:rsid w:val="00B13243"/>
    <w:rsid w:val="00B17058"/>
    <w:rsid w:val="00BC3F21"/>
    <w:rsid w:val="00C6233D"/>
    <w:rsid w:val="00CA26F7"/>
    <w:rsid w:val="00CA6C82"/>
    <w:rsid w:val="00D10DCF"/>
    <w:rsid w:val="00D2096D"/>
    <w:rsid w:val="00D86392"/>
    <w:rsid w:val="00D91D46"/>
    <w:rsid w:val="00D97DAD"/>
    <w:rsid w:val="00E31760"/>
    <w:rsid w:val="00E7366E"/>
    <w:rsid w:val="00F04E65"/>
    <w:rsid w:val="00F053DE"/>
    <w:rsid w:val="00F72B7F"/>
    <w:rsid w:val="00FA503C"/>
    <w:rsid w:val="00FC1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076D88"/>
  <w15:chartTrackingRefBased/>
  <w15:docId w15:val="{C3BC7E13-9C23-45DB-9584-AFB4E6DB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392"/>
    <w:pPr>
      <w:spacing w:line="360" w:lineRule="auto"/>
      <w:jc w:val="both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2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08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92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3</Pages>
  <Words>750</Words>
  <Characters>4053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Campos Giuliano</cp:lastModifiedBy>
  <cp:revision>44</cp:revision>
  <dcterms:created xsi:type="dcterms:W3CDTF">2021-11-07T16:35:00Z</dcterms:created>
  <dcterms:modified xsi:type="dcterms:W3CDTF">2022-05-09T17:54:00Z</dcterms:modified>
</cp:coreProperties>
</file>