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it-IT"/>
        </w:rPr>
      </w:pPr>
      <w:r>
        <w:rPr>
          <w:rFonts w:hint="default"/>
          <w:lang w:val="it-IT"/>
        </w:rPr>
        <w:t>pippo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+Body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Arial (Body)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EAD15AB"/>
    <w:rsid w:val="676F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eastAsia="+Body" w:cs="Arial (Body)" w:asciiTheme="minorHAnsi" w:hAnsiTheme="minorHAnsi"/>
      <w:sz w:val="44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2019-02-04T15:05:00Z</dcterms:created>
  <dc:creator>Alberto's laptop</dc:creator>
  <cp:lastModifiedBy>Alberto Borgnino</cp:lastModifiedBy>
  <dcterms:modified xsi:type="dcterms:W3CDTF">2024-09-11T06:58:49Z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2057-11.2.0.10463</vt:lpwstr>
  </property>
  <property fmtid="{D5CDD505-2E9C-101B-9397-08002B2CF9AE}" pid="3" name="ICV">
    <vt:lpwstr>A47DDCE1A8D14495A77FCD0B0DB5860E</vt:lpwstr>
  </property>
</Properties>
</file>