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3F897" w14:textId="77777777" w:rsidR="0069300A" w:rsidRPr="002A34CE" w:rsidRDefault="00000000">
      <w:pPr>
        <w:pStyle w:val="Corpotesto"/>
        <w:jc w:val="center"/>
      </w:pPr>
      <w:r w:rsidRPr="002A34CE">
        <w:t>&lt;PIC&gt;Subsystem6_Subsystem4_Scope3</w:t>
      </w:r>
      <w:r w:rsidRPr="002A34CE">
        <w:rPr>
          <w:szCs w:val="18"/>
        </w:rPr>
        <w:t>:51:80</w:t>
      </w:r>
      <w:r w:rsidRPr="002A34CE">
        <w:t>&lt;\PIC&gt;</w:t>
      </w:r>
    </w:p>
    <w:p w14:paraId="1C947639" w14:textId="77777777" w:rsidR="0069300A" w:rsidRPr="002A34CE" w:rsidRDefault="0069300A"/>
    <w:sectPr w:rsidR="0069300A" w:rsidRPr="002A34C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31FB8F" w14:textId="77777777" w:rsidR="00C25C82" w:rsidRDefault="00C25C82">
      <w:pPr>
        <w:spacing w:line="240" w:lineRule="auto"/>
      </w:pPr>
      <w:r>
        <w:separator/>
      </w:r>
    </w:p>
  </w:endnote>
  <w:endnote w:type="continuationSeparator" w:id="0">
    <w:p w14:paraId="46B8A96A" w14:textId="77777777" w:rsidR="00C25C82" w:rsidRDefault="00C25C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5B6CC2" w14:textId="77777777" w:rsidR="00C25C82" w:rsidRDefault="00C25C82">
      <w:pPr>
        <w:spacing w:line="240" w:lineRule="auto"/>
      </w:pPr>
      <w:r>
        <w:separator/>
      </w:r>
    </w:p>
  </w:footnote>
  <w:footnote w:type="continuationSeparator" w:id="0">
    <w:p w14:paraId="4C3F06DF" w14:textId="77777777" w:rsidR="00C25C82" w:rsidRDefault="00C25C8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hyphenationZone w:val="283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A34CE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300A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B5DEE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25C82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EAD15AB"/>
    <w:rsid w:val="66BC6AFC"/>
    <w:rsid w:val="676F48AA"/>
    <w:rsid w:val="688C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DEB666"/>
  <w15:docId w15:val="{C9B62DFF-E05F-46AD-85B2-9F7659116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overflowPunct w:val="0"/>
      <w:spacing w:line="240" w:lineRule="exact"/>
    </w:pPr>
    <w:rPr>
      <w:rFonts w:ascii="Tahoma" w:eastAsia="Times New Roman" w:hAnsi="Tahoma" w:cs="Tahoma"/>
      <w:sz w:val="16"/>
      <w:lang w:val="en-GB" w:eastAsia="zh-C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qFormat/>
    <w:pPr>
      <w:spacing w:before="140" w:after="140" w:line="260" w:lineRule="atLeast"/>
    </w:pPr>
    <w:rPr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Alberto's laptop</dc:creator>
  <cp:lastModifiedBy>Michele Borgnino</cp:lastModifiedBy>
  <cp:revision>2</cp:revision>
  <dcterms:created xsi:type="dcterms:W3CDTF">2024-09-17T08:26:00Z</dcterms:created>
  <dcterms:modified xsi:type="dcterms:W3CDTF">2024-09-17T08:26:00Z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2057-11.2.0.10463</vt:lpwstr>
  </property>
  <property fmtid="{D5CDD505-2E9C-101B-9397-08002B2CF9AE}" pid="3" name="ICV">
    <vt:lpwstr>90672CB9AE0A4F14B442C1F5566E827D</vt:lpwstr>
  </property>
</Properties>
</file>