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3E05" w14:textId="7C91EA76" w:rsidR="00B20FFD" w:rsidRDefault="00E90607" w:rsidP="00B20FFD">
      <w:pPr>
        <w:jc w:val="center"/>
        <w:rPr>
          <w:b/>
          <w:bCs/>
          <w:i/>
          <w:iCs/>
          <w:sz w:val="40"/>
          <w:szCs w:val="40"/>
        </w:rPr>
      </w:pPr>
      <w:r w:rsidRPr="00E90607">
        <w:rPr>
          <w:b/>
          <w:bCs/>
          <w:i/>
          <w:iCs/>
          <w:sz w:val="40"/>
          <w:szCs w:val="40"/>
        </w:rPr>
        <w:t xml:space="preserve">Project </w:t>
      </w:r>
      <w:proofErr w:type="spellStart"/>
      <w:r w:rsidRPr="00E90607">
        <w:rPr>
          <w:b/>
          <w:bCs/>
          <w:i/>
          <w:iCs/>
          <w:sz w:val="40"/>
          <w:szCs w:val="40"/>
        </w:rPr>
        <w:t>proposa</w:t>
      </w:r>
      <w:r w:rsidR="00B20FFD">
        <w:rPr>
          <w:b/>
          <w:bCs/>
          <w:i/>
          <w:iCs/>
          <w:sz w:val="40"/>
          <w:szCs w:val="40"/>
        </w:rPr>
        <w:t>l</w:t>
      </w:r>
      <w:proofErr w:type="spellEnd"/>
    </w:p>
    <w:p w14:paraId="448C0C71" w14:textId="77777777" w:rsidR="005E081F" w:rsidRDefault="005E081F" w:rsidP="00B20FFD">
      <w:pPr>
        <w:rPr>
          <w:lang w:val="en-GB"/>
        </w:rPr>
      </w:pPr>
    </w:p>
    <w:p w14:paraId="4DF844F7" w14:textId="0B8C76B2" w:rsidR="005E081F" w:rsidRDefault="005E081F" w:rsidP="00460D15">
      <w:pPr>
        <w:jc w:val="both"/>
        <w:rPr>
          <w:lang w:val="en-GB"/>
        </w:rPr>
      </w:pPr>
      <w:r w:rsidRPr="005E081F">
        <w:rPr>
          <w:lang w:val="en-GB"/>
        </w:rPr>
        <w:t>I’ m working on a t</w:t>
      </w:r>
      <w:r>
        <w:rPr>
          <w:lang w:val="en-GB"/>
        </w:rPr>
        <w:t>hesis project that involves the automation of the electrical system</w:t>
      </w:r>
      <w:r w:rsidR="00FD5AB2">
        <w:rPr>
          <w:lang w:val="en-GB"/>
        </w:rPr>
        <w:t xml:space="preserve"> and in particular</w:t>
      </w:r>
      <w:r w:rsidR="000678DE">
        <w:rPr>
          <w:lang w:val="en-GB"/>
        </w:rPr>
        <w:t xml:space="preserve"> a renewable plant such as a wind farm or a PV plant.</w:t>
      </w:r>
      <w:r>
        <w:rPr>
          <w:lang w:val="en-GB"/>
        </w:rPr>
        <w:t xml:space="preserve"> A part of the output of my work will be a series of documents where I show the results of some simulations done using the control system that I have designed.</w:t>
      </w:r>
      <w:r w:rsidR="00D11861">
        <w:rPr>
          <w:lang w:val="en-GB"/>
        </w:rPr>
        <w:t xml:space="preserve"> In particular I have to prove that the performances that I get are compliant with what the grid code requires. The grid code is usually described by a document where all the necessary test</w:t>
      </w:r>
      <w:r w:rsidR="00804DEA">
        <w:rPr>
          <w:lang w:val="en-GB"/>
        </w:rPr>
        <w:t xml:space="preserve">s </w:t>
      </w:r>
      <w:r w:rsidR="00D11861">
        <w:rPr>
          <w:lang w:val="en-GB"/>
        </w:rPr>
        <w:t>are enlisted. These test</w:t>
      </w:r>
      <w:r w:rsidR="00804DEA">
        <w:rPr>
          <w:lang w:val="en-GB"/>
        </w:rPr>
        <w:t>s</w:t>
      </w:r>
      <w:r w:rsidR="00D11861">
        <w:rPr>
          <w:lang w:val="en-GB"/>
        </w:rPr>
        <w:t xml:space="preserve"> that evaluate the performances of my control system are always the same depending on the power of the plant that I’m trying to control.</w:t>
      </w:r>
    </w:p>
    <w:p w14:paraId="637BE02C" w14:textId="595F53B8" w:rsidR="00D11861" w:rsidRDefault="00D11861" w:rsidP="00460D15">
      <w:pPr>
        <w:jc w:val="both"/>
        <w:rPr>
          <w:lang w:val="en-GB"/>
        </w:rPr>
      </w:pPr>
      <w:r>
        <w:rPr>
          <w:lang w:val="en-GB"/>
        </w:rPr>
        <w:t xml:space="preserve">The documents that are produced have always the same structure as </w:t>
      </w:r>
      <w:r w:rsidR="005A70EB">
        <w:rPr>
          <w:lang w:val="en-GB"/>
        </w:rPr>
        <w:t xml:space="preserve">we have said before the test to be </w:t>
      </w:r>
      <w:r w:rsidR="00B45201">
        <w:rPr>
          <w:lang w:val="en-GB"/>
        </w:rPr>
        <w:t>performed</w:t>
      </w:r>
      <w:r w:rsidR="005A70EB">
        <w:rPr>
          <w:lang w:val="en-GB"/>
        </w:rPr>
        <w:t xml:space="preserve"> are always the same. </w:t>
      </w:r>
      <w:r w:rsidR="002A6EF6">
        <w:rPr>
          <w:lang w:val="en-GB"/>
        </w:rPr>
        <w:t xml:space="preserve">The usual workflow to be followed when producing </w:t>
      </w:r>
      <w:r w:rsidR="00C35E9C">
        <w:rPr>
          <w:lang w:val="en-GB"/>
        </w:rPr>
        <w:t xml:space="preserve">a report of such a type is the following one: </w:t>
      </w:r>
      <w:r w:rsidR="00751E0B">
        <w:rPr>
          <w:lang w:val="en-GB"/>
        </w:rPr>
        <w:t xml:space="preserve">I run the simulations and I usually get some numerical values and some plot that I save and I export to the word environment to create the report. </w:t>
      </w:r>
      <w:r w:rsidR="00B8059D">
        <w:rPr>
          <w:lang w:val="en-GB"/>
        </w:rPr>
        <w:t xml:space="preserve">This step takes usually quite a long time. If for some reason </w:t>
      </w:r>
      <w:r w:rsidR="000449B3">
        <w:rPr>
          <w:lang w:val="en-GB"/>
        </w:rPr>
        <w:t xml:space="preserve">a parameter changes I have to </w:t>
      </w:r>
      <w:r w:rsidR="00460D15">
        <w:rPr>
          <w:lang w:val="en-GB"/>
        </w:rPr>
        <w:t>substitute all the plots and all the numerical values that I have in my report as a result of this parameter variation.</w:t>
      </w:r>
    </w:p>
    <w:p w14:paraId="7E3C8474" w14:textId="307334F8" w:rsidR="001C7A20" w:rsidRDefault="000B0A0F" w:rsidP="00460D15">
      <w:pPr>
        <w:jc w:val="both"/>
        <w:rPr>
          <w:lang w:val="en-GB"/>
        </w:rPr>
      </w:pPr>
      <w:r>
        <w:rPr>
          <w:lang w:val="en-GB"/>
        </w:rPr>
        <w:t xml:space="preserve">The goal of this software is to automatize the report creation starting from </w:t>
      </w:r>
      <w:r w:rsidR="00995CF6">
        <w:rPr>
          <w:lang w:val="en-GB"/>
        </w:rPr>
        <w:t xml:space="preserve">an excel file or a Simulink file. </w:t>
      </w:r>
      <w:r w:rsidR="00CB5F84">
        <w:rPr>
          <w:lang w:val="en-GB"/>
        </w:rPr>
        <w:t xml:space="preserve">In the case of an excel file </w:t>
      </w:r>
      <w:r w:rsidR="00C45D2A">
        <w:rPr>
          <w:lang w:val="en-GB"/>
        </w:rPr>
        <w:t>I will extract the information from excel cells</w:t>
      </w:r>
      <w:r w:rsidR="001C7A20">
        <w:rPr>
          <w:lang w:val="en-GB"/>
        </w:rPr>
        <w:t xml:space="preserve"> and also the plots from the excel file,</w:t>
      </w:r>
      <w:r w:rsidR="003170F8">
        <w:rPr>
          <w:lang w:val="en-GB"/>
        </w:rPr>
        <w:t xml:space="preserve"> while in the case of the Simulink file </w:t>
      </w:r>
      <w:r w:rsidR="00F46CEF">
        <w:rPr>
          <w:lang w:val="en-GB"/>
        </w:rPr>
        <w:t>the code will have to start the simulation and the extract the plot and the numerical values from the Simulink file itself</w:t>
      </w:r>
      <w:r w:rsidR="001C7A20">
        <w:rPr>
          <w:lang w:val="en-GB"/>
        </w:rPr>
        <w:t>.</w:t>
      </w:r>
    </w:p>
    <w:p w14:paraId="20F47D12" w14:textId="7385850D" w:rsidR="00050818" w:rsidRDefault="00050818" w:rsidP="00460D15">
      <w:pPr>
        <w:jc w:val="both"/>
        <w:rPr>
          <w:lang w:val="en-GB"/>
        </w:rPr>
      </w:pPr>
      <w:r>
        <w:rPr>
          <w:lang w:val="en-GB"/>
        </w:rPr>
        <w:t xml:space="preserve">The software that I’m using for the thesis is called </w:t>
      </w:r>
      <w:proofErr w:type="spellStart"/>
      <w:r>
        <w:rPr>
          <w:lang w:val="en-GB"/>
        </w:rPr>
        <w:t>Powerfactory</w:t>
      </w:r>
      <w:proofErr w:type="spellEnd"/>
      <w:r>
        <w:rPr>
          <w:lang w:val="en-GB"/>
        </w:rPr>
        <w:t xml:space="preserve"> and</w:t>
      </w:r>
      <w:r w:rsidR="00224838">
        <w:rPr>
          <w:lang w:val="en-GB"/>
        </w:rPr>
        <w:t xml:space="preserve"> is specially designed for the modelling, simulation and control of electrical systems</w:t>
      </w:r>
      <w:r w:rsidR="002A2E44">
        <w:rPr>
          <w:lang w:val="en-GB"/>
        </w:rPr>
        <w:t>. It provides an interface to interact</w:t>
      </w:r>
      <w:r w:rsidR="003E3CB4">
        <w:rPr>
          <w:lang w:val="en-GB"/>
        </w:rPr>
        <w:t xml:space="preserve"> with python code and so it would be interesting to extend the usage of this software also to </w:t>
      </w:r>
      <w:proofErr w:type="spellStart"/>
      <w:r w:rsidR="003E3CB4">
        <w:rPr>
          <w:lang w:val="en-GB"/>
        </w:rPr>
        <w:t>PowerFactory</w:t>
      </w:r>
      <w:proofErr w:type="spellEnd"/>
      <w:r w:rsidR="003E3CB4">
        <w:rPr>
          <w:lang w:val="en-GB"/>
        </w:rPr>
        <w:t xml:space="preserve"> even if it is of course less used than other more widespread </w:t>
      </w:r>
      <w:proofErr w:type="spellStart"/>
      <w:r w:rsidR="003E3CB4">
        <w:rPr>
          <w:lang w:val="en-GB"/>
        </w:rPr>
        <w:t>softwares</w:t>
      </w:r>
      <w:proofErr w:type="spellEnd"/>
      <w:r w:rsidR="003E3CB4">
        <w:rPr>
          <w:lang w:val="en-GB"/>
        </w:rPr>
        <w:t xml:space="preserve"> such as excel and Simulink</w:t>
      </w:r>
      <w:r w:rsidR="00C43BE2">
        <w:rPr>
          <w:lang w:val="en-GB"/>
        </w:rPr>
        <w:t>.</w:t>
      </w:r>
    </w:p>
    <w:p w14:paraId="6703F7FF" w14:textId="35C4DC80" w:rsidR="00C43BE2" w:rsidRPr="005E081F" w:rsidRDefault="00C9140A" w:rsidP="00460D15">
      <w:pPr>
        <w:jc w:val="both"/>
        <w:rPr>
          <w:lang w:val="en-GB"/>
        </w:rPr>
      </w:pPr>
      <w:r>
        <w:rPr>
          <w:lang w:val="en-GB"/>
        </w:rPr>
        <w:t xml:space="preserve">To summarize we want to use python code to create a software to automatize the creation of standard reports </w:t>
      </w:r>
      <w:r w:rsidR="00FB143F">
        <w:rPr>
          <w:lang w:val="en-GB"/>
        </w:rPr>
        <w:t>that contain both text and images.</w:t>
      </w:r>
      <w:r w:rsidR="00CD65EA">
        <w:rPr>
          <w:lang w:val="en-GB"/>
        </w:rPr>
        <w:t xml:space="preserve"> To do so instead of the image or the </w:t>
      </w:r>
      <w:r w:rsidR="001557D4">
        <w:rPr>
          <w:lang w:val="en-GB"/>
        </w:rPr>
        <w:t>text in the report we will have a tag</w:t>
      </w:r>
      <w:r w:rsidR="00BB0637">
        <w:rPr>
          <w:lang w:val="en-GB"/>
        </w:rPr>
        <w:t xml:space="preserve"> that will connect the word report to the corresponding excel/Simulink/</w:t>
      </w:r>
      <w:proofErr w:type="spellStart"/>
      <w:r w:rsidR="00BB0637">
        <w:rPr>
          <w:lang w:val="en-GB"/>
        </w:rPr>
        <w:t>powerfactory</w:t>
      </w:r>
      <w:proofErr w:type="spellEnd"/>
      <w:r w:rsidR="00BB0637">
        <w:rPr>
          <w:lang w:val="en-GB"/>
        </w:rPr>
        <w:t xml:space="preserve"> file. It will be basically a tool to save time and to automatize a very repetitive task.</w:t>
      </w:r>
    </w:p>
    <w:p w14:paraId="7D52A605" w14:textId="358AD3C7" w:rsidR="5543B116" w:rsidRPr="00C45D2A" w:rsidRDefault="5543B116">
      <w:pPr>
        <w:rPr>
          <w:lang w:val="en-GB"/>
        </w:rPr>
      </w:pPr>
      <w:r w:rsidRPr="00C45D2A">
        <w:rPr>
          <w:lang w:val="en-GB"/>
        </w:rPr>
        <w:br w:type="page"/>
      </w:r>
    </w:p>
    <w:p w14:paraId="66893D5E" w14:textId="7C1E5E08" w:rsidR="5543B116" w:rsidRDefault="44D23087" w:rsidP="5543B116">
      <w:pPr>
        <w:jc w:val="both"/>
        <w:rPr>
          <w:lang w:val="en-GB"/>
        </w:rPr>
      </w:pPr>
      <w:r w:rsidRPr="259F959B">
        <w:rPr>
          <w:b/>
          <w:lang w:val="en-GB"/>
        </w:rPr>
        <w:lastRenderedPageBreak/>
        <w:t>EVENT MANAGEMENT</w:t>
      </w:r>
      <w:r w:rsidR="1F47B60C" w:rsidRPr="259F959B">
        <w:rPr>
          <w:b/>
          <w:lang w:val="en-GB"/>
        </w:rPr>
        <w:t>:</w:t>
      </w:r>
      <w:r w:rsidR="600C1D1F" w:rsidRPr="259F959B">
        <w:rPr>
          <w:b/>
          <w:lang w:val="en-GB"/>
        </w:rPr>
        <w:t xml:space="preserve"> </w:t>
      </w:r>
      <w:r w:rsidR="29F0A0C4" w:rsidRPr="29F0A0C4">
        <w:rPr>
          <w:b/>
          <w:bCs/>
          <w:lang w:val="en-GB"/>
        </w:rPr>
        <w:t>EMACO</w:t>
      </w:r>
      <w:r w:rsidR="75048FFE" w:rsidRPr="75048FFE">
        <w:rPr>
          <w:lang w:val="en-GB"/>
        </w:rPr>
        <w:t>(Event Management</w:t>
      </w:r>
      <w:r w:rsidR="20DA0550" w:rsidRPr="20DA0550">
        <w:rPr>
          <w:lang w:val="en-GB"/>
        </w:rPr>
        <w:t xml:space="preserve"> Authenticator</w:t>
      </w:r>
      <w:r w:rsidR="246F2DE6" w:rsidRPr="246F2DE6">
        <w:rPr>
          <w:lang w:val="en-GB"/>
        </w:rPr>
        <w:t xml:space="preserve"> </w:t>
      </w:r>
      <w:r w:rsidR="559389E8" w:rsidRPr="559389E8">
        <w:rPr>
          <w:lang w:val="en-GB"/>
        </w:rPr>
        <w:t xml:space="preserve">&amp; </w:t>
      </w:r>
      <w:r w:rsidR="11E17035" w:rsidRPr="11E17035">
        <w:rPr>
          <w:lang w:val="en-GB"/>
        </w:rPr>
        <w:t>Co</w:t>
      </w:r>
      <w:r w:rsidR="19E204DE" w:rsidRPr="19E204DE">
        <w:rPr>
          <w:lang w:val="en-GB"/>
        </w:rPr>
        <w:t>)</w:t>
      </w:r>
    </w:p>
    <w:p w14:paraId="165809F8" w14:textId="4B07E823" w:rsidR="44D23087" w:rsidRDefault="44D23087" w:rsidP="44D23087">
      <w:pPr>
        <w:jc w:val="both"/>
        <w:rPr>
          <w:lang w:val="en-GB"/>
        </w:rPr>
      </w:pPr>
    </w:p>
    <w:p w14:paraId="1E4321A1" w14:textId="316D488D" w:rsidR="7858BCB9" w:rsidRDefault="44D23087" w:rsidP="7858BCB9">
      <w:pPr>
        <w:jc w:val="both"/>
        <w:rPr>
          <w:lang w:val="en-GB"/>
        </w:rPr>
      </w:pPr>
      <w:r w:rsidRPr="44D23087">
        <w:rPr>
          <w:lang w:val="en-GB"/>
        </w:rPr>
        <w:t xml:space="preserve">This project </w:t>
      </w:r>
      <w:r w:rsidR="54648389" w:rsidRPr="54648389">
        <w:rPr>
          <w:lang w:val="en-GB"/>
        </w:rPr>
        <w:t>aims</w:t>
      </w:r>
      <w:r w:rsidR="3A7C823D" w:rsidRPr="3A7C823D">
        <w:rPr>
          <w:lang w:val="en-GB"/>
        </w:rPr>
        <w:t xml:space="preserve"> to </w:t>
      </w:r>
      <w:r w:rsidR="69ABAA52" w:rsidRPr="69ABAA52">
        <w:rPr>
          <w:lang w:val="en-GB"/>
        </w:rPr>
        <w:t xml:space="preserve">deal with </w:t>
      </w:r>
      <w:r w:rsidR="04CF2792" w:rsidRPr="04CF2792">
        <w:rPr>
          <w:lang w:val="en-GB"/>
        </w:rPr>
        <w:t>public event</w:t>
      </w:r>
      <w:r w:rsidR="69ABAA52" w:rsidRPr="69ABAA52">
        <w:rPr>
          <w:lang w:val="en-GB"/>
        </w:rPr>
        <w:t xml:space="preserve"> management.</w:t>
      </w:r>
      <w:r w:rsidR="7E55A525" w:rsidRPr="7E55A525">
        <w:rPr>
          <w:lang w:val="en-GB"/>
        </w:rPr>
        <w:t xml:space="preserve"> </w:t>
      </w:r>
      <w:r w:rsidR="3F349657" w:rsidRPr="3F349657">
        <w:rPr>
          <w:lang w:val="en-GB"/>
        </w:rPr>
        <w:t>A user</w:t>
      </w:r>
      <w:r w:rsidR="4A462734" w:rsidRPr="4A462734">
        <w:rPr>
          <w:lang w:val="en-GB"/>
        </w:rPr>
        <w:t xml:space="preserve"> </w:t>
      </w:r>
      <w:r w:rsidR="225FD57D" w:rsidRPr="225FD57D">
        <w:rPr>
          <w:lang w:val="en-GB"/>
        </w:rPr>
        <w:t>could</w:t>
      </w:r>
      <w:r w:rsidR="4A462734" w:rsidRPr="4A462734">
        <w:rPr>
          <w:lang w:val="en-GB"/>
        </w:rPr>
        <w:t xml:space="preserve"> access to </w:t>
      </w:r>
      <w:r w:rsidR="6FD4C5F7" w:rsidRPr="6FD4C5F7">
        <w:rPr>
          <w:lang w:val="en-GB"/>
        </w:rPr>
        <w:t xml:space="preserve">this </w:t>
      </w:r>
      <w:r w:rsidR="225FD57D" w:rsidRPr="225FD57D">
        <w:rPr>
          <w:lang w:val="en-GB"/>
        </w:rPr>
        <w:t>software,</w:t>
      </w:r>
      <w:r w:rsidR="5724DD0D" w:rsidRPr="5724DD0D">
        <w:rPr>
          <w:lang w:val="en-GB"/>
        </w:rPr>
        <w:t xml:space="preserve"> </w:t>
      </w:r>
      <w:r w:rsidR="286445CD" w:rsidRPr="286445CD">
        <w:rPr>
          <w:lang w:val="en-GB"/>
        </w:rPr>
        <w:t xml:space="preserve">managing </w:t>
      </w:r>
      <w:r w:rsidR="0AB15D8D" w:rsidRPr="0AB15D8D">
        <w:rPr>
          <w:lang w:val="en-GB"/>
        </w:rPr>
        <w:t xml:space="preserve">its </w:t>
      </w:r>
      <w:r w:rsidR="18459D05" w:rsidRPr="18459D05">
        <w:rPr>
          <w:lang w:val="en-GB"/>
        </w:rPr>
        <w:t>subscription</w:t>
      </w:r>
      <w:r w:rsidR="1D4F8CC7" w:rsidRPr="1D4F8CC7">
        <w:rPr>
          <w:lang w:val="en-GB"/>
        </w:rPr>
        <w:t xml:space="preserve"> </w:t>
      </w:r>
      <w:r w:rsidR="2EA5BF86" w:rsidRPr="2EA5BF86">
        <w:rPr>
          <w:lang w:val="en-GB"/>
        </w:rPr>
        <w:t>and other services</w:t>
      </w:r>
      <w:r w:rsidR="618C9077" w:rsidRPr="618C9077">
        <w:rPr>
          <w:lang w:val="en-GB"/>
        </w:rPr>
        <w:t xml:space="preserve"> </w:t>
      </w:r>
      <w:r w:rsidR="5A224441" w:rsidRPr="5A224441">
        <w:rPr>
          <w:lang w:val="en-GB"/>
        </w:rPr>
        <w:t>of booking to</w:t>
      </w:r>
      <w:r w:rsidR="1D4F8CC7" w:rsidRPr="1D4F8CC7">
        <w:rPr>
          <w:lang w:val="en-GB"/>
        </w:rPr>
        <w:t xml:space="preserve"> </w:t>
      </w:r>
      <w:r w:rsidR="29F0A0C4" w:rsidRPr="29F0A0C4">
        <w:rPr>
          <w:lang w:val="en-GB"/>
        </w:rPr>
        <w:t xml:space="preserve">a generic </w:t>
      </w:r>
      <w:r w:rsidR="4860030F" w:rsidRPr="4860030F">
        <w:rPr>
          <w:lang w:val="en-GB"/>
        </w:rPr>
        <w:t>public event.</w:t>
      </w:r>
      <w:r w:rsidR="24C8F619" w:rsidRPr="24C8F619">
        <w:rPr>
          <w:lang w:val="en-GB"/>
        </w:rPr>
        <w:t xml:space="preserve"> An example </w:t>
      </w:r>
      <w:r w:rsidR="5A224441" w:rsidRPr="5A224441">
        <w:rPr>
          <w:lang w:val="en-GB"/>
        </w:rPr>
        <w:t xml:space="preserve">of public event </w:t>
      </w:r>
      <w:r w:rsidR="3CF181D6" w:rsidRPr="3CF181D6">
        <w:rPr>
          <w:lang w:val="en-GB"/>
        </w:rPr>
        <w:t xml:space="preserve">could be </w:t>
      </w:r>
      <w:r w:rsidR="4B54A61B" w:rsidRPr="4B54A61B">
        <w:rPr>
          <w:lang w:val="en-GB"/>
        </w:rPr>
        <w:t xml:space="preserve">a recent </w:t>
      </w:r>
      <w:r w:rsidR="06A80BDA" w:rsidRPr="06A80BDA">
        <w:rPr>
          <w:lang w:val="en-GB"/>
        </w:rPr>
        <w:t>event</w:t>
      </w:r>
      <w:r w:rsidR="40356FD9" w:rsidRPr="40356FD9">
        <w:rPr>
          <w:lang w:val="en-GB"/>
        </w:rPr>
        <w:t xml:space="preserve"> </w:t>
      </w:r>
      <w:r w:rsidR="4FFF47A1" w:rsidRPr="4FFF47A1">
        <w:rPr>
          <w:lang w:val="en-GB"/>
        </w:rPr>
        <w:t xml:space="preserve">called </w:t>
      </w:r>
      <w:hyperlink r:id="rId5">
        <w:proofErr w:type="spellStart"/>
        <w:r w:rsidR="7775C720" w:rsidRPr="7775C720">
          <w:rPr>
            <w:rStyle w:val="Collegamentoipertestuale"/>
            <w:lang w:val="en-GB"/>
          </w:rPr>
          <w:t>Mu.D</w:t>
        </w:r>
        <w:proofErr w:type="spellEnd"/>
      </w:hyperlink>
      <w:r w:rsidR="4FFF47A1" w:rsidRPr="4FFF47A1">
        <w:rPr>
          <w:lang w:val="en-GB"/>
        </w:rPr>
        <w:t xml:space="preserve"> (Milan </w:t>
      </w:r>
      <w:r w:rsidR="5572D9A7" w:rsidRPr="5572D9A7">
        <w:rPr>
          <w:lang w:val="en-GB"/>
        </w:rPr>
        <w:t>University District</w:t>
      </w:r>
      <w:r w:rsidR="31898C62" w:rsidRPr="31898C62">
        <w:rPr>
          <w:lang w:val="en-GB"/>
        </w:rPr>
        <w:t>)</w:t>
      </w:r>
      <w:r w:rsidR="7858BCB9" w:rsidRPr="7858BCB9">
        <w:rPr>
          <w:lang w:val="en-GB"/>
        </w:rPr>
        <w:t xml:space="preserve"> </w:t>
      </w:r>
      <w:r w:rsidR="6E412401" w:rsidRPr="6E412401">
        <w:rPr>
          <w:lang w:val="en-GB"/>
        </w:rPr>
        <w:t>which took</w:t>
      </w:r>
      <w:r w:rsidR="19189C94" w:rsidRPr="19189C94">
        <w:rPr>
          <w:lang w:val="en-GB"/>
        </w:rPr>
        <w:t xml:space="preserve"> </w:t>
      </w:r>
      <w:r w:rsidR="001F7F7B" w:rsidRPr="001F7F7B">
        <w:rPr>
          <w:lang w:val="en-GB"/>
        </w:rPr>
        <w:t xml:space="preserve">place </w:t>
      </w:r>
      <w:r w:rsidR="5046D9C2" w:rsidRPr="5046D9C2">
        <w:rPr>
          <w:lang w:val="en-GB"/>
        </w:rPr>
        <w:t>several</w:t>
      </w:r>
      <w:r w:rsidR="001F7F7B" w:rsidRPr="001F7F7B">
        <w:rPr>
          <w:lang w:val="en-GB"/>
        </w:rPr>
        <w:t xml:space="preserve"> </w:t>
      </w:r>
      <w:r w:rsidR="16C8BB54" w:rsidRPr="16C8BB54">
        <w:rPr>
          <w:lang w:val="en-GB"/>
        </w:rPr>
        <w:t>weeks</w:t>
      </w:r>
      <w:r w:rsidR="3CD86B26" w:rsidRPr="3CD86B26">
        <w:rPr>
          <w:lang w:val="en-GB"/>
        </w:rPr>
        <w:t xml:space="preserve"> ago.</w:t>
      </w:r>
      <w:r w:rsidR="5D3F2EDA" w:rsidRPr="5D3F2EDA">
        <w:rPr>
          <w:lang w:val="en-GB"/>
        </w:rPr>
        <w:t xml:space="preserve"> </w:t>
      </w:r>
      <w:r w:rsidR="53861338" w:rsidRPr="53861338">
        <w:rPr>
          <w:lang w:val="en-GB"/>
        </w:rPr>
        <w:t xml:space="preserve">The event </w:t>
      </w:r>
    </w:p>
    <w:p w14:paraId="34F41AFF" w14:textId="0645EA9E" w:rsidR="0CC90823" w:rsidRDefault="3CD86B26" w:rsidP="0CC90823">
      <w:pPr>
        <w:jc w:val="both"/>
        <w:rPr>
          <w:lang w:val="en-GB"/>
        </w:rPr>
      </w:pPr>
      <w:r w:rsidRPr="3CD86B26">
        <w:rPr>
          <w:lang w:val="en-GB"/>
        </w:rPr>
        <w:t xml:space="preserve">There </w:t>
      </w:r>
      <w:r w:rsidR="51387D61" w:rsidRPr="51387D61">
        <w:rPr>
          <w:lang w:val="en-GB"/>
        </w:rPr>
        <w:t xml:space="preserve">exist </w:t>
      </w:r>
      <w:r w:rsidR="702AAD04" w:rsidRPr="702AAD04">
        <w:rPr>
          <w:lang w:val="en-GB"/>
        </w:rPr>
        <w:t xml:space="preserve">two kinds </w:t>
      </w:r>
      <w:r w:rsidR="74CE7ED3" w:rsidRPr="74CE7ED3">
        <w:rPr>
          <w:lang w:val="en-GB"/>
        </w:rPr>
        <w:t xml:space="preserve">of users which are </w:t>
      </w:r>
      <w:r w:rsidR="708F4944" w:rsidRPr="708F4944">
        <w:rPr>
          <w:lang w:val="en-GB"/>
        </w:rPr>
        <w:t xml:space="preserve">the event planner </w:t>
      </w:r>
      <w:r w:rsidR="5804248C" w:rsidRPr="5804248C">
        <w:rPr>
          <w:lang w:val="en-GB"/>
        </w:rPr>
        <w:t>(or admin</w:t>
      </w:r>
      <w:r w:rsidR="667292DB" w:rsidRPr="667292DB">
        <w:rPr>
          <w:lang w:val="en-GB"/>
        </w:rPr>
        <w:t xml:space="preserve">) </w:t>
      </w:r>
      <w:r w:rsidR="10D13499" w:rsidRPr="10D13499">
        <w:rPr>
          <w:lang w:val="en-GB"/>
        </w:rPr>
        <w:t>and the visitor</w:t>
      </w:r>
      <w:r w:rsidR="0D9750C1" w:rsidRPr="0D9750C1">
        <w:rPr>
          <w:lang w:val="en-GB"/>
        </w:rPr>
        <w:t>.</w:t>
      </w:r>
      <w:r w:rsidR="6F901D7E" w:rsidRPr="6F901D7E">
        <w:rPr>
          <w:lang w:val="en-GB"/>
        </w:rPr>
        <w:t xml:space="preserve"> </w:t>
      </w:r>
      <w:r w:rsidR="6D72717A" w:rsidRPr="6D72717A">
        <w:rPr>
          <w:lang w:val="en-GB"/>
        </w:rPr>
        <w:t>Each user</w:t>
      </w:r>
      <w:r w:rsidR="2F5CDDB7" w:rsidRPr="2F5CDDB7">
        <w:rPr>
          <w:lang w:val="en-GB"/>
        </w:rPr>
        <w:t xml:space="preserve"> </w:t>
      </w:r>
      <w:r w:rsidR="2F5CDDB7" w:rsidRPr="2F5CDDB7">
        <w:rPr>
          <w:lang w:val="en-GB"/>
        </w:rPr>
        <w:t xml:space="preserve">has </w:t>
      </w:r>
      <w:r w:rsidR="082A1C66" w:rsidRPr="082A1C66">
        <w:rPr>
          <w:lang w:val="en-GB"/>
        </w:rPr>
        <w:t>a</w:t>
      </w:r>
      <w:r w:rsidR="2F5CDDB7" w:rsidRPr="2F5CDDB7">
        <w:rPr>
          <w:lang w:val="en-GB"/>
        </w:rPr>
        <w:t xml:space="preserve"> username and</w:t>
      </w:r>
      <w:r w:rsidR="5DD87E08" w:rsidRPr="5DD87E08">
        <w:rPr>
          <w:lang w:val="en-GB"/>
        </w:rPr>
        <w:t xml:space="preserve"> a password to </w:t>
      </w:r>
      <w:r w:rsidR="4B4AC057" w:rsidRPr="4B4AC057">
        <w:rPr>
          <w:lang w:val="en-GB"/>
        </w:rPr>
        <w:t>log into</w:t>
      </w:r>
      <w:r w:rsidR="291A66E4" w:rsidRPr="291A66E4">
        <w:rPr>
          <w:lang w:val="en-GB"/>
        </w:rPr>
        <w:t xml:space="preserve"> </w:t>
      </w:r>
      <w:r w:rsidR="76DECB89" w:rsidRPr="76DECB89">
        <w:rPr>
          <w:lang w:val="en-GB"/>
        </w:rPr>
        <w:t>EMACO.</w:t>
      </w:r>
      <w:r w:rsidR="342DBE29" w:rsidRPr="342DBE29">
        <w:rPr>
          <w:lang w:val="en-GB"/>
        </w:rPr>
        <w:t xml:space="preserve"> </w:t>
      </w:r>
      <w:r w:rsidR="1E68F72E" w:rsidRPr="1E68F72E">
        <w:rPr>
          <w:lang w:val="en-GB"/>
        </w:rPr>
        <w:t>Initially</w:t>
      </w:r>
      <w:r w:rsidR="178858B1" w:rsidRPr="178858B1">
        <w:rPr>
          <w:lang w:val="en-GB"/>
        </w:rPr>
        <w:t>,</w:t>
      </w:r>
      <w:r w:rsidR="1E68F72E" w:rsidRPr="1E68F72E">
        <w:rPr>
          <w:lang w:val="en-GB"/>
        </w:rPr>
        <w:t xml:space="preserve"> the user has </w:t>
      </w:r>
      <w:r w:rsidR="59E398F2" w:rsidRPr="59E398F2">
        <w:rPr>
          <w:lang w:val="en-GB"/>
        </w:rPr>
        <w:t xml:space="preserve">to subscribe to </w:t>
      </w:r>
      <w:r w:rsidR="76DECB89" w:rsidRPr="76DECB89">
        <w:rPr>
          <w:lang w:val="en-GB"/>
        </w:rPr>
        <w:t>EMACO</w:t>
      </w:r>
      <w:r w:rsidR="59E398F2" w:rsidRPr="59E398F2">
        <w:rPr>
          <w:lang w:val="en-GB"/>
        </w:rPr>
        <w:t xml:space="preserve"> </w:t>
      </w:r>
      <w:r w:rsidR="75D17B92" w:rsidRPr="75D17B92">
        <w:rPr>
          <w:lang w:val="en-GB"/>
        </w:rPr>
        <w:t xml:space="preserve">giving his/her </w:t>
      </w:r>
      <w:r w:rsidR="74920415" w:rsidRPr="74920415">
        <w:rPr>
          <w:lang w:val="en-GB"/>
        </w:rPr>
        <w:t xml:space="preserve">personal data such as: </w:t>
      </w:r>
      <w:r w:rsidR="0124D294" w:rsidRPr="0124D294">
        <w:rPr>
          <w:lang w:val="en-GB"/>
        </w:rPr>
        <w:t xml:space="preserve">name, surname, </w:t>
      </w:r>
      <w:r w:rsidR="398A85B2" w:rsidRPr="398A85B2">
        <w:rPr>
          <w:lang w:val="en-GB"/>
        </w:rPr>
        <w:t>nationality, date of birth</w:t>
      </w:r>
      <w:r w:rsidR="3A674B57" w:rsidRPr="3A674B57">
        <w:rPr>
          <w:lang w:val="en-GB"/>
        </w:rPr>
        <w:t xml:space="preserve"> (and consequently</w:t>
      </w:r>
      <w:r w:rsidR="5DB9615E" w:rsidRPr="5DB9615E">
        <w:rPr>
          <w:lang w:val="en-GB"/>
        </w:rPr>
        <w:t xml:space="preserve"> age</w:t>
      </w:r>
      <w:r w:rsidR="6C78DE87" w:rsidRPr="6C78DE87">
        <w:rPr>
          <w:lang w:val="en-GB"/>
        </w:rPr>
        <w:t xml:space="preserve">), </w:t>
      </w:r>
      <w:r w:rsidR="41C29519" w:rsidRPr="41C29519">
        <w:rPr>
          <w:lang w:val="en-GB"/>
        </w:rPr>
        <w:t>job (or student</w:t>
      </w:r>
      <w:r w:rsidR="76DECB89" w:rsidRPr="76DECB89">
        <w:rPr>
          <w:lang w:val="en-GB"/>
        </w:rPr>
        <w:t>), place of birth.</w:t>
      </w:r>
    </w:p>
    <w:p w14:paraId="59E3D6D8" w14:textId="5F3547EB" w:rsidR="42647C64" w:rsidRDefault="284F8654" w:rsidP="4665D98A">
      <w:pPr>
        <w:jc w:val="both"/>
        <w:rPr>
          <w:lang w:val="en-GB"/>
        </w:rPr>
      </w:pPr>
      <w:r w:rsidRPr="284F8654">
        <w:rPr>
          <w:lang w:val="en-GB"/>
        </w:rPr>
        <w:t>On the one hand, the</w:t>
      </w:r>
      <w:r w:rsidR="0E0A8CBF" w:rsidRPr="0E0A8CBF">
        <w:rPr>
          <w:lang w:val="en-GB"/>
        </w:rPr>
        <w:t xml:space="preserve"> </w:t>
      </w:r>
      <w:r w:rsidR="365C6D3B" w:rsidRPr="365C6D3B">
        <w:rPr>
          <w:lang w:val="en-GB"/>
        </w:rPr>
        <w:t xml:space="preserve">visitor </w:t>
      </w:r>
      <w:r w:rsidR="0CC90823" w:rsidRPr="0CC90823">
        <w:rPr>
          <w:lang w:val="en-GB"/>
        </w:rPr>
        <w:t xml:space="preserve">can </w:t>
      </w:r>
      <w:r w:rsidR="48411936" w:rsidRPr="48411936">
        <w:rPr>
          <w:lang w:val="en-GB"/>
        </w:rPr>
        <w:t>book</w:t>
      </w:r>
      <w:r w:rsidR="435E657A" w:rsidRPr="435E657A">
        <w:rPr>
          <w:lang w:val="en-GB"/>
        </w:rPr>
        <w:t xml:space="preserve"> </w:t>
      </w:r>
      <w:r w:rsidR="75E5BB1F" w:rsidRPr="75E5BB1F">
        <w:rPr>
          <w:lang w:val="en-GB"/>
        </w:rPr>
        <w:t>service</w:t>
      </w:r>
      <w:r w:rsidR="03A85D1A" w:rsidRPr="03A85D1A">
        <w:rPr>
          <w:lang w:val="en-GB"/>
        </w:rPr>
        <w:t xml:space="preserve"> </w:t>
      </w:r>
      <w:r w:rsidR="4665D98A" w:rsidRPr="4665D98A">
        <w:rPr>
          <w:lang w:val="en-GB"/>
        </w:rPr>
        <w:t>throughout</w:t>
      </w:r>
      <w:r w:rsidR="67941128" w:rsidRPr="67941128">
        <w:rPr>
          <w:lang w:val="en-GB"/>
        </w:rPr>
        <w:t xml:space="preserve"> the </w:t>
      </w:r>
      <w:r w:rsidR="10940210" w:rsidRPr="10940210">
        <w:rPr>
          <w:lang w:val="en-GB"/>
        </w:rPr>
        <w:t xml:space="preserve">whole event </w:t>
      </w:r>
      <w:r w:rsidR="5FA9F956" w:rsidRPr="5FA9F956">
        <w:rPr>
          <w:lang w:val="en-GB"/>
        </w:rPr>
        <w:t>which is mainly composed</w:t>
      </w:r>
      <w:r w:rsidR="5811E16A" w:rsidRPr="5811E16A">
        <w:rPr>
          <w:lang w:val="en-GB"/>
        </w:rPr>
        <w:t xml:space="preserve"> </w:t>
      </w:r>
      <w:r w:rsidR="13D492C5" w:rsidRPr="13D492C5">
        <w:rPr>
          <w:lang w:val="en-GB"/>
        </w:rPr>
        <w:t xml:space="preserve">of </w:t>
      </w:r>
      <w:r w:rsidR="13128E7F" w:rsidRPr="13128E7F">
        <w:rPr>
          <w:lang w:val="en-GB"/>
        </w:rPr>
        <w:t xml:space="preserve">conferences, food tuck area, </w:t>
      </w:r>
      <w:r w:rsidR="4DD5FAD6" w:rsidRPr="4DD5FAD6">
        <w:rPr>
          <w:lang w:val="en-GB"/>
        </w:rPr>
        <w:t>ex</w:t>
      </w:r>
      <w:r w:rsidR="13D492C5" w:rsidRPr="13D492C5">
        <w:rPr>
          <w:lang w:val="en-GB"/>
        </w:rPr>
        <w:t xml:space="preserve"> </w:t>
      </w:r>
      <w:r w:rsidR="645FB8F9" w:rsidRPr="645FB8F9">
        <w:rPr>
          <w:lang w:val="en-GB"/>
        </w:rPr>
        <w:t>specifying</w:t>
      </w:r>
      <w:r w:rsidR="5811E16A" w:rsidRPr="5811E16A">
        <w:rPr>
          <w:lang w:val="en-GB"/>
        </w:rPr>
        <w:t xml:space="preserve"> </w:t>
      </w:r>
      <w:r w:rsidR="4665D98A" w:rsidRPr="4665D98A">
        <w:rPr>
          <w:lang w:val="en-GB"/>
        </w:rPr>
        <w:t xml:space="preserve">exhibitions. </w:t>
      </w:r>
      <w:r w:rsidR="7C24A9F9" w:rsidRPr="7C24A9F9">
        <w:rPr>
          <w:lang w:val="en-GB"/>
        </w:rPr>
        <w:t xml:space="preserve">On the other hand, </w:t>
      </w:r>
      <w:r w:rsidR="478858F4" w:rsidRPr="478858F4">
        <w:rPr>
          <w:lang w:val="en-GB"/>
        </w:rPr>
        <w:t xml:space="preserve">the </w:t>
      </w:r>
      <w:r w:rsidR="113A4F40" w:rsidRPr="113A4F40">
        <w:rPr>
          <w:lang w:val="en-GB"/>
        </w:rPr>
        <w:t xml:space="preserve">planner </w:t>
      </w:r>
      <w:r w:rsidR="7E6E2A47" w:rsidRPr="7E6E2A47">
        <w:rPr>
          <w:lang w:val="en-GB"/>
        </w:rPr>
        <w:t>could</w:t>
      </w:r>
      <w:r w:rsidR="338FE0C3" w:rsidRPr="338FE0C3">
        <w:rPr>
          <w:lang w:val="en-GB"/>
        </w:rPr>
        <w:t xml:space="preserve"> </w:t>
      </w:r>
      <w:r w:rsidR="6B489BBC" w:rsidRPr="6B489BBC">
        <w:rPr>
          <w:lang w:val="en-GB"/>
        </w:rPr>
        <w:t>upload</w:t>
      </w:r>
      <w:r w:rsidR="09AE95D4" w:rsidRPr="09AE95D4">
        <w:rPr>
          <w:lang w:val="en-GB"/>
        </w:rPr>
        <w:t xml:space="preserve"> or modify</w:t>
      </w:r>
      <w:r w:rsidR="5EDB6BC7" w:rsidRPr="5EDB6BC7">
        <w:rPr>
          <w:lang w:val="en-GB"/>
        </w:rPr>
        <w:t xml:space="preserve"> </w:t>
      </w:r>
      <w:r w:rsidR="3C4DD342" w:rsidRPr="3C4DD342">
        <w:rPr>
          <w:lang w:val="en-GB"/>
        </w:rPr>
        <w:t xml:space="preserve">services </w:t>
      </w:r>
      <w:r w:rsidR="2589B751" w:rsidRPr="2589B751">
        <w:rPr>
          <w:lang w:val="en-GB"/>
        </w:rPr>
        <w:t xml:space="preserve">regarding the </w:t>
      </w:r>
      <w:r w:rsidR="57EA33F2" w:rsidRPr="57EA33F2">
        <w:rPr>
          <w:lang w:val="en-GB"/>
        </w:rPr>
        <w:t xml:space="preserve">booking </w:t>
      </w:r>
    </w:p>
    <w:p w14:paraId="594FA9C8" w14:textId="5DA345E7" w:rsidR="42647C64" w:rsidRDefault="42647C64" w:rsidP="4665D98A">
      <w:pPr>
        <w:jc w:val="both"/>
        <w:rPr>
          <w:lang w:val="en-GB"/>
        </w:rPr>
      </w:pPr>
    </w:p>
    <w:p w14:paraId="2899BC9B" w14:textId="581C9B6D" w:rsidR="42647C64" w:rsidRDefault="42647C64" w:rsidP="4665D98A">
      <w:pPr>
        <w:jc w:val="both"/>
        <w:rPr>
          <w:lang w:val="en-GB"/>
        </w:rPr>
      </w:pPr>
    </w:p>
    <w:p w14:paraId="49570108" w14:textId="5566C2C2" w:rsidR="42647C64" w:rsidRDefault="4665D98A" w:rsidP="42647C64">
      <w:pPr>
        <w:jc w:val="both"/>
        <w:rPr>
          <w:lang w:val="en-GB"/>
        </w:rPr>
      </w:pPr>
      <w:r w:rsidRPr="4665D98A">
        <w:rPr>
          <w:lang w:val="en-GB"/>
        </w:rPr>
        <w:t xml:space="preserve"> </w:t>
      </w:r>
      <w:r w:rsidR="730EC499" w:rsidRPr="730EC499">
        <w:rPr>
          <w:lang w:val="en-GB"/>
        </w:rPr>
        <w:t>all details of it</w:t>
      </w:r>
      <w:r w:rsidR="2AE62A1F" w:rsidRPr="2AE62A1F">
        <w:rPr>
          <w:lang w:val="en-GB"/>
        </w:rPr>
        <w:t xml:space="preserve">, such as </w:t>
      </w:r>
      <w:r w:rsidR="34D03CEC" w:rsidRPr="34D03CEC">
        <w:rPr>
          <w:lang w:val="en-GB"/>
        </w:rPr>
        <w:t xml:space="preserve">title of the </w:t>
      </w:r>
      <w:r w:rsidR="466A6A7B" w:rsidRPr="466A6A7B">
        <w:rPr>
          <w:lang w:val="en-GB"/>
        </w:rPr>
        <w:t>conference, place, date, hour</w:t>
      </w:r>
      <w:r w:rsidR="6E7EE8A4" w:rsidRPr="6E7EE8A4">
        <w:rPr>
          <w:lang w:val="en-GB"/>
        </w:rPr>
        <w:t xml:space="preserve">, number of </w:t>
      </w:r>
      <w:r w:rsidR="553E2170" w:rsidRPr="553E2170">
        <w:rPr>
          <w:lang w:val="en-GB"/>
        </w:rPr>
        <w:t>occupants</w:t>
      </w:r>
      <w:r w:rsidR="6E7EE8A4" w:rsidRPr="6E7EE8A4">
        <w:rPr>
          <w:lang w:val="en-GB"/>
        </w:rPr>
        <w:t xml:space="preserve"> (if </w:t>
      </w:r>
      <w:r w:rsidR="553E2170" w:rsidRPr="553E2170">
        <w:rPr>
          <w:lang w:val="en-GB"/>
        </w:rPr>
        <w:t xml:space="preserve">he </w:t>
      </w:r>
      <w:r w:rsidR="05F64A7E" w:rsidRPr="05F64A7E">
        <w:rPr>
          <w:lang w:val="en-GB"/>
        </w:rPr>
        <w:t xml:space="preserve">wants to </w:t>
      </w:r>
      <w:r w:rsidR="3E39E2F8" w:rsidRPr="3E39E2F8">
        <w:rPr>
          <w:lang w:val="en-GB"/>
        </w:rPr>
        <w:t>invite</w:t>
      </w:r>
      <w:r w:rsidR="3E39E2F8" w:rsidRPr="3E39E2F8">
        <w:rPr>
          <w:lang w:val="en-GB"/>
        </w:rPr>
        <w:t xml:space="preserve"> </w:t>
      </w:r>
      <w:r w:rsidR="2C7F69CF" w:rsidRPr="2C7F69CF">
        <w:rPr>
          <w:lang w:val="en-GB"/>
        </w:rPr>
        <w:t>a friend)</w:t>
      </w:r>
      <w:r w:rsidR="2C7F69CF" w:rsidRPr="2C7F69CF">
        <w:rPr>
          <w:lang w:val="en-GB"/>
        </w:rPr>
        <w:t>.</w:t>
      </w:r>
      <w:r w:rsidR="553E2170" w:rsidRPr="553E2170">
        <w:rPr>
          <w:lang w:val="en-GB"/>
        </w:rPr>
        <w:t xml:space="preserve"> </w:t>
      </w:r>
    </w:p>
    <w:p w14:paraId="1575E318" w14:textId="6ECF9A9B" w:rsidR="76DECB89" w:rsidRDefault="2D9B64E7" w:rsidP="76DECB89">
      <w:pPr>
        <w:jc w:val="both"/>
        <w:rPr>
          <w:lang w:val="en-GB"/>
        </w:rPr>
      </w:pPr>
      <w:r w:rsidRPr="2D9B64E7">
        <w:rPr>
          <w:lang w:val="en-GB"/>
        </w:rPr>
        <w:t xml:space="preserve">An event is composed by </w:t>
      </w:r>
      <w:r w:rsidR="6023E3BB" w:rsidRPr="6023E3BB">
        <w:rPr>
          <w:lang w:val="en-GB"/>
        </w:rPr>
        <w:t xml:space="preserve">conference, </w:t>
      </w:r>
      <w:r w:rsidR="30488053" w:rsidRPr="30488053">
        <w:rPr>
          <w:lang w:val="en-GB"/>
        </w:rPr>
        <w:t>food service</w:t>
      </w:r>
      <w:r w:rsidR="5CF65B8E" w:rsidRPr="5CF65B8E">
        <w:rPr>
          <w:lang w:val="en-GB"/>
        </w:rPr>
        <w:t xml:space="preserve"> and </w:t>
      </w:r>
      <w:r w:rsidR="6302D2CD" w:rsidRPr="6302D2CD">
        <w:rPr>
          <w:lang w:val="en-GB"/>
        </w:rPr>
        <w:t>.</w:t>
      </w:r>
      <w:r w:rsidR="217560D6" w:rsidRPr="217560D6">
        <w:rPr>
          <w:lang w:val="en-GB"/>
        </w:rPr>
        <w:t xml:space="preserve"> A conference could be booked by a generic user as specified before. </w:t>
      </w:r>
      <w:r w:rsidR="672CED2E" w:rsidRPr="672CED2E">
        <w:rPr>
          <w:lang w:val="en-GB"/>
        </w:rPr>
        <w:t xml:space="preserve">Furthermore, the food service </w:t>
      </w:r>
      <w:r w:rsidR="2C015AEE" w:rsidRPr="2C015AEE">
        <w:rPr>
          <w:lang w:val="en-GB"/>
        </w:rPr>
        <w:t xml:space="preserve">area </w:t>
      </w:r>
      <w:r w:rsidR="672CED2E" w:rsidRPr="672CED2E">
        <w:rPr>
          <w:lang w:val="en-GB"/>
        </w:rPr>
        <w:t xml:space="preserve">is composed by a truck which has a menu </w:t>
      </w:r>
      <w:r w:rsidR="25DE983D" w:rsidRPr="25DE983D">
        <w:rPr>
          <w:lang w:val="en-GB"/>
        </w:rPr>
        <w:t>containing</w:t>
      </w:r>
      <w:r w:rsidR="672CED2E" w:rsidRPr="672CED2E">
        <w:rPr>
          <w:lang w:val="en-GB"/>
        </w:rPr>
        <w:t xml:space="preserve"> all the </w:t>
      </w:r>
      <w:r w:rsidR="2A2DDCFE" w:rsidRPr="2A2DDCFE">
        <w:rPr>
          <w:lang w:val="en-GB"/>
        </w:rPr>
        <w:t>details of food</w:t>
      </w:r>
      <w:r w:rsidR="67BDCB78" w:rsidRPr="67BDCB78">
        <w:rPr>
          <w:lang w:val="en-GB"/>
        </w:rPr>
        <w:t>:</w:t>
      </w:r>
      <w:r w:rsidR="25DE983D" w:rsidRPr="25DE983D">
        <w:rPr>
          <w:lang w:val="en-GB"/>
        </w:rPr>
        <w:t xml:space="preserve"> </w:t>
      </w:r>
      <w:r w:rsidR="2D472B5F" w:rsidRPr="2D472B5F">
        <w:rPr>
          <w:lang w:val="en-GB"/>
        </w:rPr>
        <w:t xml:space="preserve">types of </w:t>
      </w:r>
      <w:r w:rsidR="456FB71C" w:rsidRPr="456FB71C">
        <w:rPr>
          <w:lang w:val="en-GB"/>
        </w:rPr>
        <w:t>food,</w:t>
      </w:r>
      <w:r w:rsidR="2B9B80ED" w:rsidRPr="2B9B80ED">
        <w:rPr>
          <w:lang w:val="en-GB"/>
        </w:rPr>
        <w:t xml:space="preserve"> </w:t>
      </w:r>
      <w:r w:rsidR="4EED96F4" w:rsidRPr="4EED96F4">
        <w:rPr>
          <w:lang w:val="en-GB"/>
        </w:rPr>
        <w:t>beverage, costs</w:t>
      </w:r>
      <w:r w:rsidR="2C015AEE" w:rsidRPr="2C015AEE">
        <w:rPr>
          <w:lang w:val="en-GB"/>
        </w:rPr>
        <w:t xml:space="preserve"> and tables. </w:t>
      </w:r>
      <w:r w:rsidR="58CAF7D9" w:rsidRPr="58CAF7D9">
        <w:rPr>
          <w:lang w:val="en-GB"/>
        </w:rPr>
        <w:t xml:space="preserve">The last ones can be also booked specifying the number of occupants and everything that can </w:t>
      </w:r>
      <w:r w:rsidR="5D8FF0AC" w:rsidRPr="5D8FF0AC">
        <w:rPr>
          <w:lang w:val="en-GB"/>
        </w:rPr>
        <w:t>be</w:t>
      </w:r>
      <w:r w:rsidR="58CAF7D9" w:rsidRPr="58CAF7D9">
        <w:rPr>
          <w:lang w:val="en-GB"/>
        </w:rPr>
        <w:t xml:space="preserve"> ordered by the available menu. </w:t>
      </w:r>
    </w:p>
    <w:p w14:paraId="5F94B682" w14:textId="14E27671" w:rsidR="5D8FF0AC" w:rsidRDefault="5D8FF0AC" w:rsidP="5D8FF0AC">
      <w:pPr>
        <w:jc w:val="both"/>
        <w:rPr>
          <w:lang w:val="en-GB"/>
        </w:rPr>
      </w:pPr>
    </w:p>
    <w:p w14:paraId="691F58DD" w14:textId="1071FEC1" w:rsidR="000B0A0F" w:rsidRPr="005E081F" w:rsidRDefault="000B0A0F" w:rsidP="00460D15">
      <w:pPr>
        <w:jc w:val="both"/>
        <w:rPr>
          <w:lang w:val="en-GB"/>
        </w:rPr>
      </w:pPr>
    </w:p>
    <w:sectPr w:rsidR="000B0A0F" w:rsidRPr="005E08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33832"/>
    <w:multiLevelType w:val="hybridMultilevel"/>
    <w:tmpl w:val="4E8CB8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C"/>
    <w:rsid w:val="000079BB"/>
    <w:rsid w:val="000128F2"/>
    <w:rsid w:val="00013558"/>
    <w:rsid w:val="000275BC"/>
    <w:rsid w:val="00030177"/>
    <w:rsid w:val="0003177B"/>
    <w:rsid w:val="0003549E"/>
    <w:rsid w:val="00040285"/>
    <w:rsid w:val="000449B3"/>
    <w:rsid w:val="0004646A"/>
    <w:rsid w:val="0004778F"/>
    <w:rsid w:val="00050818"/>
    <w:rsid w:val="00051DCB"/>
    <w:rsid w:val="000678DE"/>
    <w:rsid w:val="000704E0"/>
    <w:rsid w:val="00073043"/>
    <w:rsid w:val="00082E11"/>
    <w:rsid w:val="00084081"/>
    <w:rsid w:val="00093457"/>
    <w:rsid w:val="00094FA5"/>
    <w:rsid w:val="000A435D"/>
    <w:rsid w:val="000B0A0F"/>
    <w:rsid w:val="000C1AE7"/>
    <w:rsid w:val="000C567B"/>
    <w:rsid w:val="000C65FB"/>
    <w:rsid w:val="000D4DB2"/>
    <w:rsid w:val="000E4139"/>
    <w:rsid w:val="000E7D4D"/>
    <w:rsid w:val="000F209B"/>
    <w:rsid w:val="000F380F"/>
    <w:rsid w:val="0010288B"/>
    <w:rsid w:val="00107D7F"/>
    <w:rsid w:val="00112FDD"/>
    <w:rsid w:val="0011337F"/>
    <w:rsid w:val="001263E5"/>
    <w:rsid w:val="001411DC"/>
    <w:rsid w:val="001557D4"/>
    <w:rsid w:val="00156B0D"/>
    <w:rsid w:val="00162600"/>
    <w:rsid w:val="0016617F"/>
    <w:rsid w:val="001712C4"/>
    <w:rsid w:val="001766DD"/>
    <w:rsid w:val="00182BD2"/>
    <w:rsid w:val="00185316"/>
    <w:rsid w:val="0018652A"/>
    <w:rsid w:val="0019606C"/>
    <w:rsid w:val="001A75E7"/>
    <w:rsid w:val="001B088A"/>
    <w:rsid w:val="001B1F2C"/>
    <w:rsid w:val="001B372D"/>
    <w:rsid w:val="001B683A"/>
    <w:rsid w:val="001C521D"/>
    <w:rsid w:val="001C7A20"/>
    <w:rsid w:val="001D0C63"/>
    <w:rsid w:val="001D0F7D"/>
    <w:rsid w:val="001D5833"/>
    <w:rsid w:val="001E026D"/>
    <w:rsid w:val="001E69E7"/>
    <w:rsid w:val="001E6F7F"/>
    <w:rsid w:val="001F036A"/>
    <w:rsid w:val="001F44EF"/>
    <w:rsid w:val="001F5EC7"/>
    <w:rsid w:val="001F7F7B"/>
    <w:rsid w:val="00224838"/>
    <w:rsid w:val="002624FB"/>
    <w:rsid w:val="00266BAB"/>
    <w:rsid w:val="002755F7"/>
    <w:rsid w:val="0028499D"/>
    <w:rsid w:val="00284C94"/>
    <w:rsid w:val="00291C8F"/>
    <w:rsid w:val="002941B0"/>
    <w:rsid w:val="002A286A"/>
    <w:rsid w:val="002A2E44"/>
    <w:rsid w:val="002A6EF6"/>
    <w:rsid w:val="002B114E"/>
    <w:rsid w:val="002B6EED"/>
    <w:rsid w:val="002C1906"/>
    <w:rsid w:val="002D1497"/>
    <w:rsid w:val="002D3C75"/>
    <w:rsid w:val="002D4A94"/>
    <w:rsid w:val="002E07A7"/>
    <w:rsid w:val="002E2362"/>
    <w:rsid w:val="002E7D96"/>
    <w:rsid w:val="002F51BE"/>
    <w:rsid w:val="003035D4"/>
    <w:rsid w:val="00307D34"/>
    <w:rsid w:val="003169D5"/>
    <w:rsid w:val="003170F8"/>
    <w:rsid w:val="0033175F"/>
    <w:rsid w:val="00334F57"/>
    <w:rsid w:val="00354403"/>
    <w:rsid w:val="0037137F"/>
    <w:rsid w:val="00375CEF"/>
    <w:rsid w:val="003938E1"/>
    <w:rsid w:val="003971BF"/>
    <w:rsid w:val="003A5903"/>
    <w:rsid w:val="003A7E0B"/>
    <w:rsid w:val="003B2E5D"/>
    <w:rsid w:val="003B700E"/>
    <w:rsid w:val="003B7603"/>
    <w:rsid w:val="003C39D9"/>
    <w:rsid w:val="003C5A0D"/>
    <w:rsid w:val="003C78DD"/>
    <w:rsid w:val="003D1853"/>
    <w:rsid w:val="003D2935"/>
    <w:rsid w:val="003D3BDB"/>
    <w:rsid w:val="003E1044"/>
    <w:rsid w:val="003E27A7"/>
    <w:rsid w:val="003E3489"/>
    <w:rsid w:val="003E3CB4"/>
    <w:rsid w:val="003E3EAA"/>
    <w:rsid w:val="003E6D93"/>
    <w:rsid w:val="003F2561"/>
    <w:rsid w:val="003F63EF"/>
    <w:rsid w:val="003F675A"/>
    <w:rsid w:val="004034DF"/>
    <w:rsid w:val="004161D6"/>
    <w:rsid w:val="00416AA4"/>
    <w:rsid w:val="00420464"/>
    <w:rsid w:val="004212A3"/>
    <w:rsid w:val="00421CEF"/>
    <w:rsid w:val="004250E0"/>
    <w:rsid w:val="00427943"/>
    <w:rsid w:val="00436A99"/>
    <w:rsid w:val="004370CA"/>
    <w:rsid w:val="00443B24"/>
    <w:rsid w:val="00444C95"/>
    <w:rsid w:val="00450BE7"/>
    <w:rsid w:val="004539F1"/>
    <w:rsid w:val="004554A2"/>
    <w:rsid w:val="00455F3D"/>
    <w:rsid w:val="00456030"/>
    <w:rsid w:val="004600CA"/>
    <w:rsid w:val="00460D15"/>
    <w:rsid w:val="00465122"/>
    <w:rsid w:val="00472425"/>
    <w:rsid w:val="004762E0"/>
    <w:rsid w:val="00476A93"/>
    <w:rsid w:val="004922D5"/>
    <w:rsid w:val="00497968"/>
    <w:rsid w:val="00497C91"/>
    <w:rsid w:val="00497EBE"/>
    <w:rsid w:val="004A1B62"/>
    <w:rsid w:val="004A5323"/>
    <w:rsid w:val="004B236B"/>
    <w:rsid w:val="004B5022"/>
    <w:rsid w:val="004B5F9B"/>
    <w:rsid w:val="004B6E43"/>
    <w:rsid w:val="004C51EF"/>
    <w:rsid w:val="004E43DA"/>
    <w:rsid w:val="004E4E07"/>
    <w:rsid w:val="004F4EDA"/>
    <w:rsid w:val="004F5495"/>
    <w:rsid w:val="00502BA1"/>
    <w:rsid w:val="00505AC0"/>
    <w:rsid w:val="005118C3"/>
    <w:rsid w:val="00512BCC"/>
    <w:rsid w:val="00537CF0"/>
    <w:rsid w:val="00554925"/>
    <w:rsid w:val="00566FA1"/>
    <w:rsid w:val="005734A3"/>
    <w:rsid w:val="00582508"/>
    <w:rsid w:val="0058509F"/>
    <w:rsid w:val="005917EF"/>
    <w:rsid w:val="005A70EB"/>
    <w:rsid w:val="005B075C"/>
    <w:rsid w:val="005B3053"/>
    <w:rsid w:val="005B4B47"/>
    <w:rsid w:val="005C0D78"/>
    <w:rsid w:val="005D0743"/>
    <w:rsid w:val="005D6B46"/>
    <w:rsid w:val="005D730D"/>
    <w:rsid w:val="005E04A3"/>
    <w:rsid w:val="005E081F"/>
    <w:rsid w:val="005E54B8"/>
    <w:rsid w:val="005E70E4"/>
    <w:rsid w:val="005F108E"/>
    <w:rsid w:val="005F67CF"/>
    <w:rsid w:val="00600C42"/>
    <w:rsid w:val="00600E8A"/>
    <w:rsid w:val="006046B7"/>
    <w:rsid w:val="0060474C"/>
    <w:rsid w:val="00616A15"/>
    <w:rsid w:val="0061740C"/>
    <w:rsid w:val="006272E6"/>
    <w:rsid w:val="006338DC"/>
    <w:rsid w:val="0064756F"/>
    <w:rsid w:val="006554A2"/>
    <w:rsid w:val="006706BC"/>
    <w:rsid w:val="006802FB"/>
    <w:rsid w:val="00693FEF"/>
    <w:rsid w:val="006A111C"/>
    <w:rsid w:val="006B5EDA"/>
    <w:rsid w:val="006C1202"/>
    <w:rsid w:val="006C274B"/>
    <w:rsid w:val="006C2E37"/>
    <w:rsid w:val="006D7BBE"/>
    <w:rsid w:val="006D7D03"/>
    <w:rsid w:val="006E2373"/>
    <w:rsid w:val="006E38BB"/>
    <w:rsid w:val="006E41EC"/>
    <w:rsid w:val="006F3486"/>
    <w:rsid w:val="007007B4"/>
    <w:rsid w:val="00707AB0"/>
    <w:rsid w:val="00716A3E"/>
    <w:rsid w:val="007228E5"/>
    <w:rsid w:val="007405A9"/>
    <w:rsid w:val="0074275C"/>
    <w:rsid w:val="007447B3"/>
    <w:rsid w:val="0075145F"/>
    <w:rsid w:val="00751E0B"/>
    <w:rsid w:val="00753334"/>
    <w:rsid w:val="0076361A"/>
    <w:rsid w:val="0077032A"/>
    <w:rsid w:val="00785554"/>
    <w:rsid w:val="00786868"/>
    <w:rsid w:val="00790882"/>
    <w:rsid w:val="00790C62"/>
    <w:rsid w:val="007931D4"/>
    <w:rsid w:val="007A478C"/>
    <w:rsid w:val="007B15AE"/>
    <w:rsid w:val="007C5654"/>
    <w:rsid w:val="007D1A34"/>
    <w:rsid w:val="007D3E51"/>
    <w:rsid w:val="007D72FF"/>
    <w:rsid w:val="007F331E"/>
    <w:rsid w:val="007F51C6"/>
    <w:rsid w:val="00804D28"/>
    <w:rsid w:val="00804DEA"/>
    <w:rsid w:val="00805E35"/>
    <w:rsid w:val="00822974"/>
    <w:rsid w:val="00841434"/>
    <w:rsid w:val="008447B4"/>
    <w:rsid w:val="00850DD4"/>
    <w:rsid w:val="008600A8"/>
    <w:rsid w:val="00861613"/>
    <w:rsid w:val="00865110"/>
    <w:rsid w:val="00865A73"/>
    <w:rsid w:val="00874FF5"/>
    <w:rsid w:val="008802C0"/>
    <w:rsid w:val="00891F6C"/>
    <w:rsid w:val="008A1F96"/>
    <w:rsid w:val="008C11DC"/>
    <w:rsid w:val="008D2DD2"/>
    <w:rsid w:val="008D5B25"/>
    <w:rsid w:val="008E106E"/>
    <w:rsid w:val="008F7551"/>
    <w:rsid w:val="00911031"/>
    <w:rsid w:val="009130F1"/>
    <w:rsid w:val="009270BE"/>
    <w:rsid w:val="00933A2B"/>
    <w:rsid w:val="00946499"/>
    <w:rsid w:val="0094720B"/>
    <w:rsid w:val="009647BA"/>
    <w:rsid w:val="009867E4"/>
    <w:rsid w:val="009938BD"/>
    <w:rsid w:val="00995CF6"/>
    <w:rsid w:val="0099741E"/>
    <w:rsid w:val="009A1D14"/>
    <w:rsid w:val="009A2BF1"/>
    <w:rsid w:val="009A614A"/>
    <w:rsid w:val="009B071E"/>
    <w:rsid w:val="009B6062"/>
    <w:rsid w:val="009C0F4C"/>
    <w:rsid w:val="009C3A2F"/>
    <w:rsid w:val="009D7BAE"/>
    <w:rsid w:val="009E038F"/>
    <w:rsid w:val="009E1ACE"/>
    <w:rsid w:val="009F0215"/>
    <w:rsid w:val="009F22BA"/>
    <w:rsid w:val="009F2C71"/>
    <w:rsid w:val="009F4927"/>
    <w:rsid w:val="009F4AA7"/>
    <w:rsid w:val="009F5E97"/>
    <w:rsid w:val="00A06ADD"/>
    <w:rsid w:val="00A074C4"/>
    <w:rsid w:val="00A2723C"/>
    <w:rsid w:val="00A27E0B"/>
    <w:rsid w:val="00A362C6"/>
    <w:rsid w:val="00A42CB5"/>
    <w:rsid w:val="00A4651F"/>
    <w:rsid w:val="00A509CA"/>
    <w:rsid w:val="00A53C9B"/>
    <w:rsid w:val="00A55442"/>
    <w:rsid w:val="00A56588"/>
    <w:rsid w:val="00A6194E"/>
    <w:rsid w:val="00A67A73"/>
    <w:rsid w:val="00A94FAA"/>
    <w:rsid w:val="00A96BC0"/>
    <w:rsid w:val="00AB510F"/>
    <w:rsid w:val="00AC3354"/>
    <w:rsid w:val="00AD26E2"/>
    <w:rsid w:val="00AD5511"/>
    <w:rsid w:val="00AE2624"/>
    <w:rsid w:val="00AE6E07"/>
    <w:rsid w:val="00AF6D69"/>
    <w:rsid w:val="00B02472"/>
    <w:rsid w:val="00B05DB9"/>
    <w:rsid w:val="00B11413"/>
    <w:rsid w:val="00B12596"/>
    <w:rsid w:val="00B1390A"/>
    <w:rsid w:val="00B16F7F"/>
    <w:rsid w:val="00B20FFD"/>
    <w:rsid w:val="00B22C9E"/>
    <w:rsid w:val="00B342E5"/>
    <w:rsid w:val="00B37D17"/>
    <w:rsid w:val="00B45201"/>
    <w:rsid w:val="00B53654"/>
    <w:rsid w:val="00B76166"/>
    <w:rsid w:val="00B8059D"/>
    <w:rsid w:val="00B81F9D"/>
    <w:rsid w:val="00B91382"/>
    <w:rsid w:val="00B9270E"/>
    <w:rsid w:val="00B96773"/>
    <w:rsid w:val="00B9741D"/>
    <w:rsid w:val="00B97889"/>
    <w:rsid w:val="00BB0637"/>
    <w:rsid w:val="00BB2FED"/>
    <w:rsid w:val="00BC046F"/>
    <w:rsid w:val="00BC5756"/>
    <w:rsid w:val="00BD3519"/>
    <w:rsid w:val="00BD4D40"/>
    <w:rsid w:val="00BD4F3A"/>
    <w:rsid w:val="00BE0260"/>
    <w:rsid w:val="00BE40BC"/>
    <w:rsid w:val="00BE74B9"/>
    <w:rsid w:val="00BF4222"/>
    <w:rsid w:val="00BF52BE"/>
    <w:rsid w:val="00C15A1B"/>
    <w:rsid w:val="00C23C00"/>
    <w:rsid w:val="00C24F3B"/>
    <w:rsid w:val="00C2569F"/>
    <w:rsid w:val="00C26291"/>
    <w:rsid w:val="00C35E9C"/>
    <w:rsid w:val="00C41979"/>
    <w:rsid w:val="00C41E54"/>
    <w:rsid w:val="00C43BE2"/>
    <w:rsid w:val="00C446A5"/>
    <w:rsid w:val="00C45D2A"/>
    <w:rsid w:val="00C50A0A"/>
    <w:rsid w:val="00C51ADD"/>
    <w:rsid w:val="00C61910"/>
    <w:rsid w:val="00C64C0F"/>
    <w:rsid w:val="00C73B58"/>
    <w:rsid w:val="00C77173"/>
    <w:rsid w:val="00C77446"/>
    <w:rsid w:val="00C80CB4"/>
    <w:rsid w:val="00C8622F"/>
    <w:rsid w:val="00C86D67"/>
    <w:rsid w:val="00C9140A"/>
    <w:rsid w:val="00CA7501"/>
    <w:rsid w:val="00CA7B19"/>
    <w:rsid w:val="00CB4363"/>
    <w:rsid w:val="00CB5F84"/>
    <w:rsid w:val="00CC050C"/>
    <w:rsid w:val="00CC2E06"/>
    <w:rsid w:val="00CC6B13"/>
    <w:rsid w:val="00CC7863"/>
    <w:rsid w:val="00CD634D"/>
    <w:rsid w:val="00CD65EA"/>
    <w:rsid w:val="00CD66D1"/>
    <w:rsid w:val="00CE12A8"/>
    <w:rsid w:val="00CE135D"/>
    <w:rsid w:val="00CE47E9"/>
    <w:rsid w:val="00D115D2"/>
    <w:rsid w:val="00D11861"/>
    <w:rsid w:val="00D11924"/>
    <w:rsid w:val="00D16BEA"/>
    <w:rsid w:val="00D171D9"/>
    <w:rsid w:val="00D31E9C"/>
    <w:rsid w:val="00D31F44"/>
    <w:rsid w:val="00D37B77"/>
    <w:rsid w:val="00D37E91"/>
    <w:rsid w:val="00D43099"/>
    <w:rsid w:val="00D47BC6"/>
    <w:rsid w:val="00D54185"/>
    <w:rsid w:val="00D54421"/>
    <w:rsid w:val="00D64E4C"/>
    <w:rsid w:val="00D7102E"/>
    <w:rsid w:val="00D741FA"/>
    <w:rsid w:val="00D765FB"/>
    <w:rsid w:val="00D76D13"/>
    <w:rsid w:val="00D779D1"/>
    <w:rsid w:val="00D77DB1"/>
    <w:rsid w:val="00D806FE"/>
    <w:rsid w:val="00D845E0"/>
    <w:rsid w:val="00D94961"/>
    <w:rsid w:val="00DA03C2"/>
    <w:rsid w:val="00DA0945"/>
    <w:rsid w:val="00DA21D5"/>
    <w:rsid w:val="00DA62A2"/>
    <w:rsid w:val="00DB0282"/>
    <w:rsid w:val="00DB2EF5"/>
    <w:rsid w:val="00DD07AE"/>
    <w:rsid w:val="00DD17C8"/>
    <w:rsid w:val="00DD7C87"/>
    <w:rsid w:val="00DE1077"/>
    <w:rsid w:val="00DE1372"/>
    <w:rsid w:val="00DE1B51"/>
    <w:rsid w:val="00DE20D6"/>
    <w:rsid w:val="00DE5E8B"/>
    <w:rsid w:val="00DF442D"/>
    <w:rsid w:val="00E215BA"/>
    <w:rsid w:val="00E375C5"/>
    <w:rsid w:val="00E43FF0"/>
    <w:rsid w:val="00E4703A"/>
    <w:rsid w:val="00E52430"/>
    <w:rsid w:val="00E57B61"/>
    <w:rsid w:val="00E652DF"/>
    <w:rsid w:val="00E673B4"/>
    <w:rsid w:val="00E67C50"/>
    <w:rsid w:val="00E7159D"/>
    <w:rsid w:val="00E71BAD"/>
    <w:rsid w:val="00E77016"/>
    <w:rsid w:val="00E86630"/>
    <w:rsid w:val="00E90607"/>
    <w:rsid w:val="00EA6A76"/>
    <w:rsid w:val="00EB0E0A"/>
    <w:rsid w:val="00EB1CB2"/>
    <w:rsid w:val="00EC4808"/>
    <w:rsid w:val="00EC65A6"/>
    <w:rsid w:val="00EC6DCD"/>
    <w:rsid w:val="00EE6E61"/>
    <w:rsid w:val="00EF440C"/>
    <w:rsid w:val="00F05BE4"/>
    <w:rsid w:val="00F11100"/>
    <w:rsid w:val="00F202DB"/>
    <w:rsid w:val="00F266DA"/>
    <w:rsid w:val="00F3446C"/>
    <w:rsid w:val="00F36841"/>
    <w:rsid w:val="00F46CEF"/>
    <w:rsid w:val="00F47F32"/>
    <w:rsid w:val="00F52948"/>
    <w:rsid w:val="00F5652D"/>
    <w:rsid w:val="00F62987"/>
    <w:rsid w:val="00F62E4D"/>
    <w:rsid w:val="00F647E9"/>
    <w:rsid w:val="00F65437"/>
    <w:rsid w:val="00F70148"/>
    <w:rsid w:val="00F72069"/>
    <w:rsid w:val="00F84301"/>
    <w:rsid w:val="00F8702A"/>
    <w:rsid w:val="00F87989"/>
    <w:rsid w:val="00F87A5C"/>
    <w:rsid w:val="00F9156F"/>
    <w:rsid w:val="00F95483"/>
    <w:rsid w:val="00FA280A"/>
    <w:rsid w:val="00FA565C"/>
    <w:rsid w:val="00FB143F"/>
    <w:rsid w:val="00FC0D79"/>
    <w:rsid w:val="00FC39A3"/>
    <w:rsid w:val="00FD5AB2"/>
    <w:rsid w:val="00FE21E6"/>
    <w:rsid w:val="00FF0850"/>
    <w:rsid w:val="0124D294"/>
    <w:rsid w:val="02A1537A"/>
    <w:rsid w:val="03A85D1A"/>
    <w:rsid w:val="04CF2792"/>
    <w:rsid w:val="05F64A7E"/>
    <w:rsid w:val="069E8ABD"/>
    <w:rsid w:val="06A80BDA"/>
    <w:rsid w:val="082A1C66"/>
    <w:rsid w:val="085719E8"/>
    <w:rsid w:val="09AE95D4"/>
    <w:rsid w:val="09F51558"/>
    <w:rsid w:val="0AB15D8D"/>
    <w:rsid w:val="0C7FADDF"/>
    <w:rsid w:val="0CC90823"/>
    <w:rsid w:val="0D9750C1"/>
    <w:rsid w:val="0E0A8CBF"/>
    <w:rsid w:val="10940210"/>
    <w:rsid w:val="10D13499"/>
    <w:rsid w:val="113A4F40"/>
    <w:rsid w:val="11E17035"/>
    <w:rsid w:val="128D1A43"/>
    <w:rsid w:val="12CBB20B"/>
    <w:rsid w:val="13128E7F"/>
    <w:rsid w:val="13D492C5"/>
    <w:rsid w:val="13E8A942"/>
    <w:rsid w:val="16C8BB54"/>
    <w:rsid w:val="178858B1"/>
    <w:rsid w:val="17969F2B"/>
    <w:rsid w:val="18459D05"/>
    <w:rsid w:val="19189C94"/>
    <w:rsid w:val="19371132"/>
    <w:rsid w:val="19E204DE"/>
    <w:rsid w:val="1CF8C677"/>
    <w:rsid w:val="1D4F8CC7"/>
    <w:rsid w:val="1DD9DF4C"/>
    <w:rsid w:val="1E68F72E"/>
    <w:rsid w:val="1F47B60C"/>
    <w:rsid w:val="1FD8F8FD"/>
    <w:rsid w:val="20DA0550"/>
    <w:rsid w:val="217560D6"/>
    <w:rsid w:val="21E62657"/>
    <w:rsid w:val="225FD57D"/>
    <w:rsid w:val="2277E60E"/>
    <w:rsid w:val="2296214B"/>
    <w:rsid w:val="23538711"/>
    <w:rsid w:val="246F2DE6"/>
    <w:rsid w:val="24C8F619"/>
    <w:rsid w:val="2589B751"/>
    <w:rsid w:val="259F959B"/>
    <w:rsid w:val="25DE983D"/>
    <w:rsid w:val="272D5253"/>
    <w:rsid w:val="277DFF0B"/>
    <w:rsid w:val="27AA810F"/>
    <w:rsid w:val="28100C45"/>
    <w:rsid w:val="284F8654"/>
    <w:rsid w:val="286445CD"/>
    <w:rsid w:val="28E678F6"/>
    <w:rsid w:val="291A66E4"/>
    <w:rsid w:val="29435E99"/>
    <w:rsid w:val="29F0A0C4"/>
    <w:rsid w:val="2A2DDCFE"/>
    <w:rsid w:val="2AE62A1F"/>
    <w:rsid w:val="2AFBA6E7"/>
    <w:rsid w:val="2B9B80ED"/>
    <w:rsid w:val="2C015AEE"/>
    <w:rsid w:val="2C7F69CF"/>
    <w:rsid w:val="2D472B5F"/>
    <w:rsid w:val="2D9B64E7"/>
    <w:rsid w:val="2EA5BF86"/>
    <w:rsid w:val="2F5CDDB7"/>
    <w:rsid w:val="30488053"/>
    <w:rsid w:val="3048B324"/>
    <w:rsid w:val="31898C62"/>
    <w:rsid w:val="32FF1CDC"/>
    <w:rsid w:val="338EB923"/>
    <w:rsid w:val="338FE0C3"/>
    <w:rsid w:val="33ABBDD1"/>
    <w:rsid w:val="342DBE29"/>
    <w:rsid w:val="3483FE3E"/>
    <w:rsid w:val="34916337"/>
    <w:rsid w:val="34D03CEC"/>
    <w:rsid w:val="3578E1D2"/>
    <w:rsid w:val="358DE5E7"/>
    <w:rsid w:val="365C6D3B"/>
    <w:rsid w:val="368FBC83"/>
    <w:rsid w:val="3861413A"/>
    <w:rsid w:val="398A85B2"/>
    <w:rsid w:val="3A674B57"/>
    <w:rsid w:val="3A7C823D"/>
    <w:rsid w:val="3A990499"/>
    <w:rsid w:val="3AE3BD04"/>
    <w:rsid w:val="3BE5F847"/>
    <w:rsid w:val="3C4DD342"/>
    <w:rsid w:val="3CD86B26"/>
    <w:rsid w:val="3CF181D6"/>
    <w:rsid w:val="3E39E2F8"/>
    <w:rsid w:val="3F349657"/>
    <w:rsid w:val="40356FD9"/>
    <w:rsid w:val="41C29519"/>
    <w:rsid w:val="42647C64"/>
    <w:rsid w:val="435E657A"/>
    <w:rsid w:val="44D23087"/>
    <w:rsid w:val="4500F471"/>
    <w:rsid w:val="452AC02D"/>
    <w:rsid w:val="4565D158"/>
    <w:rsid w:val="456FB71C"/>
    <w:rsid w:val="4665D98A"/>
    <w:rsid w:val="466A6A7B"/>
    <w:rsid w:val="46BE9104"/>
    <w:rsid w:val="46BFA022"/>
    <w:rsid w:val="478858F4"/>
    <w:rsid w:val="48411936"/>
    <w:rsid w:val="4860030F"/>
    <w:rsid w:val="4A462734"/>
    <w:rsid w:val="4B4AC057"/>
    <w:rsid w:val="4B54A61B"/>
    <w:rsid w:val="4BE4BA1C"/>
    <w:rsid w:val="4BED83CB"/>
    <w:rsid w:val="4D972324"/>
    <w:rsid w:val="4DB20E54"/>
    <w:rsid w:val="4DD5FAD6"/>
    <w:rsid w:val="4EED96F4"/>
    <w:rsid w:val="4F382A87"/>
    <w:rsid w:val="4FFF47A1"/>
    <w:rsid w:val="50238E4F"/>
    <w:rsid w:val="5046D9C2"/>
    <w:rsid w:val="51387D61"/>
    <w:rsid w:val="53861338"/>
    <w:rsid w:val="53C245D0"/>
    <w:rsid w:val="54648389"/>
    <w:rsid w:val="553E2170"/>
    <w:rsid w:val="5543B116"/>
    <w:rsid w:val="5572D9A7"/>
    <w:rsid w:val="557FB05F"/>
    <w:rsid w:val="559389E8"/>
    <w:rsid w:val="55F36AF8"/>
    <w:rsid w:val="5724DD0D"/>
    <w:rsid w:val="57EA33F2"/>
    <w:rsid w:val="5804248C"/>
    <w:rsid w:val="5811E16A"/>
    <w:rsid w:val="58CAF7D9"/>
    <w:rsid w:val="59E398F2"/>
    <w:rsid w:val="5A224441"/>
    <w:rsid w:val="5C3CB5B3"/>
    <w:rsid w:val="5C92DF6D"/>
    <w:rsid w:val="5CF65B8E"/>
    <w:rsid w:val="5D3F2EDA"/>
    <w:rsid w:val="5D8FF0AC"/>
    <w:rsid w:val="5DB9615E"/>
    <w:rsid w:val="5DD87E08"/>
    <w:rsid w:val="5EDB6BC7"/>
    <w:rsid w:val="5F015551"/>
    <w:rsid w:val="5F094A64"/>
    <w:rsid w:val="5FA9F956"/>
    <w:rsid w:val="600C1D1F"/>
    <w:rsid w:val="6023E3BB"/>
    <w:rsid w:val="618C9077"/>
    <w:rsid w:val="6294FB41"/>
    <w:rsid w:val="6302D2CD"/>
    <w:rsid w:val="630EA103"/>
    <w:rsid w:val="645FB8F9"/>
    <w:rsid w:val="65684D30"/>
    <w:rsid w:val="667292DB"/>
    <w:rsid w:val="66C0BA39"/>
    <w:rsid w:val="66CF982B"/>
    <w:rsid w:val="67023FE8"/>
    <w:rsid w:val="672CED2E"/>
    <w:rsid w:val="672E1C1E"/>
    <w:rsid w:val="67941128"/>
    <w:rsid w:val="67BDCB78"/>
    <w:rsid w:val="682018A9"/>
    <w:rsid w:val="69ABAA52"/>
    <w:rsid w:val="6A642949"/>
    <w:rsid w:val="6AFFF71F"/>
    <w:rsid w:val="6B04AED3"/>
    <w:rsid w:val="6B489BBC"/>
    <w:rsid w:val="6C40C646"/>
    <w:rsid w:val="6C78DE87"/>
    <w:rsid w:val="6D72717A"/>
    <w:rsid w:val="6E412401"/>
    <w:rsid w:val="6E7EE8A4"/>
    <w:rsid w:val="6F36D023"/>
    <w:rsid w:val="6F901D7E"/>
    <w:rsid w:val="6FD4C5F7"/>
    <w:rsid w:val="702AAD04"/>
    <w:rsid w:val="708F4944"/>
    <w:rsid w:val="7183D99D"/>
    <w:rsid w:val="730EC499"/>
    <w:rsid w:val="73DAADC9"/>
    <w:rsid w:val="74920415"/>
    <w:rsid w:val="74CE7ED3"/>
    <w:rsid w:val="75048FFE"/>
    <w:rsid w:val="75AD67B5"/>
    <w:rsid w:val="75D17B92"/>
    <w:rsid w:val="75E5BB1F"/>
    <w:rsid w:val="76DECB89"/>
    <w:rsid w:val="774D9F74"/>
    <w:rsid w:val="7775C720"/>
    <w:rsid w:val="7858BCB9"/>
    <w:rsid w:val="789FDEB7"/>
    <w:rsid w:val="7A153D5B"/>
    <w:rsid w:val="7C24A9F9"/>
    <w:rsid w:val="7E55A525"/>
    <w:rsid w:val="7E6E2A47"/>
    <w:rsid w:val="7F42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62E0"/>
  <w15:chartTrackingRefBased/>
  <w15:docId w15:val="{AA1A0A07-641A-4CE4-B095-A2EE7FC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7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7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7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7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7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7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7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7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7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7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74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536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lanouniversitydistri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Links>
    <vt:vector size="6" baseType="variant">
      <vt:variant>
        <vt:i4>6094859</vt:i4>
      </vt:variant>
      <vt:variant>
        <vt:i4>0</vt:i4>
      </vt:variant>
      <vt:variant>
        <vt:i4>0</vt:i4>
      </vt:variant>
      <vt:variant>
        <vt:i4>5</vt:i4>
      </vt:variant>
      <vt:variant>
        <vt:lpwstr>https://www.milanouniversitydistrict.org/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Borgnino</dc:creator>
  <cp:keywords/>
  <dc:description/>
  <cp:lastModifiedBy>Michele Borgnino</cp:lastModifiedBy>
  <cp:revision>3</cp:revision>
  <dcterms:created xsi:type="dcterms:W3CDTF">2024-04-12T16:19:00Z</dcterms:created>
  <dcterms:modified xsi:type="dcterms:W3CDTF">2024-04-12T16:21:00Z</dcterms:modified>
</cp:coreProperties>
</file>