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21"/>
          <w:lang w:val="it-IT"/>
        </w:rPr>
      </w:pPr>
      <w:r>
        <w:rPr>
          <w:rFonts w:hint="default"/>
          <w:b/>
          <w:bCs/>
          <w:sz w:val="40"/>
          <w:szCs w:val="21"/>
          <w:lang w:val="it-IT"/>
        </w:rPr>
        <w:t>Test di trasferimento dati</w:t>
      </w:r>
    </w:p>
    <w:p>
      <w:pPr>
        <w:rPr>
          <w:rFonts w:hint="default"/>
          <w:sz w:val="32"/>
          <w:szCs w:val="18"/>
          <w:lang w:val="it-IT"/>
        </w:rPr>
      </w:pP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/>
          <w:sz w:val="28"/>
          <w:szCs w:val="16"/>
          <w:lang w:val="it-IT"/>
        </w:rPr>
        <w:t xml:space="preserve">Il nome dei nostri personaggi è </w:t>
      </w:r>
      <w:r>
        <w:rPr>
          <w:rFonts w:hint="default" w:asciiTheme="minorAscii" w:hAnsiTheme="minorAscii"/>
          <w:sz w:val="28"/>
          <w:szCs w:val="28"/>
          <w:lang w:val="it-IT"/>
        </w:rPr>
        <w:t>&lt;E&gt;Sheet1:A3&lt;.E&gt;, &lt;E&gt;Sheet1:A4&lt;.E&gt;, &lt;E&gt;Sheet1:A5&lt;.E&gt;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 w:asciiTheme="minorAscii" w:hAnsiTheme="minorAscii"/>
          <w:sz w:val="28"/>
          <w:szCs w:val="28"/>
          <w:lang w:val="it-IT"/>
        </w:rPr>
        <w:t>Questo è un esempio di valore importato in un’equazione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 w:asciiTheme="minorAscii" w:hAnsiTheme="minorAscii"/>
          <w:sz w:val="28"/>
          <w:szCs w:val="28"/>
          <w:lang w:val="it-IT"/>
        </w:rPr>
        <w:t>V</w:t>
      </w:r>
      <w:r>
        <w:rPr>
          <w:rFonts w:hint="default" w:asciiTheme="minorAscii" w:hAnsiTheme="minorAscii"/>
          <w:sz w:val="28"/>
          <w:szCs w:val="28"/>
          <w:vertAlign w:val="subscript"/>
          <w:lang w:val="it-IT"/>
        </w:rPr>
        <w:t>L</w:t>
      </w:r>
      <w:r>
        <w:rPr>
          <w:rFonts w:hint="default" w:asciiTheme="minorAscii" w:hAnsiTheme="minorAscii"/>
          <w:sz w:val="28"/>
          <w:szCs w:val="28"/>
          <w:lang w:val="it-IT"/>
        </w:rPr>
        <w:t xml:space="preserve"> =</w:t>
      </w:r>
      <w:r>
        <w:rPr>
          <w:rFonts w:hint="default" w:asciiTheme="minorAscii" w:hAnsiTheme="minorAscii"/>
          <w:sz w:val="21"/>
          <w:szCs w:val="21"/>
          <w:lang w:val="it-IT"/>
        </w:rPr>
        <w:t xml:space="preserve"> &lt;MATH&gt;(&lt;E&gt;Sheet1:B19&lt;.E&gt;/&lt;E&gt;Sheet1:B20&lt;.E&gt;)&lt;.MATH&gt; </w:t>
      </w: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  <w:lang w:val="it-IT"/>
        </w:rPr>
      </w:pPr>
    </w:p>
    <w:p>
      <w:pPr>
        <w:pStyle w:val="5"/>
        <w:rPr>
          <w:lang w:val="en-GB"/>
        </w:rPr>
      </w:pPr>
      <w:r>
        <w:rPr>
          <w:lang w:val="en-GB"/>
        </w:rPr>
        <w:t>&lt;PIC&gt;</w:t>
      </w:r>
      <w:r>
        <w:rPr>
          <w:rFonts w:hint="default"/>
          <w:lang w:val="it-IT"/>
        </w:rPr>
        <w:t>Sheet1</w:t>
      </w:r>
      <w:r>
        <w:rPr>
          <w:lang w:val="en-GB"/>
        </w:rPr>
        <w:t>:Vo</w:t>
      </w:r>
      <w:r>
        <w:rPr>
          <w:rFonts w:hint="default"/>
          <w:lang w:val="it-IT"/>
        </w:rPr>
        <w:t>ti</w:t>
      </w:r>
      <w:r>
        <w:rPr>
          <w:lang w:val="en-GB"/>
        </w:rPr>
        <w:t>&lt;.PIC&gt;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A56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FD400B"/>
    <w:rsid w:val="0C9B5E1F"/>
    <w:rsid w:val="0CD0258C"/>
    <w:rsid w:val="0E2D6E24"/>
    <w:rsid w:val="1207290D"/>
    <w:rsid w:val="12BC53DD"/>
    <w:rsid w:val="1A03244D"/>
    <w:rsid w:val="1E3A5615"/>
    <w:rsid w:val="1F7B2A48"/>
    <w:rsid w:val="22B33250"/>
    <w:rsid w:val="22F01ED5"/>
    <w:rsid w:val="23A0599D"/>
    <w:rsid w:val="290123E4"/>
    <w:rsid w:val="29DF1830"/>
    <w:rsid w:val="2B237A25"/>
    <w:rsid w:val="30B24EB7"/>
    <w:rsid w:val="4263777F"/>
    <w:rsid w:val="482D42FF"/>
    <w:rsid w:val="484C3C41"/>
    <w:rsid w:val="4E4054D5"/>
    <w:rsid w:val="4FBA5F86"/>
    <w:rsid w:val="57EC5E06"/>
    <w:rsid w:val="5AE368B3"/>
    <w:rsid w:val="60BF10C5"/>
    <w:rsid w:val="62D35B58"/>
    <w:rsid w:val="63D64BA7"/>
    <w:rsid w:val="65220F79"/>
    <w:rsid w:val="676F48AA"/>
    <w:rsid w:val="685131F7"/>
    <w:rsid w:val="6ADE7BED"/>
    <w:rsid w:val="743373EC"/>
    <w:rsid w:val="7595370C"/>
    <w:rsid w:val="7E5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cs="Arial (Body)" w:asciiTheme="minorHAnsi" w:hAnsiTheme="minorHAnsi"/>
      <w:sz w:val="4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customStyle="1" w:styleId="5">
    <w:name w:val="table caption"/>
    <w:basedOn w:val="4"/>
    <w:qFormat/>
    <w:uiPriority w:val="0"/>
    <w:pPr>
      <w:jc w:val="center"/>
    </w:pPr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2024-09-16T16:41:00Z</dcterms:created>
  <dc:creator>Alberto Borgnino</dc:creator>
  <cp:lastModifiedBy>Alberto's laptop</cp:lastModifiedBy>
  <dcterms:modified xsi:type="dcterms:W3CDTF">2024-09-16T20:34:21Z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4B3867CDDB0244E79A4085FFB9556933</vt:lpwstr>
  </property>
</Properties>
</file>