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25682" w:rsidRDefault="00A2568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25682" w:rsidRDefault="00A2568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25682" w:rsidRDefault="00A2568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25682" w:rsidRDefault="00A2568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CDCIC-051/07</w:t>
      </w:r>
    </w:p>
    <w:p w:rsidR="00A25682" w:rsidRDefault="00A25682">
      <w:pPr>
        <w:rPr>
          <w:rFonts w:ascii="Arial" w:hAnsi="Arial"/>
          <w:b/>
          <w:sz w:val="24"/>
          <w:lang w:val="es-AR"/>
        </w:rPr>
      </w:pPr>
    </w:p>
    <w:p w:rsidR="00A25682" w:rsidRDefault="00A25682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color w:val="000000"/>
        </w:rPr>
        <w:t xml:space="preserve">Que la cantidad de alumnos que cursan </w:t>
      </w:r>
      <w:r>
        <w:rPr>
          <w:i/>
          <w:color w:val="000000"/>
        </w:rPr>
        <w:t>Introducción a la Operación de Computadoras Personales</w:t>
      </w:r>
      <w:r>
        <w:rPr>
          <w:rFonts w:cs="Times New Roman"/>
          <w:color w:val="000000"/>
        </w:rPr>
        <w:t xml:space="preserve"> resulta excesiva para el número de docentes asignados a la materia;</w:t>
      </w:r>
    </w:p>
    <w:p w:rsidR="00A25682" w:rsidRDefault="00A2568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A25682" w:rsidRDefault="00A2568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A25682" w:rsidRDefault="00A2568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la designación de un ayudante de docencia que colabore con el desarrollo de la práctica de la materia durante el cuatrimestre en curso, </w:t>
      </w: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A25682" w:rsidRDefault="00A25682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señorita </w:t>
      </w:r>
      <w:proofErr w:type="spellStart"/>
      <w:r>
        <w:rPr>
          <w:rFonts w:cs="Times New Roman"/>
          <w:color w:val="000000"/>
        </w:rPr>
        <w:t>Angela</w:t>
      </w:r>
      <w:proofErr w:type="spellEnd"/>
      <w:r>
        <w:rPr>
          <w:rFonts w:cs="Times New Roman"/>
          <w:color w:val="000000"/>
        </w:rPr>
        <w:t xml:space="preserve"> Beatriz </w:t>
      </w:r>
      <w:proofErr w:type="spellStart"/>
      <w:r>
        <w:rPr>
          <w:rFonts w:cs="Times New Roman"/>
          <w:color w:val="000000"/>
        </w:rPr>
        <w:t>Cesetti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25682" w:rsidRPr="00A25682" w:rsidRDefault="00A25682" w:rsidP="00A25682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A25682">
        <w:rPr>
          <w:rFonts w:cs="Arial"/>
          <w:b w:val="0"/>
          <w:color w:val="000000"/>
          <w:lang w:val="es-ES_tradnl"/>
        </w:rPr>
        <w:t>CSU-975/06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A25682" w:rsidRPr="00A25682" w:rsidRDefault="00A25682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de fecha 04 de abril de 2007 por unanimidad                   </w:t>
      </w:r>
    </w:p>
    <w:p w:rsidR="00A25682" w:rsidRDefault="00A256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A25682" w:rsidRDefault="00A256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>
      <w:pPr>
        <w:jc w:val="both"/>
        <w:rPr>
          <w:rFonts w:ascii="Arial" w:hAnsi="Arial"/>
          <w:sz w:val="24"/>
          <w:lang w:val="pt-BR"/>
        </w:rPr>
      </w:pPr>
    </w:p>
    <w:p w:rsidR="00A25682" w:rsidRDefault="00A2568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 la señorita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AR"/>
        </w:rPr>
        <w:t>Angela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Beatriz CESETTI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24.924.099*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9291)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Ayudante,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Computación, desde el 09 de abril y hasta el 30 de junio de 2007.-</w:t>
      </w:r>
    </w:p>
    <w:p w:rsidR="00A25682" w:rsidRDefault="00A2568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A25682" w:rsidRDefault="00A25682" w:rsidP="00A2568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Ayudante de Docencia “A” con dedicación simple.-</w:t>
      </w:r>
    </w:p>
    <w:p w:rsidR="00A25682" w:rsidRPr="00085EAA" w:rsidRDefault="00A25682" w:rsidP="00A2568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25682" w:rsidRDefault="00A25682" w:rsidP="00A25682">
      <w:pPr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lang w:val="es-AR"/>
        </w:rPr>
        <w:t>CSU-975/06.-</w:t>
      </w:r>
    </w:p>
    <w:p w:rsidR="00A25682" w:rsidRDefault="00A25682" w:rsidP="00A25682">
      <w:pPr>
        <w:rPr>
          <w:rFonts w:ascii="Arial" w:hAnsi="Arial"/>
          <w:color w:val="FF0000"/>
          <w:sz w:val="24"/>
          <w:lang w:val="es-AR"/>
        </w:rPr>
      </w:pPr>
    </w:p>
    <w:p w:rsidR="00A25682" w:rsidRDefault="00A25682" w:rsidP="00A2568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A25682" w:rsidRDefault="00A25682" w:rsidP="00A2568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25682" w:rsidRPr="00A25682" w:rsidRDefault="00A25682">
      <w:pPr>
        <w:jc w:val="both"/>
        <w:rPr>
          <w:rFonts w:ascii="Arial" w:hAnsi="Arial" w:cs="Arial"/>
          <w:sz w:val="24"/>
          <w:lang w:val="es-AR"/>
        </w:rPr>
      </w:pPr>
    </w:p>
    <w:p w:rsidR="00A25682" w:rsidRDefault="00A25682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A25682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286957"/>
    <w:rsid w:val="002E1D70"/>
    <w:rsid w:val="00A2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2025-07-06T04:28:00Z</dcterms:created>
  <dcterms:modified xsi:type="dcterms:W3CDTF">2025-07-06T04:28:00Z</dcterms:modified>
</cp:coreProperties>
</file>