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3C41D4">
        <w:rPr>
          <w:rFonts w:ascii="Arial" w:hAnsi="Arial"/>
          <w:b/>
          <w:sz w:val="24"/>
          <w:lang w:val="es-ES_tradnl"/>
        </w:rPr>
        <w:t>92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561C35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561C35">
        <w:rPr>
          <w:rFonts w:ascii="Arial" w:hAnsi="Arial"/>
          <w:b/>
          <w:sz w:val="24"/>
          <w:lang w:val="es-ES_tradnl"/>
        </w:rPr>
        <w:t>Licenciada Sandra Marisa Di Luca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</w:t>
      </w:r>
      <w:r w:rsidR="00561C35">
        <w:rPr>
          <w:rFonts w:ascii="Arial" w:hAnsi="Arial"/>
          <w:sz w:val="24"/>
          <w:lang w:val="es-AR"/>
        </w:rPr>
        <w:t>siste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561C35">
        <w:rPr>
          <w:rFonts w:ascii="Arial" w:hAnsi="Arial"/>
          <w:sz w:val="24"/>
          <w:lang w:val="es-AR"/>
        </w:rPr>
        <w:t>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</w:t>
      </w:r>
      <w:r w:rsidR="00561C35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561C3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mencionad</w:t>
      </w:r>
      <w:r w:rsidR="00561C3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561C35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561C35">
        <w:rPr>
          <w:rFonts w:ascii="Arial" w:hAnsi="Arial"/>
          <w:b/>
          <w:sz w:val="24"/>
          <w:lang w:val="es-ES_tradnl"/>
        </w:rPr>
        <w:t>Licenciada Sandra Marisa Di Luca</w:t>
      </w:r>
      <w:r w:rsidR="00561C35">
        <w:rPr>
          <w:rFonts w:ascii="Arial" w:hAnsi="Arial"/>
          <w:bCs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r w:rsidR="00561C35">
        <w:rPr>
          <w:rFonts w:ascii="Arial" w:hAnsi="Arial"/>
          <w:sz w:val="24"/>
          <w:lang w:val="es-ES_tradnl"/>
        </w:rPr>
        <w:t>D.N.I. 16.922.541 * Leg.6922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561C35">
        <w:rPr>
          <w:rFonts w:ascii="Arial" w:hAnsi="Arial"/>
          <w:sz w:val="24"/>
          <w:lang w:val="es-AR"/>
        </w:rPr>
        <w:t>Asistente de docencia con dedicación simple,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I, Disciplina: Programación, asignatura: </w:t>
      </w:r>
      <w:r w:rsidR="00B44869">
        <w:rPr>
          <w:rFonts w:ascii="Arial" w:hAnsi="Arial"/>
          <w:b/>
          <w:sz w:val="24"/>
          <w:lang w:val="es-ES_tradnl"/>
        </w:rPr>
        <w:t>“Resolución de Problemas y Algoritmos” (Cod. 5793)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C41D4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1C35"/>
    <w:rsid w:val="00564EFA"/>
    <w:rsid w:val="005D12C1"/>
    <w:rsid w:val="005F3896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9C07A9"/>
    <w:rsid w:val="00A4181E"/>
    <w:rsid w:val="00A445F2"/>
    <w:rsid w:val="00A450F0"/>
    <w:rsid w:val="00AD66C7"/>
    <w:rsid w:val="00B44869"/>
    <w:rsid w:val="00B470AD"/>
    <w:rsid w:val="00B85472"/>
    <w:rsid w:val="00BC3C8B"/>
    <w:rsid w:val="00C05978"/>
    <w:rsid w:val="00C13D0F"/>
    <w:rsid w:val="00C46479"/>
    <w:rsid w:val="00D14F35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2025-07-06T04:31:00Z</dcterms:created>
  <dcterms:modified xsi:type="dcterms:W3CDTF">2025-07-06T04:31:00Z</dcterms:modified>
</cp:coreProperties>
</file>