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0414CA">
        <w:rPr>
          <w:b/>
        </w:rPr>
        <w:t>1</w:t>
      </w:r>
      <w:r w:rsidR="00F53E5F">
        <w:rPr>
          <w:b/>
        </w:rPr>
        <w:t>84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CONSIDERANDO:</w:t>
      </w:r>
    </w:p>
    <w:p w:rsidR="00F871A5" w:rsidRDefault="00F871A5"/>
    <w:p w:rsidR="00945633" w:rsidRDefault="00945633" w:rsidP="00945633">
      <w:pPr>
        <w:ind w:right="-29" w:firstLine="1418"/>
        <w:jc w:val="both"/>
      </w:pPr>
      <w:r>
        <w:t xml:space="preserve">Lo manifestado por el Jurado que interviniera en la sustanciación del </w:t>
      </w:r>
      <w:r w:rsidR="000414CA">
        <w:t xml:space="preserve">llamado a </w:t>
      </w:r>
      <w:r>
        <w:t xml:space="preserve">concurso para cubrir </w:t>
      </w:r>
      <w:r w:rsidR="00F53E5F">
        <w:t>dos</w:t>
      </w:r>
      <w:r>
        <w:t xml:space="preserve"> cargo</w:t>
      </w:r>
      <w:r w:rsidR="00F53E5F">
        <w:t>s</w:t>
      </w:r>
      <w:r>
        <w:t xml:space="preserve"> de Ayudante de Docencia “B” para la asignatura "</w:t>
      </w:r>
      <w:r w:rsidR="006B3A90">
        <w:t>Programación Orientada a Objetos" (resolución CDCIC-</w:t>
      </w:r>
      <w:r w:rsidR="00F53E5F">
        <w:t>141</w:t>
      </w:r>
      <w:r>
        <w:t>/0</w:t>
      </w:r>
      <w:r w:rsidR="005A1724">
        <w:t>7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F53E5F">
        <w:t>2377</w:t>
      </w:r>
      <w:r>
        <w:t xml:space="preserve">/07);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F53E5F">
        <w:rPr>
          <w:rFonts w:cs="Arial"/>
        </w:rPr>
        <w:t>03</w:t>
      </w:r>
      <w:r>
        <w:rPr>
          <w:rFonts w:cs="Arial"/>
        </w:rPr>
        <w:t xml:space="preserve"> de </w:t>
      </w:r>
      <w:r w:rsidR="005A1724">
        <w:rPr>
          <w:rFonts w:cs="Arial"/>
        </w:rPr>
        <w:t>o</w:t>
      </w:r>
      <w:r w:rsidR="00F53E5F">
        <w:rPr>
          <w:rFonts w:cs="Arial"/>
        </w:rPr>
        <w:t>ctubre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F53E5F">
        <w:rPr>
          <w:rFonts w:cs="Arial"/>
        </w:rPr>
        <w:t>141</w:t>
      </w:r>
      <w:r>
        <w:rPr>
          <w:rFonts w:cs="Arial"/>
        </w:rPr>
        <w:t>/0</w:t>
      </w:r>
      <w:r w:rsidR="00722DF6">
        <w:rPr>
          <w:rFonts w:cs="Arial"/>
        </w:rPr>
        <w:t>7</w:t>
      </w:r>
      <w:r>
        <w:rPr>
          <w:rFonts w:cs="Arial"/>
        </w:rPr>
        <w:t xml:space="preserve"> para cubrir </w:t>
      </w:r>
      <w:r w:rsidR="00F53E5F">
        <w:rPr>
          <w:rFonts w:cs="Arial"/>
        </w:rPr>
        <w:t>dos</w:t>
      </w:r>
      <w:r>
        <w:rPr>
          <w:rFonts w:cs="Arial"/>
        </w:rPr>
        <w:t xml:space="preserve"> cargo</w:t>
      </w:r>
      <w:r w:rsidR="00F53E5F">
        <w:rPr>
          <w:rFonts w:cs="Arial"/>
        </w:rPr>
        <w:t>s</w:t>
      </w:r>
      <w:r>
        <w:rPr>
          <w:rFonts w:cs="Arial"/>
        </w:rPr>
        <w:t xml:space="preserve">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5A1724">
        <w:t>Programación Orientada a Objetos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F53E5F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414CA"/>
    <w:rsid w:val="00050872"/>
    <w:rsid w:val="000717AB"/>
    <w:rsid w:val="00084BC1"/>
    <w:rsid w:val="00185EE1"/>
    <w:rsid w:val="001D0451"/>
    <w:rsid w:val="00210F49"/>
    <w:rsid w:val="003070E1"/>
    <w:rsid w:val="00350D0D"/>
    <w:rsid w:val="00383DAA"/>
    <w:rsid w:val="003E2E97"/>
    <w:rsid w:val="0042342E"/>
    <w:rsid w:val="004D060E"/>
    <w:rsid w:val="00555EE4"/>
    <w:rsid w:val="00572254"/>
    <w:rsid w:val="005A1724"/>
    <w:rsid w:val="005B6EF1"/>
    <w:rsid w:val="005E23C8"/>
    <w:rsid w:val="005E3F3D"/>
    <w:rsid w:val="00663E87"/>
    <w:rsid w:val="006B3A90"/>
    <w:rsid w:val="00722DF6"/>
    <w:rsid w:val="00777615"/>
    <w:rsid w:val="007B077C"/>
    <w:rsid w:val="007B379B"/>
    <w:rsid w:val="00867927"/>
    <w:rsid w:val="0088659E"/>
    <w:rsid w:val="008E7714"/>
    <w:rsid w:val="009302BF"/>
    <w:rsid w:val="0093486E"/>
    <w:rsid w:val="00945633"/>
    <w:rsid w:val="009E3225"/>
    <w:rsid w:val="00A35D56"/>
    <w:rsid w:val="00A67FCA"/>
    <w:rsid w:val="00AA1809"/>
    <w:rsid w:val="00AE2794"/>
    <w:rsid w:val="00B3437D"/>
    <w:rsid w:val="00C12BB3"/>
    <w:rsid w:val="00CC0E84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53E5F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2025-07-06T04:36:00Z</dcterms:created>
  <dcterms:modified xsi:type="dcterms:W3CDTF">2025-07-06T04:36:00Z</dcterms:modified>
</cp:coreProperties>
</file>