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0414CA">
        <w:rPr>
          <w:b/>
        </w:rPr>
        <w:t>1</w:t>
      </w:r>
      <w:r w:rsidR="00F84D42">
        <w:rPr>
          <w:b/>
        </w:rPr>
        <w:t>90</w:t>
      </w:r>
      <w:r>
        <w:rPr>
          <w:b/>
        </w:rPr>
        <w:t>/0</w:t>
      </w:r>
      <w:r w:rsidR="00B3437D">
        <w:rPr>
          <w:b/>
        </w:rPr>
        <w:t>7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F871A5" w:rsidRDefault="00F871A5"/>
    <w:p w:rsidR="00945633" w:rsidRDefault="00F84D42" w:rsidP="00945633">
      <w:pPr>
        <w:ind w:right="-29" w:firstLine="1418"/>
        <w:jc w:val="both"/>
      </w:pPr>
      <w:r>
        <w:t>La nota presentada por el señor Nicolás Horacio Ferrer, único inscripto en el</w:t>
      </w:r>
      <w:r w:rsidR="00945633">
        <w:t xml:space="preserve"> </w:t>
      </w:r>
      <w:r w:rsidR="000414CA">
        <w:t xml:space="preserve">llamado a </w:t>
      </w:r>
      <w:r w:rsidR="00945633">
        <w:t>concurso para cubrir un cargo de Ayudante de Docencia “B” para la asignatura "</w:t>
      </w:r>
      <w:r w:rsidR="006B3A90">
        <w:t>Programación Orientada a Objetos" (resolución CDCIC-</w:t>
      </w:r>
      <w:r>
        <w:t>167</w:t>
      </w:r>
      <w:r w:rsidR="00945633">
        <w:t>/0</w:t>
      </w:r>
      <w:r w:rsidR="005A1724">
        <w:t>7</w:t>
      </w:r>
      <w:r w:rsidR="00945633">
        <w:t xml:space="preserve"> * </w:t>
      </w:r>
      <w:proofErr w:type="spellStart"/>
      <w:r w:rsidR="00945633">
        <w:t>Expte</w:t>
      </w:r>
      <w:proofErr w:type="spellEnd"/>
      <w:r w:rsidR="00945633">
        <w:t>. DCC-</w:t>
      </w:r>
      <w:r>
        <w:t>2</w:t>
      </w:r>
      <w:r w:rsidR="000414CA">
        <w:t>7</w:t>
      </w:r>
      <w:r>
        <w:t>42</w:t>
      </w:r>
      <w:r w:rsidR="00945633">
        <w:t>/07)</w:t>
      </w:r>
      <w:r>
        <w:t xml:space="preserve"> por la cual renuncia como partícipe del mismo</w:t>
      </w:r>
      <w:r w:rsidR="00945633">
        <w:t xml:space="preserve">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0414CA">
        <w:rPr>
          <w:rFonts w:cs="Arial"/>
        </w:rPr>
        <w:t>1</w:t>
      </w:r>
      <w:r w:rsidR="00F84D42">
        <w:rPr>
          <w:rFonts w:cs="Arial"/>
        </w:rPr>
        <w:t>7</w:t>
      </w:r>
      <w:r>
        <w:rPr>
          <w:rFonts w:cs="Arial"/>
        </w:rPr>
        <w:t xml:space="preserve"> de </w:t>
      </w:r>
      <w:r w:rsidR="005A1724">
        <w:rPr>
          <w:rFonts w:cs="Arial"/>
        </w:rPr>
        <w:t>o</w:t>
      </w:r>
      <w:r w:rsidR="00F84D42">
        <w:rPr>
          <w:rFonts w:cs="Arial"/>
        </w:rPr>
        <w:t>ctubre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3437D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F84D42">
        <w:rPr>
          <w:rFonts w:cs="Arial"/>
        </w:rPr>
        <w:t>167</w:t>
      </w:r>
      <w:r>
        <w:rPr>
          <w:rFonts w:cs="Arial"/>
        </w:rPr>
        <w:t>/0</w:t>
      </w:r>
      <w:r w:rsidR="00722DF6">
        <w:rPr>
          <w:rFonts w:cs="Arial"/>
        </w:rPr>
        <w:t>7</w:t>
      </w:r>
      <w:r>
        <w:rPr>
          <w:rFonts w:cs="Arial"/>
        </w:rPr>
        <w:t xml:space="preserve"> para cubrir </w:t>
      </w:r>
      <w:r w:rsidR="00084BC1">
        <w:rPr>
          <w:rFonts w:cs="Arial"/>
        </w:rPr>
        <w:t>un</w:t>
      </w:r>
      <w:r>
        <w:rPr>
          <w:rFonts w:cs="Arial"/>
        </w:rPr>
        <w:t xml:space="preserve"> cargo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“B”</w:t>
      </w:r>
      <w:r>
        <w:t>, asignatura: “</w:t>
      </w:r>
      <w:r w:rsidR="005A1724">
        <w:t>Programación Orientada a Objetos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414CA"/>
    <w:rsid w:val="00050872"/>
    <w:rsid w:val="000717AB"/>
    <w:rsid w:val="00084BC1"/>
    <w:rsid w:val="00185EE1"/>
    <w:rsid w:val="001D0451"/>
    <w:rsid w:val="001D12B3"/>
    <w:rsid w:val="00210F49"/>
    <w:rsid w:val="003070E1"/>
    <w:rsid w:val="00350D0D"/>
    <w:rsid w:val="00383DAA"/>
    <w:rsid w:val="003E2E97"/>
    <w:rsid w:val="004D060E"/>
    <w:rsid w:val="00555EE4"/>
    <w:rsid w:val="00572254"/>
    <w:rsid w:val="005A1724"/>
    <w:rsid w:val="005B6EF1"/>
    <w:rsid w:val="005E23C8"/>
    <w:rsid w:val="005E3F3D"/>
    <w:rsid w:val="00663E87"/>
    <w:rsid w:val="006B3A90"/>
    <w:rsid w:val="00722DF6"/>
    <w:rsid w:val="00777615"/>
    <w:rsid w:val="007B077C"/>
    <w:rsid w:val="007B379B"/>
    <w:rsid w:val="007F0AE8"/>
    <w:rsid w:val="00867927"/>
    <w:rsid w:val="0088659E"/>
    <w:rsid w:val="008E7714"/>
    <w:rsid w:val="009302BF"/>
    <w:rsid w:val="0093486E"/>
    <w:rsid w:val="00945633"/>
    <w:rsid w:val="00A35D56"/>
    <w:rsid w:val="00A67FCA"/>
    <w:rsid w:val="00AA1809"/>
    <w:rsid w:val="00AE2794"/>
    <w:rsid w:val="00B3437D"/>
    <w:rsid w:val="00C12BB3"/>
    <w:rsid w:val="00CC0E84"/>
    <w:rsid w:val="00CD6027"/>
    <w:rsid w:val="00CE6A06"/>
    <w:rsid w:val="00CE6D30"/>
    <w:rsid w:val="00D11D7C"/>
    <w:rsid w:val="00DD184C"/>
    <w:rsid w:val="00E44BA8"/>
    <w:rsid w:val="00EB1698"/>
    <w:rsid w:val="00EF6CB2"/>
    <w:rsid w:val="00F31040"/>
    <w:rsid w:val="00F84D42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2006-11-10T16:36:00Z</cp:lastPrinted>
  <dcterms:created xsi:type="dcterms:W3CDTF">2025-07-06T04:36:00Z</dcterms:created>
  <dcterms:modified xsi:type="dcterms:W3CDTF">2025-07-06T04:36:00Z</dcterms:modified>
</cp:coreProperties>
</file>