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B764A2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774415">
        <w:rPr>
          <w:lang w:val="es-ES_tradnl"/>
        </w:rPr>
        <w:t>2</w:t>
      </w:r>
      <w:r w:rsidR="00CB223F">
        <w:rPr>
          <w:lang w:val="es-ES_tradnl"/>
        </w:rPr>
        <w:t>1</w:t>
      </w:r>
      <w:r w:rsidR="00774415">
        <w:rPr>
          <w:lang w:val="es-ES_tradnl"/>
        </w:rPr>
        <w:t>5</w:t>
      </w:r>
      <w:r>
        <w:rPr>
          <w:lang w:val="es-ES_tradnl"/>
        </w:rPr>
        <w:t>/0</w:t>
      </w:r>
      <w:r w:rsidR="00CB223F">
        <w:rPr>
          <w:lang w:val="es-ES_tradnl"/>
        </w:rPr>
        <w:t>7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“Sistemas Operativos”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</w:t>
      </w:r>
      <w:proofErr w:type="spellStart"/>
      <w:r w:rsidR="00CB223F">
        <w:rPr>
          <w:rFonts w:ascii="Arial" w:hAnsi="Arial"/>
          <w:sz w:val="24"/>
          <w:lang w:val="es-AR"/>
        </w:rPr>
        <w:t>D.CC</w:t>
      </w:r>
      <w:proofErr w:type="spellEnd"/>
      <w:r w:rsidR="00CB223F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actuaciones, se encuentra cubierto por prórroga de designación del señor Fernando Daniel </w:t>
      </w:r>
      <w:proofErr w:type="spellStart"/>
      <w:r>
        <w:t>Nesci</w:t>
      </w:r>
      <w:proofErr w:type="spellEnd"/>
      <w:r>
        <w:t>;</w:t>
      </w:r>
    </w:p>
    <w:p w:rsidR="00B764A2" w:rsidRDefault="00B764A2">
      <w:pPr>
        <w:pStyle w:val="Sangra2detindependiente"/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Fernando Daniel </w:t>
      </w:r>
      <w:proofErr w:type="spellStart"/>
      <w:r>
        <w:rPr>
          <w:lang w:val="es-ES_tradnl"/>
        </w:rPr>
        <w:t>Nesci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B764A2" w:rsidRDefault="00B764A2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B764A2" w:rsidRDefault="00B764A2">
      <w:pPr>
        <w:pStyle w:val="Textoindependiente2"/>
        <w:jc w:val="left"/>
      </w:pPr>
      <w:r>
        <w:t>en su reunión de fecha 2</w:t>
      </w:r>
      <w:r w:rsidR="00CB223F">
        <w:t>8</w:t>
      </w:r>
      <w:r>
        <w:t xml:space="preserve"> de noviembre de 200</w:t>
      </w:r>
      <w:r w:rsidR="00CB223F">
        <w:t>7</w:t>
      </w:r>
    </w:p>
    <w:p w:rsidR="00B764A2" w:rsidRDefault="00B764A2">
      <w:pPr>
        <w:pStyle w:val="Textoindependiente2"/>
        <w:rPr>
          <w:b w:val="0"/>
          <w:bCs w:val="0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Fernando Daniel NESCI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23.130.434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10639),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“Sistemas Operativos”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5949),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01 de enero de 200</w:t>
      </w:r>
      <w:r w:rsidR="00CB223F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Nesci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594 )</w:t>
      </w:r>
      <w:r>
        <w:rPr>
          <w:rFonts w:ascii="Arial" w:hAnsi="Arial"/>
          <w:sz w:val="24"/>
          <w:lang w:val="es-ES_tradnl"/>
        </w:rPr>
        <w:t>, por el término de dos (02) años a partir del 01 de enero de 200</w:t>
      </w:r>
      <w:r w:rsidR="00CB223F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76E06"/>
    <w:rsid w:val="00176419"/>
    <w:rsid w:val="001F2F70"/>
    <w:rsid w:val="002D71FD"/>
    <w:rsid w:val="00774415"/>
    <w:rsid w:val="00A61352"/>
    <w:rsid w:val="00B764A2"/>
    <w:rsid w:val="00CB223F"/>
    <w:rsid w:val="00DA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2007-11-29T15:26:00Z</cp:lastPrinted>
  <dcterms:created xsi:type="dcterms:W3CDTF">2025-07-06T04:37:00Z</dcterms:created>
  <dcterms:modified xsi:type="dcterms:W3CDTF">2025-07-06T04:37:00Z</dcterms:modified>
</cp:coreProperties>
</file>