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4E09DC">
        <w:rPr>
          <w:b/>
        </w:rPr>
        <w:t>2</w:t>
      </w:r>
      <w:r w:rsidR="00BE1481">
        <w:rPr>
          <w:b/>
        </w:rPr>
        <w:t>20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</w:t>
      </w:r>
      <w:r w:rsidR="00BE1481">
        <w:t>Lógica para Ciencias de la Computación</w:t>
      </w:r>
      <w:r>
        <w:rPr>
          <w:rFonts w:cs="Arial"/>
          <w:lang w:val="es-ES"/>
        </w:rPr>
        <w:t>”</w:t>
      </w:r>
      <w:r>
        <w:t xml:space="preserve"> (Resolución CDCIC-</w:t>
      </w:r>
      <w:r w:rsidR="004E09DC">
        <w:t>2</w:t>
      </w:r>
      <w:r>
        <w:t>0</w:t>
      </w:r>
      <w:r w:rsidR="004E09DC">
        <w:t>1</w:t>
      </w:r>
      <w:r>
        <w:t xml:space="preserve">/07 * </w:t>
      </w:r>
      <w:proofErr w:type="spellStart"/>
      <w:r>
        <w:t>Expte</w:t>
      </w:r>
      <w:proofErr w:type="spellEnd"/>
      <w:r>
        <w:t xml:space="preserve">. </w:t>
      </w:r>
      <w:r w:rsidR="004E09DC">
        <w:t>3511</w:t>
      </w:r>
      <w:r>
        <w:t>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2</w:t>
      </w:r>
      <w:r w:rsidR="004E09DC">
        <w:rPr>
          <w:rFonts w:cs="Arial"/>
        </w:rPr>
        <w:t>8</w:t>
      </w:r>
      <w:r>
        <w:rPr>
          <w:rFonts w:cs="Arial"/>
        </w:rPr>
        <w:t xml:space="preserve"> de </w:t>
      </w:r>
      <w:r w:rsidR="004E09DC">
        <w:rPr>
          <w:rFonts w:cs="Arial"/>
        </w:rPr>
        <w:t>noviembre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4E09DC">
        <w:rPr>
          <w:rFonts w:cs="Arial"/>
        </w:rPr>
        <w:t>20</w:t>
      </w:r>
      <w:r w:rsidR="00B3437D">
        <w:rPr>
          <w:rFonts w:cs="Arial"/>
        </w:rPr>
        <w:t>1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BE1481">
        <w:t>Lógica para Ciencias de la Computación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85EE1"/>
    <w:rsid w:val="001D0451"/>
    <w:rsid w:val="00210F49"/>
    <w:rsid w:val="003070E1"/>
    <w:rsid w:val="00383DAA"/>
    <w:rsid w:val="003E2E97"/>
    <w:rsid w:val="004D060E"/>
    <w:rsid w:val="004E09DC"/>
    <w:rsid w:val="00555EE4"/>
    <w:rsid w:val="005B6EF1"/>
    <w:rsid w:val="005E23C8"/>
    <w:rsid w:val="005E3F3D"/>
    <w:rsid w:val="00663E87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6129B"/>
    <w:rsid w:val="009C4586"/>
    <w:rsid w:val="00A67FCA"/>
    <w:rsid w:val="00AA1809"/>
    <w:rsid w:val="00AE2794"/>
    <w:rsid w:val="00B3437D"/>
    <w:rsid w:val="00BE1481"/>
    <w:rsid w:val="00CD6027"/>
    <w:rsid w:val="00CE6A06"/>
    <w:rsid w:val="00CE6D30"/>
    <w:rsid w:val="00D11D7C"/>
    <w:rsid w:val="00DD184C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2025-07-06T04:38:00Z</dcterms:created>
  <dcterms:modified xsi:type="dcterms:W3CDTF">2025-07-06T04:38:00Z</dcterms:modified>
</cp:coreProperties>
</file>