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</w:t>
      </w:r>
      <w:r w:rsidR="00AC5AA4">
        <w:t>03</w:t>
      </w:r>
      <w:r w:rsidR="007761BF">
        <w:t>8</w:t>
      </w:r>
      <w:r>
        <w:t>/0</w:t>
      </w:r>
      <w:r w:rsidR="00AC5AA4">
        <w:t>9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646DB5">
      <w:pPr>
        <w:pStyle w:val="Textoindependiente"/>
        <w:ind w:firstLine="1418"/>
      </w:pPr>
      <w:r>
        <w:t xml:space="preserve">La </w:t>
      </w:r>
      <w:r w:rsidR="007761BF">
        <w:t>nota presentada por</w:t>
      </w:r>
      <w:r w:rsidR="00A56432">
        <w:t xml:space="preserve"> el Dr. Pablo Rubén </w:t>
      </w:r>
      <w:proofErr w:type="spellStart"/>
      <w:r w:rsidR="00A56432">
        <w:t>Fillottrani</w:t>
      </w:r>
      <w:proofErr w:type="spellEnd"/>
      <w:r w:rsidR="007761BF" w:rsidRPr="007761BF">
        <w:t xml:space="preserve"> </w:t>
      </w:r>
      <w:r w:rsidR="00A56432">
        <w:t>proponiendo</w:t>
      </w:r>
      <w:r w:rsidR="007761BF">
        <w:t xml:space="preserve"> la creación de la carrera </w:t>
      </w:r>
      <w:r w:rsidR="007761BF" w:rsidRPr="005F2629">
        <w:rPr>
          <w:i/>
        </w:rPr>
        <w:t>Ingeniería en Sistemas de Software</w:t>
      </w:r>
      <w:r w:rsidR="00A56432">
        <w:rPr>
          <w:i/>
        </w:rPr>
        <w:t xml:space="preserve"> </w:t>
      </w:r>
      <w:r w:rsidR="00A56432" w:rsidRPr="00A56432">
        <w:t xml:space="preserve">dentro del ámbito del Departamento de Ciencias e Ingeniería de la Computación </w:t>
      </w:r>
      <w:r w:rsidR="00A56432">
        <w:t>de acuerdo al documento adjunto</w:t>
      </w:r>
      <w:r>
        <w:t>;</w:t>
      </w:r>
      <w:r w:rsidR="00E97E68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931941" w:rsidRDefault="00931941">
      <w:pPr>
        <w:jc w:val="both"/>
      </w:pPr>
    </w:p>
    <w:p w:rsidR="00A56432" w:rsidRDefault="00A56432" w:rsidP="00A56432">
      <w:pPr>
        <w:pStyle w:val="Textoindependiente"/>
        <w:ind w:firstLine="1418"/>
      </w:pPr>
      <w:r>
        <w:t>Que la propuesta original fue elaborada por el Dr.</w:t>
      </w:r>
      <w:r w:rsidR="00B22E02">
        <w:t xml:space="preserve"> Pablo</w:t>
      </w:r>
      <w:r>
        <w:t xml:space="preserve"> </w:t>
      </w:r>
      <w:proofErr w:type="spellStart"/>
      <w:r>
        <w:t>Fillottrani</w:t>
      </w:r>
      <w:proofErr w:type="spellEnd"/>
      <w:r>
        <w:t xml:space="preserve"> y la </w:t>
      </w:r>
      <w:proofErr w:type="spellStart"/>
      <w:r>
        <w:t>Mg</w:t>
      </w:r>
      <w:proofErr w:type="spellEnd"/>
      <w:r>
        <w:t>. Elsa Estévez y luego analizada por las áreas que conforman esta unidad académica</w:t>
      </w:r>
      <w:r w:rsidR="00B22E02">
        <w:t xml:space="preserve"> que intervendrán en el dictado de la misma</w:t>
      </w:r>
      <w:r w:rsidR="00E97E68">
        <w:t>;</w:t>
      </w:r>
      <w:r w:rsidR="00B22E02">
        <w:t xml:space="preserve"> </w:t>
      </w:r>
    </w:p>
    <w:p w:rsidR="00B22E02" w:rsidRDefault="00B22E02" w:rsidP="00A56432">
      <w:pPr>
        <w:pStyle w:val="Textoindependiente"/>
        <w:ind w:firstLine="1418"/>
      </w:pPr>
    </w:p>
    <w:p w:rsidR="00B22E02" w:rsidRDefault="00B22E02" w:rsidP="00A56432">
      <w:pPr>
        <w:pStyle w:val="Textoindependiente"/>
        <w:ind w:firstLine="1418"/>
      </w:pPr>
      <w:r>
        <w:t>Que tal como se indica en el documento adjunto</w:t>
      </w:r>
      <w:r w:rsidR="00E97E68">
        <w:t>,</w:t>
      </w:r>
      <w:r>
        <w:t xml:space="preserve"> la propuesta tiene como objetivo ampliar y diversificar la oferta académica de la Universidad, ofreciendo una carrera con alcance y contenidos delineados</w:t>
      </w:r>
      <w:r w:rsidR="00E97E68">
        <w:t>,</w:t>
      </w:r>
      <w:r>
        <w:t xml:space="preserve"> considerando la demanda de profesionales de informática </w:t>
      </w:r>
      <w:r w:rsidR="00E97E68">
        <w:t xml:space="preserve">en </w:t>
      </w:r>
      <w:r>
        <w:t>el mercado laboral</w:t>
      </w:r>
      <w:r w:rsidR="00E97E68">
        <w:t>;</w:t>
      </w:r>
      <w:r>
        <w:t xml:space="preserve"> </w:t>
      </w:r>
    </w:p>
    <w:p w:rsidR="00B22E02" w:rsidRDefault="00B22E02" w:rsidP="00A56432">
      <w:pPr>
        <w:pStyle w:val="Textoindependiente"/>
        <w:ind w:firstLine="1418"/>
      </w:pPr>
    </w:p>
    <w:p w:rsidR="00B22E02" w:rsidRDefault="00B22E02" w:rsidP="00A56432">
      <w:pPr>
        <w:pStyle w:val="Textoindependiente"/>
        <w:ind w:firstLine="1418"/>
      </w:pPr>
      <w:r>
        <w:t>Que los coordinadores de área elevaron sugerencias y recomendaciones</w:t>
      </w:r>
      <w:r w:rsidR="005604C3">
        <w:t xml:space="preserve"> sobre el plan de estudios y los contenidos de las materias,</w:t>
      </w:r>
      <w:r>
        <w:t xml:space="preserve"> a partir de las cuales </w:t>
      </w:r>
      <w:r w:rsidR="005604C3">
        <w:t>se modificó la propuesta original</w:t>
      </w:r>
      <w:r>
        <w:t xml:space="preserve"> </w:t>
      </w:r>
      <w:r w:rsidR="005604C3">
        <w:t xml:space="preserve">y se elaboró </w:t>
      </w:r>
      <w:r>
        <w:t xml:space="preserve">el </w:t>
      </w:r>
      <w:r w:rsidR="005604C3">
        <w:t>proyecto adjunto</w:t>
      </w:r>
      <w:r w:rsidR="00E97E68">
        <w:t>;</w:t>
      </w:r>
    </w:p>
    <w:p w:rsidR="00B22E02" w:rsidRDefault="00B22E02" w:rsidP="00A56432">
      <w:pPr>
        <w:pStyle w:val="Textoindependiente"/>
        <w:ind w:firstLine="1418"/>
      </w:pPr>
    </w:p>
    <w:p w:rsidR="004E5ADE" w:rsidRDefault="00B22E02" w:rsidP="00E97E68">
      <w:pPr>
        <w:pStyle w:val="Textoindependiente"/>
        <w:ind w:firstLine="1418"/>
      </w:pPr>
      <w:r>
        <w:t xml:space="preserve">Que para consensuar las cuestiones referidas a la implementación, tal como se expresan en el documento adjunto, se realizaron </w:t>
      </w:r>
      <w:r w:rsidR="005604C3">
        <w:t>cuatro</w:t>
      </w:r>
      <w:r>
        <w:t xml:space="preserve"> reuniones en las que participaron la mayor parte de los profesores de este Departamento</w:t>
      </w:r>
      <w:r w:rsidR="00E97E68">
        <w:t>;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C10BEC">
        <w:rPr>
          <w:b/>
          <w:bCs/>
        </w:rPr>
        <w:t>1</w:t>
      </w:r>
      <w:r w:rsidR="00EF02EF">
        <w:rPr>
          <w:b/>
          <w:bCs/>
        </w:rPr>
        <w:t>8</w:t>
      </w:r>
      <w:r>
        <w:rPr>
          <w:b/>
          <w:bCs/>
        </w:rPr>
        <w:t xml:space="preserve"> de </w:t>
      </w:r>
      <w:r w:rsidR="00C10BEC">
        <w:rPr>
          <w:b/>
          <w:bCs/>
        </w:rPr>
        <w:t>marz</w:t>
      </w:r>
      <w:r w:rsidR="00DF7532">
        <w:rPr>
          <w:b/>
          <w:bCs/>
        </w:rPr>
        <w:t>o</w:t>
      </w:r>
      <w:r>
        <w:rPr>
          <w:b/>
          <w:bCs/>
        </w:rPr>
        <w:t xml:space="preserve"> de 200</w:t>
      </w:r>
      <w:r w:rsidR="00C10BEC">
        <w:rPr>
          <w:b/>
          <w:bCs/>
        </w:rPr>
        <w:t>9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57265B" w:rsidRDefault="00253C9B" w:rsidP="0057265B">
      <w:pPr>
        <w:jc w:val="both"/>
        <w:rPr>
          <w:sz w:val="22"/>
        </w:rPr>
      </w:pPr>
      <w:r w:rsidRPr="005864B8">
        <w:rPr>
          <w:b/>
          <w:lang w:val="es-ES"/>
        </w:rPr>
        <w:t>Art. 1</w:t>
      </w:r>
      <w:r>
        <w:rPr>
          <w:b/>
        </w:rPr>
        <w:fldChar w:fldCharType="begin"/>
      </w:r>
      <w:r w:rsidRPr="005864B8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5864B8">
        <w:rPr>
          <w:b/>
          <w:lang w:val="es-ES"/>
        </w:rPr>
        <w:t>°</w:t>
      </w:r>
      <w:r>
        <w:rPr>
          <w:b/>
        </w:rPr>
        <w:fldChar w:fldCharType="end"/>
      </w:r>
      <w:r w:rsidRPr="005864B8">
        <w:rPr>
          <w:b/>
          <w:lang w:val="es-ES"/>
        </w:rPr>
        <w:t>).-</w:t>
      </w:r>
      <w:r w:rsidRPr="005864B8">
        <w:rPr>
          <w:lang w:val="es-ES"/>
        </w:rPr>
        <w:t xml:space="preserve"> </w:t>
      </w:r>
      <w:r w:rsidR="005F2629">
        <w:t xml:space="preserve">Proponer al Consejo Superior Universitario la creación de la carrera de </w:t>
      </w:r>
      <w:r w:rsidR="005F2629" w:rsidRPr="005F2629">
        <w:rPr>
          <w:i/>
        </w:rPr>
        <w:t xml:space="preserve">“Ingeniería en Sistemas de Software” </w:t>
      </w:r>
      <w:r w:rsidR="0057265B">
        <w:rPr>
          <w:sz w:val="22"/>
        </w:rPr>
        <w:t xml:space="preserve">de acuerdo al proyecto </w:t>
      </w:r>
      <w:r w:rsidR="005864B8">
        <w:rPr>
          <w:sz w:val="22"/>
        </w:rPr>
        <w:t xml:space="preserve">presentado </w:t>
      </w:r>
      <w:r w:rsidR="00D8132B">
        <w:rPr>
          <w:sz w:val="22"/>
        </w:rPr>
        <w:t xml:space="preserve">en </w:t>
      </w:r>
      <w:proofErr w:type="spellStart"/>
      <w:r w:rsidR="005864B8">
        <w:rPr>
          <w:sz w:val="22"/>
        </w:rPr>
        <w:t>fs</w:t>
      </w:r>
      <w:proofErr w:type="spellEnd"/>
      <w:r w:rsidR="005864B8">
        <w:rPr>
          <w:sz w:val="22"/>
        </w:rPr>
        <w:t xml:space="preserve">.3 a </w:t>
      </w:r>
      <w:proofErr w:type="spellStart"/>
      <w:r w:rsidR="005864B8">
        <w:rPr>
          <w:sz w:val="22"/>
        </w:rPr>
        <w:t>fs</w:t>
      </w:r>
      <w:proofErr w:type="spellEnd"/>
      <w:r w:rsidR="005864B8">
        <w:rPr>
          <w:sz w:val="22"/>
        </w:rPr>
        <w:t>.16</w:t>
      </w:r>
      <w:r w:rsidR="0057265B">
        <w:rPr>
          <w:sz w:val="22"/>
        </w:rPr>
        <w:t>.-</w:t>
      </w:r>
    </w:p>
    <w:p w:rsidR="0057265B" w:rsidRDefault="0057265B" w:rsidP="0057265B">
      <w:pPr>
        <w:ind w:firstLine="720"/>
        <w:jc w:val="both"/>
        <w:rPr>
          <w:sz w:val="22"/>
        </w:rPr>
      </w:pPr>
    </w:p>
    <w:p w:rsidR="0057265B" w:rsidRDefault="0057265B" w:rsidP="0057265B">
      <w:pPr>
        <w:jc w:val="both"/>
        <w:rPr>
          <w:sz w:val="22"/>
        </w:rPr>
      </w:pPr>
      <w:r>
        <w:rPr>
          <w:b/>
          <w:lang w:val="es-ES"/>
        </w:rPr>
        <w:t xml:space="preserve">Art. </w:t>
      </w:r>
      <w:r w:rsidR="001548C9">
        <w:rPr>
          <w:b/>
          <w:lang w:val="es-ES"/>
        </w:rPr>
        <w:t>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Pr="0057265B">
        <w:rPr>
          <w:sz w:val="22"/>
        </w:rPr>
        <w:t>Regístrese</w:t>
      </w:r>
      <w:r>
        <w:rPr>
          <w:sz w:val="22"/>
        </w:rPr>
        <w:t xml:space="preserve">, comuníquese, gírese al Consejo Superior Universitario a sus efectos.------ 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0C74CC"/>
    <w:rsid w:val="001548C9"/>
    <w:rsid w:val="00205AED"/>
    <w:rsid w:val="00206435"/>
    <w:rsid w:val="00253C9B"/>
    <w:rsid w:val="00306FAD"/>
    <w:rsid w:val="00482C88"/>
    <w:rsid w:val="004A1F7C"/>
    <w:rsid w:val="004E5ADE"/>
    <w:rsid w:val="005604C3"/>
    <w:rsid w:val="0057265B"/>
    <w:rsid w:val="005864B8"/>
    <w:rsid w:val="005E7435"/>
    <w:rsid w:val="005F2629"/>
    <w:rsid w:val="00636602"/>
    <w:rsid w:val="00646DB5"/>
    <w:rsid w:val="006E2580"/>
    <w:rsid w:val="0071611A"/>
    <w:rsid w:val="007412E5"/>
    <w:rsid w:val="007761BF"/>
    <w:rsid w:val="007821BE"/>
    <w:rsid w:val="007C6857"/>
    <w:rsid w:val="00800137"/>
    <w:rsid w:val="00852E8F"/>
    <w:rsid w:val="00877849"/>
    <w:rsid w:val="008C785F"/>
    <w:rsid w:val="00913DD8"/>
    <w:rsid w:val="00917B02"/>
    <w:rsid w:val="00931941"/>
    <w:rsid w:val="00A56432"/>
    <w:rsid w:val="00AC5AA4"/>
    <w:rsid w:val="00B22E02"/>
    <w:rsid w:val="00B54E02"/>
    <w:rsid w:val="00C10BEC"/>
    <w:rsid w:val="00C21AF7"/>
    <w:rsid w:val="00D8132B"/>
    <w:rsid w:val="00DE468B"/>
    <w:rsid w:val="00DF7532"/>
    <w:rsid w:val="00E7799B"/>
    <w:rsid w:val="00E97E68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2009-03-31T23:56:00Z</cp:lastPrinted>
  <dcterms:created xsi:type="dcterms:W3CDTF">2025-07-06T05:05:00Z</dcterms:created>
  <dcterms:modified xsi:type="dcterms:W3CDTF">2025-07-06T05:05:00Z</dcterms:modified>
</cp:coreProperties>
</file>