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B603D3">
        <w:rPr>
          <w:b/>
        </w:rPr>
        <w:t>0</w:t>
      </w:r>
      <w:r w:rsidR="00800575">
        <w:rPr>
          <w:b/>
        </w:rPr>
        <w:t>5</w:t>
      </w:r>
      <w:r w:rsidR="00891210">
        <w:rPr>
          <w:b/>
        </w:rPr>
        <w:t>8</w:t>
      </w:r>
      <w:r>
        <w:rPr>
          <w:b/>
        </w:rPr>
        <w:t>/0</w:t>
      </w:r>
      <w:r w:rsidR="001C41E8">
        <w:rPr>
          <w:b/>
        </w:rPr>
        <w:t>9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603D3" w:rsidP="00B603D3">
      <w:pPr>
        <w:ind w:right="-29" w:firstLine="1418"/>
        <w:jc w:val="both"/>
      </w:pPr>
      <w:r>
        <w:t xml:space="preserve">Lo manifestado por el Jurado que interviniera en la sustanciación del llamado a concurso para cubrir </w:t>
      </w:r>
      <w:r w:rsidR="004B09E1">
        <w:t>un</w:t>
      </w:r>
      <w:r>
        <w:t xml:space="preserve"> cargo de Ayudante de Docencia “</w:t>
      </w:r>
      <w:r w:rsidR="004B09E1">
        <w:t>B</w:t>
      </w:r>
      <w:r>
        <w:t>”</w:t>
      </w:r>
      <w:r w:rsidR="00800575">
        <w:t xml:space="preserve"> </w:t>
      </w:r>
      <w:r>
        <w:t>para la asignatura "</w:t>
      </w:r>
      <w:r w:rsidR="004B09E1">
        <w:t>Introducción a la Programación Orientada a Objetos</w:t>
      </w:r>
      <w:r w:rsidR="00107895">
        <w:t>" (resolución CDCIC-</w:t>
      </w:r>
      <w:r w:rsidR="004B09E1">
        <w:t>008</w:t>
      </w:r>
      <w:r>
        <w:t>/0</w:t>
      </w:r>
      <w:r w:rsidR="004B09E1">
        <w:t>9</w:t>
      </w:r>
      <w:r>
        <w:t xml:space="preserve"> * </w:t>
      </w:r>
      <w:proofErr w:type="spellStart"/>
      <w:r>
        <w:t>Expte</w:t>
      </w:r>
      <w:proofErr w:type="spellEnd"/>
      <w:r>
        <w:t>. DCC-</w:t>
      </w:r>
      <w:r w:rsidR="00800575">
        <w:rPr>
          <w:lang w:val="es-AR"/>
        </w:rPr>
        <w:t>21</w:t>
      </w:r>
      <w:r w:rsidR="004B09E1">
        <w:rPr>
          <w:lang w:val="es-AR"/>
        </w:rPr>
        <w:t>8</w:t>
      </w:r>
      <w:r w:rsidR="00800575">
        <w:rPr>
          <w:lang w:val="es-AR"/>
        </w:rPr>
        <w:t>/0</w:t>
      </w:r>
      <w:r w:rsidR="004B09E1">
        <w:rPr>
          <w:lang w:val="es-AR"/>
        </w:rPr>
        <w:t>9</w:t>
      </w:r>
      <w:r>
        <w:t xml:space="preserve">); </w:t>
      </w:r>
    </w:p>
    <w:p w:rsidR="00F871A5" w:rsidRPr="001C41E8" w:rsidRDefault="00F871A5">
      <w:pPr>
        <w:ind w:firstLine="1134"/>
        <w:jc w:val="both"/>
        <w:rPr>
          <w:lang w:val="es-ES"/>
        </w:rPr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800575">
        <w:rPr>
          <w:rFonts w:cs="Arial"/>
        </w:rPr>
        <w:t>1</w:t>
      </w:r>
      <w:r w:rsidR="004B09E1">
        <w:rPr>
          <w:rFonts w:cs="Arial"/>
        </w:rPr>
        <w:t>5</w:t>
      </w:r>
      <w:r>
        <w:rPr>
          <w:rFonts w:cs="Arial"/>
        </w:rPr>
        <w:t xml:space="preserve"> de </w:t>
      </w:r>
      <w:r w:rsidR="00B603D3">
        <w:rPr>
          <w:rFonts w:cs="Arial"/>
        </w:rPr>
        <w:t>a</w:t>
      </w:r>
      <w:r w:rsidR="00800575">
        <w:rPr>
          <w:rFonts w:cs="Arial"/>
        </w:rPr>
        <w:t>b</w:t>
      </w:r>
      <w:r w:rsidR="001C41E8">
        <w:rPr>
          <w:rFonts w:cs="Arial"/>
        </w:rPr>
        <w:t>r</w:t>
      </w:r>
      <w:r w:rsidR="00800575">
        <w:rPr>
          <w:rFonts w:cs="Arial"/>
        </w:rPr>
        <w:t>il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1C41E8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4B09E1">
        <w:rPr>
          <w:rFonts w:cs="Arial"/>
        </w:rPr>
        <w:t>008</w:t>
      </w:r>
      <w:r>
        <w:rPr>
          <w:rFonts w:cs="Arial"/>
        </w:rPr>
        <w:t>/0</w:t>
      </w:r>
      <w:r w:rsidR="004B09E1">
        <w:rPr>
          <w:rFonts w:cs="Arial"/>
        </w:rPr>
        <w:t>9</w:t>
      </w:r>
      <w:r>
        <w:rPr>
          <w:rFonts w:cs="Arial"/>
        </w:rPr>
        <w:t xml:space="preserve"> para cubrir </w:t>
      </w:r>
      <w:r w:rsidR="005A1424">
        <w:rPr>
          <w:rFonts w:cs="Arial"/>
        </w:rPr>
        <w:t>un</w:t>
      </w:r>
      <w:r>
        <w:rPr>
          <w:rFonts w:cs="Arial"/>
        </w:rPr>
        <w:t xml:space="preserve"> cargo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</w:t>
      </w:r>
      <w:r w:rsidR="004B09E1">
        <w:t>B</w:t>
      </w:r>
      <w:r w:rsidR="0088659E">
        <w:t>”</w:t>
      </w:r>
      <w:r>
        <w:t>, asignatura: “</w:t>
      </w:r>
      <w:r w:rsidR="004B09E1">
        <w:t>Introducción a la Programación Orientada a Objetos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50872"/>
    <w:rsid w:val="00084BC1"/>
    <w:rsid w:val="00084C7B"/>
    <w:rsid w:val="000E09FE"/>
    <w:rsid w:val="00107895"/>
    <w:rsid w:val="00185EE1"/>
    <w:rsid w:val="001C41E8"/>
    <w:rsid w:val="001D0451"/>
    <w:rsid w:val="00210F49"/>
    <w:rsid w:val="003070E1"/>
    <w:rsid w:val="00354254"/>
    <w:rsid w:val="00383DAA"/>
    <w:rsid w:val="003E2E97"/>
    <w:rsid w:val="004B09E1"/>
    <w:rsid w:val="004D060E"/>
    <w:rsid w:val="004D4AF9"/>
    <w:rsid w:val="004E09DC"/>
    <w:rsid w:val="0052593B"/>
    <w:rsid w:val="00551E23"/>
    <w:rsid w:val="00555EE4"/>
    <w:rsid w:val="005A1424"/>
    <w:rsid w:val="005B6EF1"/>
    <w:rsid w:val="005E23C8"/>
    <w:rsid w:val="005E3F3D"/>
    <w:rsid w:val="00663E87"/>
    <w:rsid w:val="00744440"/>
    <w:rsid w:val="00777615"/>
    <w:rsid w:val="007B077C"/>
    <w:rsid w:val="007B379B"/>
    <w:rsid w:val="00800575"/>
    <w:rsid w:val="00867927"/>
    <w:rsid w:val="0088659E"/>
    <w:rsid w:val="00891210"/>
    <w:rsid w:val="008E7714"/>
    <w:rsid w:val="009302BF"/>
    <w:rsid w:val="0093486E"/>
    <w:rsid w:val="009C4586"/>
    <w:rsid w:val="00A67FCA"/>
    <w:rsid w:val="00AA1809"/>
    <w:rsid w:val="00AC235F"/>
    <w:rsid w:val="00AE2794"/>
    <w:rsid w:val="00B3437D"/>
    <w:rsid w:val="00B603D3"/>
    <w:rsid w:val="00BE1481"/>
    <w:rsid w:val="00C64D63"/>
    <w:rsid w:val="00CB3D29"/>
    <w:rsid w:val="00CD6027"/>
    <w:rsid w:val="00CE6A06"/>
    <w:rsid w:val="00CE6D30"/>
    <w:rsid w:val="00D11D7C"/>
    <w:rsid w:val="00D26894"/>
    <w:rsid w:val="00DD184C"/>
    <w:rsid w:val="00DE5690"/>
    <w:rsid w:val="00E44BA8"/>
    <w:rsid w:val="00EB1698"/>
    <w:rsid w:val="00ED161E"/>
    <w:rsid w:val="00EF6CB2"/>
    <w:rsid w:val="00F31040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2007-11-30T10:48:00Z</cp:lastPrinted>
  <dcterms:created xsi:type="dcterms:W3CDTF">2025-07-06T05:06:00Z</dcterms:created>
  <dcterms:modified xsi:type="dcterms:W3CDTF">2025-07-06T05:06:00Z</dcterms:modified>
</cp:coreProperties>
</file>