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A7D3B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CDCIC-077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30C63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5C6F69">
        <w:t xml:space="preserve">nota presentada por el </w:t>
      </w:r>
      <w:r w:rsidR="008C685B">
        <w:t xml:space="preserve">Dr. Carlos </w:t>
      </w:r>
      <w:proofErr w:type="spellStart"/>
      <w:r w:rsidR="008C685B">
        <w:t>Gonzalía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 </w:t>
      </w:r>
      <w:r w:rsidR="008C685B">
        <w:t xml:space="preserve">los </w:t>
      </w:r>
      <w:r>
        <w:t>curso</w:t>
      </w:r>
      <w:r w:rsidR="008C685B">
        <w:t xml:space="preserve">s de </w:t>
      </w:r>
      <w:proofErr w:type="spellStart"/>
      <w:r w:rsidR="008C685B">
        <w:t>posgrado</w:t>
      </w:r>
      <w:proofErr w:type="spellEnd"/>
      <w:r>
        <w:t xml:space="preserve"> </w:t>
      </w:r>
      <w:r w:rsidR="00622072">
        <w:t xml:space="preserve"> </w:t>
      </w:r>
      <w:r>
        <w:t>“</w:t>
      </w:r>
      <w:r w:rsidR="008C685B">
        <w:t>Verificación Formal de Programas con Teoría de Tipos: Herramientas y Aplicaciones</w:t>
      </w:r>
      <w:r>
        <w:t>”</w:t>
      </w:r>
      <w:r w:rsidR="008C685B">
        <w:t xml:space="preserve"> y “Programación Funcional Moderna”</w:t>
      </w:r>
      <w:r w:rsidRPr="00E47D3A">
        <w:t>;</w:t>
      </w:r>
    </w:p>
    <w:p w:rsidR="007F0D72" w:rsidRPr="00E47D3A" w:rsidRDefault="007F0D72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Default="005C6F69" w:rsidP="00D30C63">
      <w:pPr>
        <w:pStyle w:val="Textoindependiente"/>
        <w:jc w:val="both"/>
      </w:pPr>
    </w:p>
    <w:p w:rsidR="00622072" w:rsidRPr="00622072" w:rsidRDefault="00F60B1D" w:rsidP="00622072">
      <w:pPr>
        <w:pStyle w:val="Sangra3detindependiente"/>
        <w:ind w:left="0"/>
        <w:jc w:val="both"/>
        <w:rPr>
          <w:b/>
          <w:bCs/>
          <w:color w:val="000000"/>
          <w:sz w:val="24"/>
          <w:szCs w:val="24"/>
        </w:rPr>
      </w:pPr>
      <w:r>
        <w:tab/>
      </w:r>
      <w:r w:rsidR="00622072" w:rsidRPr="000A7D3B">
        <w:rPr>
          <w:sz w:val="24"/>
          <w:szCs w:val="24"/>
        </w:rPr>
        <w:t xml:space="preserve">Que el Dr. </w:t>
      </w:r>
      <w:proofErr w:type="spellStart"/>
      <w:r w:rsidR="00622072" w:rsidRPr="000A7D3B">
        <w:rPr>
          <w:sz w:val="24"/>
          <w:szCs w:val="24"/>
        </w:rPr>
        <w:t>Gonzalía</w:t>
      </w:r>
      <w:proofErr w:type="spellEnd"/>
      <w:r w:rsidR="00622072" w:rsidRPr="000A7D3B">
        <w:rPr>
          <w:sz w:val="24"/>
          <w:szCs w:val="24"/>
        </w:rPr>
        <w:t xml:space="preserve"> </w:t>
      </w:r>
      <w:r w:rsidR="00622072" w:rsidRPr="000A7D3B">
        <w:rPr>
          <w:color w:val="000000"/>
          <w:sz w:val="24"/>
          <w:szCs w:val="24"/>
        </w:rPr>
        <w:t>está contratado como profesor por esta Unidad Académica  en el marco del acuerdo establecido entre la UNS</w:t>
      </w:r>
      <w:r w:rsidR="00CA6AB3" w:rsidRPr="000A7D3B">
        <w:rPr>
          <w:color w:val="000000"/>
          <w:sz w:val="24"/>
          <w:szCs w:val="24"/>
        </w:rPr>
        <w:t xml:space="preserve"> y </w:t>
      </w:r>
      <w:r w:rsidR="00622072" w:rsidRPr="000A7D3B">
        <w:rPr>
          <w:color w:val="000000"/>
          <w:sz w:val="24"/>
          <w:szCs w:val="24"/>
        </w:rPr>
        <w:t xml:space="preserve"> la Agencia Nacional de Promoción Ci</w:t>
      </w:r>
      <w:r w:rsidR="00CA6AB3" w:rsidRPr="000A7D3B">
        <w:rPr>
          <w:color w:val="000000"/>
          <w:sz w:val="24"/>
          <w:szCs w:val="24"/>
        </w:rPr>
        <w:t xml:space="preserve">entífica </w:t>
      </w:r>
      <w:r w:rsidR="00622072" w:rsidRPr="000A7D3B">
        <w:rPr>
          <w:color w:val="000000"/>
          <w:sz w:val="24"/>
          <w:szCs w:val="24"/>
        </w:rPr>
        <w:t>y Tecnológica (</w:t>
      </w:r>
      <w:proofErr w:type="spellStart"/>
      <w:r w:rsidR="00622072" w:rsidRPr="000A7D3B">
        <w:rPr>
          <w:color w:val="000000"/>
          <w:sz w:val="24"/>
          <w:szCs w:val="24"/>
        </w:rPr>
        <w:t>ANPCyT</w:t>
      </w:r>
      <w:proofErr w:type="spellEnd"/>
      <w:r w:rsidR="00622072" w:rsidRPr="000A7D3B">
        <w:rPr>
          <w:color w:val="000000"/>
          <w:sz w:val="24"/>
          <w:szCs w:val="24"/>
        </w:rPr>
        <w:t>)</w:t>
      </w:r>
      <w:r w:rsidR="00CA6AB3" w:rsidRPr="000A7D3B">
        <w:rPr>
          <w:color w:val="000000"/>
          <w:sz w:val="24"/>
          <w:szCs w:val="24"/>
        </w:rPr>
        <w:t>,</w:t>
      </w:r>
      <w:r w:rsidR="00622072" w:rsidRPr="000A7D3B">
        <w:rPr>
          <w:color w:val="000000"/>
          <w:sz w:val="24"/>
          <w:szCs w:val="24"/>
        </w:rPr>
        <w:t xml:space="preserve"> denominado Programa de Recursos Humanos (PRH)</w:t>
      </w:r>
      <w:r w:rsidR="00CA6AB3" w:rsidRPr="000A7D3B">
        <w:rPr>
          <w:color w:val="000000"/>
          <w:sz w:val="24"/>
          <w:szCs w:val="24"/>
        </w:rPr>
        <w:t>,</w:t>
      </w:r>
      <w:r w:rsidR="00622072" w:rsidRPr="000A7D3B">
        <w:rPr>
          <w:color w:val="000000"/>
          <w:sz w:val="24"/>
          <w:szCs w:val="24"/>
        </w:rPr>
        <w:t xml:space="preserve"> el cual  posibilita la radicación-</w:t>
      </w:r>
      <w:proofErr w:type="spellStart"/>
      <w:r w:rsidR="00622072" w:rsidRPr="000A7D3B">
        <w:rPr>
          <w:color w:val="000000"/>
          <w:sz w:val="24"/>
          <w:szCs w:val="24"/>
        </w:rPr>
        <w:t>relocalización</w:t>
      </w:r>
      <w:proofErr w:type="spellEnd"/>
      <w:r w:rsidR="00622072" w:rsidRPr="000A7D3B">
        <w:rPr>
          <w:color w:val="000000"/>
          <w:sz w:val="24"/>
          <w:szCs w:val="24"/>
        </w:rPr>
        <w:t xml:space="preserve"> de investigadores desde el exterior u otras regiones del país;</w:t>
      </w:r>
      <w:r w:rsidR="00622072">
        <w:rPr>
          <w:color w:val="000000"/>
          <w:sz w:val="24"/>
          <w:szCs w:val="24"/>
        </w:rPr>
        <w:t xml:space="preserve"> </w:t>
      </w:r>
    </w:p>
    <w:p w:rsidR="00F60B1D" w:rsidRPr="00F60B1D" w:rsidRDefault="00622072" w:rsidP="00947CC1">
      <w:pPr>
        <w:pStyle w:val="Textoindependiente"/>
        <w:jc w:val="both"/>
        <w:rPr>
          <w:lang w:val="es-ES"/>
        </w:rPr>
      </w:pPr>
      <w:r>
        <w:tab/>
      </w:r>
      <w:r w:rsidR="008C685B">
        <w:t>Que los</w:t>
      </w:r>
      <w:r w:rsidR="00D30C63">
        <w:t xml:space="preserve"> curso</w:t>
      </w:r>
      <w:r w:rsidR="008C685B">
        <w:t>s</w:t>
      </w:r>
      <w:r w:rsidR="00D30C63">
        <w:t xml:space="preserve"> resulta</w:t>
      </w:r>
      <w:r w:rsidR="008C685B">
        <w:t>n</w:t>
      </w:r>
      <w:r w:rsidR="00D30C63">
        <w:t xml:space="preserve">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7F0D72" w:rsidRDefault="00D30C63" w:rsidP="007F0D72">
      <w:pPr>
        <w:pStyle w:val="Textoindependiente"/>
        <w:jc w:val="both"/>
      </w:pPr>
      <w:r>
        <w:tab/>
        <w:t xml:space="preserve">Que se ajusta a los requerimientos fijados en la Resolución </w:t>
      </w:r>
      <w:r w:rsidRPr="00E47D3A">
        <w:t>CSU- 6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2D55BF" w:rsidRPr="007F0D72" w:rsidRDefault="00D30C63" w:rsidP="00947CC1">
      <w:pPr>
        <w:pStyle w:val="Textoindependiente"/>
        <w:ind w:firstLine="708"/>
        <w:jc w:val="both"/>
      </w:pPr>
      <w:r w:rsidRPr="000A7D3B">
        <w:t>L</w:t>
      </w:r>
      <w:r w:rsidR="007F0D72" w:rsidRPr="000A7D3B">
        <w:t>a recomendación favorable de</w:t>
      </w:r>
      <w:r w:rsidR="00F60B1D" w:rsidRPr="000A7D3B">
        <w:t xml:space="preserve"> la Comisión Departamental de Estudios de </w:t>
      </w:r>
      <w:proofErr w:type="spellStart"/>
      <w:r w:rsidR="00F60B1D" w:rsidRPr="000A7D3B">
        <w:t>Posgrado</w:t>
      </w:r>
      <w:proofErr w:type="spellEnd"/>
      <w:r w:rsidR="00F60B1D" w:rsidRPr="000A7D3B">
        <w:t>;</w:t>
      </w:r>
      <w:r w:rsidR="00F60B1D">
        <w:t xml:space="preserve"> </w:t>
      </w:r>
      <w:r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8C685B">
        <w:rPr>
          <w:b/>
        </w:rPr>
        <w:t xml:space="preserve">tación en su reunión </w:t>
      </w:r>
      <w:r w:rsidR="00947CC1">
        <w:rPr>
          <w:b/>
        </w:rPr>
        <w:t xml:space="preserve">extraordinaria </w:t>
      </w:r>
      <w:r w:rsidR="008C685B">
        <w:rPr>
          <w:b/>
        </w:rPr>
        <w:t>de fecha 20</w:t>
      </w:r>
      <w:r>
        <w:rPr>
          <w:b/>
        </w:rPr>
        <w:t xml:space="preserve"> de </w:t>
      </w:r>
      <w:r w:rsidR="008C685B">
        <w:rPr>
          <w:b/>
        </w:rPr>
        <w:t>mayo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8C685B" w:rsidRDefault="002D55BF" w:rsidP="008C685B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la Secretaría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</w:t>
      </w:r>
      <w:r w:rsidR="008C685B">
        <w:t>documentación correspondiente a los</w:t>
      </w:r>
      <w:r w:rsidR="00FB6312">
        <w:t xml:space="preserve"> curso</w:t>
      </w:r>
      <w:r w:rsidR="008C685B">
        <w:t>s</w:t>
      </w:r>
      <w:r w:rsidR="00FB6312">
        <w:t xml:space="preserve">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8C685B" w:rsidRPr="008C685B">
        <w:rPr>
          <w:i/>
        </w:rPr>
        <w:t>“Verificación Formal de Programas con Teoría de Tipos: Herramientas y Aplicaciones” y “Programación Funcional Moderna”</w:t>
      </w:r>
      <w:r w:rsidR="008C685B">
        <w:rPr>
          <w:i/>
        </w:rPr>
        <w:t xml:space="preserve"> </w:t>
      </w:r>
      <w:r w:rsidR="008C685B">
        <w:t xml:space="preserve">a cargo del Dr. </w:t>
      </w:r>
      <w:r w:rsidR="00622072">
        <w:t xml:space="preserve">Pablo </w:t>
      </w:r>
      <w:proofErr w:type="spellStart"/>
      <w:r w:rsidR="00622072">
        <w:t>Fillottrani</w:t>
      </w:r>
      <w:proofErr w:type="spellEnd"/>
      <w:r w:rsidR="00622072">
        <w:t xml:space="preserve"> y el Dr. </w:t>
      </w:r>
      <w:r w:rsidR="008C685B">
        <w:t xml:space="preserve">Carlos </w:t>
      </w:r>
      <w:proofErr w:type="spellStart"/>
      <w:r w:rsidR="008C685B">
        <w:t>Gonzalía</w:t>
      </w:r>
      <w:proofErr w:type="spellEnd"/>
      <w:r w:rsidR="008C685B">
        <w:t>.</w:t>
      </w:r>
      <w:r w:rsidR="00E76632">
        <w:t>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la Secretaría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-------------------------------------------------------------------------------------------------</w:t>
      </w:r>
      <w:r>
        <w:rPr>
          <w:lang w:val="es-ES"/>
        </w:rPr>
        <w:t>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A7D3B"/>
    <w:rsid w:val="000B394C"/>
    <w:rsid w:val="000D3C2B"/>
    <w:rsid w:val="000F16FA"/>
    <w:rsid w:val="0011748B"/>
    <w:rsid w:val="002D55BF"/>
    <w:rsid w:val="00320384"/>
    <w:rsid w:val="003906D4"/>
    <w:rsid w:val="003D36A0"/>
    <w:rsid w:val="005C6F69"/>
    <w:rsid w:val="005D10FD"/>
    <w:rsid w:val="0061782D"/>
    <w:rsid w:val="00622072"/>
    <w:rsid w:val="0064155C"/>
    <w:rsid w:val="00647D35"/>
    <w:rsid w:val="00764E9D"/>
    <w:rsid w:val="007F0D72"/>
    <w:rsid w:val="00812595"/>
    <w:rsid w:val="0083621A"/>
    <w:rsid w:val="00845BA0"/>
    <w:rsid w:val="008C685B"/>
    <w:rsid w:val="00947CC1"/>
    <w:rsid w:val="009515C3"/>
    <w:rsid w:val="009D77D4"/>
    <w:rsid w:val="00A94D83"/>
    <w:rsid w:val="00A96E74"/>
    <w:rsid w:val="00AC0BFF"/>
    <w:rsid w:val="00CA6AB3"/>
    <w:rsid w:val="00D30C63"/>
    <w:rsid w:val="00DA28BE"/>
    <w:rsid w:val="00E76632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Sangra3detindependiente">
    <w:name w:val="Body Text Indent 3"/>
    <w:basedOn w:val="Normal"/>
    <w:rsid w:val="00622072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2025-07-06T05:07:00Z</dcterms:created>
  <dcterms:modified xsi:type="dcterms:W3CDTF">2025-07-06T05:07:00Z</dcterms:modified>
</cp:coreProperties>
</file>