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F2" w:rsidRPr="00194DE8" w:rsidRDefault="000704F2" w:rsidP="00DE15D7">
      <w:pPr>
        <w:ind w:firstLine="3402"/>
        <w:jc w:val="right"/>
        <w:rPr>
          <w:lang w:val="es-MX"/>
        </w:rPr>
      </w:pPr>
      <w:r w:rsidRPr="000704F2">
        <w:rPr>
          <w:rStyle w:val="textoNegrita"/>
          <w:lang w:val="es-AR"/>
        </w:rPr>
        <w:t>REGISTRADO BAJO CDCIC-174/20</w:t>
      </w:r>
    </w:p>
    <w:p w:rsidR="000704F2" w:rsidRDefault="000704F2" w:rsidP="00DE15D7">
      <w:pPr>
        <w:ind w:firstLine="3402"/>
        <w:jc w:val="right"/>
        <w:rPr>
          <w:rStyle w:val="textoNegrita"/>
          <w:lang w:val="es-AR"/>
        </w:rPr>
      </w:pPr>
    </w:p>
    <w:p w:rsidR="000704F2" w:rsidRPr="000704F2" w:rsidRDefault="000704F2" w:rsidP="00DE15D7">
      <w:pPr>
        <w:ind w:firstLine="3402"/>
        <w:jc w:val="right"/>
        <w:rPr>
          <w:rStyle w:val="textoNegrita"/>
          <w:lang w:val="es-AR"/>
        </w:rPr>
      </w:pPr>
      <w:r w:rsidRPr="000704F2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 xml:space="preserve"> 08 de septiembre de 2020</w:t>
      </w:r>
    </w:p>
    <w:p w:rsidR="000704F2" w:rsidRPr="000704F2" w:rsidRDefault="000704F2" w:rsidP="000704F2">
      <w:pPr>
        <w:ind w:firstLine="3402"/>
        <w:rPr>
          <w:lang w:val="es-AR"/>
        </w:rPr>
      </w:pPr>
    </w:p>
    <w:p w:rsidR="000704F2" w:rsidRPr="003D6FAB" w:rsidRDefault="000704F2" w:rsidP="000704F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0704F2" w:rsidRDefault="000704F2" w:rsidP="000704F2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</w:t>
      </w:r>
      <w:r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alumna Rocío FORTUNATTI (LU: 116014)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0704F2" w:rsidRPr="004B7BE4" w:rsidRDefault="000704F2" w:rsidP="000704F2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0704F2" w:rsidRDefault="000704F2" w:rsidP="000704F2">
      <w:pPr>
        <w:pStyle w:val="justified"/>
        <w:rPr>
          <w:rStyle w:val="textoNegrita"/>
          <w:rFonts w:ascii="Times New Roman" w:hAnsi="Times New Roman" w:cs="Times New Roman"/>
        </w:rPr>
      </w:pPr>
    </w:p>
    <w:p w:rsidR="000704F2" w:rsidRPr="003D6FAB" w:rsidRDefault="000704F2" w:rsidP="000704F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0704F2" w:rsidRDefault="000704F2" w:rsidP="000704F2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>
        <w:rPr>
          <w:rStyle w:val="textoComun"/>
          <w:rFonts w:ascii="Times New Roman" w:hAnsi="Times New Roman" w:cs="Times New Roman"/>
        </w:rPr>
        <w:t xml:space="preserve"> Que la Srta. </w:t>
      </w:r>
      <w:proofErr w:type="spellStart"/>
      <w:r>
        <w:rPr>
          <w:rStyle w:val="textoComun"/>
          <w:rFonts w:ascii="Times New Roman" w:hAnsi="Times New Roman" w:cs="Times New Roman"/>
        </w:rPr>
        <w:t>Fortunatti</w:t>
      </w:r>
      <w:proofErr w:type="spellEnd"/>
      <w:r>
        <w:rPr>
          <w:rStyle w:val="textoComun"/>
          <w:rFonts w:ascii="Times New Roman" w:hAnsi="Times New Roman" w:cs="Times New Roman"/>
        </w:rPr>
        <w:t xml:space="preserve"> ingresó a la Universidad Nacional del Sur en el año 2016 como alumna de la carrera Licenciatura en Enfermería;</w:t>
      </w:r>
    </w:p>
    <w:p w:rsidR="000704F2" w:rsidRPr="00C013D8" w:rsidRDefault="000704F2" w:rsidP="000704F2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  </w:t>
      </w:r>
      <w:r w:rsidRPr="003D6FAB">
        <w:rPr>
          <w:rStyle w:val="textoComun"/>
          <w:rFonts w:ascii="Times New Roman" w:hAnsi="Times New Roman" w:cs="Times New Roman"/>
        </w:rPr>
        <w:t xml:space="preserve">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0704F2" w:rsidRDefault="000704F2" w:rsidP="000704F2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08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septiembre de 2020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0704F2" w:rsidRPr="003D6FAB" w:rsidRDefault="000704F2" w:rsidP="000704F2">
      <w:pPr>
        <w:pStyle w:val="justified"/>
        <w:rPr>
          <w:rFonts w:ascii="Times New Roman" w:hAnsi="Times New Roman" w:cs="Times New Roman"/>
        </w:rPr>
      </w:pPr>
    </w:p>
    <w:p w:rsidR="000704F2" w:rsidRPr="000704F2" w:rsidRDefault="000704F2" w:rsidP="000704F2">
      <w:pPr>
        <w:rPr>
          <w:lang w:val="es-AR"/>
        </w:rPr>
      </w:pPr>
      <w:r w:rsidRPr="000704F2">
        <w:rPr>
          <w:rStyle w:val="textoNegrita"/>
          <w:lang w:val="es-AR"/>
        </w:rPr>
        <w:t xml:space="preserve">POR ELLO, </w:t>
      </w:r>
    </w:p>
    <w:p w:rsidR="00DE15D7" w:rsidRDefault="000704F2" w:rsidP="00DE15D7">
      <w:pPr>
        <w:pStyle w:val="justified"/>
        <w:spacing w:after="0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0704F2" w:rsidRPr="003D6FAB" w:rsidRDefault="000704F2" w:rsidP="00DE15D7">
      <w:pPr>
        <w:pStyle w:val="justified"/>
        <w:spacing w:after="0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0704F2" w:rsidRPr="000704F2" w:rsidRDefault="000704F2" w:rsidP="00DE15D7">
      <w:pPr>
        <w:jc w:val="center"/>
        <w:rPr>
          <w:lang w:val="es-AR"/>
        </w:rPr>
      </w:pPr>
      <w:r w:rsidRPr="000704F2">
        <w:rPr>
          <w:rStyle w:val="textoNegrita"/>
          <w:lang w:val="es-AR"/>
        </w:rPr>
        <w:t>RESUELVE:</w:t>
      </w:r>
    </w:p>
    <w:p w:rsidR="000704F2" w:rsidRPr="000704F2" w:rsidRDefault="000704F2" w:rsidP="00DE15D7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rStyle w:val="textoNegrita"/>
          <w:lang w:val="es-AR"/>
        </w:rPr>
      </w:pPr>
    </w:p>
    <w:p w:rsidR="000704F2" w:rsidRPr="000704F2" w:rsidRDefault="000704F2" w:rsidP="000704F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0704F2">
        <w:rPr>
          <w:rStyle w:val="textoComun"/>
          <w:b/>
          <w:lang w:val="es-AR"/>
        </w:rPr>
        <w:t>ARTICULO 1º: OTORGAR</w:t>
      </w:r>
      <w:r w:rsidRPr="000704F2">
        <w:rPr>
          <w:rStyle w:val="textoComun"/>
          <w:lang w:val="es-AR"/>
        </w:rPr>
        <w:t xml:space="preserve"> a la alumna </w:t>
      </w:r>
      <w:r w:rsidRPr="000704F2">
        <w:rPr>
          <w:rStyle w:val="textoComun"/>
          <w:b/>
          <w:lang w:val="es-AR"/>
        </w:rPr>
        <w:t>Rocío FORTUNATTI (LU: 116014)</w:t>
      </w:r>
      <w:r w:rsidRPr="000704F2">
        <w:rPr>
          <w:rStyle w:val="textoComun"/>
          <w:lang w:val="es-AR"/>
        </w:rPr>
        <w:t xml:space="preserve"> la equivalencia que se detalla a continuación: </w:t>
      </w:r>
    </w:p>
    <w:tbl>
      <w:tblPr>
        <w:tblW w:w="8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2"/>
        <w:gridCol w:w="1867"/>
        <w:gridCol w:w="1590"/>
        <w:gridCol w:w="891"/>
        <w:gridCol w:w="2187"/>
        <w:gridCol w:w="1293"/>
      </w:tblGrid>
      <w:tr w:rsidR="000704F2" w:rsidRPr="00194DE8" w:rsidTr="00DE15D7">
        <w:trPr>
          <w:trHeight w:val="300"/>
          <w:jc w:val="center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04F2" w:rsidRPr="00194DE8" w:rsidRDefault="000704F2" w:rsidP="00DE15D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704F2" w:rsidRPr="00194DE8" w:rsidTr="00DE15D7">
        <w:trPr>
          <w:trHeight w:val="300"/>
          <w:jc w:val="center"/>
        </w:trPr>
        <w:tc>
          <w:tcPr>
            <w:tcW w:w="4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F2" w:rsidRPr="00194DE8" w:rsidRDefault="000704F2" w:rsidP="00DE15D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F2" w:rsidRPr="00194DE8" w:rsidRDefault="000704F2" w:rsidP="00DE15D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Enfermería</w:t>
            </w:r>
            <w:proofErr w:type="spellEnd"/>
          </w:p>
        </w:tc>
      </w:tr>
      <w:tr w:rsidR="000704F2" w:rsidRPr="00194DE8" w:rsidTr="00DE15D7">
        <w:trPr>
          <w:trHeight w:val="300"/>
          <w:jc w:val="center"/>
        </w:trPr>
        <w:tc>
          <w:tcPr>
            <w:tcW w:w="4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F2" w:rsidRPr="00194DE8" w:rsidRDefault="000704F2" w:rsidP="00DE15D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F2" w:rsidRPr="00194DE8" w:rsidRDefault="000704F2" w:rsidP="00DE15D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2017</w:t>
            </w:r>
          </w:p>
        </w:tc>
      </w:tr>
      <w:tr w:rsidR="000704F2" w:rsidRPr="00194DE8" w:rsidTr="00DE15D7">
        <w:trPr>
          <w:trHeight w:val="600"/>
          <w:jc w:val="center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F2" w:rsidRPr="00194DE8" w:rsidRDefault="000704F2" w:rsidP="0096589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F2" w:rsidRPr="00194DE8" w:rsidRDefault="000704F2" w:rsidP="0096589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F2" w:rsidRPr="00194DE8" w:rsidRDefault="000704F2" w:rsidP="0096589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F2" w:rsidRPr="00194DE8" w:rsidRDefault="000704F2" w:rsidP="0096589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F2" w:rsidRPr="00194DE8" w:rsidRDefault="000704F2" w:rsidP="0096589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4F2" w:rsidRPr="00194DE8" w:rsidRDefault="000704F2" w:rsidP="0096589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0704F2" w:rsidRPr="00194DE8" w:rsidTr="00DE15D7">
        <w:trPr>
          <w:trHeight w:val="390"/>
          <w:jc w:val="center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F2" w:rsidRPr="00194DE8" w:rsidRDefault="000704F2" w:rsidP="009658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4DE8">
              <w:rPr>
                <w:rFonts w:ascii="Calibri" w:hAnsi="Calibri" w:cs="Calibri"/>
                <w:color w:val="000000"/>
                <w:sz w:val="22"/>
                <w:szCs w:val="22"/>
              </w:rPr>
              <w:t>7683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F2" w:rsidRPr="00194DE8" w:rsidRDefault="000704F2" w:rsidP="009658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94DE8">
              <w:rPr>
                <w:rFonts w:ascii="Calibri" w:hAnsi="Calibri" w:cs="Calibri"/>
                <w:color w:val="000000"/>
                <w:sz w:val="22"/>
                <w:szCs w:val="22"/>
              </w:rPr>
              <w:t>Informática</w:t>
            </w:r>
            <w:proofErr w:type="spellEnd"/>
            <w:r w:rsidRPr="00194D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 E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F2" w:rsidRPr="00194DE8" w:rsidRDefault="000704F2" w:rsidP="0096589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Equivalencia</w:t>
            </w:r>
            <w:proofErr w:type="spellEnd"/>
          </w:p>
        </w:tc>
        <w:tc>
          <w:tcPr>
            <w:tcW w:w="8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F2" w:rsidRPr="00194DE8" w:rsidRDefault="000704F2" w:rsidP="009658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4DE8">
              <w:rPr>
                <w:rFonts w:ascii="Calibri" w:hAnsi="Calibri" w:cs="Calibri"/>
                <w:color w:val="000000"/>
                <w:sz w:val="22"/>
                <w:szCs w:val="22"/>
              </w:rPr>
              <w:t>7677</w:t>
            </w:r>
          </w:p>
        </w:tc>
        <w:tc>
          <w:tcPr>
            <w:tcW w:w="21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04F2" w:rsidRPr="00194DE8" w:rsidRDefault="000704F2" w:rsidP="009658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94DE8">
              <w:rPr>
                <w:rFonts w:ascii="Calibri" w:hAnsi="Calibri" w:cs="Calibri"/>
                <w:color w:val="000000"/>
                <w:sz w:val="22"/>
                <w:szCs w:val="22"/>
              </w:rPr>
              <w:t>Herramientas</w:t>
            </w:r>
            <w:proofErr w:type="spellEnd"/>
            <w:r w:rsidRPr="00194D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94DE8">
              <w:rPr>
                <w:rFonts w:ascii="Calibri" w:hAnsi="Calibri" w:cs="Calibri"/>
                <w:color w:val="000000"/>
                <w:sz w:val="22"/>
                <w:szCs w:val="22"/>
              </w:rPr>
              <w:t>Informáticas</w:t>
            </w:r>
            <w:proofErr w:type="spellEnd"/>
            <w:r w:rsidRPr="00194D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</w:t>
            </w:r>
          </w:p>
        </w:tc>
        <w:tc>
          <w:tcPr>
            <w:tcW w:w="12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F2" w:rsidRPr="00194DE8" w:rsidRDefault="000704F2" w:rsidP="0096589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0704F2" w:rsidRPr="00194DE8" w:rsidTr="00DE15D7">
        <w:trPr>
          <w:trHeight w:val="420"/>
          <w:jc w:val="center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F2" w:rsidRPr="00194DE8" w:rsidRDefault="000704F2" w:rsidP="009658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4DE8">
              <w:rPr>
                <w:rFonts w:ascii="Calibri" w:hAnsi="Calibri" w:cs="Calibri"/>
                <w:color w:val="000000"/>
                <w:sz w:val="22"/>
                <w:szCs w:val="22"/>
              </w:rPr>
              <w:t>7684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F2" w:rsidRPr="00194DE8" w:rsidRDefault="000704F2" w:rsidP="009658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94DE8">
              <w:rPr>
                <w:rFonts w:ascii="Calibri" w:hAnsi="Calibri" w:cs="Calibri"/>
                <w:color w:val="000000"/>
                <w:sz w:val="22"/>
                <w:szCs w:val="22"/>
              </w:rPr>
              <w:t>Informática</w:t>
            </w:r>
            <w:proofErr w:type="spellEnd"/>
            <w:r w:rsidRPr="00194DE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 E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04F2" w:rsidRPr="00194DE8" w:rsidRDefault="000704F2" w:rsidP="0096589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94DE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04F2" w:rsidRPr="00194DE8" w:rsidRDefault="000704F2" w:rsidP="00965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04F2" w:rsidRPr="00194DE8" w:rsidRDefault="000704F2" w:rsidP="009658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04F2" w:rsidRPr="00194DE8" w:rsidRDefault="000704F2" w:rsidP="0096589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0704F2" w:rsidRDefault="000704F2" w:rsidP="000704F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p w:rsidR="000704F2" w:rsidRPr="003D6FAB" w:rsidRDefault="000704F2" w:rsidP="000704F2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  <w:r w:rsidR="00DE15D7">
        <w:rPr>
          <w:rStyle w:val="textoComun"/>
          <w:rFonts w:ascii="Times New Roman" w:hAnsi="Times New Roman" w:cs="Times New Roman"/>
        </w:rPr>
        <w:t>---</w:t>
      </w:r>
      <w:bookmarkStart w:id="0" w:name="_GoBack"/>
      <w:bookmarkEnd w:id="0"/>
    </w:p>
    <w:p w:rsidR="00930023" w:rsidRPr="000704F2" w:rsidRDefault="00930023" w:rsidP="00095CA9">
      <w:pPr>
        <w:rPr>
          <w:lang w:val="es-AR"/>
        </w:rPr>
      </w:pPr>
    </w:p>
    <w:sectPr w:rsidR="00930023" w:rsidRPr="000704F2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38B" w:rsidRDefault="00E2438B">
      <w:r>
        <w:separator/>
      </w:r>
    </w:p>
  </w:endnote>
  <w:endnote w:type="continuationSeparator" w:id="0">
    <w:p w:rsidR="00E2438B" w:rsidRDefault="00E2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38B" w:rsidRDefault="00E2438B">
      <w:r>
        <w:separator/>
      </w:r>
    </w:p>
  </w:footnote>
  <w:footnote w:type="continuationSeparator" w:id="0">
    <w:p w:rsidR="00E2438B" w:rsidRDefault="00E24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793D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704F2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6F1DF5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F1DD8"/>
    <w:rsid w:val="00D21FDF"/>
    <w:rsid w:val="00D33B1F"/>
    <w:rsid w:val="00D4386A"/>
    <w:rsid w:val="00D9219F"/>
    <w:rsid w:val="00D93BE7"/>
    <w:rsid w:val="00DE15D7"/>
    <w:rsid w:val="00E12C47"/>
    <w:rsid w:val="00E2438B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823B1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2</cp:revision>
  <cp:lastPrinted>2011-10-13T19:07:00Z</cp:lastPrinted>
  <dcterms:created xsi:type="dcterms:W3CDTF">2020-09-14T17:56:00Z</dcterms:created>
  <dcterms:modified xsi:type="dcterms:W3CDTF">2020-09-14T17:56:00Z</dcterms:modified>
</cp:coreProperties>
</file>