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REGISTRADO BAJO Nº  CDCC-007/95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                                                                BAHIA BLANCA,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VISTO: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La solicitud procedente de la Secretaría General Académica en lo que respecta a la designación de representant</w:t>
      </w:r>
      <w:r>
        <w:rPr>
          <w:rFonts w:ascii="Arial" w:hAnsi="Arial" w:cs="Arial"/>
          <w:sz w:val="24"/>
          <w:lang w:val="es-AR"/>
        </w:rPr>
        <w:t>es del Departamento de Ciencias de la Computación ante la Comisión Asesora del Programa de Capacitación y Especialización Docente, la cual actúa bajo su jurisdicción; y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CONSIDERANDO: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Que en un principio se propuso a los señores Secretarios Acad</w:t>
      </w:r>
      <w:r>
        <w:rPr>
          <w:rFonts w:ascii="Arial" w:hAnsi="Arial" w:cs="Arial"/>
          <w:sz w:val="24"/>
          <w:lang w:val="es-AR"/>
        </w:rPr>
        <w:t>émico y de Investigación y Desarrollo para tal cometido;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Que al tomar conocimiento de la política a desarrollar por la citada Comisión se estima conveniente efectuar un cambio en la representación;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Que para cumplir con los objetivos m</w:t>
      </w:r>
      <w:r>
        <w:rPr>
          <w:rFonts w:ascii="Arial" w:hAnsi="Arial" w:cs="Arial"/>
          <w:sz w:val="24"/>
          <w:lang w:val="es-AR"/>
        </w:rPr>
        <w:t>encionados precedentemente debe tenerse en cuenta a miembros, de esta unidad académica, con reconocido interés y trayectoria en el estudio de ciencias de educación en informática;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POR ELLO;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          El Consejo Departamental de Ciencias de la Computación</w:t>
      </w:r>
      <w:r>
        <w:rPr>
          <w:rFonts w:ascii="Arial" w:hAnsi="Arial" w:cs="Arial"/>
          <w:sz w:val="24"/>
          <w:lang w:val="es-AR"/>
        </w:rPr>
        <w:t xml:space="preserve"> en su reunión de fecha 20 de julio de 1995;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center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R E S U E L V E :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Art. 1º).- Designar a las señoras Profesora Iris Perla SEÑAS (Leg. 4633) y Licenciada Norma Elisa MORONI (Leg. 3783), representantes titular y suplente, respectivamente, del Departamento de C</w:t>
      </w:r>
      <w:r>
        <w:rPr>
          <w:rFonts w:ascii="Arial" w:hAnsi="Arial" w:cs="Arial"/>
          <w:sz w:val="24"/>
          <w:lang w:val="es-AR"/>
        </w:rPr>
        <w:t>iencias de la Computación ante Comisión Asesora del Programa de Capacitación y Especialización Docente dependiente de la Secretaría General Académica de la Universidad Nacional del Sur.-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Art. 2º).- Regístrese; comuníquese; tome conocimiento la Secretaría </w:t>
      </w:r>
      <w:r>
        <w:rPr>
          <w:rFonts w:ascii="Arial" w:hAnsi="Arial" w:cs="Arial"/>
          <w:sz w:val="24"/>
          <w:lang w:val="es-AR"/>
        </w:rPr>
        <w:t>General Académica; cumplido, archívese.--------------------------------------------------------------</w:t>
      </w: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CC51C0">
      <w:pPr>
        <w:jc w:val="both"/>
        <w:rPr>
          <w:rFonts w:ascii="Arial" w:hAnsi="Arial" w:cs="Arial"/>
          <w:sz w:val="24"/>
          <w:lang w:val="es-AR"/>
        </w:rPr>
      </w:pPr>
    </w:p>
    <w:sectPr w:rsidR="00000000">
      <w:footnotePr>
        <w:pos w:val="sectEnd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51C0"/>
    <w:rsid w:val="00CC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CDCC-007/95</vt:lpstr>
    </vt:vector>
  </TitlesOfParts>
  <Company>DCC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CDCC-007/95</dc:title>
  <dc:subject/>
  <dc:creator>hbd</dc:creator>
  <cp:keywords/>
  <cp:lastModifiedBy>Keith</cp:lastModifiedBy>
  <cp:revision>2</cp:revision>
  <cp:lastPrinted>2002-03-20T12:12:00Z</cp:lastPrinted>
  <dcterms:created xsi:type="dcterms:W3CDTF">2025-07-05T23:41:00Z</dcterms:created>
  <dcterms:modified xsi:type="dcterms:W3CDTF">2025-07-05T23:41:00Z</dcterms:modified>
</cp:coreProperties>
</file>