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CDCC-054/96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F50CFA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semiexclu-siva, en el Area: II, Disciplina: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“Lógica para Cien</w:t>
      </w:r>
      <w:r>
        <w:rPr>
          <w:rFonts w:ascii="Arial" w:hAnsi="Arial" w:cs="Arial"/>
          <w:i/>
          <w:iCs/>
          <w:sz w:val="24"/>
          <w:szCs w:val="24"/>
        </w:rPr>
        <w:t>cias de la Computación”</w:t>
      </w:r>
      <w:r>
        <w:rPr>
          <w:rFonts w:ascii="Arial" w:hAnsi="Arial" w:cs="Arial"/>
          <w:sz w:val="24"/>
          <w:szCs w:val="24"/>
        </w:rPr>
        <w:t xml:space="preserve"> (Expte. DCC-383/96 * resolución CDCC-035/ /96); y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hallaba vacante por  la renuncia del señor Magister Pablo Rubén Fillottrani;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</w:t>
      </w:r>
      <w:r>
        <w:rPr>
          <w:rFonts w:ascii="Arial" w:hAnsi="Arial" w:cs="Arial"/>
          <w:sz w:val="24"/>
          <w:szCs w:val="24"/>
        </w:rPr>
        <w:t>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CU-001/88 y modificatorias), como asimismo a las reglamentaciones vigentes sobre el particular (resolución CU-421/95);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</w:t>
      </w:r>
      <w:r>
        <w:rPr>
          <w:rFonts w:ascii="Arial" w:hAnsi="Arial" w:cs="Arial"/>
          <w:sz w:val="24"/>
          <w:szCs w:val="24"/>
        </w:rPr>
        <w:t>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señor Licenciado Marcelo Alejandro Falappa, teniendo en cuenta que reúne las condi-ciones necesarias p</w:t>
      </w:r>
      <w:r>
        <w:rPr>
          <w:rFonts w:ascii="Arial" w:hAnsi="Arial" w:cs="Arial"/>
          <w:sz w:val="24"/>
          <w:szCs w:val="24"/>
        </w:rPr>
        <w:t>ara desempeñarse en el cargo docente objeto de este concurso;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reunión  extraordinaria de fecha 26 de junio de 1996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Marcelo Alejandro FALAPPA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(Leg. 8179 * D.N</w:t>
      </w: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20.691.475), en un cargo de Asistente de Docencia con dedicación semiexclusiva, en el Area: II, Disciplina: Teoría</w:t>
      </w:r>
      <w:r>
        <w:rPr>
          <w:rFonts w:ascii="Arial" w:hAnsi="Arial" w:cs="Arial"/>
          <w:sz w:val="24"/>
          <w:szCs w:val="24"/>
        </w:rPr>
        <w:t xml:space="preserve">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“Lógica para Ciencias de la Computación” (Cod. 5704), </w:t>
      </w:r>
      <w:r>
        <w:rPr>
          <w:rFonts w:ascii="Arial" w:hAnsi="Arial" w:cs="Arial"/>
          <w:sz w:val="24"/>
          <w:szCs w:val="24"/>
        </w:rPr>
        <w:t>en el Departamento de Ciencias de la Computación, a partir del 01 de julio de 1996 y por el término de tres (03) años.-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Extender las funciones del Licenciado Falappa a la asignatura “Inteligencia Ar-tificial” (Cod. 5684), por el término de un (01) año, a partir del 01 de julio de 1996.-</w:t>
      </w:r>
    </w:p>
    <w:p w:rsidR="00000000" w:rsidRDefault="00F50CFA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</w:t>
      </w:r>
      <w:r>
        <w:rPr>
          <w:rFonts w:ascii="Arial" w:hAnsi="Arial" w:cs="Arial"/>
          <w:sz w:val="24"/>
          <w:szCs w:val="24"/>
        </w:rPr>
        <w:t>co-</w:t>
      </w:r>
    </w:p>
    <w:p w:rsidR="00000000" w:rsidRDefault="00F50CF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F50C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///CDCC-054/96</w:t>
      </w: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nocimiento y efectos pertinentes; tome razón la Secretaría General Académica; cumpli-do, archívese.-------------------------------------------------------------------------------------------------</w:t>
      </w:r>
    </w:p>
    <w:p w:rsidR="00000000" w:rsidRDefault="00F50CFA"/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REGISTRADO BAJO Nº  CDCC-056/96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F50CFA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</w:rPr>
        <w:t xml:space="preserve">n para cubrir un cargo de Asistente de Docencia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Algorit-mos”</w:t>
      </w:r>
      <w:r>
        <w:rPr>
          <w:rFonts w:ascii="Arial" w:hAnsi="Arial" w:cs="Arial"/>
          <w:sz w:val="24"/>
          <w:szCs w:val="24"/>
        </w:rPr>
        <w:t xml:space="preserve"> (Expte. DCC-383/96 * resolución CDCC-035/ /96); y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</w:t>
      </w:r>
      <w:r>
        <w:rPr>
          <w:rFonts w:ascii="Arial" w:hAnsi="Arial" w:cs="Arial"/>
          <w:sz w:val="24"/>
          <w:szCs w:val="24"/>
        </w:rPr>
        <w:t xml:space="preserve">s presentes actuaciones, se hallaba vacante por  la renuncia del señor Licenciado Carlos Iván Chesñevar;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</w:t>
      </w:r>
      <w:r>
        <w:rPr>
          <w:rFonts w:ascii="Arial" w:hAnsi="Arial" w:cs="Arial"/>
          <w:sz w:val="24"/>
          <w:szCs w:val="24"/>
        </w:rPr>
        <w:t>n CU-001/88 y modificatorias),   como asimismo a las reglamentaciones vigentes sobre el particular (resolución CU-421/95);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</w:t>
      </w:r>
      <w:r>
        <w:rPr>
          <w:rFonts w:ascii="Arial" w:hAnsi="Arial" w:cs="Arial"/>
          <w:sz w:val="24"/>
          <w:szCs w:val="24"/>
        </w:rPr>
        <w:t>l Jurado interviniente aconseja en su dictamen la designación del se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ñor Licenciado Sergio Rubén Martig, teniendo en cuenta que reúne las condiciones ne-cesarias para desempeñarse en el cargo docente objeto de este llamado;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</w:t>
      </w:r>
      <w:r>
        <w:rPr>
          <w:rFonts w:ascii="Arial" w:hAnsi="Arial" w:cs="Arial"/>
          <w:b/>
          <w:bCs/>
          <w:sz w:val="24"/>
          <w:szCs w:val="24"/>
        </w:rPr>
        <w:t xml:space="preserve">ental de Ciencias de la Computación en su reu-nión extraordinaria de fecha 26 de junio de 1996 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Sergio Rubén MARTIG</w:t>
      </w:r>
      <w:r>
        <w:rPr>
          <w:rStyle w:val="Refdecomentario"/>
          <w:vanish/>
        </w:rPr>
        <w:commentReference w:id="1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(Leg. 7225 * D.N.I. 16.109.300), en un cargo de Asistente de Docencia con dedicación simple,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Problemas y Algoritmos” (Cod. 5793), </w:t>
      </w:r>
      <w:r>
        <w:rPr>
          <w:rFonts w:ascii="Arial" w:hAnsi="Arial" w:cs="Arial"/>
          <w:sz w:val="24"/>
          <w:szCs w:val="24"/>
        </w:rPr>
        <w:t xml:space="preserve">en el Departamento de Ciencias de </w:t>
      </w:r>
      <w:r>
        <w:rPr>
          <w:rFonts w:ascii="Arial" w:hAnsi="Arial" w:cs="Arial"/>
          <w:sz w:val="24"/>
          <w:szCs w:val="24"/>
        </w:rPr>
        <w:t>la Computación, a partir del 01 de julio de 1996 y por el término de tres (03) años.-</w:t>
      </w:r>
    </w:p>
    <w:p w:rsidR="00000000" w:rsidRDefault="00F50C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Martig a la asignatura “Estructuras de Programación” (Cod. 5611), por el término de un (01</w:t>
      </w:r>
      <w:r>
        <w:rPr>
          <w:rFonts w:ascii="Arial" w:hAnsi="Arial" w:cs="Arial"/>
          <w:sz w:val="24"/>
          <w:szCs w:val="24"/>
        </w:rPr>
        <w:t>) año, a partir del 01 de julio de 1996.-</w:t>
      </w:r>
    </w:p>
    <w:p w:rsidR="00000000" w:rsidRDefault="00F50C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co-</w:t>
      </w:r>
    </w:p>
    <w:p w:rsidR="00000000" w:rsidRDefault="00F50C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///CDCC-056/96</w:t>
      </w: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nocimiento y efectos pertinentes; tome razón la Secretaría General Académica; cumpli-do, archívese.--------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</w:t>
      </w:r>
    </w:p>
    <w:p w:rsidR="00000000" w:rsidRDefault="00F50CFA"/>
    <w:p w:rsidR="00000000" w:rsidRDefault="00F50CFA"/>
    <w:p w:rsidR="00000000" w:rsidRDefault="00F50CFA"/>
    <w:p w:rsidR="00000000" w:rsidRDefault="00F50CFA"/>
    <w:p w:rsidR="00000000" w:rsidRDefault="00F50CFA"/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p w:rsidR="00000000" w:rsidRDefault="00F50CFA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34" w:code="9"/>
      <w:pgMar w:top="2835" w:right="510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50CFA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F50CFA">
      <w:pPr>
        <w:pStyle w:val="Textocomentario"/>
      </w:pPr>
      <w:r>
        <w:fldChar w:fldCharType="begin"/>
      </w:r>
      <w:r>
        <w:instrText>PAGE \</w:instrText>
      </w:r>
      <w:r>
        <w:instrText>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0CFA"/>
    <w:rsid w:val="00F50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C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C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3852</Characters>
  <Application>Microsoft Office Word</Application>
  <DocSecurity>0</DocSecurity>
  <Lines>32</Lines>
  <Paragraphs>9</Paragraphs>
  <ScaleCrop>false</ScaleCrop>
  <Company>Universidad Nacional del Sur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CDCC-045/96</dc:title>
  <dc:subject/>
  <dc:creator>Dpto. de Cs. de la Computació</dc:creator>
  <cp:keywords/>
  <dc:description/>
  <cp:lastModifiedBy>Keith</cp:lastModifiedBy>
  <cp:revision>2</cp:revision>
  <cp:lastPrinted>1996-08-09T19:09:00Z</cp:lastPrinted>
  <dcterms:created xsi:type="dcterms:W3CDTF">2025-07-06T00:08:00Z</dcterms:created>
  <dcterms:modified xsi:type="dcterms:W3CDTF">2025-07-06T00:08:00Z</dcterms:modified>
</cp:coreProperties>
</file>