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REGISTRADO BAJO Nº  CDCC-111/96  </w:t>
      </w: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5036EB">
      <w:pPr>
        <w:widowControl w:val="0"/>
        <w:tabs>
          <w:tab w:val="left" w:pos="5670"/>
        </w:tabs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entre el 17 y el 22 de febrero de 1997, tendrá lugar la IV Escuela de Verano de Ciencias Informáticas 1997 (RI</w:t>
      </w:r>
      <w:r>
        <w:rPr>
          <w:rFonts w:ascii="Arial" w:hAnsi="Arial"/>
          <w:sz w:val="24"/>
        </w:rPr>
        <w:t>O’97), organizada por la Universidad Nacional de Río Cuarto (Córdoba);</w:t>
      </w: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5036EB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Que, como ya se expresara en otra oportunidad, es criterio de esta unidad académica facilitar toda actividad de la cual tomen parte los alumnos de grado, en ámbi-tos ajenos a esta Casa de Estudios y con el único fin de que quienes participen en la misma afiancen su capacitación profesional, todo ello en la medida en que el estado fi-nanciero del Departamento así lo permita;</w:t>
      </w:r>
    </w:p>
    <w:p w:rsidR="00000000" w:rsidRDefault="005036EB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experiencia vivenciada en anteriores op</w:t>
      </w:r>
      <w:r>
        <w:rPr>
          <w:rFonts w:ascii="Arial" w:hAnsi="Arial"/>
          <w:sz w:val="24"/>
        </w:rPr>
        <w:t>ortunidades ante la asis-tencia de alumnos a estos eventos demostró que los mismos son un excelente mecanis-mo para que quienes participan de ellos demuestren sus conocimientos sobre ciencias informáticas;</w:t>
      </w:r>
    </w:p>
    <w:p w:rsidR="00000000" w:rsidRDefault="005036EB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asistencia a estos eventos además de poner a prueba a los alum-nos sobre los conocimientos adquiridos en esta Casa, les permite compartir la realidad con estudiantes de otras universidades y el intercambio próspero de información;</w:t>
      </w:r>
    </w:p>
    <w:p w:rsidR="00000000" w:rsidRDefault="005036EB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Departamento de Ciencias de la Computación llamó a inscripc</w:t>
      </w:r>
      <w:r>
        <w:rPr>
          <w:rFonts w:ascii="Arial" w:hAnsi="Arial"/>
          <w:sz w:val="24"/>
        </w:rPr>
        <w:t xml:space="preserve">ión de interesados para asistir a la RIO‘97; </w:t>
      </w:r>
    </w:p>
    <w:p w:rsidR="00000000" w:rsidRDefault="005036EB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de acuerdo a la resolución CADCC-2/95, que reglamenta los criterios de evaluación de alumnos para asistir a eventos como el presente, surge un listado or-denado de interesados; </w:t>
      </w:r>
    </w:p>
    <w:p w:rsidR="00000000" w:rsidRDefault="005036EB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situación presupuestaria del Departamento no permite el pago a to-dos los interesados en asistir a la RIO’97; </w:t>
      </w:r>
    </w:p>
    <w:p w:rsidR="00000000" w:rsidRDefault="005036EB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los representantes de esta unidad académica son destacados alum-nos de grado de la Licenciatura en Ciencias de la Computación, por lo cual se considera más que</w:t>
      </w:r>
      <w:r>
        <w:rPr>
          <w:rFonts w:ascii="Arial" w:hAnsi="Arial"/>
          <w:sz w:val="24"/>
        </w:rPr>
        <w:t xml:space="preserve"> conveniente acordar el aval correspondiente; </w:t>
      </w:r>
    </w:p>
    <w:p w:rsidR="00000000" w:rsidRDefault="005036EB">
      <w:pPr>
        <w:widowControl w:val="0"/>
        <w:ind w:right="-864" w:firstLine="1418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///</w:t>
      </w:r>
    </w:p>
    <w:p w:rsidR="00000000" w:rsidRDefault="005036E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 ELLO;</w:t>
      </w:r>
    </w:p>
    <w:p w:rsidR="00000000" w:rsidRDefault="005036EB">
      <w:pPr>
        <w:jc w:val="both"/>
        <w:rPr>
          <w:rFonts w:ascii="Arial" w:hAnsi="Arial"/>
          <w:b/>
          <w:sz w:val="24"/>
        </w:rPr>
      </w:pPr>
    </w:p>
    <w:p w:rsidR="00000000" w:rsidRDefault="005036EB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 en  su  reu-</w:t>
      </w:r>
    </w:p>
    <w:p w:rsidR="00000000" w:rsidRDefault="005036EB">
      <w:pPr>
        <w:ind w:firstLine="1474"/>
        <w:jc w:val="both"/>
        <w:rPr>
          <w:rFonts w:ascii="Arial" w:hAnsi="Arial"/>
          <w:b/>
          <w:sz w:val="24"/>
        </w:rPr>
      </w:pPr>
    </w:p>
    <w:p w:rsidR="00000000" w:rsidRDefault="005036EB">
      <w:pPr>
        <w:widowControl w:val="0"/>
        <w:ind w:right="-29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5036EB">
      <w:pPr>
        <w:widowControl w:val="0"/>
        <w:ind w:right="-86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///CDCC-111/96</w:t>
      </w:r>
    </w:p>
    <w:p w:rsidR="00000000" w:rsidRDefault="005036EB">
      <w:pPr>
        <w:ind w:firstLine="1474"/>
        <w:jc w:val="both"/>
        <w:rPr>
          <w:rFonts w:ascii="Arial" w:hAnsi="Arial"/>
          <w:b/>
          <w:sz w:val="24"/>
        </w:rPr>
      </w:pPr>
    </w:p>
    <w:p w:rsidR="00000000" w:rsidRDefault="005036E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nión extraordinaria de fecha 23 de diciembre de 1996</w:t>
      </w:r>
    </w:p>
    <w:p w:rsidR="00000000" w:rsidRDefault="005036EB">
      <w:pPr>
        <w:ind w:left="1474" w:firstLine="567"/>
        <w:jc w:val="both"/>
        <w:rPr>
          <w:rFonts w:ascii="Arial" w:hAnsi="Arial"/>
          <w:b/>
          <w:sz w:val="24"/>
        </w:rPr>
      </w:pPr>
    </w:p>
    <w:p w:rsidR="00000000" w:rsidRDefault="005036EB">
      <w:pPr>
        <w:jc w:val="center"/>
        <w:rPr>
          <w:b/>
        </w:rPr>
      </w:pPr>
      <w:r>
        <w:rPr>
          <w:b/>
        </w:rPr>
        <w:t xml:space="preserve">           </w:t>
      </w:r>
      <w:r>
        <w:rPr>
          <w:rFonts w:ascii="Arial" w:hAnsi="Arial"/>
          <w:b/>
          <w:sz w:val="24"/>
        </w:rPr>
        <w:t>R  E S U E L V E :</w:t>
      </w:r>
      <w:r>
        <w:rPr>
          <w:b/>
        </w:rPr>
        <w:t xml:space="preserve"> </w:t>
      </w: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Autorizar la asistencia de los alumnos de grado de la carrera de Licenciatura en Ciencias de la Computación: </w:t>
      </w: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29" w:firstLine="170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CUOMO, Virginia Verónica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(L.U.: 33845/9) </w:t>
      </w:r>
    </w:p>
    <w:p w:rsidR="00000000" w:rsidRDefault="005036EB">
      <w:pPr>
        <w:widowControl w:val="0"/>
        <w:ind w:right="-29" w:firstLine="170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ETCHENIQUE, Maria Mercedes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(L.U.: 33623/0)</w:t>
      </w:r>
    </w:p>
    <w:p w:rsidR="00000000" w:rsidRDefault="005036EB">
      <w:pPr>
        <w:widowControl w:val="0"/>
        <w:ind w:right="-29" w:firstLine="170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MARTINEZ, Mauricio Ariel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(L.U.: 35182/5)</w:t>
      </w: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la IV Escuela de V</w:t>
      </w:r>
      <w:r>
        <w:rPr>
          <w:rFonts w:ascii="Arial" w:hAnsi="Arial"/>
          <w:sz w:val="24"/>
        </w:rPr>
        <w:t>erano Ciencias Informáticas 1997 (RIO '97), cuya sede será la Uni-versidad Nacional de Rio Cuarto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>Córdoba</w:t>
      </w:r>
      <w:r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>, a realizarse entre los días 17 y 22 de febre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ro de 1997.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 xml:space="preserve"> </w:t>
      </w: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Acordar una ayuda económica, para el viaje de estudios a que se hace refe-rencia en el Art. 1º), de pesos DOSCIENTOS CINCUENTA ($ 250.-) por persona, para gastos de pasajes, inscripción y estadía.-</w:t>
      </w: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</w:t>
      </w:r>
      <w:r>
        <w:rPr>
          <w:rFonts w:ascii="Arial" w:hAnsi="Arial"/>
          <w:sz w:val="24"/>
        </w:rPr>
        <w:t>.- Los asistentes al evento de referencia deberán elevar un informe a su regreso -grupal, escrito y pormenorizado- de las activi</w:t>
      </w:r>
      <w:r>
        <w:rPr>
          <w:rFonts w:ascii="Arial" w:hAnsi="Arial"/>
          <w:sz w:val="24"/>
        </w:rPr>
        <w:t>dades académicas desarrolladas.-</w:t>
      </w: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comuníquese; pase a la Dirección General de Economía y Finan-zas para la trámitación correspondiente; tome razón Rectorado; cumplido, archívese.----</w:t>
      </w: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5036EB"/>
    <w:sectPr w:rsidR="00000000">
      <w:pgSz w:w="11907" w:h="16840" w:code="9"/>
      <w:pgMar w:top="2835" w:right="567" w:bottom="851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36EB"/>
    <w:rsid w:val="0050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REGISTRADO BAJO Nº  CDCC-111/96  </vt:lpstr>
      </vt:variant>
      <vt:variant>
        <vt:i4>0</vt:i4>
      </vt:variant>
    </vt:vector>
  </HeadingPairs>
  <Company> 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CDCC-111/96  </dc:title>
  <dc:subject/>
  <dc:creator>Dto. Ciencias de la Computaci</dc:creator>
  <cp:keywords/>
  <dc:description/>
  <cp:lastModifiedBy>Keith</cp:lastModifiedBy>
  <cp:revision>2</cp:revision>
  <cp:lastPrinted>1996-12-30T18:58:00Z</cp:lastPrinted>
  <dcterms:created xsi:type="dcterms:W3CDTF">2025-07-06T00:31:00Z</dcterms:created>
  <dcterms:modified xsi:type="dcterms:W3CDTF">2025-07-06T00:31:00Z</dcterms:modified>
</cp:coreProperties>
</file>