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CDCIC-228/04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DOS MIL SETECIENTOS CINCUENTA ($ 2.750.-), para cubrir un cargo de profesor con destino a la ciudad de </w:t>
      </w:r>
      <w:r w:rsidR="003906B5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Doctor Marcelo Alejandro </w:t>
      </w:r>
      <w:proofErr w:type="spellStart"/>
      <w:r>
        <w:rPr>
          <w:rFonts w:ascii="Arial" w:hAnsi="Arial"/>
          <w:sz w:val="24"/>
          <w:lang w:val="es-AR"/>
        </w:rPr>
        <w:t>Falappa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“Resolución de Problemas y Algoritmos”, en la ciudad de </w:t>
      </w:r>
      <w:r w:rsidR="00AC124E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Establecer, una asignación complementaria, al señor </w:t>
      </w:r>
      <w:r>
        <w:rPr>
          <w:rFonts w:ascii="Arial" w:hAnsi="Arial"/>
          <w:b/>
          <w:bCs/>
          <w:sz w:val="24"/>
          <w:lang w:val="es-AR"/>
        </w:rPr>
        <w:t>Doctor Marcelo Alejandro FALAPPA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8179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20.691.475),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“Resolución de Problemas y </w:t>
      </w:r>
      <w:proofErr w:type="spellStart"/>
      <w:r>
        <w:rPr>
          <w:rFonts w:ascii="Arial" w:hAnsi="Arial"/>
          <w:b/>
          <w:bCs/>
          <w:sz w:val="24"/>
          <w:lang w:val="es-AR"/>
        </w:rPr>
        <w:t>Algortimos</w:t>
      </w:r>
      <w:proofErr w:type="spellEnd"/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5793), en la ciudad de </w:t>
      </w:r>
      <w:r w:rsidR="00AC124E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DOS MIL SETECIENTOS CINCUENTA ($ 2.750,00)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6C7F9E" w:rsidRDefault="006C7F9E" w:rsidP="006C7F9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76DFC" w:rsidRDefault="00A76DFC" w:rsidP="006C7F9E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///CDCIC-228/04</w:t>
      </w:r>
    </w:p>
    <w:p w:rsidR="006C7F9E" w:rsidRPr="006C7F9E" w:rsidRDefault="006C7F9E" w:rsidP="006C7F9E">
      <w:pPr>
        <w:rPr>
          <w:lang w:val="es-AR"/>
        </w:rPr>
      </w:pPr>
    </w:p>
    <w:p w:rsidR="00A76DFC" w:rsidRDefault="006C7F9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D55E4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D55E4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1E296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6C7F9E" w:rsidRDefault="006C7F9E" w:rsidP="006C7F9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6C7F9E" w:rsidRDefault="006C7F9E" w:rsidP="006C7F9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 </w:t>
      </w:r>
      <w:r w:rsidR="0042724C">
        <w:rPr>
          <w:rFonts w:ascii="Arial" w:hAnsi="Arial"/>
          <w:sz w:val="24"/>
          <w:lang w:val="es-AR"/>
        </w:rPr>
        <w:t>91</w:t>
      </w:r>
      <w:r>
        <w:rPr>
          <w:rFonts w:ascii="Arial" w:hAnsi="Arial"/>
          <w:sz w:val="24"/>
          <w:lang w:val="es-AR"/>
        </w:rPr>
        <w:t xml:space="preserve">– PEUZO </w:t>
      </w:r>
      <w:r w:rsidR="0042724C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C57E7"/>
    <w:rsid w:val="001E296A"/>
    <w:rsid w:val="003906B5"/>
    <w:rsid w:val="0042724C"/>
    <w:rsid w:val="006C7F9E"/>
    <w:rsid w:val="00A01537"/>
    <w:rsid w:val="00A76DFC"/>
    <w:rsid w:val="00AC124E"/>
    <w:rsid w:val="00D55E44"/>
    <w:rsid w:val="00E4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2005-01-03T16:17:00Z</cp:lastPrinted>
  <dcterms:created xsi:type="dcterms:W3CDTF">2025-07-06T03:51:00Z</dcterms:created>
  <dcterms:modified xsi:type="dcterms:W3CDTF">2025-07-06T03:51:00Z</dcterms:modified>
</cp:coreProperties>
</file>