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5B" w:rsidRDefault="0040455B">
      <w:pPr>
        <w:pStyle w:val="Ttulo2"/>
        <w:jc w:val="both"/>
        <w:rPr>
          <w:b w:val="0"/>
          <w:bCs w:val="0"/>
        </w:rPr>
      </w:pPr>
    </w:p>
    <w:p w:rsidR="00FA57D9" w:rsidRDefault="00FA57D9" w:rsidP="00FA57D9"/>
    <w:p w:rsidR="00FA57D9" w:rsidRPr="00FA57D9" w:rsidRDefault="00FA57D9" w:rsidP="00FA57D9"/>
    <w:p w:rsidR="0040455B" w:rsidRDefault="0040455B">
      <w:pPr>
        <w:pStyle w:val="Ttulo2"/>
        <w:jc w:val="both"/>
        <w:rPr>
          <w:b w:val="0"/>
          <w:bCs w:val="0"/>
        </w:rPr>
      </w:pPr>
    </w:p>
    <w:p w:rsidR="0040455B" w:rsidRDefault="0040455B">
      <w:pPr>
        <w:pStyle w:val="Ttulo2"/>
        <w:jc w:val="both"/>
      </w:pPr>
      <w:r>
        <w:t>REGISTRADO BAJO N</w:t>
      </w:r>
      <w:r>
        <w:sym w:font="Symbol" w:char="F0B0"/>
      </w:r>
      <w:r w:rsidR="00C040EA">
        <w:t xml:space="preserve"> CDCIC-</w:t>
      </w:r>
      <w:r w:rsidR="00FA57D9">
        <w:t>17</w:t>
      </w:r>
      <w:r w:rsidR="00C040EA">
        <w:t>0/05</w:t>
      </w:r>
    </w:p>
    <w:p w:rsidR="0040455B" w:rsidRDefault="0040455B">
      <w:pPr>
        <w:jc w:val="both"/>
      </w:pPr>
    </w:p>
    <w:p w:rsidR="0040455B" w:rsidRDefault="0040455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40455B" w:rsidRDefault="0040455B">
      <w:pPr>
        <w:jc w:val="both"/>
      </w:pPr>
    </w:p>
    <w:p w:rsidR="0040455B" w:rsidRDefault="0040455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40455B" w:rsidRPr="00C040EA" w:rsidRDefault="0040455B">
      <w:pPr>
        <w:jc w:val="both"/>
      </w:pPr>
    </w:p>
    <w:p w:rsidR="0040455B" w:rsidRPr="00C040EA" w:rsidRDefault="0071064B" w:rsidP="00FA57D9">
      <w:pPr>
        <w:ind w:firstLine="720"/>
        <w:jc w:val="both"/>
      </w:pPr>
      <w:r>
        <w:t xml:space="preserve">Que </w:t>
      </w:r>
      <w:r w:rsidR="00B67789">
        <w:rPr>
          <w:lang w:val="fr-FR"/>
        </w:rPr>
        <w:t xml:space="preserve">el </w:t>
      </w:r>
      <w:r w:rsidR="00B67789" w:rsidRPr="00C040EA">
        <w:t xml:space="preserve">Dr. Marcelo </w:t>
      </w:r>
      <w:proofErr w:type="spellStart"/>
      <w:r w:rsidR="00B67789" w:rsidRPr="00C040EA">
        <w:t>Zancon</w:t>
      </w:r>
      <w:r w:rsidR="00B67789">
        <w:t>i</w:t>
      </w:r>
      <w:proofErr w:type="spellEnd"/>
      <w:r>
        <w:t xml:space="preserve"> </w:t>
      </w:r>
      <w:r w:rsidR="00B67789">
        <w:t xml:space="preserve">dictará </w:t>
      </w:r>
      <w:r>
        <w:t>el curso</w:t>
      </w:r>
      <w:r w:rsidRPr="00C040EA">
        <w:t xml:space="preserve"> de </w:t>
      </w:r>
      <w:proofErr w:type="spellStart"/>
      <w:r w:rsidRPr="00C040EA">
        <w:t>posgrado</w:t>
      </w:r>
      <w:proofErr w:type="spellEnd"/>
      <w:r w:rsidRPr="00C040EA">
        <w:t xml:space="preserve"> </w:t>
      </w:r>
      <w:r w:rsidRPr="00C040EA">
        <w:rPr>
          <w:lang w:val="fr-FR"/>
        </w:rPr>
        <w:t>“</w:t>
      </w:r>
      <w:r w:rsidRPr="00C040EA">
        <w:rPr>
          <w:b/>
          <w:bCs/>
          <w:lang w:val="fr-FR"/>
        </w:rPr>
        <w:t>Planificación en Sistemas con restricciones de Tiempo</w:t>
      </w:r>
      <w:r w:rsidRPr="00C040EA">
        <w:rPr>
          <w:lang w:val="fr-FR"/>
        </w:rPr>
        <w:t>’’</w:t>
      </w:r>
      <w:r>
        <w:rPr>
          <w:lang w:val="fr-FR"/>
        </w:rPr>
        <w:t xml:space="preserve"> </w:t>
      </w:r>
      <w:r w:rsidRPr="00C040EA">
        <w:t>y la materia</w:t>
      </w:r>
      <w:r>
        <w:t xml:space="preserve"> </w:t>
      </w:r>
      <w:r w:rsidRPr="00C040EA">
        <w:t xml:space="preserve">optativa </w:t>
      </w:r>
      <w:r w:rsidRPr="00C040EA">
        <w:rPr>
          <w:lang w:val="fr-FR"/>
        </w:rPr>
        <w:t>“</w:t>
      </w:r>
      <w:r w:rsidRPr="00C040EA">
        <w:rPr>
          <w:b/>
          <w:bCs/>
          <w:lang w:val="fr-FR"/>
        </w:rPr>
        <w:t>Análisis de Planificación en Sistemas de Tiempo Real</w:t>
      </w:r>
      <w:r w:rsidRPr="00C040EA">
        <w:rPr>
          <w:lang w:val="fr-FR"/>
        </w:rPr>
        <w:t>’’ para alumnos de la  Licenciatura en Ciencias de la Computación e Ingeniería en Sistemas de Computación</w:t>
      </w:r>
      <w:r w:rsidR="00B67789">
        <w:rPr>
          <w:lang w:val="fr-FR"/>
        </w:rPr>
        <w:t>;</w:t>
      </w:r>
    </w:p>
    <w:p w:rsidR="0040455B" w:rsidRDefault="00C040EA">
      <w:pPr>
        <w:jc w:val="both"/>
      </w:pPr>
      <w:r>
        <w:t xml:space="preserve"> </w:t>
      </w:r>
    </w:p>
    <w:p w:rsidR="0040455B" w:rsidRDefault="0040455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D36A47" w:rsidRDefault="00D36A47" w:rsidP="00D36A47">
      <w:pPr>
        <w:pStyle w:val="Sangradetextonormal"/>
        <w:spacing w:before="120"/>
        <w:ind w:firstLine="1411"/>
      </w:pPr>
      <w:r>
        <w:t xml:space="preserve">Que los sistemas computacionales modernos que involucran el manejo de información en tiempo real se han transformado en piezas importantes en la </w:t>
      </w:r>
      <w:proofErr w:type="spellStart"/>
      <w:r>
        <w:t>currícula</w:t>
      </w:r>
      <w:proofErr w:type="spellEnd"/>
      <w:r>
        <w:t xml:space="preserve"> de la disciplina;</w:t>
      </w:r>
    </w:p>
    <w:p w:rsidR="00D36A47" w:rsidRDefault="00D36A47" w:rsidP="00D36A47">
      <w:pPr>
        <w:pStyle w:val="Sangradetextonormal"/>
        <w:spacing w:before="120"/>
        <w:ind w:firstLine="1411"/>
      </w:pPr>
      <w:r>
        <w:t xml:space="preserve">Que es de interés de esta unidad académica el mantener una oferta de materias de grado optativas y cursos de </w:t>
      </w:r>
      <w:proofErr w:type="spellStart"/>
      <w:r>
        <w:t>posgrado</w:t>
      </w:r>
      <w:proofErr w:type="spellEnd"/>
      <w:r>
        <w:t xml:space="preserve"> que representen los avances disciplinares específicos y recientes;</w:t>
      </w:r>
    </w:p>
    <w:p w:rsidR="00D36A47" w:rsidRDefault="00D36A47" w:rsidP="00D36A47">
      <w:pPr>
        <w:pStyle w:val="Sangradetextonormal"/>
        <w:spacing w:before="120"/>
        <w:ind w:firstLine="1411"/>
      </w:pPr>
      <w:r>
        <w:t xml:space="preserve">Que por analogía con la Res. R-858/95 y su modificatoria Res. CU-250/96 corresponde asignar la suma de Pesos Cien ($100.-) diarios para los gastos de estadía; </w:t>
      </w:r>
    </w:p>
    <w:p w:rsidR="004E3259" w:rsidRDefault="004E3259" w:rsidP="004E3259">
      <w:pPr>
        <w:pStyle w:val="Sangradetextonormal"/>
        <w:spacing w:before="120"/>
        <w:ind w:firstLine="1411"/>
      </w:pPr>
      <w:r>
        <w:t xml:space="preserve">Que </w:t>
      </w:r>
      <w:r w:rsidR="00B67789">
        <w:t xml:space="preserve">el </w:t>
      </w:r>
      <w:r w:rsidR="00D36A47">
        <w:t xml:space="preserve">Consejo </w:t>
      </w:r>
      <w:r w:rsidR="00B67789">
        <w:t>Departament</w:t>
      </w:r>
      <w:r w:rsidR="00D36A47">
        <w:t>al</w:t>
      </w:r>
      <w:r w:rsidR="00B67789">
        <w:t xml:space="preserve"> de Ciencias e Ingeniería de la Computación </w:t>
      </w:r>
      <w:r w:rsidR="00D36A47">
        <w:t xml:space="preserve">decidió aprobar los cursos del Dr. </w:t>
      </w:r>
      <w:proofErr w:type="spellStart"/>
      <w:r w:rsidR="00D36A47">
        <w:t>Zanconi</w:t>
      </w:r>
      <w:proofErr w:type="spellEnd"/>
      <w:r w:rsidR="00D36A47">
        <w:t xml:space="preserve"> y abonarle quince (15) días de</w:t>
      </w:r>
      <w:r w:rsidR="00B67789">
        <w:t xml:space="preserve"> viáticos</w:t>
      </w:r>
      <w:r w:rsidR="0040455B">
        <w:t xml:space="preserve">; </w:t>
      </w:r>
    </w:p>
    <w:p w:rsidR="00B67789" w:rsidRDefault="00B67789" w:rsidP="004E3259">
      <w:pPr>
        <w:pStyle w:val="Sangradetextonormal"/>
        <w:spacing w:before="120"/>
        <w:ind w:firstLine="1411"/>
      </w:pPr>
      <w:r>
        <w:t>Que existe disponibilidad presupuestaria para atender dicha erogación ;</w:t>
      </w:r>
    </w:p>
    <w:p w:rsidR="0040455B" w:rsidRDefault="0040455B">
      <w:pPr>
        <w:pStyle w:val="Sangradetextonormal"/>
      </w:pPr>
    </w:p>
    <w:p w:rsidR="0040455B" w:rsidRDefault="0040455B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40455B" w:rsidRDefault="0040455B">
      <w:pPr>
        <w:jc w:val="both"/>
        <w:rPr>
          <w:b/>
          <w:bCs/>
        </w:rPr>
      </w:pPr>
    </w:p>
    <w:p w:rsidR="0040455B" w:rsidRDefault="0040455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</w:t>
      </w:r>
      <w:r w:rsidR="00C040EA">
        <w:rPr>
          <w:b/>
          <w:bCs/>
        </w:rPr>
        <w:t xml:space="preserve">extraordinaria </w:t>
      </w:r>
      <w:r>
        <w:rPr>
          <w:b/>
          <w:bCs/>
        </w:rPr>
        <w:t xml:space="preserve">de fecha </w:t>
      </w:r>
      <w:r w:rsidR="00C040EA">
        <w:rPr>
          <w:b/>
          <w:bCs/>
        </w:rPr>
        <w:t>25 de agosto</w:t>
      </w:r>
      <w:r>
        <w:rPr>
          <w:b/>
          <w:bCs/>
        </w:rPr>
        <w:t xml:space="preserve">,  por unanimidad  </w:t>
      </w:r>
    </w:p>
    <w:p w:rsidR="0040455B" w:rsidRDefault="0040455B">
      <w:pPr>
        <w:jc w:val="both"/>
        <w:rPr>
          <w:b/>
          <w:bCs/>
        </w:rPr>
      </w:pPr>
    </w:p>
    <w:p w:rsidR="0040455B" w:rsidRDefault="0040455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420235" w:rsidRDefault="00420235">
      <w:pPr>
        <w:jc w:val="center"/>
        <w:rPr>
          <w:b/>
          <w:bCs/>
          <w:lang w:val="pt-BR"/>
        </w:rPr>
      </w:pPr>
    </w:p>
    <w:p w:rsidR="006B4D35" w:rsidRDefault="006B4D35" w:rsidP="006B4D35">
      <w:pPr>
        <w:tabs>
          <w:tab w:val="left" w:pos="5670"/>
        </w:tabs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 w:rsidR="00883C74">
        <w:t>A</w:t>
      </w:r>
      <w:r w:rsidR="004D1ED8">
        <w:t>probar el dictado de</w:t>
      </w:r>
      <w:r w:rsidR="004D1ED8" w:rsidRPr="004D1ED8">
        <w:t xml:space="preserve"> </w:t>
      </w:r>
      <w:r w:rsidR="004D1ED8">
        <w:t>los cursos “</w:t>
      </w:r>
      <w:r w:rsidR="004D1ED8" w:rsidRPr="00C040EA">
        <w:rPr>
          <w:b/>
          <w:bCs/>
          <w:lang w:val="fr-FR"/>
        </w:rPr>
        <w:t xml:space="preserve">Planificación en Sistemas con </w:t>
      </w:r>
      <w:r w:rsidR="004D1ED8">
        <w:rPr>
          <w:b/>
          <w:bCs/>
          <w:lang w:val="fr-FR"/>
        </w:rPr>
        <w:t>R</w:t>
      </w:r>
      <w:r w:rsidR="004D1ED8" w:rsidRPr="00C040EA">
        <w:rPr>
          <w:b/>
          <w:bCs/>
          <w:lang w:val="fr-FR"/>
        </w:rPr>
        <w:t>estricciones de Tiempo</w:t>
      </w:r>
      <w:r w:rsidR="004D1ED8" w:rsidRPr="00C040EA">
        <w:rPr>
          <w:lang w:val="fr-FR"/>
        </w:rPr>
        <w:t>’’</w:t>
      </w:r>
      <w:r w:rsidR="004D1ED8">
        <w:rPr>
          <w:lang w:val="fr-FR"/>
        </w:rPr>
        <w:t xml:space="preserve"> y </w:t>
      </w:r>
      <w:r w:rsidR="004D1ED8" w:rsidRPr="00C040EA">
        <w:t xml:space="preserve"> </w:t>
      </w:r>
      <w:r w:rsidR="004D1ED8" w:rsidRPr="00C040EA">
        <w:rPr>
          <w:lang w:val="fr-FR"/>
        </w:rPr>
        <w:t>“</w:t>
      </w:r>
      <w:r w:rsidR="004D1ED8" w:rsidRPr="00C040EA">
        <w:rPr>
          <w:b/>
          <w:bCs/>
          <w:lang w:val="fr-FR"/>
        </w:rPr>
        <w:t>Análisis de Planificación en Sistemas de Tiempo Real</w:t>
      </w:r>
      <w:r w:rsidR="004D1ED8">
        <w:t xml:space="preserve">“ que realizará el </w:t>
      </w:r>
      <w:r w:rsidRPr="006B4D35">
        <w:rPr>
          <w:b/>
        </w:rPr>
        <w:t xml:space="preserve">Dr. Marcelo Norberto </w:t>
      </w:r>
      <w:r w:rsidR="00EE38D5">
        <w:rPr>
          <w:b/>
        </w:rPr>
        <w:t>ZANCONI</w:t>
      </w:r>
      <w:r w:rsidR="00E13CC8">
        <w:rPr>
          <w:b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D.N.I</w:t>
      </w:r>
      <w:proofErr w:type="spellEnd"/>
      <w:r>
        <w:rPr>
          <w:b/>
          <w:bCs/>
        </w:rPr>
        <w:t>.</w:t>
      </w:r>
      <w:r w:rsidR="00FA57D9">
        <w:rPr>
          <w:b/>
          <w:bCs/>
        </w:rPr>
        <w:t>16.250.558</w:t>
      </w:r>
      <w:r w:rsidR="00376636">
        <w:rPr>
          <w:b/>
          <w:bCs/>
        </w:rPr>
        <w:t>*</w:t>
      </w:r>
      <w:proofErr w:type="spellStart"/>
      <w:r w:rsidR="00376636">
        <w:rPr>
          <w:b/>
          <w:bCs/>
        </w:rPr>
        <w:t>Leg</w:t>
      </w:r>
      <w:proofErr w:type="spellEnd"/>
      <w:r w:rsidR="00376636">
        <w:rPr>
          <w:b/>
          <w:bCs/>
        </w:rPr>
        <w:t>.6617</w:t>
      </w:r>
      <w:r>
        <w:rPr>
          <w:b/>
          <w:bCs/>
        </w:rPr>
        <w:t>)</w:t>
      </w:r>
      <w:r>
        <w:t xml:space="preserve">, en el Departamento de Ciencias e Ingeniería de la Computación, desde el </w:t>
      </w:r>
      <w:r w:rsidR="00420235">
        <w:t>29 de agosto</w:t>
      </w:r>
      <w:r>
        <w:t xml:space="preserve"> y hasta el </w:t>
      </w:r>
      <w:r w:rsidR="00420235">
        <w:t>29 de septiembre de</w:t>
      </w:r>
      <w:r w:rsidR="00F11AB4">
        <w:t xml:space="preserve"> 2005</w:t>
      </w:r>
      <w:r w:rsidR="00883C74">
        <w:t>, quince (15) días de viáticos</w:t>
      </w:r>
      <w:r w:rsidR="00883C74" w:rsidRPr="00883C74">
        <w:t xml:space="preserve"> </w:t>
      </w:r>
      <w:r w:rsidR="00883C74">
        <w:t>aplicando por analogía la Res. CU-250/93 del Programa de Apoyo al Departamento de Graduados</w:t>
      </w:r>
      <w:r w:rsidR="004D1ED8">
        <w:t>.-</w:t>
      </w:r>
      <w:r w:rsidR="00883C74" w:rsidRPr="00883C74">
        <w:t xml:space="preserve"> </w:t>
      </w:r>
    </w:p>
    <w:p w:rsidR="006B4D35" w:rsidRDefault="006B4D35" w:rsidP="006B4D35">
      <w:pPr>
        <w:tabs>
          <w:tab w:val="left" w:pos="5670"/>
        </w:tabs>
        <w:jc w:val="both"/>
        <w:rPr>
          <w:b/>
        </w:rPr>
      </w:pPr>
    </w:p>
    <w:p w:rsidR="004D1ED8" w:rsidRDefault="00BE13DE" w:rsidP="006B4D35">
      <w:pPr>
        <w:tabs>
          <w:tab w:val="left" w:pos="5670"/>
        </w:tabs>
        <w:jc w:val="both"/>
        <w:rPr>
          <w:lang w:val="es-AR"/>
        </w:rPr>
      </w:pPr>
      <w:r>
        <w:rPr>
          <w:b/>
          <w:lang w:val="es-AR"/>
        </w:rPr>
        <w:t>Art. 2</w:t>
      </w:r>
      <w:r>
        <w:rPr>
          <w:b/>
        </w:rPr>
        <w:sym w:font="Symbol" w:char="F0B0"/>
      </w:r>
      <w:r>
        <w:rPr>
          <w:b/>
          <w:lang w:val="es-AR"/>
        </w:rPr>
        <w:t>)</w:t>
      </w:r>
      <w:r>
        <w:rPr>
          <w:lang w:val="es-AR"/>
        </w:rPr>
        <w:t xml:space="preserve">.- </w:t>
      </w:r>
      <w:r w:rsidR="004D1ED8">
        <w:rPr>
          <w:lang w:val="es-AR"/>
        </w:rPr>
        <w:t xml:space="preserve">Asignar la suma de PESOS MIL QUINIENTOS ($1.500.-) a razón de pesos CIEN ($100.-) diarios, para abonar quince (15) días de viáticos al Dr. Marcelo </w:t>
      </w:r>
      <w:proofErr w:type="spellStart"/>
      <w:r w:rsidR="004D1ED8">
        <w:rPr>
          <w:lang w:val="es-AR"/>
        </w:rPr>
        <w:t>Zanconi</w:t>
      </w:r>
      <w:proofErr w:type="spellEnd"/>
      <w:r w:rsidR="004D1ED8">
        <w:rPr>
          <w:lang w:val="es-AR"/>
        </w:rPr>
        <w:t>.-</w:t>
      </w:r>
    </w:p>
    <w:p w:rsidR="004D1ED8" w:rsidRDefault="004D1ED8" w:rsidP="006B4D35">
      <w:pPr>
        <w:tabs>
          <w:tab w:val="left" w:pos="5670"/>
        </w:tabs>
        <w:jc w:val="both"/>
        <w:rPr>
          <w:lang w:val="es-AR"/>
        </w:rPr>
      </w:pPr>
    </w:p>
    <w:p w:rsidR="006B4D35" w:rsidRDefault="004D1ED8" w:rsidP="006B4D35">
      <w:pPr>
        <w:tabs>
          <w:tab w:val="left" w:pos="5670"/>
        </w:tabs>
        <w:jc w:val="both"/>
        <w:rPr>
          <w:lang w:val="es-AR"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 w:rsidR="00BE13DE">
        <w:rPr>
          <w:lang w:val="es-AR"/>
        </w:rPr>
        <w:t xml:space="preserve">La financiación de la asignación mencionada será erogada utilizando fondos </w:t>
      </w:r>
      <w:r w:rsidR="0071064B">
        <w:rPr>
          <w:lang w:val="es-AR"/>
        </w:rPr>
        <w:t xml:space="preserve">de este Departamento, y deberá afectarse al </w:t>
      </w:r>
      <w:proofErr w:type="spellStart"/>
      <w:r w:rsidR="0071064B">
        <w:rPr>
          <w:lang w:val="es-AR"/>
        </w:rPr>
        <w:t>Inc</w:t>
      </w:r>
      <w:proofErr w:type="spellEnd"/>
      <w:r w:rsidR="0071064B">
        <w:rPr>
          <w:lang w:val="es-AR"/>
        </w:rPr>
        <w:t>. 3 - Servicios No Personales.</w:t>
      </w:r>
      <w:r>
        <w:rPr>
          <w:lang w:val="es-AR"/>
        </w:rPr>
        <w:t>-</w:t>
      </w:r>
    </w:p>
    <w:p w:rsidR="004A0A85" w:rsidRDefault="004A0A85" w:rsidP="006B4D35">
      <w:pPr>
        <w:tabs>
          <w:tab w:val="left" w:pos="5670"/>
        </w:tabs>
        <w:jc w:val="both"/>
      </w:pPr>
    </w:p>
    <w:p w:rsidR="0071064B" w:rsidRDefault="0071064B" w:rsidP="0071064B">
      <w:pPr>
        <w:jc w:val="both"/>
        <w:rPr>
          <w:lang w:val="es-AR"/>
        </w:rPr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>
        <w:rPr>
          <w:lang w:val="es-AR"/>
        </w:rPr>
        <w:t>Regístrese; comuníquese; pase a la Dirección General de Economía y Finanzas a sus efectos; cumplido, archívese.---------------------------------------------------------</w:t>
      </w:r>
    </w:p>
    <w:sectPr w:rsidR="0071064B" w:rsidSect="00FA57D9">
      <w:pgSz w:w="11907" w:h="16840" w:code="9"/>
      <w:pgMar w:top="567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4DF9"/>
    <w:rsid w:val="00126A6C"/>
    <w:rsid w:val="001C7801"/>
    <w:rsid w:val="002E3E29"/>
    <w:rsid w:val="002F3193"/>
    <w:rsid w:val="00376636"/>
    <w:rsid w:val="003913B2"/>
    <w:rsid w:val="0040455B"/>
    <w:rsid w:val="00420235"/>
    <w:rsid w:val="004A0A85"/>
    <w:rsid w:val="004D1ED8"/>
    <w:rsid w:val="004E1DB5"/>
    <w:rsid w:val="004E3259"/>
    <w:rsid w:val="006B4D35"/>
    <w:rsid w:val="006D7CE5"/>
    <w:rsid w:val="006E4DF9"/>
    <w:rsid w:val="0071064B"/>
    <w:rsid w:val="00793349"/>
    <w:rsid w:val="007C36D4"/>
    <w:rsid w:val="007E2A31"/>
    <w:rsid w:val="00883C74"/>
    <w:rsid w:val="00A140C5"/>
    <w:rsid w:val="00B67789"/>
    <w:rsid w:val="00B75501"/>
    <w:rsid w:val="00BE13DE"/>
    <w:rsid w:val="00C040EA"/>
    <w:rsid w:val="00D10CAA"/>
    <w:rsid w:val="00D36A47"/>
    <w:rsid w:val="00DF2225"/>
    <w:rsid w:val="00E13CC8"/>
    <w:rsid w:val="00EE38D5"/>
    <w:rsid w:val="00F11AB4"/>
    <w:rsid w:val="00FA57D9"/>
    <w:rsid w:val="00FE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2004-02-24T10:33:00Z</cp:lastPrinted>
  <dcterms:created xsi:type="dcterms:W3CDTF">2025-07-06T04:03:00Z</dcterms:created>
  <dcterms:modified xsi:type="dcterms:W3CDTF">2025-07-06T04:03:00Z</dcterms:modified>
</cp:coreProperties>
</file>