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210F49" w:rsidRDefault="00210F49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050872">
        <w:rPr>
          <w:b/>
        </w:rPr>
        <w:t xml:space="preserve"> CDCIC-2</w:t>
      </w:r>
      <w:r w:rsidR="00D11D7C">
        <w:rPr>
          <w:b/>
        </w:rPr>
        <w:t>5</w:t>
      </w:r>
      <w:r w:rsidR="00050872">
        <w:rPr>
          <w:b/>
        </w:rPr>
        <w:t>0</w:t>
      </w:r>
      <w:r>
        <w:rPr>
          <w:b/>
        </w:rPr>
        <w:t>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050872" w:rsidRDefault="00050872" w:rsidP="00050872">
      <w:pPr>
        <w:ind w:firstLine="1418"/>
        <w:jc w:val="both"/>
      </w:pPr>
      <w:r>
        <w:t>Que no se han registrado inscriptos en el llamado a concurso para cubrir un cargo de Ayudante de Docencia “B”, en la asignatura “Lenguajes de Programación</w:t>
      </w:r>
      <w:r>
        <w:rPr>
          <w:rFonts w:cs="Arial"/>
          <w:lang w:val="es-ES"/>
        </w:rPr>
        <w:t>”</w:t>
      </w:r>
      <w:r>
        <w:t xml:space="preserve"> (Re</w:t>
      </w:r>
      <w:r w:rsidR="00D11D7C">
        <w:t>solución CDCIC-212</w:t>
      </w:r>
      <w:r>
        <w:t>/05);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D11D7C">
        <w:rPr>
          <w:rFonts w:cs="Arial"/>
        </w:rPr>
        <w:t>tación en su reunión de fecha 07</w:t>
      </w:r>
      <w:r>
        <w:rPr>
          <w:rFonts w:cs="Arial"/>
        </w:rPr>
        <w:t xml:space="preserve"> de  </w:t>
      </w:r>
      <w:r w:rsidR="00D11D7C">
        <w:rPr>
          <w:rFonts w:cs="Arial"/>
        </w:rPr>
        <w:t>diciem</w:t>
      </w:r>
      <w:r w:rsidR="00DD184C">
        <w:rPr>
          <w:rFonts w:cs="Arial"/>
        </w:rPr>
        <w:t xml:space="preserve">bre </w:t>
      </w:r>
      <w:r>
        <w:rPr>
          <w:rFonts w:cs="Arial"/>
        </w:rPr>
        <w:t xml:space="preserve">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D11D7C">
        <w:rPr>
          <w:rFonts w:cs="Arial"/>
        </w:rPr>
        <w:t>212</w:t>
      </w:r>
      <w:r>
        <w:rPr>
          <w:rFonts w:cs="Arial"/>
        </w:rPr>
        <w:t>/05 para cubrir un cargo de Ayudante de Docencia "B</w:t>
      </w:r>
      <w:r>
        <w:t>”, asignatura: “Lenguajes de Programación”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1D0451"/>
    <w:rsid w:val="00210F49"/>
    <w:rsid w:val="002B68B9"/>
    <w:rsid w:val="003E2E97"/>
    <w:rsid w:val="005E3F3D"/>
    <w:rsid w:val="00777615"/>
    <w:rsid w:val="007B077C"/>
    <w:rsid w:val="008E7714"/>
    <w:rsid w:val="00AA1809"/>
    <w:rsid w:val="00CE6A06"/>
    <w:rsid w:val="00CE6D30"/>
    <w:rsid w:val="00D11D7C"/>
    <w:rsid w:val="00DD184C"/>
    <w:rsid w:val="00F31040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2005-09-26T17:44:00Z</cp:lastPrinted>
  <dcterms:created xsi:type="dcterms:W3CDTF">2025-07-06T04:07:00Z</dcterms:created>
  <dcterms:modified xsi:type="dcterms:W3CDTF">2025-07-06T04:07:00Z</dcterms:modified>
</cp:coreProperties>
</file>