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F84D42">
        <w:rPr>
          <w:b/>
        </w:rPr>
        <w:t>0</w:t>
      </w:r>
      <w:r w:rsidR="00964DD9">
        <w:rPr>
          <w:b/>
        </w:rPr>
        <w:t>57</w:t>
      </w:r>
      <w:r>
        <w:rPr>
          <w:b/>
        </w:rPr>
        <w:t>/0</w:t>
      </w:r>
      <w:r w:rsidR="00964DD9">
        <w:rPr>
          <w:b/>
        </w:rPr>
        <w:t>8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945633" w:rsidRDefault="00F84D42" w:rsidP="00945633">
      <w:pPr>
        <w:ind w:right="-29" w:firstLine="1418"/>
        <w:jc w:val="both"/>
      </w:pPr>
      <w:r>
        <w:t>La</w:t>
      </w:r>
      <w:r w:rsidR="00964DD9">
        <w:t>s</w:t>
      </w:r>
      <w:r>
        <w:t xml:space="preserve"> nota</w:t>
      </w:r>
      <w:r w:rsidR="00964DD9">
        <w:t>s</w:t>
      </w:r>
      <w:r>
        <w:t xml:space="preserve"> presentada</w:t>
      </w:r>
      <w:r w:rsidR="00964DD9">
        <w:t>s</w:t>
      </w:r>
      <w:r>
        <w:t xml:space="preserve"> por l</w:t>
      </w:r>
      <w:r w:rsidR="00964DD9">
        <w:t>as</w:t>
      </w:r>
      <w:r>
        <w:t xml:space="preserve"> inscript</w:t>
      </w:r>
      <w:r w:rsidR="00964DD9">
        <w:t>as</w:t>
      </w:r>
      <w:r>
        <w:t xml:space="preserve"> en el</w:t>
      </w:r>
      <w:r w:rsidR="00945633">
        <w:t xml:space="preserve"> </w:t>
      </w:r>
      <w:r w:rsidR="000414CA">
        <w:t xml:space="preserve">llamado a </w:t>
      </w:r>
      <w:r w:rsidR="00945633">
        <w:t>concurso para cubrir un cargo de Ayudante de Docencia “</w:t>
      </w:r>
      <w:r w:rsidR="00964DD9">
        <w:t>A</w:t>
      </w:r>
      <w:r w:rsidR="00945633">
        <w:t>”</w:t>
      </w:r>
      <w:r w:rsidR="00964DD9">
        <w:t xml:space="preserve"> con dedicación simple</w:t>
      </w:r>
      <w:r w:rsidR="00945633">
        <w:t xml:space="preserve"> para la asignatura "</w:t>
      </w:r>
      <w:r w:rsidR="00964DD9">
        <w:t>Compiladores e Intérpretes</w:t>
      </w:r>
      <w:r w:rsidR="006B3A90">
        <w:t>" (resolución CDCIC-</w:t>
      </w:r>
      <w:r w:rsidR="00964DD9">
        <w:t>005</w:t>
      </w:r>
      <w:r w:rsidR="00945633">
        <w:t>/0</w:t>
      </w:r>
      <w:r w:rsidR="00964DD9">
        <w:t>8</w:t>
      </w:r>
      <w:r w:rsidR="00945633">
        <w:t xml:space="preserve"> * </w:t>
      </w:r>
      <w:proofErr w:type="spellStart"/>
      <w:r w:rsidR="00945633">
        <w:t>Expte</w:t>
      </w:r>
      <w:proofErr w:type="spellEnd"/>
      <w:r w:rsidR="00945633">
        <w:t>. DCC-</w:t>
      </w:r>
      <w:r w:rsidR="00964DD9">
        <w:t>301</w:t>
      </w:r>
      <w:r w:rsidR="00945633">
        <w:t>/0</w:t>
      </w:r>
      <w:r w:rsidR="00964DD9">
        <w:t>8</w:t>
      </w:r>
      <w:r w:rsidR="00945633">
        <w:t>)</w:t>
      </w:r>
      <w:r>
        <w:t xml:space="preserve"> por la</w:t>
      </w:r>
      <w:r w:rsidR="00964DD9">
        <w:t>s</w:t>
      </w:r>
      <w:r>
        <w:t xml:space="preserve"> </w:t>
      </w:r>
      <w:r w:rsidR="00964DD9">
        <w:t>que</w:t>
      </w:r>
      <w:r>
        <w:t xml:space="preserve"> renuncia</w:t>
      </w:r>
      <w:r w:rsidR="00964DD9">
        <w:t>n</w:t>
      </w:r>
      <w:r>
        <w:t xml:space="preserve"> como partícipe</w:t>
      </w:r>
      <w:r w:rsidR="00964DD9">
        <w:t>s</w:t>
      </w:r>
      <w:r>
        <w:t xml:space="preserve"> del mismo</w:t>
      </w:r>
      <w:r w:rsidR="0094563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0414CA">
        <w:rPr>
          <w:rFonts w:cs="Arial"/>
        </w:rPr>
        <w:t>1</w:t>
      </w:r>
      <w:r w:rsidR="00964DD9">
        <w:rPr>
          <w:rFonts w:cs="Arial"/>
        </w:rPr>
        <w:t>6</w:t>
      </w:r>
      <w:r>
        <w:rPr>
          <w:rFonts w:cs="Arial"/>
        </w:rPr>
        <w:t xml:space="preserve"> de </w:t>
      </w:r>
      <w:r w:rsidR="00964DD9">
        <w:rPr>
          <w:rFonts w:cs="Arial"/>
        </w:rPr>
        <w:t>abril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964DD9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964DD9">
        <w:rPr>
          <w:rFonts w:cs="Arial"/>
        </w:rPr>
        <w:t>005</w:t>
      </w:r>
      <w:r>
        <w:rPr>
          <w:rFonts w:cs="Arial"/>
        </w:rPr>
        <w:t>/0</w:t>
      </w:r>
      <w:r w:rsidR="00964DD9">
        <w:rPr>
          <w:rFonts w:cs="Arial"/>
        </w:rPr>
        <w:t>8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</w:t>
      </w:r>
      <w:r w:rsidR="00964DD9">
        <w:t>A</w:t>
      </w:r>
      <w:r w:rsidR="0088659E">
        <w:t>”</w:t>
      </w:r>
      <w:r w:rsidR="00964DD9">
        <w:t xml:space="preserve"> con dedicación simple</w:t>
      </w:r>
      <w:r>
        <w:t>, asignatura: “</w:t>
      </w:r>
      <w:r w:rsidR="00964DD9">
        <w:t>Compiladores e Intérpretes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964DD9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414CA"/>
    <w:rsid w:val="00050872"/>
    <w:rsid w:val="00052CCF"/>
    <w:rsid w:val="000717AB"/>
    <w:rsid w:val="00084BC1"/>
    <w:rsid w:val="00185EE1"/>
    <w:rsid w:val="001D0451"/>
    <w:rsid w:val="001D12B3"/>
    <w:rsid w:val="00210F49"/>
    <w:rsid w:val="003070E1"/>
    <w:rsid w:val="00350D0D"/>
    <w:rsid w:val="00383DAA"/>
    <w:rsid w:val="003E2E97"/>
    <w:rsid w:val="004D060E"/>
    <w:rsid w:val="00555EE4"/>
    <w:rsid w:val="00572254"/>
    <w:rsid w:val="005A1724"/>
    <w:rsid w:val="005B6EF1"/>
    <w:rsid w:val="005E23C8"/>
    <w:rsid w:val="005E3F3D"/>
    <w:rsid w:val="005F1416"/>
    <w:rsid w:val="00663E87"/>
    <w:rsid w:val="006B3A90"/>
    <w:rsid w:val="00722DF6"/>
    <w:rsid w:val="00777615"/>
    <w:rsid w:val="007B077C"/>
    <w:rsid w:val="007B379B"/>
    <w:rsid w:val="00867927"/>
    <w:rsid w:val="0088659E"/>
    <w:rsid w:val="008E7714"/>
    <w:rsid w:val="009302BF"/>
    <w:rsid w:val="0093486E"/>
    <w:rsid w:val="00945633"/>
    <w:rsid w:val="00964DD9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84D42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2025-07-06T04:43:00Z</dcterms:created>
  <dcterms:modified xsi:type="dcterms:W3CDTF">2025-07-06T04:43:00Z</dcterms:modified>
</cp:coreProperties>
</file>