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</w:t>
      </w:r>
      <w:r w:rsidR="00EE76F6">
        <w:rPr>
          <w:b/>
        </w:rPr>
        <w:t>0</w:t>
      </w:r>
      <w:r w:rsidR="00945C12">
        <w:rPr>
          <w:b/>
        </w:rPr>
        <w:t>6</w:t>
      </w:r>
      <w:r>
        <w:rPr>
          <w:b/>
        </w:rPr>
        <w:t>3</w:t>
      </w:r>
      <w:r w:rsidR="00990919">
        <w:rPr>
          <w:b/>
        </w:rPr>
        <w:t>/0</w:t>
      </w:r>
      <w:r w:rsidR="00EE76F6">
        <w:rPr>
          <w:b/>
        </w:rPr>
        <w:t>8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</w:t>
      </w:r>
      <w:r w:rsidR="0042529B">
        <w:t>nota presentada por la Dra. Alejandra Cechi</w:t>
      </w:r>
      <w:r w:rsidR="005759B4">
        <w:t xml:space="preserve">ch </w:t>
      </w:r>
      <w:r w:rsidR="0042529B">
        <w:t>solicitando se considere el cambio de Programa de Magíster en Ciencias de la Computación a Doctor en Ciencias de la Computación de</w:t>
      </w:r>
      <w:r w:rsidR="00A801CE">
        <w:t xml:space="preserve"> su tesista,</w:t>
      </w:r>
      <w:r w:rsidR="0042529B">
        <w:t xml:space="preserve"> la Lic. Nadina Martínez Carod</w:t>
      </w:r>
      <w:r w:rsidR="00F65D71">
        <w:t>;</w:t>
      </w:r>
    </w:p>
    <w:p w:rsidR="00990919" w:rsidRDefault="00990919">
      <w:pPr>
        <w:jc w:val="both"/>
      </w:pPr>
    </w:p>
    <w:p w:rsidR="00990919" w:rsidRPr="00945C12" w:rsidRDefault="00990919" w:rsidP="00945C12">
      <w:pPr>
        <w:rPr>
          <w:b/>
        </w:rPr>
      </w:pPr>
      <w:r>
        <w:rPr>
          <w:b/>
        </w:rPr>
        <w:t>CONSIDERANDO:</w:t>
      </w:r>
    </w:p>
    <w:p w:rsidR="00C479B6" w:rsidRDefault="00C479B6">
      <w:pPr>
        <w:ind w:firstLine="900"/>
        <w:jc w:val="both"/>
      </w:pPr>
    </w:p>
    <w:p w:rsidR="001445A5" w:rsidRDefault="001445A5">
      <w:pPr>
        <w:ind w:firstLine="900"/>
        <w:jc w:val="both"/>
      </w:pPr>
      <w:r>
        <w:t xml:space="preserve">Que la problemática estudiada en el Plan original para el Magíster en Ciencias de la Computación </w:t>
      </w:r>
      <w:r w:rsidR="004531DA">
        <w:t xml:space="preserve">ha conducido </w:t>
      </w:r>
      <w:r>
        <w:t>a presentar nuevas técnicas para la ponderación de requisitos con importantes resultados que justifican el cambio mencionado;</w:t>
      </w:r>
    </w:p>
    <w:p w:rsidR="001445A5" w:rsidRDefault="001445A5">
      <w:pPr>
        <w:ind w:firstLine="900"/>
        <w:jc w:val="both"/>
      </w:pPr>
    </w:p>
    <w:p w:rsidR="00945C12" w:rsidRDefault="00945C12">
      <w:pPr>
        <w:ind w:firstLine="900"/>
        <w:jc w:val="both"/>
      </w:pPr>
      <w:r>
        <w:t>Que Lic. Martínez Carod ha presentado el nuevo plan de Tesis que se adjunta;</w:t>
      </w:r>
    </w:p>
    <w:p w:rsidR="00945C12" w:rsidRDefault="00945C12">
      <w:pPr>
        <w:ind w:firstLine="900"/>
        <w:jc w:val="both"/>
      </w:pPr>
    </w:p>
    <w:p w:rsidR="00C479B6" w:rsidRDefault="00C479B6">
      <w:pPr>
        <w:ind w:firstLine="900"/>
        <w:jc w:val="both"/>
      </w:pPr>
      <w:r>
        <w:t xml:space="preserve">Que el Dr. Pablo </w:t>
      </w:r>
      <w:r w:rsidR="00A801CE">
        <w:t>Fillottrani</w:t>
      </w:r>
      <w:r>
        <w:t xml:space="preserve"> ha dado su conformidad para dirigir en forma conjunta con la Dr</w:t>
      </w:r>
      <w:r w:rsidR="004531DA">
        <w:t xml:space="preserve">a. Cechich, el desarrollo de </w:t>
      </w:r>
      <w:r w:rsidR="00945C12">
        <w:t>la Tesis;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>La recomendación de la Comisión Departamental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>El Consejo Departamental de Ciencias e Ingeniería de la Computación en su reunión de fech</w:t>
      </w:r>
      <w:r w:rsidR="00945C12">
        <w:rPr>
          <w:b/>
        </w:rPr>
        <w:t>a 16</w:t>
      </w:r>
      <w:r>
        <w:rPr>
          <w:b/>
        </w:rPr>
        <w:t xml:space="preserve"> de </w:t>
      </w:r>
      <w:r w:rsidR="00945C12">
        <w:rPr>
          <w:b/>
        </w:rPr>
        <w:t>abril</w:t>
      </w:r>
      <w:r w:rsidR="00F82EC2">
        <w:rPr>
          <w:b/>
        </w:rPr>
        <w:t xml:space="preserve"> </w:t>
      </w:r>
      <w:r>
        <w:rPr>
          <w:b/>
        </w:rPr>
        <w:t>de 200</w:t>
      </w:r>
      <w:r w:rsidR="00EE76F6">
        <w:rPr>
          <w:b/>
        </w:rPr>
        <w:t>8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</w:t>
      </w:r>
      <w:r w:rsidR="004531DA">
        <w:t>el cambio de Programa</w:t>
      </w:r>
      <w:r>
        <w:t xml:space="preserve"> </w:t>
      </w:r>
      <w:r w:rsidR="004531DA">
        <w:t xml:space="preserve">de Magíster en Ciencias de la Computación a Doctorado en Ciencias de la Computación de la </w:t>
      </w:r>
      <w:r w:rsidR="0015681D">
        <w:t xml:space="preserve"> </w:t>
      </w:r>
      <w:r w:rsidR="004531DA">
        <w:rPr>
          <w:b/>
        </w:rPr>
        <w:t xml:space="preserve">Lic. Nadina Martínez Carod </w:t>
      </w:r>
      <w:r>
        <w:rPr>
          <w:color w:val="000000"/>
        </w:rPr>
        <w:t xml:space="preserve">de acuerdo al Plan de Tesis </w:t>
      </w:r>
      <w:r w:rsidR="004531DA" w:rsidRPr="00A801CE">
        <w:rPr>
          <w:b/>
          <w:color w:val="000000"/>
        </w:rPr>
        <w:t>Ponderación de</w:t>
      </w:r>
      <w:r w:rsidR="004531DA">
        <w:rPr>
          <w:color w:val="000000"/>
        </w:rPr>
        <w:t xml:space="preserve"> </w:t>
      </w:r>
      <w:r w:rsidR="004531DA" w:rsidRPr="004531DA">
        <w:rPr>
          <w:b/>
          <w:color w:val="000000"/>
        </w:rPr>
        <w:t>Requisitos Software usando Técnicas</w:t>
      </w:r>
      <w:r w:rsidR="004531DA">
        <w:rPr>
          <w:color w:val="000000"/>
        </w:rPr>
        <w:t xml:space="preserve"> </w:t>
      </w:r>
      <w:r w:rsidR="004531DA" w:rsidRPr="004531DA">
        <w:rPr>
          <w:b/>
          <w:color w:val="000000"/>
        </w:rPr>
        <w:t>Cognitivas y Orientación por Objetivos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r>
        <w:rPr>
          <w:color w:val="000000"/>
          <w:lang w:val="es-ES"/>
        </w:rPr>
        <w:t xml:space="preserve">la Secretaría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>
        <w:rPr>
          <w:color w:val="000000"/>
          <w:lang w:val="es-ES"/>
        </w:rPr>
        <w:t>--------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F132A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A073F"/>
    <w:rsid w:val="001445A5"/>
    <w:rsid w:val="001516BF"/>
    <w:rsid w:val="0015681D"/>
    <w:rsid w:val="00180EA4"/>
    <w:rsid w:val="002E6798"/>
    <w:rsid w:val="0042529B"/>
    <w:rsid w:val="004531DA"/>
    <w:rsid w:val="005759B4"/>
    <w:rsid w:val="005B23B0"/>
    <w:rsid w:val="007444F3"/>
    <w:rsid w:val="007910B6"/>
    <w:rsid w:val="00945C12"/>
    <w:rsid w:val="00990919"/>
    <w:rsid w:val="00A801CE"/>
    <w:rsid w:val="00AF1C9B"/>
    <w:rsid w:val="00C479B6"/>
    <w:rsid w:val="00CB6142"/>
    <w:rsid w:val="00EE76F6"/>
    <w:rsid w:val="00F132AE"/>
    <w:rsid w:val="00F65D71"/>
    <w:rsid w:val="00F82EC2"/>
    <w:rsid w:val="00FC5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2008-05-02T11:31:00Z</cp:lastPrinted>
  <dcterms:created xsi:type="dcterms:W3CDTF">2025-07-06T04:44:00Z</dcterms:created>
  <dcterms:modified xsi:type="dcterms:W3CDTF">2025-07-06T04:44:00Z</dcterms:modified>
</cp:coreProperties>
</file>