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CDCIC-1</w:t>
      </w:r>
      <w:r w:rsidR="00165F36">
        <w:t>43</w:t>
      </w:r>
      <w:r>
        <w:t>/0</w:t>
      </w:r>
      <w:r w:rsidR="005E7435">
        <w:t>8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 w:rsidP="00165F36">
      <w:pPr>
        <w:pStyle w:val="Textoindependiente"/>
        <w:ind w:firstLine="1418"/>
      </w:pPr>
      <w:r>
        <w:t>La solicitud de</w:t>
      </w:r>
      <w:r w:rsidR="00165F36">
        <w:t xml:space="preserve"> ayuda económica realizada por </w:t>
      </w:r>
      <w:r>
        <w:t>l</w:t>
      </w:r>
      <w:r w:rsidR="00165F36">
        <w:t>a</w:t>
      </w:r>
      <w:r>
        <w:t xml:space="preserve"> </w:t>
      </w:r>
      <w:r w:rsidR="00165F36">
        <w:t xml:space="preserve">docente Ing. Rocío </w:t>
      </w:r>
      <w:proofErr w:type="spellStart"/>
      <w:r w:rsidR="00165F36">
        <w:t>Cecchini</w:t>
      </w:r>
      <w:proofErr w:type="spellEnd"/>
      <w:r>
        <w:t>, para</w:t>
      </w:r>
      <w:r w:rsidR="0071611A">
        <w:t xml:space="preserve"> asistir </w:t>
      </w:r>
      <w:r w:rsidR="00165F36">
        <w:t>en calidad de autor-expositor a la “Conferencia Latinoamericana de Informática” (CLEI 2008), a realizarse del 8 al 12 de septiembre de 2008 en Santa Fe</w:t>
      </w:r>
      <w:r>
        <w:t>;</w:t>
      </w:r>
      <w:r w:rsidR="00165F36">
        <w:t xml:space="preserve"> y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165F36" w:rsidRDefault="00165F36">
      <w:pPr>
        <w:jc w:val="both"/>
      </w:pPr>
    </w:p>
    <w:p w:rsidR="004E5ADE" w:rsidRDefault="00165F36" w:rsidP="00165F36">
      <w:pPr>
        <w:ind w:firstLine="1418"/>
        <w:jc w:val="both"/>
      </w:pPr>
      <w:r>
        <w:t>Que el Departamento de Ciencias e Ingeniería de la Computación apoya, en la medida que sus posibilidades económicas lo permitan, la asistencia de sus docentes y alumnos a eventos con el fin de exponer trabajos de carácter científico o tecnológico;</w:t>
      </w:r>
    </w:p>
    <w:p w:rsidR="00165F36" w:rsidRDefault="00165F36" w:rsidP="00165F36">
      <w:pPr>
        <w:ind w:firstLine="1418"/>
        <w:jc w:val="both"/>
      </w:pPr>
    </w:p>
    <w:p w:rsidR="00165F36" w:rsidRDefault="00165F36" w:rsidP="00165F36">
      <w:pPr>
        <w:pStyle w:val="Sangradetextonormal"/>
      </w:pPr>
      <w:r>
        <w:t>Que la docente presentará el trabajo “</w:t>
      </w:r>
      <w:proofErr w:type="spellStart"/>
      <w:r w:rsidR="003B2350">
        <w:t>An</w:t>
      </w:r>
      <w:proofErr w:type="spellEnd"/>
      <w:r w:rsidR="003B2350">
        <w:t xml:space="preserve"> </w:t>
      </w:r>
      <w:proofErr w:type="spellStart"/>
      <w:r w:rsidR="003B2350">
        <w:t>Evolutionary</w:t>
      </w:r>
      <w:proofErr w:type="spellEnd"/>
      <w:r w:rsidR="003B2350">
        <w:t xml:space="preserve"> </w:t>
      </w:r>
      <w:proofErr w:type="spellStart"/>
      <w:r w:rsidR="003B2350">
        <w:t>approach</w:t>
      </w:r>
      <w:proofErr w:type="spellEnd"/>
      <w:r w:rsidR="003B2350">
        <w:t xml:space="preserve"> </w:t>
      </w:r>
      <w:proofErr w:type="spellStart"/>
      <w:r w:rsidR="003B2350">
        <w:t>for</w:t>
      </w:r>
      <w:proofErr w:type="spellEnd"/>
      <w:r w:rsidR="003B2350">
        <w:t xml:space="preserve"> </w:t>
      </w:r>
      <w:proofErr w:type="spellStart"/>
      <w:r w:rsidR="003B2350">
        <w:t>Multi</w:t>
      </w:r>
      <w:proofErr w:type="spellEnd"/>
      <w:r w:rsidR="003B2350">
        <w:t>-</w:t>
      </w:r>
      <w:proofErr w:type="spellStart"/>
      <w:r w:rsidR="003B2350">
        <w:t>Objective</w:t>
      </w:r>
      <w:proofErr w:type="spellEnd"/>
      <w:r w:rsidR="003B2350">
        <w:t xml:space="preserve"> </w:t>
      </w:r>
      <w:proofErr w:type="spellStart"/>
      <w:r w:rsidR="003B2350">
        <w:t>Feature</w:t>
      </w:r>
      <w:proofErr w:type="spellEnd"/>
      <w:r w:rsidR="003B2350">
        <w:t xml:space="preserve"> </w:t>
      </w:r>
      <w:proofErr w:type="spellStart"/>
      <w:r w:rsidR="003B2350">
        <w:t>Selection</w:t>
      </w:r>
      <w:proofErr w:type="spellEnd"/>
      <w:r w:rsidR="003B2350">
        <w:t xml:space="preserve"> in ADMET </w:t>
      </w:r>
      <w:proofErr w:type="spellStart"/>
      <w:r w:rsidR="003B2350">
        <w:t>Prediction</w:t>
      </w:r>
      <w:proofErr w:type="spellEnd"/>
      <w:r>
        <w:t xml:space="preserve">” de su autoría; </w:t>
      </w:r>
    </w:p>
    <w:p w:rsidR="00EF02EF" w:rsidRDefault="00EF02EF" w:rsidP="00EF02EF">
      <w:pPr>
        <w:pStyle w:val="Sangradetextonormal"/>
        <w:spacing w:line="260" w:lineRule="exact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</w:t>
      </w:r>
      <w:r w:rsidR="003B2350">
        <w:rPr>
          <w:b/>
          <w:bCs/>
        </w:rPr>
        <w:t>14</w:t>
      </w:r>
      <w:r>
        <w:rPr>
          <w:b/>
          <w:bCs/>
        </w:rPr>
        <w:t xml:space="preserve"> de </w:t>
      </w:r>
      <w:r w:rsidR="003B2350">
        <w:rPr>
          <w:b/>
          <w:bCs/>
        </w:rPr>
        <w:t>agosto</w:t>
      </w:r>
      <w:r>
        <w:rPr>
          <w:b/>
          <w:bCs/>
        </w:rPr>
        <w:t xml:space="preserve"> de 200</w:t>
      </w:r>
      <w:r w:rsidR="00DF7532">
        <w:rPr>
          <w:b/>
          <w:bCs/>
        </w:rPr>
        <w:t>8</w:t>
      </w:r>
      <w:r>
        <w:rPr>
          <w:b/>
          <w:bCs/>
        </w:rPr>
        <w:t xml:space="preserve">, 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253C9B" w:rsidRDefault="00253C9B">
      <w:pPr>
        <w:pStyle w:val="Textoindependiente"/>
      </w:pPr>
      <w:r w:rsidRPr="00EF02EF">
        <w:rPr>
          <w:b/>
          <w:lang w:val="es-ES"/>
        </w:rPr>
        <w:t>Art. 1</w:t>
      </w:r>
      <w:r>
        <w:rPr>
          <w:b/>
        </w:rPr>
        <w:fldChar w:fldCharType="begin"/>
      </w:r>
      <w:r w:rsidRPr="00EF02EF"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 w:rsidRPr="00EF02EF">
        <w:rPr>
          <w:b/>
          <w:lang w:val="es-ES"/>
        </w:rPr>
        <w:t>°</w:t>
      </w:r>
      <w:r>
        <w:rPr>
          <w:b/>
        </w:rPr>
        <w:fldChar w:fldCharType="end"/>
      </w:r>
      <w:r w:rsidRPr="00EF02EF">
        <w:rPr>
          <w:b/>
          <w:lang w:val="es-ES"/>
        </w:rPr>
        <w:t>).-</w:t>
      </w:r>
      <w:r w:rsidRPr="00EF02EF">
        <w:rPr>
          <w:lang w:val="es-ES"/>
        </w:rPr>
        <w:t xml:space="preserve"> </w:t>
      </w:r>
      <w:r>
        <w:t>Acordar una ayuda económica a</w:t>
      </w:r>
      <w:r w:rsidR="00EF02EF">
        <w:t xml:space="preserve"> </w:t>
      </w:r>
      <w:r>
        <w:t>l</w:t>
      </w:r>
      <w:r w:rsidR="003B2350">
        <w:t>a</w:t>
      </w:r>
      <w:r>
        <w:t xml:space="preserve"> </w:t>
      </w:r>
      <w:r w:rsidR="004E5ADE">
        <w:t xml:space="preserve">docente </w:t>
      </w:r>
      <w:r w:rsidR="00EF02EF">
        <w:t xml:space="preserve">Ing. </w:t>
      </w:r>
      <w:r w:rsidR="003B2350">
        <w:t xml:space="preserve">Rocío Luján </w:t>
      </w:r>
      <w:proofErr w:type="spellStart"/>
      <w:r w:rsidR="003B2350">
        <w:t>Cecchini</w:t>
      </w:r>
      <w:proofErr w:type="spellEnd"/>
      <w:r>
        <w:t xml:space="preserve"> (</w:t>
      </w:r>
      <w:proofErr w:type="spellStart"/>
      <w:r>
        <w:t>Leg</w:t>
      </w:r>
      <w:proofErr w:type="spellEnd"/>
      <w:r>
        <w:t>.</w:t>
      </w:r>
      <w:r w:rsidR="00EF02EF">
        <w:t xml:space="preserve"> 10</w:t>
      </w:r>
      <w:r w:rsidR="003B2350">
        <w:t>904</w:t>
      </w:r>
      <w:r>
        <w:t>)</w:t>
      </w:r>
      <w:r w:rsidR="00DF7532">
        <w:t xml:space="preserve"> para </w:t>
      </w:r>
      <w:r w:rsidR="00EF02EF">
        <w:t xml:space="preserve">asistir </w:t>
      </w:r>
      <w:r w:rsidR="003B2350">
        <w:t>en calidad de autor-expositor a la “Conferencia Latinoamericana de Informática” (CLEI 2008), a realizarse del 8 al 12 de septiembre de 2008 en Santa Fe</w:t>
      </w:r>
      <w:r w:rsidR="004E5ADE">
        <w:t>.-</w:t>
      </w:r>
    </w:p>
    <w:p w:rsidR="00253C9B" w:rsidRDefault="00253C9B">
      <w:pPr>
        <w:pStyle w:val="Textoindependiente"/>
      </w:pPr>
    </w:p>
    <w:p w:rsidR="00253C9B" w:rsidRDefault="00253C9B">
      <w:pPr>
        <w:pStyle w:val="Textoindependiente"/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7821BE">
        <w:t>Depositar en la cuenta de</w:t>
      </w:r>
      <w:r w:rsidR="00EF02EF">
        <w:t xml:space="preserve"> </w:t>
      </w:r>
      <w:r w:rsidR="007821BE">
        <w:t>l</w:t>
      </w:r>
      <w:r w:rsidR="003B2350">
        <w:t>a</w:t>
      </w:r>
      <w:r w:rsidR="007821BE">
        <w:t xml:space="preserve"> </w:t>
      </w:r>
      <w:r w:rsidR="0047068F">
        <w:t xml:space="preserve">docente </w:t>
      </w:r>
      <w:r w:rsidR="003B2350">
        <w:t xml:space="preserve">mencionada </w:t>
      </w:r>
      <w:r w:rsidR="006E2580">
        <w:t xml:space="preserve">en el Art. 1º) </w:t>
      </w:r>
      <w:r w:rsidR="004E5ADE">
        <w:t xml:space="preserve">el </w:t>
      </w:r>
      <w:r w:rsidR="007821BE">
        <w:t xml:space="preserve">importe </w:t>
      </w:r>
      <w:r w:rsidR="00EF02EF">
        <w:t>correspondiente a un día de viático</w:t>
      </w:r>
      <w:r w:rsidR="0056011D">
        <w:t xml:space="preserve">, </w:t>
      </w:r>
      <w:r w:rsidR="00EF02EF">
        <w:t>pasajes</w:t>
      </w:r>
      <w:r w:rsidR="003B2350">
        <w:t xml:space="preserve"> </w:t>
      </w:r>
      <w:r w:rsidR="0056011D">
        <w:t>$</w:t>
      </w:r>
      <w:r w:rsidR="004A6061">
        <w:t xml:space="preserve"> </w:t>
      </w:r>
      <w:r w:rsidR="0047068F">
        <w:t>288,00</w:t>
      </w:r>
      <w:r w:rsidR="0056011D">
        <w:t xml:space="preserve"> e inscripción hasta $ 50,00</w:t>
      </w:r>
      <w:r w:rsidR="007821BE">
        <w:t>.-</w:t>
      </w:r>
    </w:p>
    <w:p w:rsidR="00EF02EF" w:rsidRDefault="00EF02EF">
      <w:pPr>
        <w:pStyle w:val="Textoindependiente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47068F">
        <w:rPr>
          <w:b/>
          <w:bCs/>
        </w:rPr>
        <w:t>3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gírese a la Dirección General de Economía y Finanzas a los fines que corresponda; cumplido, archívese.-------------------------------------</w:t>
      </w:r>
      <w:r w:rsidR="001B3F3D">
        <w:t>------------------------------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sectPr w:rsidR="00253C9B" w:rsidSect="00800137">
      <w:pgSz w:w="11907" w:h="16840" w:code="9"/>
      <w:pgMar w:top="2552" w:right="567" w:bottom="0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165F36"/>
    <w:rsid w:val="001B3F3D"/>
    <w:rsid w:val="00253C9B"/>
    <w:rsid w:val="003B2350"/>
    <w:rsid w:val="0047068F"/>
    <w:rsid w:val="004A6061"/>
    <w:rsid w:val="004E5ADE"/>
    <w:rsid w:val="0056011D"/>
    <w:rsid w:val="005E7435"/>
    <w:rsid w:val="00636602"/>
    <w:rsid w:val="006E2580"/>
    <w:rsid w:val="0071611A"/>
    <w:rsid w:val="007412E5"/>
    <w:rsid w:val="007821BE"/>
    <w:rsid w:val="00800137"/>
    <w:rsid w:val="00877849"/>
    <w:rsid w:val="008C785F"/>
    <w:rsid w:val="00913DD8"/>
    <w:rsid w:val="00917B02"/>
    <w:rsid w:val="00CE68BE"/>
    <w:rsid w:val="00D8549B"/>
    <w:rsid w:val="00DE468B"/>
    <w:rsid w:val="00DF7532"/>
    <w:rsid w:val="00EF02EF"/>
    <w:rsid w:val="00F5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2008-07-14T12:45:00Z</cp:lastPrinted>
  <dcterms:created xsi:type="dcterms:W3CDTF">2025-07-06T04:48:00Z</dcterms:created>
  <dcterms:modified xsi:type="dcterms:W3CDTF">2025-07-06T04:48:00Z</dcterms:modified>
</cp:coreProperties>
</file>