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DA156A">
      <w:pPr>
        <w:pStyle w:val="Ttulo2"/>
        <w:jc w:val="both"/>
      </w:pPr>
      <w:r>
        <w:t xml:space="preserve">                                                                                                                                 </w:t>
      </w:r>
      <w:r w:rsidR="00253C9B">
        <w:t>REGISTRADO BAJO N</w:t>
      </w:r>
      <w:r w:rsidR="00253C9B">
        <w:sym w:font="Symbol" w:char="F0B0"/>
      </w:r>
      <w:r w:rsidR="00253C9B">
        <w:t xml:space="preserve"> CDCIC-1</w:t>
      </w:r>
      <w:r w:rsidR="00C35179">
        <w:t>7</w:t>
      </w:r>
      <w:r w:rsidR="00C7087F">
        <w:t>3</w:t>
      </w:r>
      <w:r w:rsidR="00253C9B">
        <w:t>/0</w:t>
      </w:r>
      <w:r w:rsidR="005E7435">
        <w:t>8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 w:rsidP="00165F36">
      <w:pPr>
        <w:pStyle w:val="Textoindependiente"/>
        <w:ind w:firstLine="1418"/>
      </w:pPr>
      <w:r>
        <w:t>La solicitud de</w:t>
      </w:r>
      <w:r w:rsidR="00165F36">
        <w:t xml:space="preserve"> ayuda económica realizada por </w:t>
      </w:r>
      <w:r w:rsidR="002B79DD">
        <w:t>e</w:t>
      </w:r>
      <w:r>
        <w:t xml:space="preserve">l </w:t>
      </w:r>
      <w:r w:rsidR="00165F36">
        <w:t xml:space="preserve">docente </w:t>
      </w:r>
      <w:r w:rsidR="00D579DD">
        <w:t xml:space="preserve">Ing. </w:t>
      </w:r>
      <w:proofErr w:type="spellStart"/>
      <w:r w:rsidR="00D579DD">
        <w:t>Axel</w:t>
      </w:r>
      <w:proofErr w:type="spellEnd"/>
      <w:r w:rsidR="00D579DD">
        <w:t xml:space="preserve"> Soto</w:t>
      </w:r>
      <w:r>
        <w:t xml:space="preserve"> para</w:t>
      </w:r>
      <w:r w:rsidR="0071611A">
        <w:t xml:space="preserve"> asistir </w:t>
      </w:r>
      <w:r w:rsidR="00BA4156">
        <w:t>al “</w:t>
      </w:r>
      <w:r w:rsidR="00D579DD">
        <w:t>XVII Congreso sobre Métodos Numéricos y sus Aplicaciones</w:t>
      </w:r>
      <w:r w:rsidR="00BA4156">
        <w:t>” (</w:t>
      </w:r>
      <w:r w:rsidR="00D579DD">
        <w:t>ENIEF</w:t>
      </w:r>
      <w:r w:rsidR="00BA4156">
        <w:t xml:space="preserve"> </w:t>
      </w:r>
      <w:r w:rsidR="00D579DD">
        <w:t>20</w:t>
      </w:r>
      <w:r w:rsidR="00BA4156">
        <w:t xml:space="preserve">08) a </w:t>
      </w:r>
      <w:proofErr w:type="spellStart"/>
      <w:r w:rsidR="00BA4156">
        <w:t>relizarse</w:t>
      </w:r>
      <w:proofErr w:type="spellEnd"/>
      <w:r w:rsidR="00BA4156">
        <w:t xml:space="preserve"> </w:t>
      </w:r>
      <w:r w:rsidR="00D579DD">
        <w:t xml:space="preserve">en la ciudad de San </w:t>
      </w:r>
      <w:proofErr w:type="spellStart"/>
      <w:r w:rsidR="00D579DD">
        <w:t>Luis</w:t>
      </w:r>
      <w:proofErr w:type="spellEnd"/>
      <w:r w:rsidR="00D579DD">
        <w:t>, entre los días 10</w:t>
      </w:r>
      <w:r w:rsidR="00BA4156">
        <w:t xml:space="preserve"> y 1</w:t>
      </w:r>
      <w:r w:rsidR="00D579DD">
        <w:t>3</w:t>
      </w:r>
      <w:r w:rsidR="00BA4156">
        <w:t xml:space="preserve"> de noviembre de 2008</w:t>
      </w:r>
      <w:r>
        <w:t>;</w:t>
      </w:r>
      <w:r w:rsidR="00165F36">
        <w:t xml:space="preserve"> y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165F36" w:rsidRDefault="00165F36">
      <w:pPr>
        <w:jc w:val="both"/>
      </w:pPr>
    </w:p>
    <w:p w:rsidR="004E5ADE" w:rsidRDefault="00165F36" w:rsidP="00165F36">
      <w:pPr>
        <w:ind w:firstLine="1418"/>
        <w:jc w:val="both"/>
      </w:pPr>
      <w:r>
        <w:t>Que el Departamento de Ciencias e Ingeniería de la Computación apoya, en la medida que sus posibilidades económicas lo permitan, la asistencia de sus docentes y alumnos a eventos con el fin de exponer trabajos de carácter científico o tecnológico;</w:t>
      </w:r>
    </w:p>
    <w:p w:rsidR="00165F36" w:rsidRDefault="00165F36" w:rsidP="00165F36">
      <w:pPr>
        <w:ind w:firstLine="1418"/>
        <w:jc w:val="both"/>
      </w:pPr>
    </w:p>
    <w:p w:rsidR="001179CB" w:rsidRPr="00D579DD" w:rsidRDefault="001179CB" w:rsidP="001179CB">
      <w:pPr>
        <w:pStyle w:val="Sangradetextonormal"/>
        <w:rPr>
          <w:lang w:val="es-ES"/>
        </w:rPr>
      </w:pPr>
      <w:r w:rsidRPr="00D579DD">
        <w:rPr>
          <w:lang w:val="es-ES"/>
        </w:rPr>
        <w:t xml:space="preserve">Que el docente presentará </w:t>
      </w:r>
      <w:r w:rsidR="00BA4156" w:rsidRPr="00D579DD">
        <w:rPr>
          <w:lang w:val="es-ES"/>
        </w:rPr>
        <w:t xml:space="preserve">en calidad de autor </w:t>
      </w:r>
      <w:r w:rsidRPr="00D579DD">
        <w:rPr>
          <w:lang w:val="es-ES"/>
        </w:rPr>
        <w:t>el trabajo “</w:t>
      </w:r>
      <w:r w:rsidR="00D579DD" w:rsidRPr="00D579DD">
        <w:rPr>
          <w:lang w:val="es-ES"/>
        </w:rPr>
        <w:t xml:space="preserve">Aplicaciones </w:t>
      </w:r>
      <w:r w:rsidR="00D579DD">
        <w:rPr>
          <w:lang w:val="es-ES"/>
        </w:rPr>
        <w:t xml:space="preserve">de </w:t>
      </w:r>
      <w:r w:rsidR="00D579DD" w:rsidRPr="00D579DD">
        <w:rPr>
          <w:lang w:val="es-ES"/>
        </w:rPr>
        <w:t>Inteligencia</w:t>
      </w:r>
      <w:r w:rsidR="00D579DD">
        <w:rPr>
          <w:lang w:val="es-ES"/>
        </w:rPr>
        <w:t xml:space="preserve"> Computacional sobre Clusters de Compuestos Químicos</w:t>
      </w:r>
      <w:r w:rsidR="00BA4156" w:rsidRPr="00D579DD">
        <w:rPr>
          <w:lang w:val="es-ES"/>
        </w:rPr>
        <w:t>”</w:t>
      </w:r>
      <w:r w:rsidRPr="00D579DD">
        <w:rPr>
          <w:lang w:val="es-ES"/>
        </w:rPr>
        <w:t xml:space="preserve">; </w:t>
      </w:r>
    </w:p>
    <w:p w:rsidR="00EF02EF" w:rsidRPr="00D579DD" w:rsidRDefault="00EF02EF" w:rsidP="00EF02EF">
      <w:pPr>
        <w:pStyle w:val="Sangradetextonormal"/>
        <w:spacing w:line="260" w:lineRule="exact"/>
        <w:rPr>
          <w:lang w:val="es-ES"/>
        </w:rPr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</w:t>
      </w:r>
      <w:r w:rsidR="00282271">
        <w:rPr>
          <w:b/>
          <w:bCs/>
        </w:rPr>
        <w:t>2</w:t>
      </w:r>
      <w:r w:rsidR="00D579DD">
        <w:rPr>
          <w:b/>
          <w:bCs/>
        </w:rPr>
        <w:t>2</w:t>
      </w:r>
      <w:r>
        <w:rPr>
          <w:b/>
          <w:bCs/>
        </w:rPr>
        <w:t xml:space="preserve"> de </w:t>
      </w:r>
      <w:r w:rsidR="00D579DD">
        <w:rPr>
          <w:b/>
          <w:bCs/>
        </w:rPr>
        <w:t>octu</w:t>
      </w:r>
      <w:r w:rsidR="00BA4156">
        <w:rPr>
          <w:b/>
          <w:bCs/>
        </w:rPr>
        <w:t>bre</w:t>
      </w:r>
      <w:r>
        <w:rPr>
          <w:b/>
          <w:bCs/>
        </w:rPr>
        <w:t xml:space="preserve"> de 200</w:t>
      </w:r>
      <w:r w:rsidR="00DF7532">
        <w:rPr>
          <w:b/>
          <w:bCs/>
        </w:rPr>
        <w:t>8</w:t>
      </w:r>
      <w:r>
        <w:rPr>
          <w:b/>
          <w:bCs/>
        </w:rPr>
        <w:t xml:space="preserve">, 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253C9B" w:rsidRDefault="00253C9B">
      <w:pPr>
        <w:pStyle w:val="Textoindependiente"/>
      </w:pPr>
      <w:r w:rsidRPr="00EF02EF">
        <w:rPr>
          <w:b/>
          <w:lang w:val="es-ES"/>
        </w:rPr>
        <w:t>Art. 1</w:t>
      </w:r>
      <w:r>
        <w:rPr>
          <w:b/>
        </w:rPr>
        <w:fldChar w:fldCharType="begin"/>
      </w:r>
      <w:r w:rsidRPr="00EF02EF"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 w:rsidRPr="00EF02EF">
        <w:rPr>
          <w:b/>
          <w:lang w:val="es-ES"/>
        </w:rPr>
        <w:t>°</w:t>
      </w:r>
      <w:r>
        <w:rPr>
          <w:b/>
        </w:rPr>
        <w:fldChar w:fldCharType="end"/>
      </w:r>
      <w:r w:rsidRPr="00EF02EF">
        <w:rPr>
          <w:b/>
          <w:lang w:val="es-ES"/>
        </w:rPr>
        <w:t>).-</w:t>
      </w:r>
      <w:r w:rsidRPr="00EF02EF">
        <w:rPr>
          <w:lang w:val="es-ES"/>
        </w:rPr>
        <w:t xml:space="preserve"> </w:t>
      </w:r>
      <w:r>
        <w:t xml:space="preserve">Acordar una ayuda económica al </w:t>
      </w:r>
      <w:r w:rsidR="004E5ADE">
        <w:t xml:space="preserve">docente </w:t>
      </w:r>
      <w:r w:rsidR="00D579DD">
        <w:t xml:space="preserve">Ing. </w:t>
      </w:r>
      <w:proofErr w:type="spellStart"/>
      <w:r w:rsidR="00D579DD">
        <w:t>Axel</w:t>
      </w:r>
      <w:proofErr w:type="spellEnd"/>
      <w:r w:rsidR="00D579DD">
        <w:t xml:space="preserve"> J. Soto</w:t>
      </w:r>
      <w:r w:rsidR="002B79DD">
        <w:t xml:space="preserve"> </w:t>
      </w:r>
      <w:r>
        <w:t>(</w:t>
      </w:r>
      <w:proofErr w:type="spellStart"/>
      <w:r>
        <w:t>Leg</w:t>
      </w:r>
      <w:proofErr w:type="spellEnd"/>
      <w:r>
        <w:t>.</w:t>
      </w:r>
      <w:r w:rsidR="00EF02EF">
        <w:t xml:space="preserve"> </w:t>
      </w:r>
      <w:r w:rsidR="00D579DD">
        <w:t>10869</w:t>
      </w:r>
      <w:r>
        <w:t>)</w:t>
      </w:r>
      <w:r w:rsidR="00DF7532">
        <w:t xml:space="preserve"> para </w:t>
      </w:r>
      <w:r w:rsidR="00EF02EF">
        <w:t xml:space="preserve">asistir </w:t>
      </w:r>
      <w:r w:rsidR="003B2350">
        <w:t xml:space="preserve">en calidad de autor </w:t>
      </w:r>
      <w:r w:rsidR="00C1485F">
        <w:t>d</w:t>
      </w:r>
      <w:r w:rsidR="00C1485F" w:rsidRPr="00C1485F">
        <w:rPr>
          <w:lang w:val="es-ES"/>
        </w:rPr>
        <w:t>el trabajo “</w:t>
      </w:r>
      <w:r w:rsidR="00D579DD" w:rsidRPr="00D579DD">
        <w:rPr>
          <w:lang w:val="es-ES"/>
        </w:rPr>
        <w:t xml:space="preserve">Aplicaciones </w:t>
      </w:r>
      <w:r w:rsidR="00D579DD">
        <w:rPr>
          <w:lang w:val="es-ES"/>
        </w:rPr>
        <w:t xml:space="preserve">de </w:t>
      </w:r>
      <w:r w:rsidR="00D579DD" w:rsidRPr="00D579DD">
        <w:rPr>
          <w:lang w:val="es-ES"/>
        </w:rPr>
        <w:t>Inteligencia</w:t>
      </w:r>
      <w:r w:rsidR="00D579DD">
        <w:rPr>
          <w:lang w:val="es-ES"/>
        </w:rPr>
        <w:t xml:space="preserve"> Computacional sobre Clusters de Compuestos Químicos</w:t>
      </w:r>
      <w:r w:rsidR="00C1485F" w:rsidRPr="00C1485F">
        <w:rPr>
          <w:lang w:val="es-ES"/>
        </w:rPr>
        <w:t xml:space="preserve">” en el </w:t>
      </w:r>
      <w:r w:rsidR="00D579DD">
        <w:t xml:space="preserve">“XVII Congreso sobre Métodos Numéricos y sus Aplicaciones” (ENIEF 2008) a </w:t>
      </w:r>
      <w:proofErr w:type="spellStart"/>
      <w:r w:rsidR="00D579DD">
        <w:t>relizarse</w:t>
      </w:r>
      <w:proofErr w:type="spellEnd"/>
      <w:r w:rsidR="00D579DD">
        <w:t xml:space="preserve"> en la ciudad de San </w:t>
      </w:r>
      <w:proofErr w:type="spellStart"/>
      <w:r w:rsidR="00D579DD">
        <w:t>Luis</w:t>
      </w:r>
      <w:proofErr w:type="spellEnd"/>
      <w:r w:rsidR="00D579DD">
        <w:t>, entre los días 10 y 13 de noviembre de 2008.-</w:t>
      </w:r>
    </w:p>
    <w:p w:rsidR="00D579DD" w:rsidRDefault="00D579DD">
      <w:pPr>
        <w:pStyle w:val="Textoindependiente"/>
      </w:pPr>
    </w:p>
    <w:p w:rsidR="00253C9B" w:rsidRDefault="00253C9B">
      <w:pPr>
        <w:pStyle w:val="Textoindependiente"/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7821BE">
        <w:t xml:space="preserve">Depositar en la cuenta del </w:t>
      </w:r>
      <w:r w:rsidR="0047068F">
        <w:t xml:space="preserve">docente </w:t>
      </w:r>
      <w:r w:rsidR="002B79DD">
        <w:t>mencionado</w:t>
      </w:r>
      <w:r w:rsidR="003B2350">
        <w:t xml:space="preserve"> </w:t>
      </w:r>
      <w:r w:rsidR="006E2580">
        <w:t xml:space="preserve">en el Art. 1º) </w:t>
      </w:r>
      <w:r w:rsidR="004E5ADE">
        <w:t xml:space="preserve">el </w:t>
      </w:r>
      <w:r w:rsidR="007821BE">
        <w:t xml:space="preserve">importe </w:t>
      </w:r>
      <w:r w:rsidR="00EF02EF">
        <w:t>correspondiente</w:t>
      </w:r>
      <w:r w:rsidR="0056011D">
        <w:t xml:space="preserve"> </w:t>
      </w:r>
      <w:r w:rsidR="00C1485F">
        <w:t xml:space="preserve">a </w:t>
      </w:r>
      <w:r w:rsidR="00EF02EF">
        <w:t>pasajes</w:t>
      </w:r>
      <w:r w:rsidR="00C1485F">
        <w:t xml:space="preserve"> ida y vuelta a la ciudad de </w:t>
      </w:r>
      <w:r w:rsidR="0007506E">
        <w:t xml:space="preserve">San </w:t>
      </w:r>
      <w:proofErr w:type="spellStart"/>
      <w:r w:rsidR="0007506E">
        <w:t>Luis</w:t>
      </w:r>
      <w:proofErr w:type="spellEnd"/>
      <w:r w:rsidR="003B2350">
        <w:t xml:space="preserve"> </w:t>
      </w:r>
      <w:r w:rsidR="0056011D">
        <w:t>$</w:t>
      </w:r>
      <w:r w:rsidR="004A6061">
        <w:t xml:space="preserve"> </w:t>
      </w:r>
      <w:r w:rsidR="0007506E">
        <w:t>336</w:t>
      </w:r>
      <w:r w:rsidR="0047068F">
        <w:t>,00</w:t>
      </w:r>
      <w:r w:rsidR="002936AA">
        <w:t xml:space="preserve"> y</w:t>
      </w:r>
      <w:r w:rsidR="0007506E">
        <w:t xml:space="preserve"> un día</w:t>
      </w:r>
      <w:r w:rsidR="002936AA">
        <w:t xml:space="preserve"> y medio ( 1 ½)</w:t>
      </w:r>
      <w:r w:rsidR="0007506E">
        <w:t xml:space="preserve"> de viático</w:t>
      </w:r>
      <w:r w:rsidR="00C1485F">
        <w:t>.</w:t>
      </w:r>
      <w:r w:rsidR="007821BE">
        <w:t>-</w:t>
      </w:r>
    </w:p>
    <w:p w:rsidR="00EF02EF" w:rsidRDefault="00EF02EF">
      <w:pPr>
        <w:pStyle w:val="Textoindependiente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47068F">
        <w:rPr>
          <w:b/>
          <w:bCs/>
        </w:rPr>
        <w:t>3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gírese a la Dirección General de Economía y Finanzas a los fines que corresponda; cumplido, archívese.-------------------------------------</w:t>
      </w:r>
      <w:r w:rsidR="001B3F3D">
        <w:t>------------------------------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sectPr w:rsidR="00253C9B" w:rsidSect="00800137">
      <w:pgSz w:w="11907" w:h="16840" w:code="9"/>
      <w:pgMar w:top="2552" w:right="567" w:bottom="0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07506E"/>
    <w:rsid w:val="001179CB"/>
    <w:rsid w:val="00165F36"/>
    <w:rsid w:val="001B3F3D"/>
    <w:rsid w:val="00242A8F"/>
    <w:rsid w:val="00253C9B"/>
    <w:rsid w:val="00282271"/>
    <w:rsid w:val="00293595"/>
    <w:rsid w:val="002936AA"/>
    <w:rsid w:val="002A1BC5"/>
    <w:rsid w:val="002B79DD"/>
    <w:rsid w:val="002F785F"/>
    <w:rsid w:val="00357983"/>
    <w:rsid w:val="003B2350"/>
    <w:rsid w:val="0047068F"/>
    <w:rsid w:val="004A6061"/>
    <w:rsid w:val="004E5ADE"/>
    <w:rsid w:val="0056011D"/>
    <w:rsid w:val="005E7435"/>
    <w:rsid w:val="00636602"/>
    <w:rsid w:val="006E2580"/>
    <w:rsid w:val="0071611A"/>
    <w:rsid w:val="007412E5"/>
    <w:rsid w:val="007821BE"/>
    <w:rsid w:val="007B6DE5"/>
    <w:rsid w:val="00800137"/>
    <w:rsid w:val="0087066C"/>
    <w:rsid w:val="00877849"/>
    <w:rsid w:val="008C0B19"/>
    <w:rsid w:val="008C785F"/>
    <w:rsid w:val="00913DD8"/>
    <w:rsid w:val="00917B02"/>
    <w:rsid w:val="009C541F"/>
    <w:rsid w:val="00A631ED"/>
    <w:rsid w:val="00BA4156"/>
    <w:rsid w:val="00C1485F"/>
    <w:rsid w:val="00C35179"/>
    <w:rsid w:val="00C7087F"/>
    <w:rsid w:val="00D579DD"/>
    <w:rsid w:val="00D8549B"/>
    <w:rsid w:val="00DA156A"/>
    <w:rsid w:val="00DE468B"/>
    <w:rsid w:val="00DF7532"/>
    <w:rsid w:val="00ED594A"/>
    <w:rsid w:val="00EE16E3"/>
    <w:rsid w:val="00EE65BC"/>
    <w:rsid w:val="00EF02EF"/>
    <w:rsid w:val="00F519BD"/>
    <w:rsid w:val="00FC1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  <w:style w:type="paragraph" w:styleId="Textodeglobo">
    <w:name w:val="Balloon Text"/>
    <w:basedOn w:val="Normal"/>
    <w:semiHidden/>
    <w:rsid w:val="00ED5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2008-11-04T15:28:00Z</cp:lastPrinted>
  <dcterms:created xsi:type="dcterms:W3CDTF">2025-07-06T04:50:00Z</dcterms:created>
  <dcterms:modified xsi:type="dcterms:W3CDTF">2025-07-06T04:50:00Z</dcterms:modified>
</cp:coreProperties>
</file>