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B804F3">
        <w:rPr>
          <w:rFonts w:ascii="Arial" w:hAnsi="Arial"/>
          <w:b/>
        </w:rPr>
        <w:t>2</w:t>
      </w:r>
      <w:r w:rsidR="0079608C">
        <w:rPr>
          <w:rFonts w:ascii="Arial" w:hAnsi="Arial"/>
          <w:b/>
        </w:rPr>
        <w:t>4</w:t>
      </w:r>
      <w:r>
        <w:rPr>
          <w:rFonts w:ascii="Arial" w:hAnsi="Arial"/>
          <w:b/>
        </w:rPr>
        <w:t>/0</w:t>
      </w:r>
      <w:r w:rsidR="00B804F3">
        <w:rPr>
          <w:rFonts w:ascii="Arial" w:hAnsi="Arial"/>
          <w:b/>
        </w:rPr>
        <w:t>8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79608C">
        <w:rPr>
          <w:rFonts w:ascii="Arial" w:hAnsi="Arial"/>
          <w:b/>
        </w:rPr>
        <w:t>2</w:t>
      </w:r>
      <w:r w:rsidR="00C12BA9">
        <w:rPr>
          <w:rFonts w:ascii="Arial" w:hAnsi="Arial"/>
          <w:b/>
        </w:rPr>
        <w:t>3</w:t>
      </w:r>
      <w:r w:rsidR="0079608C">
        <w:rPr>
          <w:rFonts w:ascii="Arial" w:hAnsi="Arial"/>
          <w:b/>
        </w:rPr>
        <w:t>7</w:t>
      </w:r>
      <w:r w:rsidRPr="00525197">
        <w:rPr>
          <w:rFonts w:ascii="Arial" w:hAnsi="Arial"/>
          <w:b/>
        </w:rPr>
        <w:t>/0</w:t>
      </w:r>
      <w:r w:rsidR="0079608C">
        <w:rPr>
          <w:rFonts w:ascii="Arial" w:hAnsi="Arial"/>
          <w:b/>
        </w:rPr>
        <w:t>6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79608C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El material bibliográfico adjudicado a la firma Beatriz Díaz mediante orden de compra nº 541/06/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9608C">
        <w:rPr>
          <w:rFonts w:ascii="Arial" w:hAnsi="Arial" w:cs="Arial"/>
        </w:rPr>
        <w:t xml:space="preserve">Lo informado a </w:t>
      </w:r>
      <w:proofErr w:type="spellStart"/>
      <w:r w:rsidR="0079608C">
        <w:rPr>
          <w:rFonts w:ascii="Arial" w:hAnsi="Arial" w:cs="Arial"/>
        </w:rPr>
        <w:t>fs</w:t>
      </w:r>
      <w:proofErr w:type="spellEnd"/>
      <w:r w:rsidR="0079608C">
        <w:rPr>
          <w:rFonts w:ascii="Arial" w:hAnsi="Arial" w:cs="Arial"/>
        </w:rPr>
        <w:t>. 46 por la firma mencionada</w:t>
      </w:r>
      <w:r>
        <w:rPr>
          <w:rFonts w:ascii="Arial" w:hAnsi="Arial" w:cs="Arial"/>
        </w:rPr>
        <w:t>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79608C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en virtud de las razones argumentadas por dicha firma no corresponde aplicar penalidad sobre la falta de provisión del material adjudicado en renglón 1</w:t>
      </w:r>
      <w:r w:rsidR="00255458">
        <w:rPr>
          <w:rFonts w:ascii="Arial" w:hAnsi="Arial" w:cs="Arial"/>
        </w:rPr>
        <w:t>;</w:t>
      </w:r>
    </w:p>
    <w:p w:rsidR="0079608C" w:rsidRDefault="0079608C" w:rsidP="00255458">
      <w:pPr>
        <w:pStyle w:val="Textoindependiente"/>
        <w:ind w:firstLine="708"/>
        <w:rPr>
          <w:rFonts w:ascii="Arial" w:hAnsi="Arial" w:cs="Arial"/>
        </w:rPr>
      </w:pPr>
    </w:p>
    <w:p w:rsidR="0079608C" w:rsidRDefault="0079608C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puede aplicarse por analogía lo dispuesto en el art. 29º del Pliego General de Bases y Condiciones aprobado por la </w:t>
      </w:r>
      <w:proofErr w:type="spellStart"/>
      <w:r>
        <w:rPr>
          <w:rFonts w:ascii="Arial" w:hAnsi="Arial" w:cs="Arial"/>
        </w:rPr>
        <w:t>O.N.C</w:t>
      </w:r>
      <w:proofErr w:type="spellEnd"/>
      <w:r>
        <w:rPr>
          <w:rFonts w:ascii="Arial" w:hAnsi="Arial" w:cs="Arial"/>
        </w:rPr>
        <w:t>. para el mencionado renglón;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Pr="00692B62" w:rsidRDefault="00BE3EFD" w:rsidP="00BE3EFD">
      <w:pPr>
        <w:jc w:val="center"/>
        <w:rPr>
          <w:rFonts w:ascii="Arial" w:hAnsi="Arial"/>
          <w:lang w:val="pt-BR"/>
        </w:rPr>
      </w:pPr>
      <w:r w:rsidRPr="00692B62">
        <w:rPr>
          <w:rFonts w:ascii="Arial" w:hAnsi="Arial"/>
          <w:b/>
          <w:lang w:val="pt-BR"/>
        </w:rPr>
        <w:t>R E S U E L V E :</w:t>
      </w:r>
    </w:p>
    <w:p w:rsidR="00B71A7A" w:rsidRPr="00692B62" w:rsidRDefault="00B71A7A">
      <w:pPr>
        <w:rPr>
          <w:rFonts w:ascii="Arial" w:hAnsi="Arial" w:cs="Arial"/>
          <w:lang w:val="pt-BR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 w:rsidRPr="001F11D3"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 w:rsidRPr="001F11D3">
        <w:rPr>
          <w:rFonts w:ascii="Arial" w:hAnsi="Arial"/>
          <w:b/>
        </w:rPr>
        <w:t>).-</w:t>
      </w:r>
      <w:r w:rsidRPr="001F11D3">
        <w:rPr>
          <w:rFonts w:ascii="Arial" w:hAnsi="Arial"/>
        </w:rPr>
        <w:t xml:space="preserve"> </w:t>
      </w:r>
      <w:r w:rsidR="0079608C">
        <w:rPr>
          <w:rFonts w:ascii="Arial" w:hAnsi="Arial" w:cs="Arial"/>
        </w:rPr>
        <w:t>Rescindir el contrato con la firma Beatriz Díaz</w:t>
      </w:r>
      <w:r w:rsidR="00A546E5">
        <w:rPr>
          <w:rFonts w:ascii="Arial" w:hAnsi="Arial" w:cs="Arial"/>
        </w:rPr>
        <w:t xml:space="preserve"> relativo a los bienes detallados en el renglón 1 de la Orden de Compra nº </w:t>
      </w:r>
      <w:r w:rsidR="00094A3B">
        <w:rPr>
          <w:rFonts w:ascii="Arial" w:hAnsi="Arial" w:cs="Arial"/>
        </w:rPr>
        <w:t>541/06 por un total de PESOS CUATROCIENTOS TRES ($ 403.-) sin penalidad</w:t>
      </w:r>
      <w:r w:rsidR="00AF4ABE">
        <w:rPr>
          <w:rFonts w:ascii="Arial" w:hAnsi="Arial" w:cs="Arial"/>
        </w:rPr>
        <w:t>,</w:t>
      </w:r>
      <w:r w:rsidR="00094A3B">
        <w:rPr>
          <w:rFonts w:ascii="Arial" w:hAnsi="Arial" w:cs="Arial"/>
        </w:rPr>
        <w:t xml:space="preserve"> por aplicaci</w:t>
      </w:r>
      <w:r w:rsidR="00AF4ABE">
        <w:rPr>
          <w:rFonts w:ascii="Arial" w:hAnsi="Arial" w:cs="Arial"/>
        </w:rPr>
        <w:t>ón de lo</w:t>
      </w:r>
      <w:r w:rsidR="00094A3B">
        <w:rPr>
          <w:rFonts w:ascii="Arial" w:hAnsi="Arial" w:cs="Arial"/>
        </w:rPr>
        <w:t xml:space="preserve"> previsto por el art. 29º del Pliego de Bases y Condiciones</w:t>
      </w:r>
      <w:r w:rsidR="00255458">
        <w:rPr>
          <w:rFonts w:ascii="Arial" w:hAnsi="Arial" w:cs="Arial"/>
        </w:rPr>
        <w:t>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094A3B">
        <w:rPr>
          <w:rFonts w:ascii="Arial" w:hAnsi="Arial"/>
        </w:rPr>
        <w:t>Pase a conocimiento de la Dirección General de Economía y Finanzas. Cumplido archívese</w:t>
      </w:r>
      <w:r w:rsidR="0077116E">
        <w:rPr>
          <w:rFonts w:ascii="Arial" w:hAnsi="Arial" w:cs="Arial"/>
        </w:rPr>
        <w:t>.----------------</w:t>
      </w:r>
      <w:r w:rsidR="00094A3B">
        <w:rPr>
          <w:rFonts w:ascii="Arial" w:hAnsi="Arial" w:cs="Arial"/>
        </w:rPr>
        <w:t>---------------------------------------------------------------------------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991D51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242E5"/>
    <w:rsid w:val="00047864"/>
    <w:rsid w:val="00094A3B"/>
    <w:rsid w:val="000C220B"/>
    <w:rsid w:val="000D119A"/>
    <w:rsid w:val="0013194A"/>
    <w:rsid w:val="00172150"/>
    <w:rsid w:val="00177EBE"/>
    <w:rsid w:val="00182898"/>
    <w:rsid w:val="001847FB"/>
    <w:rsid w:val="001F11D3"/>
    <w:rsid w:val="00255458"/>
    <w:rsid w:val="002F1D35"/>
    <w:rsid w:val="00324C98"/>
    <w:rsid w:val="0034102D"/>
    <w:rsid w:val="003B15AA"/>
    <w:rsid w:val="003C0B14"/>
    <w:rsid w:val="00402E88"/>
    <w:rsid w:val="004538F3"/>
    <w:rsid w:val="004F1350"/>
    <w:rsid w:val="00525197"/>
    <w:rsid w:val="005729BB"/>
    <w:rsid w:val="005A610B"/>
    <w:rsid w:val="0062325A"/>
    <w:rsid w:val="0062539E"/>
    <w:rsid w:val="00692B62"/>
    <w:rsid w:val="006F7390"/>
    <w:rsid w:val="007370A4"/>
    <w:rsid w:val="0077116E"/>
    <w:rsid w:val="0079000C"/>
    <w:rsid w:val="0079608C"/>
    <w:rsid w:val="007B2B6F"/>
    <w:rsid w:val="007F4EBB"/>
    <w:rsid w:val="00801E62"/>
    <w:rsid w:val="008556AE"/>
    <w:rsid w:val="00885009"/>
    <w:rsid w:val="008A0243"/>
    <w:rsid w:val="00931BBD"/>
    <w:rsid w:val="00991D51"/>
    <w:rsid w:val="00992156"/>
    <w:rsid w:val="00A546E5"/>
    <w:rsid w:val="00A77F65"/>
    <w:rsid w:val="00A84B4A"/>
    <w:rsid w:val="00A95593"/>
    <w:rsid w:val="00AA5F94"/>
    <w:rsid w:val="00AE116E"/>
    <w:rsid w:val="00AF4ABE"/>
    <w:rsid w:val="00B53E68"/>
    <w:rsid w:val="00B71A7A"/>
    <w:rsid w:val="00B804F3"/>
    <w:rsid w:val="00BB3D03"/>
    <w:rsid w:val="00BC13FF"/>
    <w:rsid w:val="00BD26F7"/>
    <w:rsid w:val="00BE3EFD"/>
    <w:rsid w:val="00C11C22"/>
    <w:rsid w:val="00C12BA9"/>
    <w:rsid w:val="00C9703F"/>
    <w:rsid w:val="00C9750C"/>
    <w:rsid w:val="00CB390C"/>
    <w:rsid w:val="00CE60DD"/>
    <w:rsid w:val="00D34912"/>
    <w:rsid w:val="00D52D8A"/>
    <w:rsid w:val="00DE5247"/>
    <w:rsid w:val="00E11BF0"/>
    <w:rsid w:val="00E8510C"/>
    <w:rsid w:val="00EF4A6B"/>
    <w:rsid w:val="00F22F6D"/>
    <w:rsid w:val="00F3517C"/>
    <w:rsid w:val="00F634BD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2008-04-28T14:26:00Z</cp:lastPrinted>
  <dcterms:created xsi:type="dcterms:W3CDTF">2025-07-06T04:54:00Z</dcterms:created>
  <dcterms:modified xsi:type="dcterms:W3CDTF">2025-07-06T04:54:00Z</dcterms:modified>
</cp:coreProperties>
</file>